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2130" w14:textId="77777777" w:rsidR="00DE0337" w:rsidRPr="00124186" w:rsidRDefault="00DE0337">
      <w:pPr>
        <w:rPr>
          <w:b/>
          <w:bCs/>
        </w:rPr>
      </w:pPr>
      <w:r w:rsidRPr="00124186">
        <w:rPr>
          <w:b/>
          <w:bCs/>
        </w:rPr>
        <w:t>2021/04/10 Group meeting</w:t>
      </w:r>
    </w:p>
    <w:p w14:paraId="09DA3582" w14:textId="7895AB5C" w:rsidR="00DE0337" w:rsidRDefault="00DE0337">
      <w:r>
        <w:t>Questions</w:t>
      </w:r>
    </w:p>
    <w:p w14:paraId="2F8A7E72" w14:textId="0D842144" w:rsidR="00DE0337" w:rsidRDefault="00DE0337">
      <w:r>
        <w:t>Q2. What are “p values”? Statistical test p values or frequencies of alternative allele?</w:t>
      </w:r>
    </w:p>
    <w:p w14:paraId="20FCD711" w14:textId="1ED364D8" w:rsidR="003F32F1" w:rsidRDefault="003F32F1"/>
    <w:p w14:paraId="2ED078C1" w14:textId="199F41F7" w:rsidR="003F32F1" w:rsidRDefault="003F32F1">
      <w:r>
        <w:t>Google doc link</w:t>
      </w:r>
    </w:p>
    <w:p w14:paraId="625661D0" w14:textId="596C0E41" w:rsidR="003F32F1" w:rsidRDefault="00447A96">
      <w:hyperlink r:id="rId4" w:history="1">
        <w:r w:rsidRPr="001218BE">
          <w:rPr>
            <w:rStyle w:val="Hyperlink"/>
          </w:rPr>
          <w:t>https://docs.google.com/document/d/1b5lXxmQfwsy30Z6bV-NkHo4IfkD7EExhvjyvMhtYcGw/edit?usp</w:t>
        </w:r>
        <w:r w:rsidRPr="001218BE">
          <w:rPr>
            <w:rStyle w:val="Hyperlink"/>
          </w:rPr>
          <w:t>=</w:t>
        </w:r>
        <w:r w:rsidRPr="001218BE">
          <w:rPr>
            <w:rStyle w:val="Hyperlink"/>
          </w:rPr>
          <w:t>sharing</w:t>
        </w:r>
      </w:hyperlink>
    </w:p>
    <w:p w14:paraId="0866E27D" w14:textId="77777777" w:rsidR="00447A96" w:rsidRDefault="00447A96"/>
    <w:sectPr w:rsidR="0044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7"/>
    <w:rsid w:val="00124186"/>
    <w:rsid w:val="003F32F1"/>
    <w:rsid w:val="00447A96"/>
    <w:rsid w:val="00D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1AF6"/>
  <w15:chartTrackingRefBased/>
  <w15:docId w15:val="{9AD3C252-F9C7-B243-A4AD-679E6E5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5lXxmQfwsy30Z6bV-NkHo4IfkD7EExhvjyvMhtYcG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5</cp:revision>
  <dcterms:created xsi:type="dcterms:W3CDTF">2021-04-10T21:37:00Z</dcterms:created>
  <dcterms:modified xsi:type="dcterms:W3CDTF">2021-04-15T17:06:00Z</dcterms:modified>
</cp:coreProperties>
</file>