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22130" w14:textId="77777777" w:rsidR="00DE0337" w:rsidRPr="00124186" w:rsidRDefault="00DE0337">
      <w:pPr>
        <w:rPr>
          <w:b/>
          <w:bCs/>
        </w:rPr>
      </w:pPr>
      <w:r w:rsidRPr="00124186">
        <w:rPr>
          <w:b/>
          <w:bCs/>
        </w:rPr>
        <w:t>2021/04/10 Group meeting</w:t>
      </w:r>
    </w:p>
    <w:p w14:paraId="09DA3582" w14:textId="7895AB5C" w:rsidR="00DE0337" w:rsidRDefault="00DE0337">
      <w:r>
        <w:t>Questions</w:t>
      </w:r>
    </w:p>
    <w:p w14:paraId="2F8A7E72" w14:textId="0D842144" w:rsidR="00DE0337" w:rsidRDefault="00DE0337">
      <w:r>
        <w:t>Q2. What are “p values”? Statistical test p values or frequencies of alternative allele?</w:t>
      </w:r>
    </w:p>
    <w:p w14:paraId="20FCD711" w14:textId="1ED364D8" w:rsidR="003F32F1" w:rsidRDefault="003F32F1"/>
    <w:p w14:paraId="2ED078C1" w14:textId="199F41F7" w:rsidR="003F32F1" w:rsidRDefault="003F32F1">
      <w:r>
        <w:t>Google doc link</w:t>
      </w:r>
    </w:p>
    <w:p w14:paraId="625661D0" w14:textId="596C0E41" w:rsidR="003F32F1" w:rsidRDefault="00355D3C">
      <w:hyperlink r:id="rId5" w:history="1">
        <w:r w:rsidR="00447A96" w:rsidRPr="001218BE">
          <w:rPr>
            <w:rStyle w:val="Hyperlink"/>
          </w:rPr>
          <w:t>https://docs.google.com/document/d/1b5lXxmQfwsy30Z6bV-NkHo4IfkD7EExhvjyvMhtYcGw/edit?usp=sharing</w:t>
        </w:r>
      </w:hyperlink>
    </w:p>
    <w:p w14:paraId="0866E27D" w14:textId="2758B94C" w:rsidR="00447A96" w:rsidRDefault="00447A96"/>
    <w:p w14:paraId="11C95707" w14:textId="1FE5D347" w:rsidR="00554682" w:rsidRDefault="00554682">
      <w:r>
        <w:t>Google folder:</w:t>
      </w:r>
    </w:p>
    <w:p w14:paraId="4EE70FF4" w14:textId="49DFEBD0" w:rsidR="00554682" w:rsidRDefault="00355D3C">
      <w:hyperlink r:id="rId6" w:history="1">
        <w:r w:rsidR="00554682" w:rsidRPr="002946BA">
          <w:rPr>
            <w:rStyle w:val="Hyperlink"/>
          </w:rPr>
          <w:t>https://drive.google.com/drive/folders/1OQE7PiZvGxOWcV4uY46UZhPVL1rqEF6j</w:t>
        </w:r>
      </w:hyperlink>
    </w:p>
    <w:p w14:paraId="070891E4" w14:textId="74F9C6F4" w:rsidR="00554682" w:rsidRDefault="00554682"/>
    <w:p w14:paraId="148EE51A" w14:textId="77777777" w:rsidR="00E605EA" w:rsidRDefault="00E605EA">
      <w:pPr>
        <w:rPr>
          <w:b/>
          <w:bCs/>
        </w:rPr>
      </w:pPr>
    </w:p>
    <w:p w14:paraId="66D05FF8" w14:textId="77777777" w:rsidR="00E605EA" w:rsidRDefault="00E605EA">
      <w:pPr>
        <w:rPr>
          <w:b/>
          <w:bCs/>
        </w:rPr>
      </w:pPr>
    </w:p>
    <w:p w14:paraId="2D526751" w14:textId="0E8018B3" w:rsidR="00126175" w:rsidRDefault="0033397F">
      <w:pPr>
        <w:rPr>
          <w:b/>
          <w:bCs/>
        </w:rPr>
      </w:pPr>
      <w:r>
        <w:rPr>
          <w:b/>
          <w:bCs/>
        </w:rPr>
        <w:t xml:space="preserve">2021/04/22 </w:t>
      </w:r>
      <w:proofErr w:type="spellStart"/>
      <w:r w:rsidR="00126175" w:rsidRPr="00BC1653">
        <w:rPr>
          <w:b/>
          <w:bCs/>
        </w:rPr>
        <w:t>Bin</w:t>
      </w:r>
      <w:r w:rsidR="00F76F1F" w:rsidRPr="00BC1653">
        <w:rPr>
          <w:b/>
          <w:bCs/>
        </w:rPr>
        <w:t>g</w:t>
      </w:r>
      <w:r w:rsidR="00126175" w:rsidRPr="00BC1653">
        <w:rPr>
          <w:b/>
          <w:bCs/>
        </w:rPr>
        <w:t>shan’s</w:t>
      </w:r>
      <w:proofErr w:type="spellEnd"/>
      <w:r w:rsidR="00F76F1F" w:rsidRPr="00BC1653">
        <w:rPr>
          <w:b/>
          <w:bCs/>
        </w:rPr>
        <w:t xml:space="preserve"> office hour</w:t>
      </w:r>
    </w:p>
    <w:p w14:paraId="63404B9D" w14:textId="304A5183" w:rsidR="00A23C90" w:rsidRDefault="001E7852">
      <w:r>
        <w:t>Presentation:</w:t>
      </w:r>
    </w:p>
    <w:p w14:paraId="2E25ED9A" w14:textId="64ED6678" w:rsidR="00994977" w:rsidRDefault="00994977">
      <w:r>
        <w:t>~30</w:t>
      </w:r>
      <w:r w:rsidR="00620264">
        <w:t xml:space="preserve"> </w:t>
      </w:r>
      <w:r>
        <w:t>minutes</w:t>
      </w:r>
    </w:p>
    <w:p w14:paraId="787C208E" w14:textId="2F800E3D" w:rsidR="001E7852" w:rsidRDefault="00E86872">
      <w:r>
        <w:t xml:space="preserve">1. </w:t>
      </w:r>
      <w:r w:rsidR="00964BB9">
        <w:t>A team leader collect</w:t>
      </w:r>
      <w:r w:rsidR="00D10893">
        <w:t>s</w:t>
      </w:r>
      <w:r w:rsidR="00964BB9">
        <w:t xml:space="preserve"> result</w:t>
      </w:r>
      <w:r w:rsidR="009A37EC">
        <w:t>s</w:t>
      </w:r>
      <w:r w:rsidR="00964BB9">
        <w:t xml:space="preserve"> from every team member</w:t>
      </w:r>
      <w:r w:rsidR="009A37EC">
        <w:t xml:space="preserve"> together, compare within </w:t>
      </w:r>
      <w:r w:rsidR="006847A0">
        <w:t xml:space="preserve">and cross </w:t>
      </w:r>
      <w:r w:rsidR="009A37EC">
        <w:t>group</w:t>
      </w:r>
      <w:r w:rsidR="006847A0">
        <w:t>s</w:t>
      </w:r>
    </w:p>
    <w:p w14:paraId="56EA584E" w14:textId="319CA8BF" w:rsidR="00E86872" w:rsidRDefault="00E86872">
      <w:r>
        <w:t xml:space="preserve">2. </w:t>
      </w:r>
      <w:r w:rsidR="00B871DF">
        <w:t>Everyone can present, take turns</w:t>
      </w:r>
    </w:p>
    <w:p w14:paraId="620287BE" w14:textId="2D062C6F" w:rsidR="00083B43" w:rsidRDefault="00083B43">
      <w:r>
        <w:t>3. Do not need to show the code</w:t>
      </w:r>
      <w:r w:rsidR="002125A5">
        <w:t>. Just need to present visualization</w:t>
      </w:r>
      <w:r w:rsidR="008231DA">
        <w:t>s</w:t>
      </w:r>
      <w:r w:rsidR="002125A5">
        <w:t xml:space="preserve"> (histogram, </w:t>
      </w:r>
      <w:r w:rsidR="004B2990">
        <w:t>etc.</w:t>
      </w:r>
      <w:r w:rsidR="002125A5">
        <w:t>)</w:t>
      </w:r>
    </w:p>
    <w:p w14:paraId="3ACC4007" w14:textId="2F90A5A3" w:rsidR="00A23C90" w:rsidRDefault="00A23C90"/>
    <w:p w14:paraId="5B2F1848" w14:textId="0A85EEBE" w:rsidR="00A166C0" w:rsidRPr="00345A75" w:rsidRDefault="00A166C0">
      <w:pPr>
        <w:rPr>
          <w:b/>
          <w:bCs/>
        </w:rPr>
      </w:pPr>
      <w:r w:rsidRPr="00345A75">
        <w:rPr>
          <w:b/>
          <w:bCs/>
        </w:rPr>
        <w:t>2021/04/29</w:t>
      </w:r>
    </w:p>
    <w:p w14:paraId="50D00147" w14:textId="77777777" w:rsidR="0042527D" w:rsidRDefault="00A166C0">
      <w:proofErr w:type="spellStart"/>
      <w:r>
        <w:t>Bingshan’s</w:t>
      </w:r>
      <w:proofErr w:type="spellEnd"/>
      <w:r>
        <w:t xml:space="preserve"> feedback</w:t>
      </w:r>
      <w:r w:rsidR="0042527D">
        <w:t>.</w:t>
      </w:r>
    </w:p>
    <w:p w14:paraId="0A5A234E" w14:textId="15E901D5" w:rsidR="0042527D" w:rsidRDefault="0042527D">
      <w:r>
        <w:t>Q1. AF</w:t>
      </w:r>
    </w:p>
    <w:p w14:paraId="7E289356" w14:textId="511E621E" w:rsidR="006854AA" w:rsidRDefault="006D6FAA" w:rsidP="004C5B59">
      <w:pPr>
        <w:pStyle w:val="ListParagraph"/>
        <w:numPr>
          <w:ilvl w:val="0"/>
          <w:numId w:val="1"/>
        </w:numPr>
      </w:pPr>
      <w:r>
        <w:t>If we have infi</w:t>
      </w:r>
      <w:r w:rsidR="00D14EC0">
        <w:t>nit</w:t>
      </w:r>
      <w:r>
        <w:t xml:space="preserve">e </w:t>
      </w:r>
      <w:r w:rsidR="0061191D">
        <w:t>number samples</w:t>
      </w:r>
      <w:r w:rsidR="00D14EC0">
        <w:t xml:space="preserve">, </w:t>
      </w:r>
      <w:r w:rsidR="00A66594">
        <w:t xml:space="preserve">what does </w:t>
      </w:r>
      <w:r w:rsidR="00D14EC0">
        <w:t xml:space="preserve">the first </w:t>
      </w:r>
      <w:r w:rsidR="00AD3AF8">
        <w:t>bin might look like</w:t>
      </w:r>
      <w:r w:rsidR="00A66594">
        <w:t>?</w:t>
      </w:r>
    </w:p>
    <w:p w14:paraId="4DFB5A64" w14:textId="3B0A63AF" w:rsidR="00C3067D" w:rsidRDefault="00CF3A03" w:rsidP="00C3067D">
      <w:pPr>
        <w:pStyle w:val="ListParagraph"/>
        <w:numPr>
          <w:ilvl w:val="1"/>
          <w:numId w:val="1"/>
        </w:numPr>
      </w:pPr>
      <w:r>
        <w:t>When z</w:t>
      </w:r>
      <w:r w:rsidR="00A93206">
        <w:t xml:space="preserve">oom in </w:t>
      </w:r>
      <w:r w:rsidR="00F43A3F">
        <w:t xml:space="preserve">we can see the </w:t>
      </w:r>
      <w:r w:rsidR="00875D3E">
        <w:t xml:space="preserve">AF is </w:t>
      </w:r>
      <w:r w:rsidR="00F43A3F">
        <w:t>skewed</w:t>
      </w:r>
      <w:r w:rsidR="00355D3C">
        <w:t xml:space="preserve"> to the left</w:t>
      </w:r>
      <w:r w:rsidR="00D90F3D">
        <w:t xml:space="preserve"> in the first bin</w:t>
      </w:r>
    </w:p>
    <w:p w14:paraId="0BF5C80D" w14:textId="159B3DA9" w:rsidR="00C3067D" w:rsidRDefault="00C3067D" w:rsidP="00C3067D">
      <w:pPr>
        <w:pStyle w:val="ListParagraph"/>
        <w:numPr>
          <w:ilvl w:val="1"/>
          <w:numId w:val="1"/>
        </w:numPr>
      </w:pPr>
      <w:r>
        <w:t>(Why)</w:t>
      </w:r>
      <w:r w:rsidR="005B3803">
        <w:t xml:space="preserve"> </w:t>
      </w:r>
    </w:p>
    <w:p w14:paraId="1A3B9507" w14:textId="77777777" w:rsidR="00730F25" w:rsidRDefault="00730F25" w:rsidP="00730F25"/>
    <w:p w14:paraId="40084131" w14:textId="5C9B94C9" w:rsidR="00A66594" w:rsidRDefault="00A66594" w:rsidP="00A66594">
      <w:r>
        <w:t>Q</w:t>
      </w:r>
      <w:r w:rsidR="008E4582">
        <w:t>2. HWE</w:t>
      </w:r>
    </w:p>
    <w:p w14:paraId="57A7C420" w14:textId="1FFFF028" w:rsidR="00DB056D" w:rsidRDefault="00A00416" w:rsidP="00D410ED">
      <w:pPr>
        <w:pStyle w:val="ListParagraph"/>
        <w:numPr>
          <w:ilvl w:val="0"/>
          <w:numId w:val="1"/>
        </w:numPr>
      </w:pPr>
      <w:r>
        <w:t>Why do you</w:t>
      </w:r>
      <w:r w:rsidR="00837FFE">
        <w:t xml:space="preserve"> </w:t>
      </w:r>
      <w:r>
        <w:t>see deviation from HWE</w:t>
      </w:r>
      <w:r w:rsidR="00837FFE">
        <w:t>? (Mixed population)</w:t>
      </w:r>
    </w:p>
    <w:p w14:paraId="38ACE4B5" w14:textId="1B8927DF" w:rsidR="00D410ED" w:rsidRDefault="00D410ED" w:rsidP="00D410ED">
      <w:pPr>
        <w:pStyle w:val="ListParagraph"/>
        <w:numPr>
          <w:ilvl w:val="0"/>
          <w:numId w:val="1"/>
        </w:numPr>
      </w:pPr>
      <w:r>
        <w:t xml:space="preserve">HW test is conservative. </w:t>
      </w:r>
      <w:proofErr w:type="gramStart"/>
      <w:r>
        <w:t>So</w:t>
      </w:r>
      <w:proofErr w:type="gramEnd"/>
      <w:r>
        <w:t xml:space="preserve"> if everything in </w:t>
      </w:r>
      <w:r w:rsidR="00D77EA0">
        <w:t xml:space="preserve">perfect </w:t>
      </w:r>
      <w:r>
        <w:t xml:space="preserve">HWE, then </w:t>
      </w:r>
      <w:r w:rsidR="00100BA4">
        <w:t xml:space="preserve">in </w:t>
      </w:r>
      <w:r>
        <w:t>the QQ pot</w:t>
      </w:r>
      <w:r w:rsidR="0005102D">
        <w:t xml:space="preserve"> the observed values will be below the expected line</w:t>
      </w:r>
    </w:p>
    <w:p w14:paraId="77CB4F8E" w14:textId="1FAFF08E" w:rsidR="00A6389A" w:rsidRDefault="00A6389A" w:rsidP="00D410ED">
      <w:pPr>
        <w:pStyle w:val="ListParagraph"/>
        <w:numPr>
          <w:ilvl w:val="0"/>
          <w:numId w:val="1"/>
        </w:numPr>
      </w:pPr>
      <w:r>
        <w:t xml:space="preserve">QQ </w:t>
      </w:r>
      <w:proofErr w:type="gramStart"/>
      <w:r>
        <w:t>plot:</w:t>
      </w:r>
      <w:proofErr w:type="gramEnd"/>
      <w:r>
        <w:t xml:space="preserve"> looks like p values follow uniform distribution, if </w:t>
      </w:r>
      <w:r w:rsidR="00C9742D">
        <w:t>nothing deviates from</w:t>
      </w:r>
      <w:r w:rsidR="000E6FF4">
        <w:t xml:space="preserve"> HWE</w:t>
      </w:r>
    </w:p>
    <w:p w14:paraId="6E0F828A" w14:textId="45430281" w:rsidR="00EA0F44" w:rsidRDefault="00EA0F44" w:rsidP="000E6FF4">
      <w:pPr>
        <w:pStyle w:val="ListParagraph"/>
        <w:numPr>
          <w:ilvl w:val="1"/>
          <w:numId w:val="1"/>
        </w:numPr>
        <w:rPr>
          <w:color w:val="FF0000"/>
        </w:rPr>
      </w:pPr>
      <w:r w:rsidRPr="009A516F">
        <w:rPr>
          <w:color w:val="FF0000"/>
        </w:rPr>
        <w:t>We use log because we care more about variants with small p values</w:t>
      </w:r>
      <w:r w:rsidR="00C9742D" w:rsidRPr="009A516F">
        <w:rPr>
          <w:color w:val="FF0000"/>
        </w:rPr>
        <w:t xml:space="preserve"> (double check???)</w:t>
      </w:r>
    </w:p>
    <w:p w14:paraId="36C3EB53" w14:textId="3CB1512F" w:rsidR="008E49F0" w:rsidRPr="002929F8" w:rsidRDefault="008E49F0" w:rsidP="000E6FF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2929F8">
        <w:rPr>
          <w:color w:val="000000" w:themeColor="text1"/>
        </w:rPr>
        <w:t>If you only see deviation from expected line at the end of the tail, then</w:t>
      </w:r>
    </w:p>
    <w:p w14:paraId="46514A36" w14:textId="77777777" w:rsidR="006854AA" w:rsidRDefault="006854AA" w:rsidP="00A66594"/>
    <w:p w14:paraId="1CC1AB27" w14:textId="7E42A397" w:rsidR="006D6087" w:rsidRDefault="006D6087" w:rsidP="00A66594">
      <w:r>
        <w:t>Q3. Why there are a lot of large D’?</w:t>
      </w:r>
    </w:p>
    <w:p w14:paraId="5D8AD5CF" w14:textId="1EB991AB" w:rsidR="00E27E0D" w:rsidRDefault="003714E7" w:rsidP="00E27E0D">
      <w:pPr>
        <w:pStyle w:val="ListParagraph"/>
        <w:numPr>
          <w:ilvl w:val="0"/>
          <w:numId w:val="1"/>
        </w:numPr>
      </w:pPr>
      <w:r>
        <w:t xml:space="preserve">A lot of SNP has small allele frequencies, so you are likely to not observe al </w:t>
      </w:r>
      <w:proofErr w:type="spellStart"/>
      <w:r>
        <w:t>hapotypes</w:t>
      </w:r>
      <w:proofErr w:type="spellEnd"/>
      <w:r>
        <w:t xml:space="preserve"> (cannot observe enough </w:t>
      </w:r>
      <w:r w:rsidR="00D32B56">
        <w:t>recombination</w:t>
      </w:r>
      <w:r w:rsidR="00417E17">
        <w:t>, not due to sample size in this data</w:t>
      </w:r>
      <w:r>
        <w:t>)</w:t>
      </w:r>
    </w:p>
    <w:p w14:paraId="50160804" w14:textId="6759387C" w:rsidR="00F32A83" w:rsidRDefault="002374B2" w:rsidP="00371E65">
      <w:pPr>
        <w:pStyle w:val="ListParagraph"/>
        <w:numPr>
          <w:ilvl w:val="1"/>
          <w:numId w:val="1"/>
        </w:numPr>
      </w:pPr>
      <w:proofErr w:type="spellStart"/>
      <w:r>
        <w:t>Bingshan</w:t>
      </w:r>
      <w:proofErr w:type="spellEnd"/>
      <w:r>
        <w:t xml:space="preserve"> mentioned if sample size is too small, </w:t>
      </w:r>
      <w:r w:rsidR="00BA10F5">
        <w:t xml:space="preserve">all </w:t>
      </w:r>
      <w:r w:rsidR="00A86F81">
        <w:t xml:space="preserve">D’ </w:t>
      </w:r>
      <w:r w:rsidR="006019C8">
        <w:t xml:space="preserve">values </w:t>
      </w:r>
      <w:r w:rsidR="00A86F81">
        <w:t>will be affected</w:t>
      </w:r>
      <w:r w:rsidR="006019C8">
        <w:t xml:space="preserve">. </w:t>
      </w:r>
      <w:r w:rsidR="00293B83">
        <w:t>(</w:t>
      </w:r>
      <w:r w:rsidR="006019C8">
        <w:t xml:space="preserve">This </w:t>
      </w:r>
      <w:proofErr w:type="gramStart"/>
      <w:r w:rsidR="006019C8">
        <w:t>make</w:t>
      </w:r>
      <w:proofErr w:type="gramEnd"/>
      <w:r w:rsidR="006019C8">
        <w:t xml:space="preserve"> sense</w:t>
      </w:r>
      <w:r w:rsidR="00293B83">
        <w:t>, in Maggie’s slide it says “</w:t>
      </w:r>
      <w:r w:rsidR="00293B83" w:rsidRPr="00293B83">
        <w:t>Large upward bias for small sample sizes</w:t>
      </w:r>
      <w:r w:rsidR="00293B83">
        <w:t>”)</w:t>
      </w:r>
    </w:p>
    <w:p w14:paraId="2879EADF" w14:textId="2F9048EA" w:rsidR="00D01644" w:rsidRDefault="00F95C16" w:rsidP="00E27E0D">
      <w:pPr>
        <w:pStyle w:val="ListParagraph"/>
        <w:numPr>
          <w:ilvl w:val="0"/>
          <w:numId w:val="1"/>
        </w:numPr>
      </w:pPr>
      <w:r>
        <w:lastRenderedPageBreak/>
        <w:t>If you remove SNPs with small frequ</w:t>
      </w:r>
      <w:r w:rsidR="005B0927">
        <w:t>en</w:t>
      </w:r>
      <w:r>
        <w:t>cies, plot and see what D’ you get</w:t>
      </w:r>
    </w:p>
    <w:p w14:paraId="4D4A1505" w14:textId="5E3999C8" w:rsidR="00A655FA" w:rsidRDefault="00A655FA" w:rsidP="00E27E0D">
      <w:pPr>
        <w:pStyle w:val="ListParagraph"/>
        <w:numPr>
          <w:ilvl w:val="0"/>
          <w:numId w:val="1"/>
        </w:numPr>
      </w:pPr>
      <w:r>
        <w:t xml:space="preserve">D does not have much information. D’ and R2 are </w:t>
      </w:r>
      <w:r w:rsidR="005D6FD5">
        <w:t>different</w:t>
      </w:r>
      <w:r>
        <w:t xml:space="preserve"> ways to normalize </w:t>
      </w:r>
      <w:r w:rsidR="005D6FD5">
        <w:t>D.</w:t>
      </w:r>
    </w:p>
    <w:p w14:paraId="62CD641F" w14:textId="75E17102" w:rsidR="005D6FD5" w:rsidRDefault="005D6FD5" w:rsidP="005D6FD5">
      <w:pPr>
        <w:pStyle w:val="ListParagraph"/>
        <w:numPr>
          <w:ilvl w:val="1"/>
          <w:numId w:val="1"/>
        </w:numPr>
      </w:pPr>
      <w:r>
        <w:t>D’ measures recombination rates</w:t>
      </w:r>
    </w:p>
    <w:p w14:paraId="64B95787" w14:textId="3FD728ED" w:rsidR="005D6FD5" w:rsidRDefault="00A161C6" w:rsidP="005D6FD5">
      <w:pPr>
        <w:pStyle w:val="ListParagraph"/>
        <w:numPr>
          <w:ilvl w:val="1"/>
          <w:numId w:val="1"/>
        </w:numPr>
      </w:pPr>
      <w:r>
        <w:t>When R2 is 1, D’ is always 1, but not vice versa</w:t>
      </w:r>
    </w:p>
    <w:p w14:paraId="31807697" w14:textId="033F7351" w:rsidR="00A23C90" w:rsidRDefault="005D5526">
      <w:r>
        <w:t>Q4. PCA</w:t>
      </w:r>
    </w:p>
    <w:p w14:paraId="3BF8BAE4" w14:textId="64D8B1DD" w:rsidR="005D5526" w:rsidRPr="005D5526" w:rsidRDefault="00C82792" w:rsidP="005D552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 xml:space="preserve">(My) </w:t>
      </w:r>
      <w:r w:rsidR="005D5526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PCAs from different packages</w:t>
      </w:r>
      <w:r w:rsidR="001A6C2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 xml:space="preserve"> might be different</w:t>
      </w:r>
      <w:r w:rsidR="00CD03C7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, due to sign</w:t>
      </w:r>
      <w:r w:rsidR="0065435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 xml:space="preserve"> of </w:t>
      </w:r>
      <w:r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coordinate</w:t>
      </w:r>
      <w:r w:rsidR="0065435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 xml:space="preserve"> system</w:t>
      </w:r>
    </w:p>
    <w:p w14:paraId="3437ABB0" w14:textId="77777777" w:rsidR="005D5526" w:rsidRDefault="005D5526" w:rsidP="005D5526">
      <w:pPr>
        <w:pStyle w:val="ListParagraph"/>
        <w:numPr>
          <w:ilvl w:val="0"/>
          <w:numId w:val="3"/>
        </w:numPr>
      </w:pPr>
    </w:p>
    <w:p w14:paraId="78164DDF" w14:textId="0AB65289" w:rsidR="00A23C90" w:rsidRDefault="00A23C90"/>
    <w:p w14:paraId="0F890240" w14:textId="5B6AF584" w:rsidR="00A23C90" w:rsidRDefault="00A23C90"/>
    <w:p w14:paraId="3159A903" w14:textId="587A8D4F" w:rsidR="00C52516" w:rsidRDefault="00C52516"/>
    <w:p w14:paraId="708BF261" w14:textId="43DE558B" w:rsidR="00302863" w:rsidRDefault="00302863"/>
    <w:p w14:paraId="43849B53" w14:textId="51479339" w:rsidR="00302863" w:rsidRDefault="00302863"/>
    <w:p w14:paraId="41E7C3E7" w14:textId="735358B8" w:rsidR="00302863" w:rsidRDefault="00302863"/>
    <w:p w14:paraId="5F7F88F2" w14:textId="3AB5A0BA" w:rsidR="00302863" w:rsidRDefault="00302863"/>
    <w:p w14:paraId="64E3E03A" w14:textId="151DF70D" w:rsidR="00302863" w:rsidRDefault="00302863"/>
    <w:p w14:paraId="399B695E" w14:textId="1A26051B" w:rsidR="00302863" w:rsidRDefault="00302863"/>
    <w:p w14:paraId="3F9E9B00" w14:textId="42AD1FB3" w:rsidR="00302863" w:rsidRDefault="00302863"/>
    <w:p w14:paraId="06A5E18F" w14:textId="24CAE206" w:rsidR="00302863" w:rsidRDefault="00302863"/>
    <w:p w14:paraId="164DC711" w14:textId="40DA8435" w:rsidR="00302863" w:rsidRDefault="00302863"/>
    <w:p w14:paraId="1A0EC577" w14:textId="43BA2266" w:rsidR="00302863" w:rsidRDefault="00302863"/>
    <w:p w14:paraId="56C6776C" w14:textId="16E0584F" w:rsidR="00302863" w:rsidRDefault="00302863"/>
    <w:p w14:paraId="37A87BA8" w14:textId="559CB545" w:rsidR="00302863" w:rsidRDefault="00302863"/>
    <w:p w14:paraId="77E2FEB7" w14:textId="5A52ACD6" w:rsidR="00302863" w:rsidRDefault="00302863"/>
    <w:p w14:paraId="30BD7F69" w14:textId="70CDA7AC" w:rsidR="00302863" w:rsidRDefault="00302863"/>
    <w:p w14:paraId="1CA66B18" w14:textId="37674A11" w:rsidR="00302863" w:rsidRDefault="00302863"/>
    <w:p w14:paraId="1091398F" w14:textId="2E59CC16" w:rsidR="00302863" w:rsidRDefault="00302863"/>
    <w:p w14:paraId="23F572E7" w14:textId="77777777" w:rsidR="00302863" w:rsidRDefault="00302863"/>
    <w:p w14:paraId="6FAE922F" w14:textId="172B0266" w:rsidR="00C52516" w:rsidRDefault="00C52516"/>
    <w:p w14:paraId="6807B721" w14:textId="0B09500C" w:rsidR="00C52516" w:rsidRDefault="00C52516"/>
    <w:p w14:paraId="3713914F" w14:textId="113E83D4" w:rsidR="0097604F" w:rsidRPr="00A23C90" w:rsidRDefault="0097604F"/>
    <w:sectPr w:rsidR="0097604F" w:rsidRPr="00A23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C93200"/>
    <w:multiLevelType w:val="hybridMultilevel"/>
    <w:tmpl w:val="6332F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F00C1"/>
    <w:multiLevelType w:val="hybridMultilevel"/>
    <w:tmpl w:val="2C9CDC7C"/>
    <w:lvl w:ilvl="0" w:tplc="0D3616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9EF6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54B6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66CC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B42A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301C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D2C8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76B7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9415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6C17A07"/>
    <w:multiLevelType w:val="hybridMultilevel"/>
    <w:tmpl w:val="54A0F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337"/>
    <w:rsid w:val="00032E66"/>
    <w:rsid w:val="0005102D"/>
    <w:rsid w:val="0006524B"/>
    <w:rsid w:val="00083B43"/>
    <w:rsid w:val="000E6FF4"/>
    <w:rsid w:val="00100BA4"/>
    <w:rsid w:val="00124186"/>
    <w:rsid w:val="00126175"/>
    <w:rsid w:val="001A6C2B"/>
    <w:rsid w:val="001E7852"/>
    <w:rsid w:val="001F58D2"/>
    <w:rsid w:val="002125A5"/>
    <w:rsid w:val="002374B2"/>
    <w:rsid w:val="002929F8"/>
    <w:rsid w:val="00293B83"/>
    <w:rsid w:val="002C5E68"/>
    <w:rsid w:val="00302863"/>
    <w:rsid w:val="00331195"/>
    <w:rsid w:val="0033397F"/>
    <w:rsid w:val="00345A75"/>
    <w:rsid w:val="00355D3C"/>
    <w:rsid w:val="003714E7"/>
    <w:rsid w:val="00371E65"/>
    <w:rsid w:val="003C2707"/>
    <w:rsid w:val="003C2715"/>
    <w:rsid w:val="003D59B2"/>
    <w:rsid w:val="003F32F1"/>
    <w:rsid w:val="00417E17"/>
    <w:rsid w:val="0042527D"/>
    <w:rsid w:val="00447A96"/>
    <w:rsid w:val="00493D76"/>
    <w:rsid w:val="004B2990"/>
    <w:rsid w:val="004C5B59"/>
    <w:rsid w:val="004D7359"/>
    <w:rsid w:val="00554682"/>
    <w:rsid w:val="00576A77"/>
    <w:rsid w:val="00593B9A"/>
    <w:rsid w:val="005B0927"/>
    <w:rsid w:val="005B3803"/>
    <w:rsid w:val="005D5526"/>
    <w:rsid w:val="005D6FD5"/>
    <w:rsid w:val="006019C8"/>
    <w:rsid w:val="0061191D"/>
    <w:rsid w:val="00620264"/>
    <w:rsid w:val="00624AAC"/>
    <w:rsid w:val="006512E0"/>
    <w:rsid w:val="0065435B"/>
    <w:rsid w:val="00667045"/>
    <w:rsid w:val="00682920"/>
    <w:rsid w:val="006847A0"/>
    <w:rsid w:val="006854AA"/>
    <w:rsid w:val="006D6087"/>
    <w:rsid w:val="006D6FAA"/>
    <w:rsid w:val="00730F25"/>
    <w:rsid w:val="0077674A"/>
    <w:rsid w:val="007C0C84"/>
    <w:rsid w:val="008231DA"/>
    <w:rsid w:val="00837FFE"/>
    <w:rsid w:val="00864267"/>
    <w:rsid w:val="00875D3E"/>
    <w:rsid w:val="008D1A91"/>
    <w:rsid w:val="008E4582"/>
    <w:rsid w:val="008E49F0"/>
    <w:rsid w:val="009008B9"/>
    <w:rsid w:val="00964BB9"/>
    <w:rsid w:val="0097095F"/>
    <w:rsid w:val="0097604F"/>
    <w:rsid w:val="009772FC"/>
    <w:rsid w:val="00994977"/>
    <w:rsid w:val="009A37EC"/>
    <w:rsid w:val="009A516F"/>
    <w:rsid w:val="009F3401"/>
    <w:rsid w:val="00A00416"/>
    <w:rsid w:val="00A161C6"/>
    <w:rsid w:val="00A166C0"/>
    <w:rsid w:val="00A23C90"/>
    <w:rsid w:val="00A6389A"/>
    <w:rsid w:val="00A655FA"/>
    <w:rsid w:val="00A66594"/>
    <w:rsid w:val="00A86F81"/>
    <w:rsid w:val="00A93206"/>
    <w:rsid w:val="00AD3AF8"/>
    <w:rsid w:val="00B15F2D"/>
    <w:rsid w:val="00B4454A"/>
    <w:rsid w:val="00B53A03"/>
    <w:rsid w:val="00B871DF"/>
    <w:rsid w:val="00BA10F5"/>
    <w:rsid w:val="00BC0978"/>
    <w:rsid w:val="00BC1653"/>
    <w:rsid w:val="00C3067D"/>
    <w:rsid w:val="00C52516"/>
    <w:rsid w:val="00C82792"/>
    <w:rsid w:val="00C9742D"/>
    <w:rsid w:val="00CB0C44"/>
    <w:rsid w:val="00CD03C7"/>
    <w:rsid w:val="00CF3A03"/>
    <w:rsid w:val="00D01644"/>
    <w:rsid w:val="00D03CAF"/>
    <w:rsid w:val="00D10893"/>
    <w:rsid w:val="00D14EC0"/>
    <w:rsid w:val="00D256C2"/>
    <w:rsid w:val="00D32B56"/>
    <w:rsid w:val="00D410ED"/>
    <w:rsid w:val="00D77EA0"/>
    <w:rsid w:val="00D90F3D"/>
    <w:rsid w:val="00D915B6"/>
    <w:rsid w:val="00D950FC"/>
    <w:rsid w:val="00DB056D"/>
    <w:rsid w:val="00DD6F91"/>
    <w:rsid w:val="00DE0337"/>
    <w:rsid w:val="00DE1E74"/>
    <w:rsid w:val="00DF2A2F"/>
    <w:rsid w:val="00E27E0D"/>
    <w:rsid w:val="00E605EA"/>
    <w:rsid w:val="00E86872"/>
    <w:rsid w:val="00EA0F44"/>
    <w:rsid w:val="00ED1399"/>
    <w:rsid w:val="00EF42B1"/>
    <w:rsid w:val="00F322C6"/>
    <w:rsid w:val="00F32A83"/>
    <w:rsid w:val="00F43A3F"/>
    <w:rsid w:val="00F50237"/>
    <w:rsid w:val="00F53EDF"/>
    <w:rsid w:val="00F76F1F"/>
    <w:rsid w:val="00F95C16"/>
    <w:rsid w:val="00FD53BC"/>
    <w:rsid w:val="00FF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61AF6"/>
  <w15:chartTrackingRefBased/>
  <w15:docId w15:val="{9AD3C252-F9C7-B243-A4AD-679E6E556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32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32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7A9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0286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166C0"/>
  </w:style>
  <w:style w:type="character" w:customStyle="1" w:styleId="DateChar">
    <w:name w:val="Date Char"/>
    <w:basedOn w:val="DefaultParagraphFont"/>
    <w:link w:val="Date"/>
    <w:uiPriority w:val="99"/>
    <w:semiHidden/>
    <w:rsid w:val="00A166C0"/>
  </w:style>
  <w:style w:type="paragraph" w:styleId="ListParagraph">
    <w:name w:val="List Paragraph"/>
    <w:basedOn w:val="Normal"/>
    <w:uiPriority w:val="34"/>
    <w:qFormat/>
    <w:rsid w:val="006D6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76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47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78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OQE7PiZvGxOWcV4uY46UZhPVL1rqEF6j" TargetMode="External"/><Relationship Id="rId5" Type="http://schemas.openxmlformats.org/officeDocument/2006/relationships/hyperlink" Target="https://docs.google.com/document/d/1b5lXxmQfwsy30Z6bV-NkHo4IfkD7EExhvjyvMhtYcGw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Wanying</dc:creator>
  <cp:keywords/>
  <dc:description/>
  <cp:lastModifiedBy>Zhu, Wanying</cp:lastModifiedBy>
  <cp:revision>161</cp:revision>
  <dcterms:created xsi:type="dcterms:W3CDTF">2021-04-10T21:37:00Z</dcterms:created>
  <dcterms:modified xsi:type="dcterms:W3CDTF">2021-04-29T16:12:00Z</dcterms:modified>
</cp:coreProperties>
</file>