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CEBEB" w14:textId="77777777" w:rsidR="00501B1B" w:rsidRDefault="00EA06B0">
      <w:r>
        <w:t>Group 4</w:t>
      </w:r>
    </w:p>
    <w:p w14:paraId="347383C4" w14:textId="77777777" w:rsidR="00EA06B0" w:rsidRDefault="00EA06B0">
      <w:r>
        <w:t xml:space="preserve">Recreating Figure 1D, from Parekh </w:t>
      </w:r>
      <w:r>
        <w:rPr>
          <w:i/>
        </w:rPr>
        <w:t>et al.</w:t>
      </w:r>
      <w:r>
        <w:t xml:space="preserve"> 2018</w:t>
      </w:r>
    </w:p>
    <w:p w14:paraId="4E92D789" w14:textId="77777777" w:rsidR="00EA06B0" w:rsidRDefault="00EA06B0"/>
    <w:p w14:paraId="72637ABC" w14:textId="77777777" w:rsidR="00EA06B0" w:rsidRPr="00EA06B0" w:rsidRDefault="00EA06B0" w:rsidP="00EA06B0">
      <w:pPr>
        <w:rPr>
          <w:rFonts w:ascii="Times New Roman" w:eastAsia="Times New Roman" w:hAnsi="Times New Roman" w:cs="Times New Roman"/>
        </w:rPr>
      </w:pPr>
      <w:r w:rsidRPr="00EA06B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74382A" wp14:editId="7D9B9585">
            <wp:extent cx="3381870" cy="2075485"/>
            <wp:effectExtent l="0" t="0" r="0" b="7620"/>
            <wp:docPr id="2" name="Picture 2" descr="https://lh3.googleusercontent.com/-9e4KfKRYIu7VpUlfL1r5BszoIHcVNy49YRIiBe2f2OYhFr9Kx27WibkIwAF-YxDUEwgrahWe_TDJthJUcdhoCDODDj83-czo8mkR2aL5eJJwE9wg-tmdMu7JdNbrlizjZ4RSJNsT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9e4KfKRYIu7VpUlfL1r5BszoIHcVNy49YRIiBe2f2OYhFr9Kx27WibkIwAF-YxDUEwgrahWe_TDJthJUcdhoCDODDj83-czo8mkR2aL5eJJwE9wg-tmdMu7JdNbrlizjZ4RSJNsTo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269" cy="208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6B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C40F98" wp14:editId="009712DD">
            <wp:extent cx="3580729" cy="2162353"/>
            <wp:effectExtent l="0" t="0" r="1270" b="0"/>
            <wp:docPr id="1" name="Picture 1" descr="https://lh4.googleusercontent.com/Yj4zuGxjx0HfseFKkX_hLAZH7EAwbctZsg8j9NFbrhJNj3SLeFrHSBuNi-ovHA2GeG2W30-sktn0MWSyIe7PpbdbGKosGW7rjS42vD2WRdohxjvnUNQszqxtztgan48UG9rnzXYZr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Yj4zuGxjx0HfseFKkX_hLAZH7EAwbctZsg8j9NFbrhJNj3SLeFrHSBuNi-ovHA2GeG2W30-sktn0MWSyIe7PpbdbGKosGW7rjS42vD2WRdohxjvnUNQszqxtztgan48UG9rnzXYZr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65" cy="21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686193" w14:textId="77777777" w:rsidR="00EA06B0" w:rsidRPr="00EA06B0" w:rsidRDefault="00EA06B0"/>
    <w:sectPr w:rsidR="00EA06B0" w:rsidRPr="00EA06B0" w:rsidSect="006F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B0"/>
    <w:rsid w:val="004B42CC"/>
    <w:rsid w:val="00501B1B"/>
    <w:rsid w:val="006F665A"/>
    <w:rsid w:val="00EA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768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1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Brunner</dc:creator>
  <cp:keywords/>
  <dc:description/>
  <cp:lastModifiedBy>Elizabeth Brunner</cp:lastModifiedBy>
  <cp:revision>1</cp:revision>
  <dcterms:created xsi:type="dcterms:W3CDTF">2019-03-17T22:06:00Z</dcterms:created>
  <dcterms:modified xsi:type="dcterms:W3CDTF">2019-03-17T22:07:00Z</dcterms:modified>
</cp:coreProperties>
</file>