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0C50A4">
      <w:r>
        <w:t>Meeting: 5/9/2015</w:t>
      </w:r>
    </w:p>
    <w:p w:rsidR="000C50A4" w:rsidRDefault="000C50A4"/>
    <w:p w:rsidR="000C50A4" w:rsidRDefault="000C50A4">
      <w:r>
        <w:t>Features to be implemented for Cycle 2:</w:t>
      </w:r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Enemies with two different methods of movement (game ticks?)</w:t>
      </w:r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Enemies can kill our hero</w:t>
      </w:r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Hero can kill enemies—weapon invoked by pressing space, recharge time</w:t>
      </w:r>
    </w:p>
    <w:p w:rsidR="000C50A4" w:rsidRDefault="000C50A4" w:rsidP="000C50A4">
      <w:r>
        <w:t>Features required to implement the above:</w:t>
      </w:r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Game ticks</w:t>
      </w:r>
      <w:r w:rsidR="007D3B7C">
        <w:t xml:space="preserve">: DONE </w:t>
      </w:r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Point counter</w:t>
      </w:r>
    </w:p>
    <w:p w:rsidR="001E0FE1" w:rsidRDefault="001E0FE1" w:rsidP="000C50A4">
      <w:pPr>
        <w:pStyle w:val="ListParagraph"/>
        <w:numPr>
          <w:ilvl w:val="0"/>
          <w:numId w:val="1"/>
        </w:numPr>
      </w:pPr>
      <w:r>
        <w:t>Enemy AI</w:t>
      </w:r>
      <w:r w:rsidR="007D3B7C">
        <w:t xml:space="preserve">: </w:t>
      </w:r>
      <w:proofErr w:type="spellStart"/>
      <w:r w:rsidR="007D3B7C">
        <w:t>Kinda</w:t>
      </w:r>
      <w:proofErr w:type="spellEnd"/>
    </w:p>
    <w:p w:rsidR="000C50A4" w:rsidRDefault="000C50A4" w:rsidP="000C50A4">
      <w:pPr>
        <w:pStyle w:val="ListParagraph"/>
        <w:numPr>
          <w:ilvl w:val="0"/>
          <w:numId w:val="1"/>
        </w:numPr>
      </w:pPr>
      <w:r>
        <w:t>Figure out GitHub or some alternative way to easily work separately on the project</w:t>
      </w:r>
      <w:r w:rsidR="007D3B7C">
        <w:t xml:space="preserve">: </w:t>
      </w:r>
      <w:proofErr w:type="spellStart"/>
      <w:r w:rsidR="007D3B7C">
        <w:t>Kinda</w:t>
      </w:r>
      <w:proofErr w:type="spellEnd"/>
    </w:p>
    <w:p w:rsidR="00FC7636" w:rsidRDefault="00FC7636" w:rsidP="000C50A4">
      <w:pPr>
        <w:pStyle w:val="ListParagraph"/>
        <w:numPr>
          <w:ilvl w:val="0"/>
          <w:numId w:val="1"/>
        </w:numPr>
      </w:pPr>
      <w:r>
        <w:t>Die/Kill Methods</w:t>
      </w:r>
    </w:p>
    <w:p w:rsidR="00FC7636" w:rsidRDefault="00467677" w:rsidP="000C50A4">
      <w:pPr>
        <w:pStyle w:val="ListParagraph"/>
        <w:numPr>
          <w:ilvl w:val="0"/>
          <w:numId w:val="1"/>
        </w:numPr>
      </w:pPr>
      <w:r>
        <w:t>Respawn villain method</w:t>
      </w:r>
      <w:bookmarkStart w:id="0" w:name="_GoBack"/>
      <w:bookmarkEnd w:id="0"/>
    </w:p>
    <w:p w:rsidR="000C50A4" w:rsidRDefault="000C50A4" w:rsidP="000C50A4"/>
    <w:sectPr w:rsidR="000C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344"/>
    <w:multiLevelType w:val="hybridMultilevel"/>
    <w:tmpl w:val="415E1354"/>
    <w:lvl w:ilvl="0" w:tplc="092EA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A4"/>
    <w:rsid w:val="000C50A4"/>
    <w:rsid w:val="001E0FE1"/>
    <w:rsid w:val="0039218C"/>
    <w:rsid w:val="00467677"/>
    <w:rsid w:val="007A310D"/>
    <w:rsid w:val="007D3B7C"/>
    <w:rsid w:val="00D86808"/>
    <w:rsid w:val="00F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F1C9E-6282-4BEE-9F13-D8E41C6E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1</cp:revision>
  <dcterms:created xsi:type="dcterms:W3CDTF">2015-05-09T18:14:00Z</dcterms:created>
  <dcterms:modified xsi:type="dcterms:W3CDTF">2015-05-09T20:20:00Z</dcterms:modified>
</cp:coreProperties>
</file>