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Documentation</w:t>
      </w:r>
      <w:bookmarkStart w:id="0" w:name="_GoBack"/>
      <w:bookmarkEnd w:id="0"/>
      <w:r>
        <w:rPr>
          <w:rFonts w:hint="default"/>
          <w:lang/>
        </w:rPr>
        <w:t xml:space="preserve"> Building Playful Worlds 2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Inspiration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World idea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Used assets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Tutorials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4252E"/>
    <w:rsid w:val="538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2022-02-09T10:28:00Z</dcterms:created>
  <dc:creator>raven</dc:creator>
  <cp:lastModifiedBy>Natalia Skrzypiec</cp:lastModifiedBy>
  <dcterms:modified xsi:type="dcterms:W3CDTF">2022-02-09T10:30:28Z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86B62B1909F5429CB343493B244BA31E</vt:lpwstr>
  </property>
</Properties>
</file>