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91" w:rsidRPr="00917E0E" w:rsidRDefault="00031991" w:rsidP="00031991">
      <w:pPr>
        <w:spacing w:line="100" w:lineRule="atLeast"/>
        <w:ind w:left="726" w:hanging="726"/>
        <w:jc w:val="center"/>
        <w:rPr>
          <w:b/>
          <w:bCs/>
        </w:rPr>
      </w:pPr>
      <w:r w:rsidRPr="000878E9">
        <w:rPr>
          <w:rFonts w:hint="eastAsia"/>
          <w:b/>
          <w:bCs/>
          <w:sz w:val="28"/>
        </w:rPr>
        <w:t>빗썸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청년∙스타트업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지원프로젝트</w:t>
      </w:r>
      <w:r w:rsidRPr="000878E9">
        <w:rPr>
          <w:rFonts w:hint="eastAsia"/>
          <w:b/>
          <w:bCs/>
          <w:sz w:val="28"/>
        </w:rPr>
        <w:t xml:space="preserve"> 1</w:t>
      </w:r>
      <w:r w:rsidRPr="000878E9">
        <w:rPr>
          <w:rFonts w:hint="eastAsia"/>
          <w:b/>
          <w:bCs/>
          <w:sz w:val="28"/>
        </w:rPr>
        <w:t>탄</w:t>
      </w:r>
    </w:p>
    <w:p w:rsidR="00031991" w:rsidRPr="002F0A56" w:rsidRDefault="00031991" w:rsidP="00031991">
      <w:pPr>
        <w:spacing w:line="100" w:lineRule="atLeast"/>
        <w:jc w:val="center"/>
        <w:rPr>
          <w:rFonts w:ascii="맑은 고딕" w:hAnsi="맑은 고딕"/>
          <w:bCs/>
          <w:color w:val="000000"/>
          <w:sz w:val="34"/>
          <w:szCs w:val="34"/>
        </w:rPr>
      </w:pPr>
      <w:r w:rsidRPr="0086112E">
        <w:rPr>
          <w:rFonts w:ascii="맑은 고딕" w:hAnsi="맑은 고딕" w:hint="eastAsia"/>
          <w:color w:val="000000"/>
          <w:spacing w:val="32"/>
          <w:sz w:val="36"/>
          <w:szCs w:val="36"/>
        </w:rPr>
        <w:t xml:space="preserve">핀테크 아이디어 &amp; 사업 </w:t>
      </w:r>
      <w:r w:rsidRPr="002F0A56">
        <w:rPr>
          <w:rFonts w:ascii="맑은 고딕" w:hAnsi="맑은 고딕"/>
          <w:color w:val="000000"/>
          <w:spacing w:val="32"/>
          <w:sz w:val="36"/>
          <w:szCs w:val="36"/>
        </w:rPr>
        <w:t>공모</w:t>
      </w:r>
      <w:r w:rsidRPr="002F0A56">
        <w:rPr>
          <w:rFonts w:ascii="맑은 고딕" w:hAnsi="맑은 고딕" w:hint="eastAsia"/>
          <w:color w:val="000000"/>
          <w:spacing w:val="32"/>
          <w:sz w:val="36"/>
          <w:szCs w:val="36"/>
        </w:rPr>
        <w:t>전 참가</w:t>
      </w:r>
      <w:r w:rsidRPr="002F0A56">
        <w:rPr>
          <w:rFonts w:ascii="맑은 고딕" w:hAnsi="맑은 고딕"/>
          <w:bCs/>
          <w:color w:val="000000"/>
          <w:sz w:val="34"/>
          <w:szCs w:val="34"/>
        </w:rPr>
        <w:t>신청서</w:t>
      </w:r>
    </w:p>
    <w:tbl>
      <w:tblPr>
        <w:tblW w:w="9820" w:type="dxa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0"/>
        <w:gridCol w:w="3200"/>
        <w:gridCol w:w="1500"/>
        <w:gridCol w:w="3380"/>
      </w:tblGrid>
      <w:tr w:rsidR="00031991" w:rsidRPr="00A9708B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구분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아이디어 부문 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>개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인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,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팀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기업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] </w:t>
            </w: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color w:val="000000"/>
                <w:szCs w:val="24"/>
              </w:rPr>
              <w:t>스타트업 부문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Pr="00EC4332">
              <w:rPr>
                <w:rFonts w:ascii="맑은 고딕" w:hAnsi="맑은 고딕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 xml:space="preserve">기업,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예비창업자]</w:t>
            </w:r>
          </w:p>
        </w:tc>
      </w:tr>
      <w:tr w:rsidR="00031991" w:rsidRPr="008A3BF1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명칭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220C04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은</w:t>
            </w:r>
            <w:r w:rsidRPr="00220C04">
              <w:rPr>
                <w:rFonts w:ascii="맑은 고딕" w:hAnsi="맑은 고딕" w:hint="eastAsia"/>
              </w:rPr>
              <w:t>행</w:t>
            </w:r>
            <w:r>
              <w:rPr>
                <w:rFonts w:ascii="맑은 고딕" w:hAnsi="맑은 고딕" w:hint="eastAsia"/>
              </w:rPr>
              <w:t xml:space="preserve"> 유휴 </w:t>
            </w:r>
            <w:r w:rsidRPr="00220C04">
              <w:rPr>
                <w:rFonts w:ascii="맑은 고딕" w:hAnsi="맑은 고딕" w:hint="eastAsia"/>
              </w:rPr>
              <w:t>점포 활용한 친환경 농가 인증 거래소 구축</w:t>
            </w:r>
          </w:p>
        </w:tc>
      </w:tr>
      <w:tr w:rsidR="00031991" w:rsidRPr="008A3BF1" w:rsidTr="00886298">
        <w:trPr>
          <w:trHeight w:val="36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제안대표자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64D57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권성욱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010-2421-5421</w:t>
            </w:r>
          </w:p>
        </w:tc>
      </w:tr>
      <w:tr w:rsidR="00031991" w:rsidRPr="008A3BF1" w:rsidTr="00886298">
        <w:trPr>
          <w:trHeight w:val="340"/>
        </w:trPr>
        <w:tc>
          <w:tcPr>
            <w:tcW w:w="1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이메일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1D4EA9" w:rsidP="00886298">
            <w:pPr>
              <w:rPr>
                <w:rFonts w:ascii="맑은 고딕" w:hAnsi="맑은 고딕"/>
              </w:rPr>
            </w:pPr>
            <w:hyperlink r:id="rId6" w:history="1">
              <w:r w:rsidRPr="00F5647C">
                <w:rPr>
                  <w:rStyle w:val="a5"/>
                  <w:rFonts w:ascii="맑은 고딕" w:hAnsi="맑은 고딕" w:hint="eastAsia"/>
                </w:rPr>
                <w:t>snrndi4</w:t>
              </w:r>
              <w:r w:rsidRPr="00F5647C">
                <w:rPr>
                  <w:rStyle w:val="a5"/>
                  <w:rFonts w:ascii="맑은 고딕" w:hAnsi="맑은 고딕"/>
                </w:rPr>
                <w:t>521@gmail.com</w:t>
              </w:r>
            </w:hyperlink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공동참여자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김주수</w:t>
            </w: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제목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220C04" w:rsidRDefault="00220C04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I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>OT+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블록체인을 활용한 친환경농산물 인증시스템</w:t>
            </w:r>
            <w:r w:rsidR="00031991" w:rsidRPr="00220C04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</w:p>
        </w:tc>
      </w:tr>
      <w:tr w:rsidR="00031991" w:rsidRPr="008A3BF1" w:rsidTr="00886298">
        <w:trPr>
          <w:trHeight w:val="127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개요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친환경 농가 인증과 관련하여 결과 중심의 현 인증방식, 부실인증,</w:t>
            </w:r>
            <w:r w:rsidR="001D4EA9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인증취소와 관련된 이슈에 대하여 블록체인 기술과 IOT 기기를 이용하여 관리한다. 그리고, 늘어나는 은행의 비대면 거래에 따른 은행 점포 축소 현재 상황에 맞추어 유휴 점포에 대한 점포 활용을 제시함.</w:t>
            </w:r>
          </w:p>
        </w:tc>
      </w:tr>
      <w:tr w:rsidR="00031991" w:rsidRPr="008A3BF1" w:rsidTr="00886298">
        <w:trPr>
          <w:trHeight w:val="5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 (</w:t>
            </w: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내용</w:t>
            </w:r>
            <w:r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 요약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C44D8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1. 구현 기술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- 인증 방식과 수단을 개선하기 위하여 블록체인과 IOT 기술을 활용하여 인증에</w:t>
            </w:r>
            <w:r w:rsidR="001D4EA9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사용될 친환경 농가 데이터를 수집하여 블록체인으로 관리한다.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bookmarkStart w:id="0" w:name="_GoBack"/>
            <w:bookmarkEnd w:id="0"/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2. 서비스 방법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(1) 전국적으로 골고루 분포하고 있는 현재 유휴 중인 은행 점포들을 기반으로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친환경 인증 거래소를 구축한다.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(2) 친환경 인증 거래소에서는 친환경 농가 인증을 위한 IOT 교육 및 장비 대여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서비스를 이용할 수 있고 현재까지의 농가들의 인증과 관련된 농가 성적표를 열람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할수 있다.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(3) 인증 이외의 서비스로서, 현재 친환경 농가들이 생산량과 거래량 그리고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남은 재고량을 알려줄 수 있는 모니터링 서비스를 제공한다.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lastRenderedPageBreak/>
              <w:t xml:space="preserve">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3. 사업화 가능성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(1) 현재 인증을 받기위해서는 친환경 농가들을 원정 인증을 받으러 가야하는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비용(5만원 미만) + 기본 인증 비용(50만원~ 70만원선) 치루게 되고 이 후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복잡한 절차를 거치게 되는 실정임. 아울러서 이러한 복잡한 인증임에도 불구하고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인증이 취소되는 시간은 농약 검출시 바로 취소가 되거나 1차 시정 명령 이후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인증이 취소되는 구조로써 결과 중심의 인증의 문제점이 드러나고 있음.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(~1) 이에 대하여 전국적으로 골고루 퍼져있는 은행 점포의 특성을 이용하고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현재 유휴 은행 점포점이 늘어나있는 현황에서 이를 활용하였을 때 원정 인증과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관련된 비용을 축소시킬 수 있을 것으로 기대. 이후 이에 대한 비용을 조금 더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저렴하게 제공하여 입주한 지점의 수익 + 해당 은행 점포의 임대비에 가산될 수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있을 것으로 기대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(2) 은행 지점의 디지털화와 핀테크 산업의 활성화에 따라서 은행의 비대면 거래 장려와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점포가 축소되는 상황에서 점포 활용에 대한 모델이 필요함. 이에 대하여,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이전의 복합점포나 축소된 점포 모델의 낮은 활용도에 비해 임대 주택, 어린이집 등으로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변형되는 다양한 시도가 이루지고 있음. 따라서, 해당 아이디어를 통해 점포 활용도를 높이고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수익 모델을 찾게됨.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(~2) 기본적인 임대비 수익이외에 이 플랫폼을 이용한 [활용안 방안]에서 구체적으로 서술.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(3) 농가와 관련하여 IOT 기술을 접목한 기업들이 이미 존재하는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lastRenderedPageBreak/>
              <w:t>시점인 상황이고 이와 연계하여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현 아이디어에 대한 환경을 구축하고 은행 점포의 낮은 임대비를 장점으로 기존에 존재하는 민간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 기관 또한 은행 점포를 이용함으로써 친환경 농가들의 접근성을 보다 높이는 방식으로 변형할 수도 있을 것으로 기대.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4. 기대효과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(1) 기존 친환경 농가들의 인증 방식 개선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(2) 잉여 수확물 처리 방안</w:t>
            </w:r>
          </w:p>
          <w:p w:rsidR="00031991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(3) 은행 유휴 점포 활용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</w:p>
          <w:p w:rsidR="00031991" w:rsidRPr="00220C04" w:rsidRDefault="00031991" w:rsidP="00886298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7F7F7F"/>
                <w:szCs w:val="24"/>
              </w:rPr>
            </w:pPr>
          </w:p>
          <w:p w:rsidR="00031991" w:rsidRPr="005A398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</w:p>
        </w:tc>
      </w:tr>
      <w:tr w:rsidR="00031991" w:rsidRPr="008A3BF1" w:rsidTr="00886298">
        <w:trPr>
          <w:trHeight w:val="2063"/>
        </w:trPr>
        <w:tc>
          <w:tcPr>
            <w:tcW w:w="9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818E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Cs w:val="24"/>
              </w:rPr>
            </w:pP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lastRenderedPageBreak/>
              <w:t>위와 같이 ㈜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비티씨코리아닷컴 청년∙스타트업 지원프로젝트 1탄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『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핀테크 아이디어 &amp; 사업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공모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>전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』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제안서를 제출합니다.</w:t>
            </w:r>
          </w:p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>201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8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년 </w:t>
            </w: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1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월        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26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>일</w:t>
            </w:r>
          </w:p>
          <w:p w:rsidR="00031991" w:rsidRPr="00864D57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C50613" w:rsidRDefault="00031991" w:rsidP="00886298">
            <w:pPr>
              <w:spacing w:line="100" w:lineRule="atLeast"/>
              <w:ind w:firstLineChars="2400" w:firstLine="576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신청인(대표자) :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="00220C04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권 성 욱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            </w:t>
            </w:r>
          </w:p>
        </w:tc>
      </w:tr>
    </w:tbl>
    <w:p w:rsidR="00031991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P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031991" w:rsidRPr="004C48BB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0"/>
        <w:gridCol w:w="7980"/>
      </w:tblGrid>
      <w:tr w:rsidR="00031991" w:rsidRPr="00450A31" w:rsidTr="00886298">
        <w:trPr>
          <w:trHeight w:val="108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600D62">
              <w:rPr>
                <w:rFonts w:hint="eastAsia"/>
                <w:b/>
                <w:bCs/>
                <w:sz w:val="28"/>
              </w:rPr>
              <w:lastRenderedPageBreak/>
              <w:t>빗썸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청년∙스타트업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지원프로젝트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1</w:t>
            </w:r>
            <w:r w:rsidRPr="00600D62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917E0E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600D62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 참가</w:t>
            </w:r>
            <w:r w:rsidRPr="00600D62">
              <w:rPr>
                <w:rFonts w:ascii="맑은 고딕" w:hAnsi="맑은 고딕" w:hint="eastAsia"/>
                <w:bCs/>
                <w:color w:val="000000"/>
                <w:sz w:val="34"/>
                <w:szCs w:val="34"/>
              </w:rPr>
              <w:t>서약서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개인·팀명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(회사명)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220C04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SMARTO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(전화)</w:t>
            </w:r>
            <w:r w:rsidR="00094EEA">
              <w:rPr>
                <w:rFonts w:ascii="맑은 고딕" w:hAnsi="맑은 고딕"/>
                <w:color w:val="000000"/>
                <w:szCs w:val="24"/>
              </w:rPr>
              <w:t xml:space="preserve">010-2421-5421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  (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이메일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</w:t>
            </w:r>
            <w:hyperlink r:id="rId7" w:history="1">
              <w:r w:rsidR="00094EEA" w:rsidRPr="00B6661F">
                <w:rPr>
                  <w:rStyle w:val="a5"/>
                  <w:rFonts w:ascii="맑은 고딕" w:hAnsi="맑은 고딕"/>
                  <w:szCs w:val="24"/>
                </w:rPr>
                <w:t>snrndi4521@gmail.com</w:t>
              </w:r>
            </w:hyperlink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C50613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아이디어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C50613">
              <w:rPr>
                <w:rFonts w:ascii="맑은 고딕" w:hAnsi="맑은 고딕" w:hint="eastAsia"/>
                <w:b/>
                <w:bCs/>
                <w:color w:val="000000"/>
                <w:szCs w:val="22"/>
              </w:rPr>
              <w:t>(사업)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명칭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220C04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은</w:t>
            </w:r>
            <w:r w:rsidRPr="00220C04">
              <w:rPr>
                <w:rFonts w:ascii="맑은 고딕" w:hAnsi="맑은 고딕" w:hint="eastAsia"/>
              </w:rPr>
              <w:t>행</w:t>
            </w:r>
            <w:r>
              <w:rPr>
                <w:rFonts w:ascii="맑은 고딕" w:hAnsi="맑은 고딕" w:hint="eastAsia"/>
              </w:rPr>
              <w:t xml:space="preserve"> 유휴 </w:t>
            </w:r>
            <w:r w:rsidRPr="00220C04">
              <w:rPr>
                <w:rFonts w:ascii="맑은 고딕" w:hAnsi="맑은 고딕" w:hint="eastAsia"/>
              </w:rPr>
              <w:t>점포 활용한 친환경 농가 인증 거래소 구축</w:t>
            </w:r>
          </w:p>
        </w:tc>
      </w:tr>
      <w:tr w:rsidR="00031991" w:rsidRPr="008A3BF1" w:rsidTr="00886298">
        <w:trPr>
          <w:trHeight w:val="858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991" w:rsidRPr="005A3981" w:rsidRDefault="00031991" w:rsidP="00886298">
            <w:pPr>
              <w:spacing w:line="100" w:lineRule="atLeast"/>
              <w:rPr>
                <w:b/>
                <w:bCs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상기 본인은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』에 출품함에 있어, 다음 각 호의 규정을 준수할 것을 서약합니다.</w:t>
            </w:r>
          </w:p>
          <w:p w:rsidR="00031991" w:rsidRPr="00EC4332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396" w:right="100" w:hanging="332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1.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본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공모전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의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공모 요강 등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제반 규정을 준수하며, 이를 준수하지 않을 경우 어떠한 조치도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감수한다.</w:t>
            </w:r>
          </w:p>
          <w:p w:rsidR="00031991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2.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제출한 아이디어 및 사업계획서 대한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 저작권으로 인하여 발생하는 민ㆍ형사상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책임은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제안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자에게 있다.</w:t>
            </w:r>
          </w:p>
          <w:p w:rsidR="00031991" w:rsidRPr="00573D0A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서약서 및 신청서 내용이 사실임을 확인하며, 허위사실 기재 등으로 인하여 어떠한 문제가 발생 했을 시 모든 책임은 본인에게 있음을 확인합니다.</w:t>
            </w: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94EEA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8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월 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26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일 </w:t>
            </w:r>
          </w:p>
          <w:p w:rsidR="00031991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color w:val="000000"/>
                <w:sz w:val="22"/>
                <w:szCs w:val="22"/>
              </w:rPr>
            </w:pPr>
          </w:p>
          <w:p w:rsidR="00031991" w:rsidRPr="008A3BF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위    본인(대표자)</w:t>
            </w:r>
            <w:r w:rsidR="00220C04">
              <w:rPr>
                <w:rFonts w:ascii="맑은 고딕" w:hAnsi="맑은 고딕"/>
                <w:color w:val="000000"/>
                <w:sz w:val="22"/>
                <w:szCs w:val="22"/>
              </w:rPr>
              <w:t xml:space="preserve"> </w:t>
            </w:r>
            <w:r w:rsidR="00220C04">
              <w:rPr>
                <w:rFonts w:ascii="맑은 고딕" w:hAnsi="맑은 고딕" w:hint="eastAsia"/>
                <w:color w:val="000000"/>
                <w:sz w:val="22"/>
                <w:szCs w:val="22"/>
              </w:rPr>
              <w:t>권 성 욱</w:t>
            </w:r>
            <w:r w:rsidR="00220C04">
              <w:rPr>
                <w:rFonts w:ascii="맑은 고딕" w:hAnsi="맑은 고딕"/>
                <w:color w:val="0000FF"/>
                <w:sz w:val="32"/>
                <w:szCs w:val="32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  <w:p w:rsidR="00031991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  <w:p w:rsidR="00031991" w:rsidRPr="00EC4332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</w:p>
          <w:p w:rsidR="00031991" w:rsidRPr="008A3BF1" w:rsidRDefault="00031991" w:rsidP="00886298">
            <w:pPr>
              <w:spacing w:line="283" w:lineRule="auto"/>
              <w:jc w:val="center"/>
              <w:rPr>
                <w:rFonts w:ascii="맑은 고딕" w:hAnsi="맑은 고딕"/>
                <w:b/>
                <w:bCs/>
                <w:color w:val="000000"/>
                <w:sz w:val="26"/>
                <w:szCs w:val="26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㈜</w:t>
            </w:r>
            <w:r w:rsidRPr="008A3BF1">
              <w:rPr>
                <w:rFonts w:ascii="맑은 고딕" w:hAnsi="맑은 고딕" w:hint="eastAsia"/>
                <w:b/>
                <w:bCs/>
                <w:color w:val="000000"/>
                <w:sz w:val="28"/>
                <w:szCs w:val="28"/>
              </w:rPr>
              <w:t xml:space="preserve">비티씨코리아닷컴 대표이사 </w:t>
            </w: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귀하</w:t>
            </w:r>
          </w:p>
        </w:tc>
      </w:tr>
    </w:tbl>
    <w:p w:rsidR="00031991" w:rsidRDefault="00031991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Pr="004C48BB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0"/>
        <w:gridCol w:w="20"/>
      </w:tblGrid>
      <w:tr w:rsidR="00031991" w:rsidRPr="008A3BF1" w:rsidTr="00886298">
        <w:trPr>
          <w:gridAfter w:val="1"/>
          <w:wAfter w:w="20" w:type="dxa"/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917E0E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0878E9">
              <w:rPr>
                <w:rFonts w:hint="eastAsia"/>
                <w:b/>
                <w:bCs/>
                <w:sz w:val="28"/>
              </w:rPr>
              <w:t>빗썸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청년∙스타트업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지원프로젝트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1</w:t>
            </w:r>
            <w:r w:rsidRPr="000878E9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A73351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</w:pP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</w:t>
            </w:r>
          </w:p>
          <w:p w:rsidR="00031991" w:rsidRPr="00D033EF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b/>
                <w:bCs/>
                <w:color w:val="000000"/>
                <w:sz w:val="34"/>
                <w:szCs w:val="34"/>
              </w:rPr>
            </w:pP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개인정보 수집</w:t>
            </w:r>
            <w:r w:rsidRPr="00A73351">
              <w:rPr>
                <w:rFonts w:ascii="MS Gothic" w:eastAsia="MS Gothic" w:hAnsi="MS Gothic" w:cs="MS Gothic" w:hint="eastAsia"/>
                <w:color w:val="000000"/>
                <w:spacing w:val="32"/>
                <w:sz w:val="36"/>
                <w:szCs w:val="36"/>
              </w:rPr>
              <w:t>･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이용 동의서</w:t>
            </w:r>
          </w:p>
        </w:tc>
      </w:tr>
      <w:tr w:rsidR="00031991" w:rsidRPr="008A3BF1" w:rsidTr="00886298">
        <w:tblPrEx>
          <w:tblCellMar>
            <w:left w:w="102" w:type="dxa"/>
            <w:right w:w="102" w:type="dxa"/>
          </w:tblCellMar>
        </w:tblPrEx>
        <w:trPr>
          <w:trHeight w:val="10260"/>
        </w:trPr>
        <w:tc>
          <w:tcPr>
            <w:tcW w:w="9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D033EF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【개인정보 수집</w:t>
            </w:r>
            <w:r w:rsidRPr="00D033EF">
              <w:rPr>
                <w:rFonts w:ascii="MS Mincho" w:eastAsia="MS Mincho" w:hAnsi="MS Mincho" w:cs="MS Mincho" w:hint="eastAsia"/>
                <w:bCs/>
                <w:color w:val="000000"/>
                <w:sz w:val="34"/>
                <w:szCs w:val="34"/>
              </w:rPr>
              <w:t>･</w:t>
            </w: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이용 동의 안내】</w:t>
            </w:r>
          </w:p>
          <w:p w:rsidR="00031991" w:rsidRPr="008A3BF1" w:rsidRDefault="00031991" w:rsidP="00886298">
            <w:pPr>
              <w:spacing w:line="100" w:lineRule="atLeast"/>
              <w:ind w:right="20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가.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 목적</w:t>
            </w: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에서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수집되는 개인정보는 정보주체의 동의를 얻어 ‘수상작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/투자대상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선정평가 및 공모전 운영</w:t>
            </w:r>
            <w:r w:rsidRPr="002F0A56">
              <w:rPr>
                <w:rFonts w:ascii="MS Mincho" w:hAnsi="MS Mincho" w:cs="MS Mincho" w:hint="eastAsia"/>
                <w:color w:val="000000"/>
                <w:szCs w:val="24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관리를 목적’으로 이용됩니다.</w:t>
            </w:r>
          </w:p>
          <w:p w:rsidR="00031991" w:rsidRPr="005A398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나. 개인정보 수집 항목</w:t>
            </w:r>
          </w:p>
          <w:p w:rsidR="0003199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성명, 핸드폰, 이메일(</w:t>
            </w:r>
            <w:r w:rsidRPr="008A3BF1">
              <w:rPr>
                <w:rFonts w:ascii="맑은 고딕" w:hAnsi="맑은 고딕" w:hint="eastAsia"/>
                <w:color w:val="000000"/>
                <w:szCs w:val="24"/>
              </w:rPr>
              <w:t>대표자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 등</w:t>
            </w:r>
          </w:p>
          <w:p w:rsidR="00031991" w:rsidRPr="008A3BF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516" w:right="200" w:hanging="51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다. 개인정보의 보유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이용기간</w:t>
            </w:r>
          </w:p>
          <w:p w:rsidR="00031991" w:rsidRPr="008A3BF1" w:rsidRDefault="00031991" w:rsidP="00886298">
            <w:pPr>
              <w:spacing w:line="100" w:lineRule="atLeast"/>
              <w:ind w:left="331" w:right="200" w:hanging="331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수집된 개인정보는 아이디어 공모전 결과 발표일로부터 1년 이내에 폐기함.</w:t>
            </w:r>
          </w:p>
          <w:p w:rsidR="00031991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다만, 본 공모전에서 수상한 제안자의 동의를 얻어 5년의 기간 동안 폐기하지 아니할 수 있음. </w:t>
            </w:r>
          </w:p>
          <w:p w:rsidR="00031991" w:rsidRPr="00D033EF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494" w:right="200" w:hanging="494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라.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이용에 동의하지 않을 권리 및 동의하지 않을 경우의 불이익</w:t>
            </w:r>
          </w:p>
          <w:p w:rsidR="00031991" w:rsidRPr="008A3BF1" w:rsidRDefault="00031991" w:rsidP="00886298">
            <w:pPr>
              <w:spacing w:line="100" w:lineRule="atLeast"/>
              <w:ind w:left="370" w:right="200" w:hanging="37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정보주체는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에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이용의 동의를 거부할 권리가 있습니다.</w:t>
            </w:r>
          </w:p>
          <w:p w:rsidR="00031991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이용에 동의하지 않을 경우, 본 아이디어 공모전에 참가신청이 불가 합니다.</w:t>
            </w:r>
          </w:p>
          <w:p w:rsidR="00031991" w:rsidRPr="00D033EF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▩ 본인은 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빗썸 청년∙스타트업 지원프로젝트 1탄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『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핀테크 아이디어 &amp; 사업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공모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전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』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에서 본인의 개인정보를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이용하는 것에 동의합니다.</w:t>
            </w:r>
          </w:p>
          <w:p w:rsidR="00031991" w:rsidRPr="00D033EF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(동의함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동의하지 않음 □)</w:t>
            </w:r>
          </w:p>
          <w:p w:rsidR="00031991" w:rsidRDefault="00031991" w:rsidP="00886298">
            <w:pPr>
              <w:spacing w:line="100" w:lineRule="atLeast"/>
              <w:ind w:right="100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8A3BF1" w:rsidRDefault="00094EEA" w:rsidP="00886298">
            <w:pPr>
              <w:spacing w:line="100" w:lineRule="atLeast"/>
              <w:ind w:left="100" w:right="100"/>
              <w:jc w:val="center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2018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월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26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일 </w:t>
            </w: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 w:val="20"/>
              </w:rPr>
              <w:t xml:space="preserve">                                            </w:t>
            </w:r>
          </w:p>
          <w:p w:rsidR="00031991" w:rsidRPr="008A3BF1" w:rsidRDefault="00031991" w:rsidP="00886298">
            <w:pPr>
              <w:spacing w:line="100" w:lineRule="atLeast"/>
              <w:ind w:left="100" w:right="100" w:firstLineChars="500" w:firstLine="1100"/>
              <w:jc w:val="both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    </w:t>
            </w:r>
            <w:r w:rsidR="00220C04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본인(대표자)</w:t>
            </w:r>
            <w:r w:rsidR="00220C04">
              <w:rPr>
                <w:rFonts w:ascii="맑은 고딕" w:hAnsi="맑은 고딕" w:hint="eastAsia"/>
                <w:color w:val="000000"/>
                <w:sz w:val="22"/>
                <w:szCs w:val="22"/>
              </w:rPr>
              <w:t>권 성 욱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="00220C04">
              <w:rPr>
                <w:rFonts w:ascii="맑은 고딕" w:hAnsi="맑은 고딕"/>
                <w:color w:val="0000FF"/>
                <w:sz w:val="32"/>
                <w:szCs w:val="32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</w:tc>
      </w:tr>
    </w:tbl>
    <w:p w:rsidR="00031991" w:rsidRDefault="00031991" w:rsidP="00031991"/>
    <w:p w:rsidR="00080BD7" w:rsidRDefault="00C767CC"/>
    <w:sectPr w:rsidR="00080BD7" w:rsidSect="00BD023E">
      <w:pgSz w:w="11906" w:h="16838"/>
      <w:pgMar w:top="568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7CC" w:rsidRDefault="00C767CC" w:rsidP="001112FA">
      <w:r>
        <w:separator/>
      </w:r>
    </w:p>
  </w:endnote>
  <w:endnote w:type="continuationSeparator" w:id="0">
    <w:p w:rsidR="00C767CC" w:rsidRDefault="00C767CC" w:rsidP="0011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7CC" w:rsidRDefault="00C767CC" w:rsidP="001112FA">
      <w:r>
        <w:separator/>
      </w:r>
    </w:p>
  </w:footnote>
  <w:footnote w:type="continuationSeparator" w:id="0">
    <w:p w:rsidR="00C767CC" w:rsidRDefault="00C767CC" w:rsidP="0011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91"/>
    <w:rsid w:val="00031991"/>
    <w:rsid w:val="00043D27"/>
    <w:rsid w:val="00094EEA"/>
    <w:rsid w:val="001112FA"/>
    <w:rsid w:val="001D4EA9"/>
    <w:rsid w:val="00220C04"/>
    <w:rsid w:val="002961F9"/>
    <w:rsid w:val="00306ABA"/>
    <w:rsid w:val="00553F29"/>
    <w:rsid w:val="00C767CC"/>
    <w:rsid w:val="00CA46CC"/>
    <w:rsid w:val="00E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6082"/>
  <w15:chartTrackingRefBased/>
  <w15:docId w15:val="{02C74C7B-4C78-44F6-B10E-4DC89E8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991"/>
    <w:pPr>
      <w:widowControl w:val="0"/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paragraph" w:styleId="a4">
    <w:name w:val="footer"/>
    <w:basedOn w:val="a"/>
    <w:link w:val="Char0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character" w:styleId="a5">
    <w:name w:val="Hyperlink"/>
    <w:basedOn w:val="a0"/>
    <w:uiPriority w:val="99"/>
    <w:unhideWhenUsed/>
    <w:rsid w:val="00094E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61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rndi452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rndi452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권성욱</cp:lastModifiedBy>
  <cp:revision>6</cp:revision>
  <dcterms:created xsi:type="dcterms:W3CDTF">2017-12-14T04:50:00Z</dcterms:created>
  <dcterms:modified xsi:type="dcterms:W3CDTF">2018-01-26T03:04:00Z</dcterms:modified>
</cp:coreProperties>
</file>