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91" w:rsidRPr="00917E0E" w:rsidRDefault="00031991" w:rsidP="00031991">
      <w:pPr>
        <w:spacing w:line="100" w:lineRule="atLeast"/>
        <w:ind w:left="726" w:hanging="726"/>
        <w:jc w:val="center"/>
        <w:rPr>
          <w:b/>
          <w:bCs/>
        </w:rPr>
      </w:pPr>
      <w:r w:rsidRPr="000878E9">
        <w:rPr>
          <w:rFonts w:hint="eastAsia"/>
          <w:b/>
          <w:bCs/>
          <w:sz w:val="28"/>
        </w:rPr>
        <w:t>빗썸</w:t>
      </w:r>
      <w:r w:rsidRPr="000878E9">
        <w:rPr>
          <w:rFonts w:hint="eastAsia"/>
          <w:b/>
          <w:bCs/>
          <w:sz w:val="28"/>
        </w:rPr>
        <w:t xml:space="preserve"> </w:t>
      </w:r>
      <w:r w:rsidRPr="000878E9">
        <w:rPr>
          <w:rFonts w:hint="eastAsia"/>
          <w:b/>
          <w:bCs/>
          <w:sz w:val="28"/>
        </w:rPr>
        <w:t>청년∙스타트업</w:t>
      </w:r>
      <w:r w:rsidRPr="000878E9">
        <w:rPr>
          <w:rFonts w:hint="eastAsia"/>
          <w:b/>
          <w:bCs/>
          <w:sz w:val="28"/>
        </w:rPr>
        <w:t xml:space="preserve"> </w:t>
      </w:r>
      <w:r w:rsidRPr="000878E9">
        <w:rPr>
          <w:rFonts w:hint="eastAsia"/>
          <w:b/>
          <w:bCs/>
          <w:sz w:val="28"/>
        </w:rPr>
        <w:t>지원프로젝트</w:t>
      </w:r>
      <w:r w:rsidRPr="000878E9">
        <w:rPr>
          <w:rFonts w:hint="eastAsia"/>
          <w:b/>
          <w:bCs/>
          <w:sz w:val="28"/>
        </w:rPr>
        <w:t xml:space="preserve"> 1</w:t>
      </w:r>
      <w:r w:rsidRPr="000878E9">
        <w:rPr>
          <w:rFonts w:hint="eastAsia"/>
          <w:b/>
          <w:bCs/>
          <w:sz w:val="28"/>
        </w:rPr>
        <w:t>탄</w:t>
      </w:r>
    </w:p>
    <w:p w:rsidR="00031991" w:rsidRPr="002F0A56" w:rsidRDefault="00031991" w:rsidP="00031991">
      <w:pPr>
        <w:spacing w:line="100" w:lineRule="atLeast"/>
        <w:jc w:val="center"/>
        <w:rPr>
          <w:rFonts w:ascii="맑은 고딕" w:hAnsi="맑은 고딕"/>
          <w:bCs/>
          <w:color w:val="000000"/>
          <w:sz w:val="34"/>
          <w:szCs w:val="34"/>
        </w:rPr>
      </w:pPr>
      <w:r w:rsidRPr="0086112E">
        <w:rPr>
          <w:rFonts w:ascii="맑은 고딕" w:hAnsi="맑은 고딕" w:hint="eastAsia"/>
          <w:color w:val="000000"/>
          <w:spacing w:val="32"/>
          <w:sz w:val="36"/>
          <w:szCs w:val="36"/>
        </w:rPr>
        <w:t xml:space="preserve">핀테크 아이디어 &amp; 사업 </w:t>
      </w:r>
      <w:r w:rsidRPr="002F0A56">
        <w:rPr>
          <w:rFonts w:ascii="맑은 고딕" w:hAnsi="맑은 고딕"/>
          <w:color w:val="000000"/>
          <w:spacing w:val="32"/>
          <w:sz w:val="36"/>
          <w:szCs w:val="36"/>
        </w:rPr>
        <w:t>공모</w:t>
      </w:r>
      <w:r w:rsidRPr="002F0A56">
        <w:rPr>
          <w:rFonts w:ascii="맑은 고딕" w:hAnsi="맑은 고딕" w:hint="eastAsia"/>
          <w:color w:val="000000"/>
          <w:spacing w:val="32"/>
          <w:sz w:val="36"/>
          <w:szCs w:val="36"/>
        </w:rPr>
        <w:t>전 참가</w:t>
      </w:r>
      <w:r w:rsidRPr="002F0A56">
        <w:rPr>
          <w:rFonts w:ascii="맑은 고딕" w:hAnsi="맑은 고딕"/>
          <w:bCs/>
          <w:color w:val="000000"/>
          <w:sz w:val="34"/>
          <w:szCs w:val="34"/>
        </w:rPr>
        <w:t>신청서</w:t>
      </w:r>
    </w:p>
    <w:tbl>
      <w:tblPr>
        <w:tblW w:w="9820" w:type="dxa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40"/>
        <w:gridCol w:w="3200"/>
        <w:gridCol w:w="1500"/>
        <w:gridCol w:w="3380"/>
      </w:tblGrid>
      <w:tr w:rsidR="00031991" w:rsidRPr="00A9708B" w:rsidTr="00886298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구분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color w:val="000000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아이디어 부문 </w:t>
            </w:r>
            <w:r w:rsidRPr="00EC4332">
              <w:rPr>
                <w:rFonts w:ascii="맑은 고딕" w:hAnsi="맑은 고딕" w:hint="eastAsia"/>
                <w:bCs/>
                <w:color w:val="000000"/>
                <w:szCs w:val="24"/>
              </w:rPr>
              <w:t>[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>개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인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 xml:space="preserve">, </w:t>
            </w:r>
            <w:r w:rsidR="00094EEA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■</w:t>
            </w:r>
            <w:r w:rsidRPr="00EC4332">
              <w:rPr>
                <w:rFonts w:ascii="맑은 고딕" w:hAnsi="맑은 고딕" w:hint="eastAsia"/>
                <w:bCs/>
                <w:color w:val="000000"/>
                <w:szCs w:val="24"/>
              </w:rPr>
              <w:t>팀</w:t>
            </w:r>
            <w:r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, 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기업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 xml:space="preserve">] </w:t>
            </w:r>
          </w:p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color w:val="000000"/>
                <w:szCs w:val="24"/>
              </w:rPr>
              <w:t>스타트업 부문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  <w:r w:rsidRPr="00EC4332">
              <w:rPr>
                <w:rFonts w:ascii="맑은 고딕" w:hAnsi="맑은 고딕"/>
                <w:bCs/>
                <w:color w:val="000000"/>
                <w:szCs w:val="24"/>
              </w:rPr>
              <w:t>[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 xml:space="preserve">기업, 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예비창업자]</w:t>
            </w:r>
          </w:p>
        </w:tc>
      </w:tr>
      <w:tr w:rsidR="00031991" w:rsidRPr="008A3BF1" w:rsidTr="00886298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(사업)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명칭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1A2D49" w:rsidP="00886298">
            <w:pPr>
              <w:rPr>
                <w:rFonts w:ascii="맑은 고딕" w:hAnsi="맑은 고딕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I</w:t>
            </w:r>
            <w:r w:rsidRPr="00220C04">
              <w:rPr>
                <w:rFonts w:ascii="맑은 고딕" w:hAnsi="맑은 고딕"/>
                <w:color w:val="000000" w:themeColor="text1"/>
                <w:szCs w:val="24"/>
              </w:rPr>
              <w:t>OT+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블록체인을 활용한 친환경농산물 인증시스템</w:t>
            </w:r>
            <w:r w:rsidRPr="00220C04">
              <w:rPr>
                <w:rFonts w:ascii="맑은 고딕" w:hAnsi="맑은 고딕"/>
                <w:color w:val="000000" w:themeColor="text1"/>
                <w:szCs w:val="24"/>
              </w:rPr>
              <w:t xml:space="preserve"> </w:t>
            </w:r>
          </w:p>
        </w:tc>
      </w:tr>
      <w:tr w:rsidR="00031991" w:rsidRPr="008A3BF1" w:rsidTr="00886298">
        <w:trPr>
          <w:trHeight w:val="36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제안대표자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64D57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권성욱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연락처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010-2421-5421</w:t>
            </w:r>
          </w:p>
        </w:tc>
      </w:tr>
      <w:tr w:rsidR="00031991" w:rsidRPr="008A3BF1" w:rsidTr="00886298">
        <w:trPr>
          <w:trHeight w:val="340"/>
        </w:trPr>
        <w:tc>
          <w:tcPr>
            <w:tcW w:w="1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rPr>
                <w:rFonts w:ascii="맑은 고딕" w:hAnsi="맑은 고딕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이메일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8C37A6" w:rsidP="00886298">
            <w:pPr>
              <w:rPr>
                <w:rFonts w:ascii="맑은 고딕" w:hAnsi="맑은 고딕"/>
              </w:rPr>
            </w:pPr>
            <w:hyperlink r:id="rId7" w:history="1">
              <w:r w:rsidR="001D4EA9" w:rsidRPr="00F5647C">
                <w:rPr>
                  <w:rStyle w:val="a5"/>
                  <w:rFonts w:ascii="맑은 고딕" w:hAnsi="맑은 고딕" w:hint="eastAsia"/>
                </w:rPr>
                <w:t>snrndi4</w:t>
              </w:r>
              <w:r w:rsidR="001D4EA9" w:rsidRPr="00F5647C">
                <w:rPr>
                  <w:rStyle w:val="a5"/>
                  <w:rFonts w:ascii="맑은 고딕" w:hAnsi="맑은 고딕"/>
                </w:rPr>
                <w:t>521@gmail.com</w:t>
              </w:r>
            </w:hyperlink>
          </w:p>
        </w:tc>
      </w:tr>
      <w:tr w:rsidR="00031991" w:rsidRPr="008A3BF1" w:rsidTr="00886298">
        <w:trPr>
          <w:trHeight w:val="54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공동참여자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김주수</w:t>
            </w:r>
          </w:p>
        </w:tc>
        <w:tc>
          <w:tcPr>
            <w:tcW w:w="4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성명)</w:t>
            </w:r>
          </w:p>
        </w:tc>
      </w:tr>
      <w:tr w:rsidR="00031991" w:rsidRPr="008A3BF1" w:rsidTr="00886298">
        <w:trPr>
          <w:trHeight w:val="540"/>
        </w:trPr>
        <w:tc>
          <w:tcPr>
            <w:tcW w:w="17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rPr>
                <w:rFonts w:ascii="맑은 고딕" w:hAnsi="맑은 고딕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</w:p>
        </w:tc>
        <w:tc>
          <w:tcPr>
            <w:tcW w:w="4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성명)</w:t>
            </w:r>
          </w:p>
        </w:tc>
      </w:tr>
      <w:tr w:rsidR="00031991" w:rsidRPr="008A3BF1" w:rsidTr="00886298">
        <w:trPr>
          <w:trHeight w:val="5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(사업)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제목 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220C04" w:rsidRDefault="001A2D49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 w:themeColor="text1"/>
                <w:szCs w:val="24"/>
              </w:rPr>
            </w:pPr>
            <w:r>
              <w:rPr>
                <w:rFonts w:ascii="맑은 고딕" w:hAnsi="맑은 고딕" w:hint="eastAsia"/>
              </w:rPr>
              <w:t>은</w:t>
            </w:r>
            <w:r w:rsidRPr="00220C04">
              <w:rPr>
                <w:rFonts w:ascii="맑은 고딕" w:hAnsi="맑은 고딕" w:hint="eastAsia"/>
              </w:rPr>
              <w:t>행</w:t>
            </w:r>
            <w:r>
              <w:rPr>
                <w:rFonts w:ascii="맑은 고딕" w:hAnsi="맑은 고딕" w:hint="eastAsia"/>
              </w:rPr>
              <w:t xml:space="preserve"> 유휴 </w:t>
            </w:r>
            <w:r w:rsidRPr="00220C04">
              <w:rPr>
                <w:rFonts w:ascii="맑은 고딕" w:hAnsi="맑은 고딕" w:hint="eastAsia"/>
              </w:rPr>
              <w:t>점포 활용한 친환경 농가 인증 거래소 구축</w:t>
            </w:r>
          </w:p>
        </w:tc>
      </w:tr>
      <w:tr w:rsidR="00031991" w:rsidRPr="008A3BF1" w:rsidTr="00886298">
        <w:trPr>
          <w:trHeight w:val="127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개요 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991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친환경 농가 인증과 관련하여 결과 중심의 현 인증방식, 부실인증,</w:t>
            </w:r>
            <w:r w:rsidR="001D4EA9">
              <w:rPr>
                <w:rFonts w:ascii="맑은 고딕" w:hAnsi="맑은 고딕"/>
                <w:color w:val="000000" w:themeColor="text1"/>
                <w:szCs w:val="24"/>
              </w:rPr>
              <w:t xml:space="preserve"> 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인증취소와 관련된 이슈에 대하여 블록체인 기술과 IOT 기기를 이용하여 </w:t>
            </w:r>
            <w:r w:rsidR="002D29E0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해결하고 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관리한다. </w:t>
            </w:r>
          </w:p>
        </w:tc>
      </w:tr>
      <w:tr w:rsidR="00031991" w:rsidRPr="008A3BF1" w:rsidTr="00886298">
        <w:trPr>
          <w:trHeight w:val="55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600D6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 (</w:t>
            </w: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내용</w:t>
            </w:r>
            <w:r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 요약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C44D8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C04" w:rsidRDefault="00220C04" w:rsidP="00637E79">
            <w:pPr>
              <w:pStyle w:val="a7"/>
              <w:numPr>
                <w:ilvl w:val="0"/>
                <w:numId w:val="1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 w:rsidRPr="00637E79">
              <w:rPr>
                <w:rFonts w:ascii="맑은 고딕" w:hAnsi="맑은 고딕" w:hint="eastAsia"/>
                <w:color w:val="000000" w:themeColor="text1"/>
                <w:szCs w:val="24"/>
              </w:rPr>
              <w:t>구현 기술</w:t>
            </w:r>
          </w:p>
          <w:p w:rsidR="0085223D" w:rsidRPr="0085223D" w:rsidRDefault="0085223D" w:rsidP="0085223D">
            <w:pPr>
              <w:pStyle w:val="a7"/>
              <w:numPr>
                <w:ilvl w:val="0"/>
                <w:numId w:val="3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블록체인과 IOT 기술을 활용</w:t>
            </w:r>
            <w:r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="맑은 고딕" w:hAnsi="맑은 고딕"/>
                <w:color w:val="000000" w:themeColor="text1"/>
                <w:szCs w:val="24"/>
              </w:rPr>
              <w:t>: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 친환경 농가 데이터</w:t>
            </w:r>
            <w:r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 수집/관리 및 인증 방식 제공</w:t>
            </w:r>
          </w:p>
          <w:p w:rsidR="0085223D" w:rsidRDefault="0085223D" w:rsidP="0085223D">
            <w:pPr>
              <w:pStyle w:val="a7"/>
              <w:numPr>
                <w:ilvl w:val="0"/>
                <w:numId w:val="1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>
              <w:rPr>
                <w:rFonts w:ascii="맑은 고딕" w:hAnsi="맑은 고딕" w:hint="eastAsia"/>
                <w:color w:val="000000" w:themeColor="text1"/>
                <w:szCs w:val="24"/>
              </w:rPr>
              <w:t>서비스 방법</w:t>
            </w:r>
          </w:p>
          <w:p w:rsidR="0085223D" w:rsidRDefault="0085223D" w:rsidP="0085223D">
            <w:pPr>
              <w:pStyle w:val="a7"/>
              <w:numPr>
                <w:ilvl w:val="0"/>
                <w:numId w:val="3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>
              <w:rPr>
                <w:rFonts w:ascii="맑은 고딕" w:hAnsi="맑은 고딕" w:hint="eastAsia"/>
                <w:color w:val="000000" w:themeColor="text1"/>
                <w:szCs w:val="24"/>
              </w:rPr>
              <w:t>전국 은행 유휴 점포를 활용 한 친환경 인증 거래소 구축</w:t>
            </w:r>
          </w:p>
          <w:p w:rsidR="0085223D" w:rsidRDefault="0085223D" w:rsidP="0085223D">
            <w:pPr>
              <w:pStyle w:val="a7"/>
              <w:numPr>
                <w:ilvl w:val="0"/>
                <w:numId w:val="3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>
              <w:rPr>
                <w:rFonts w:ascii="맑은 고딕" w:hAnsi="맑은 고딕"/>
                <w:color w:val="000000" w:themeColor="text1"/>
                <w:szCs w:val="24"/>
              </w:rPr>
              <w:t xml:space="preserve">IOT </w:t>
            </w:r>
            <w:r>
              <w:rPr>
                <w:rFonts w:ascii="맑은 고딕" w:hAnsi="맑은 고딕" w:hint="eastAsia"/>
                <w:color w:val="000000" w:themeColor="text1"/>
                <w:szCs w:val="24"/>
              </w:rPr>
              <w:t>장비 교육 및 대여 서비스 제공</w:t>
            </w:r>
          </w:p>
          <w:p w:rsidR="0085223D" w:rsidRPr="002D29E0" w:rsidRDefault="002D29E0" w:rsidP="002D29E0">
            <w:pPr>
              <w:pStyle w:val="a7"/>
              <w:numPr>
                <w:ilvl w:val="0"/>
                <w:numId w:val="3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농가 모니터링 </w:t>
            </w:r>
            <w:r>
              <w:rPr>
                <w:rFonts w:ascii="맑은 고딕" w:hAnsi="맑은 고딕"/>
                <w:color w:val="000000" w:themeColor="text1"/>
                <w:szCs w:val="24"/>
              </w:rPr>
              <w:t xml:space="preserve">: </w:t>
            </w:r>
            <w:r w:rsidR="0085223D" w:rsidRPr="002D29E0">
              <w:rPr>
                <w:rFonts w:ascii="맑은 고딕" w:hAnsi="맑은 고딕" w:hint="eastAsia"/>
                <w:color w:val="000000" w:themeColor="text1"/>
                <w:szCs w:val="24"/>
              </w:rPr>
              <w:t>친환경 농가 성적표 제시</w:t>
            </w:r>
          </w:p>
          <w:p w:rsidR="00220C04" w:rsidRDefault="0085223D" w:rsidP="00220C04">
            <w:pPr>
              <w:pStyle w:val="a7"/>
              <w:numPr>
                <w:ilvl w:val="0"/>
                <w:numId w:val="1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>
              <w:rPr>
                <w:rFonts w:ascii="맑은 고딕" w:hAnsi="맑은 고딕" w:hint="eastAsia"/>
                <w:color w:val="000000" w:themeColor="text1"/>
                <w:szCs w:val="24"/>
              </w:rPr>
              <w:t>사업화 가능성</w:t>
            </w:r>
          </w:p>
          <w:p w:rsidR="0085223D" w:rsidRDefault="002D29E0" w:rsidP="0085223D">
            <w:pPr>
              <w:pStyle w:val="a7"/>
              <w:numPr>
                <w:ilvl w:val="0"/>
                <w:numId w:val="3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현재 인증을 받기 위한 비용보다 낮은 </w:t>
            </w:r>
            <w:r w:rsidR="00153D4F">
              <w:rPr>
                <w:rFonts w:ascii="맑은 고딕" w:hAnsi="맑은 고딕" w:hint="eastAsia"/>
                <w:color w:val="000000" w:themeColor="text1"/>
                <w:szCs w:val="24"/>
              </w:rPr>
              <w:t>인증</w:t>
            </w:r>
            <w:r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 서비스 제공</w:t>
            </w:r>
          </w:p>
          <w:p w:rsidR="002D29E0" w:rsidRPr="000F6401" w:rsidRDefault="002D29E0" w:rsidP="000F6401">
            <w:pPr>
              <w:pStyle w:val="a7"/>
              <w:numPr>
                <w:ilvl w:val="0"/>
                <w:numId w:val="3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 w:rsidRPr="000F6401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기존 농가 </w:t>
            </w:r>
            <w:r w:rsidRPr="000F6401">
              <w:rPr>
                <w:rFonts w:ascii="맑은 고딕" w:hAnsi="맑은 고딕"/>
                <w:color w:val="000000" w:themeColor="text1"/>
                <w:szCs w:val="24"/>
              </w:rPr>
              <w:t xml:space="preserve">IOT </w:t>
            </w:r>
            <w:r w:rsidRPr="000F6401">
              <w:rPr>
                <w:rFonts w:ascii="맑은 고딕" w:hAnsi="맑은 고딕" w:hint="eastAsia"/>
                <w:color w:val="000000" w:themeColor="text1"/>
                <w:szCs w:val="24"/>
              </w:rPr>
              <w:t>기업과의 연계</w:t>
            </w:r>
          </w:p>
          <w:p w:rsidR="0085223D" w:rsidRDefault="0085223D" w:rsidP="0085223D">
            <w:pPr>
              <w:pStyle w:val="a7"/>
              <w:numPr>
                <w:ilvl w:val="0"/>
                <w:numId w:val="1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>
              <w:rPr>
                <w:rFonts w:ascii="맑은 고딕" w:hAnsi="맑은 고딕" w:hint="eastAsia"/>
                <w:color w:val="000000" w:themeColor="text1"/>
                <w:szCs w:val="24"/>
              </w:rPr>
              <w:t>기대 효과</w:t>
            </w:r>
          </w:p>
          <w:p w:rsidR="0085223D" w:rsidRDefault="0085223D" w:rsidP="0085223D">
            <w:pPr>
              <w:pStyle w:val="a7"/>
              <w:numPr>
                <w:ilvl w:val="0"/>
                <w:numId w:val="3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기존 친환경 농가들의 인증 방식 개선</w:t>
            </w:r>
          </w:p>
          <w:p w:rsidR="0085223D" w:rsidRDefault="0085223D" w:rsidP="0085223D">
            <w:pPr>
              <w:pStyle w:val="a7"/>
              <w:numPr>
                <w:ilvl w:val="0"/>
                <w:numId w:val="3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>
              <w:rPr>
                <w:rFonts w:ascii="맑은 고딕" w:hAnsi="맑은 고딕" w:hint="eastAsia"/>
                <w:color w:val="000000" w:themeColor="text1"/>
                <w:szCs w:val="24"/>
              </w:rPr>
              <w:t>잉여 수확물 예방 및 처리 방안</w:t>
            </w:r>
          </w:p>
          <w:p w:rsidR="000F6401" w:rsidRPr="000F6401" w:rsidRDefault="0085223D" w:rsidP="000F6401">
            <w:pPr>
              <w:pStyle w:val="a7"/>
              <w:numPr>
                <w:ilvl w:val="0"/>
                <w:numId w:val="3"/>
              </w:numPr>
              <w:spacing w:line="100" w:lineRule="atLeast"/>
              <w:ind w:leftChars="0"/>
              <w:rPr>
                <w:rFonts w:ascii="맑은 고딕" w:hAnsi="맑은 고딕"/>
                <w:color w:val="000000" w:themeColor="text1"/>
                <w:szCs w:val="24"/>
              </w:rPr>
            </w:pPr>
            <w:r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은행 </w:t>
            </w:r>
            <w:r w:rsidR="000F6401">
              <w:rPr>
                <w:rFonts w:ascii="맑은 고딕" w:hAnsi="맑은 고딕" w:hint="eastAsia"/>
                <w:color w:val="000000" w:themeColor="text1"/>
                <w:szCs w:val="24"/>
              </w:rPr>
              <w:t>유휴 점포 활성화와 예비 수익모델로의 성장 가능성</w:t>
            </w:r>
          </w:p>
        </w:tc>
      </w:tr>
      <w:tr w:rsidR="00031991" w:rsidRPr="008A3BF1" w:rsidTr="00886298">
        <w:trPr>
          <w:trHeight w:val="2063"/>
        </w:trPr>
        <w:tc>
          <w:tcPr>
            <w:tcW w:w="9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6818E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Cs/>
                <w:color w:val="000000"/>
                <w:szCs w:val="24"/>
              </w:rPr>
            </w:pP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위와 같이 ㈜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비티씨코리아닷컴 청년∙스타트업 지원프로젝트 1탄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『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핀테크 아이디어 &amp; 사업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공모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>전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』</w:t>
            </w:r>
            <w:r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제안서를 제출합니다.</w:t>
            </w:r>
          </w:p>
          <w:p w:rsidR="0003199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>201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>8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년 </w:t>
            </w: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>1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월        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>26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>일</w:t>
            </w:r>
          </w:p>
          <w:p w:rsidR="00031991" w:rsidRPr="00864D57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</w:p>
          <w:p w:rsidR="00031991" w:rsidRPr="00C50613" w:rsidRDefault="00031991" w:rsidP="00886298">
            <w:pPr>
              <w:spacing w:line="100" w:lineRule="atLeast"/>
              <w:ind w:firstLineChars="2400" w:firstLine="5760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  신청인(대표자) :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  <w:r w:rsidR="00220C04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권 성 욱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              </w:t>
            </w:r>
          </w:p>
        </w:tc>
      </w:tr>
    </w:tbl>
    <w:p w:rsidR="00031991" w:rsidRPr="004C48BB" w:rsidRDefault="00031991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0"/>
        <w:gridCol w:w="7980"/>
      </w:tblGrid>
      <w:tr w:rsidR="00031991" w:rsidRPr="00450A31" w:rsidTr="00886298">
        <w:trPr>
          <w:trHeight w:val="108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600D62" w:rsidRDefault="00031991" w:rsidP="00886298">
            <w:pPr>
              <w:spacing w:line="100" w:lineRule="atLeast"/>
              <w:ind w:left="726" w:hanging="726"/>
              <w:jc w:val="center"/>
              <w:rPr>
                <w:b/>
                <w:bCs/>
              </w:rPr>
            </w:pPr>
            <w:r w:rsidRPr="00600D62">
              <w:rPr>
                <w:rFonts w:hint="eastAsia"/>
                <w:b/>
                <w:bCs/>
                <w:sz w:val="28"/>
              </w:rPr>
              <w:t>빗썸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</w:t>
            </w:r>
            <w:r w:rsidRPr="00600D62">
              <w:rPr>
                <w:rFonts w:hint="eastAsia"/>
                <w:b/>
                <w:bCs/>
                <w:sz w:val="28"/>
              </w:rPr>
              <w:t>청년∙스타트업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</w:t>
            </w:r>
            <w:r w:rsidRPr="00600D62">
              <w:rPr>
                <w:rFonts w:hint="eastAsia"/>
                <w:b/>
                <w:bCs/>
                <w:sz w:val="28"/>
              </w:rPr>
              <w:t>지원프로젝트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1</w:t>
            </w:r>
            <w:r w:rsidRPr="00600D62">
              <w:rPr>
                <w:rFonts w:hint="eastAsia"/>
                <w:b/>
                <w:bCs/>
                <w:sz w:val="28"/>
              </w:rPr>
              <w:t>탄</w:t>
            </w:r>
          </w:p>
          <w:p w:rsidR="00031991" w:rsidRPr="00917E0E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Cs/>
                <w:color w:val="000000"/>
                <w:sz w:val="34"/>
                <w:szCs w:val="34"/>
              </w:rPr>
            </w:pPr>
            <w:r w:rsidRPr="00600D62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 xml:space="preserve">핀테크 아이디어 &amp; 사업 </w:t>
            </w:r>
            <w:r w:rsidRPr="00600D62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공모</w:t>
            </w:r>
            <w:r w:rsidRPr="00600D62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>전 참가</w:t>
            </w:r>
            <w:r w:rsidRPr="00600D62">
              <w:rPr>
                <w:rFonts w:ascii="맑은 고딕" w:hAnsi="맑은 고딕" w:hint="eastAsia"/>
                <w:bCs/>
                <w:color w:val="000000"/>
                <w:sz w:val="34"/>
                <w:szCs w:val="34"/>
              </w:rPr>
              <w:t>서약서</w:t>
            </w:r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개인·팀명</w:t>
            </w:r>
          </w:p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(회사명)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220C04" w:rsidP="000F2043">
            <w:pPr>
              <w:ind w:firstLineChars="100" w:firstLine="24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SMARTO</w:t>
            </w:r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연락처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(전화)</w:t>
            </w:r>
            <w:r w:rsidR="00094EEA">
              <w:rPr>
                <w:rFonts w:ascii="맑은 고딕" w:hAnsi="맑은 고딕"/>
                <w:color w:val="000000"/>
                <w:szCs w:val="24"/>
              </w:rPr>
              <w:t xml:space="preserve">010-2421-5421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    (</w:t>
            </w:r>
            <w:r>
              <w:rPr>
                <w:rFonts w:ascii="맑은 고딕" w:hAnsi="맑은 고딕" w:hint="eastAsia"/>
                <w:color w:val="000000"/>
                <w:szCs w:val="24"/>
              </w:rPr>
              <w:t>이메일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)</w:t>
            </w:r>
            <w:hyperlink r:id="rId8" w:history="1">
              <w:r w:rsidR="00094EEA" w:rsidRPr="00B6661F">
                <w:rPr>
                  <w:rStyle w:val="a5"/>
                  <w:rFonts w:ascii="맑은 고딕" w:hAnsi="맑은 고딕"/>
                  <w:szCs w:val="24"/>
                </w:rPr>
                <w:t>snrndi4521@gmail.com</w:t>
              </w:r>
            </w:hyperlink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C50613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  <w:r w:rsidRPr="00C50613">
              <w:rPr>
                <w:rFonts w:ascii="맑은 고딕" w:hAnsi="맑은 고딕"/>
                <w:b/>
                <w:bCs/>
                <w:color w:val="000000"/>
                <w:szCs w:val="22"/>
              </w:rPr>
              <w:t>아이디어</w:t>
            </w:r>
          </w:p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C50613">
              <w:rPr>
                <w:rFonts w:ascii="맑은 고딕" w:hAnsi="맑은 고딕" w:hint="eastAsia"/>
                <w:b/>
                <w:bCs/>
                <w:color w:val="000000"/>
                <w:szCs w:val="22"/>
              </w:rPr>
              <w:t>(사업)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2"/>
              </w:rPr>
              <w:t>명칭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1A2D49" w:rsidP="001A2D49">
            <w:pPr>
              <w:ind w:firstLineChars="100" w:firstLine="240"/>
              <w:rPr>
                <w:rFonts w:ascii="맑은 고딕" w:hAnsi="맑은 고딕"/>
              </w:rPr>
            </w:pPr>
            <w:bookmarkStart w:id="0" w:name="_GoBack"/>
            <w:bookmarkEnd w:id="0"/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I</w:t>
            </w:r>
            <w:r w:rsidRPr="00220C04">
              <w:rPr>
                <w:rFonts w:ascii="맑은 고딕" w:hAnsi="맑은 고딕"/>
                <w:color w:val="000000" w:themeColor="text1"/>
                <w:szCs w:val="24"/>
              </w:rPr>
              <w:t>OT+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블록체인을 활용한 친환경농산물 인증시스템</w:t>
            </w:r>
          </w:p>
        </w:tc>
      </w:tr>
      <w:tr w:rsidR="00031991" w:rsidRPr="008A3BF1" w:rsidTr="00886298">
        <w:trPr>
          <w:trHeight w:val="8580"/>
        </w:trPr>
        <w:tc>
          <w:tcPr>
            <w:tcW w:w="9640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991" w:rsidRPr="005A3981" w:rsidRDefault="00031991" w:rsidP="00886298">
            <w:pPr>
              <w:spacing w:line="100" w:lineRule="atLeast"/>
              <w:rPr>
                <w:b/>
                <w:bCs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>상기 본인은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』에 출품함에 있어, 다음 각 호의 규정을 준수할 것을 서약합니다.</w:t>
            </w:r>
          </w:p>
          <w:p w:rsidR="00031991" w:rsidRPr="00EC4332" w:rsidRDefault="00031991" w:rsidP="00886298">
            <w:pPr>
              <w:spacing w:line="283" w:lineRule="auto"/>
              <w:ind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396" w:right="100" w:hanging="332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1. </w:t>
            </w:r>
            <w:r w:rsidR="001112FA">
              <w:rPr>
                <w:rFonts w:ascii="맑은 고딕" w:hAnsi="맑은 고딕" w:hint="eastAsia"/>
                <w:color w:val="000000"/>
                <w:szCs w:val="22"/>
              </w:rPr>
              <w:t xml:space="preserve">본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공모전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의 </w:t>
            </w:r>
            <w:r w:rsidR="001112FA">
              <w:rPr>
                <w:rFonts w:ascii="맑은 고딕" w:hAnsi="맑은 고딕" w:hint="eastAsia"/>
                <w:color w:val="000000"/>
                <w:szCs w:val="22"/>
              </w:rPr>
              <w:t xml:space="preserve">공모 요강 등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제반 규정을 준수하며, 이를 준수하지 않을 경우 어떠한 조치도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감수한다.</w:t>
            </w:r>
          </w:p>
          <w:p w:rsidR="00031991" w:rsidRDefault="00031991" w:rsidP="00886298">
            <w:pPr>
              <w:spacing w:line="283" w:lineRule="auto"/>
              <w:ind w:left="396" w:right="100" w:hanging="296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2.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제출한 아이디어 및 사업계획서 대한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 저작권으로 인하여 발생하는 민ㆍ형사상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책임은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제안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자에게 있다.</w:t>
            </w:r>
          </w:p>
          <w:p w:rsidR="00031991" w:rsidRPr="00573D0A" w:rsidRDefault="00031991" w:rsidP="00886298">
            <w:pPr>
              <w:spacing w:line="283" w:lineRule="auto"/>
              <w:ind w:left="396" w:right="100" w:hanging="296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>서약서 및 신청서 내용이 사실임을 확인하며, 허위사실 기재 등으로 인하여 어떠한 문제가 발생 했을 시 모든 책임은 본인에게 있음을 확인합니다.</w:t>
            </w: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94EEA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201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8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년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1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월 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26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일 </w:t>
            </w:r>
          </w:p>
          <w:p w:rsidR="00031991" w:rsidRDefault="00031991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</w:p>
          <w:p w:rsidR="00031991" w:rsidRPr="00EC4332" w:rsidRDefault="001A2D49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noProof/>
                <w:sz w:val="28"/>
                <w:lang w:val="ko-KR"/>
              </w:rPr>
              <w:drawing>
                <wp:anchor distT="0" distB="0" distL="114300" distR="114300" simplePos="0" relativeHeight="251660288" behindDoc="0" locked="0" layoutInCell="1" allowOverlap="1" wp14:anchorId="3999257B" wp14:editId="433FA9DD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250825</wp:posOffset>
                  </wp:positionV>
                  <wp:extent cx="412750" cy="296545"/>
                  <wp:effectExtent l="0" t="0" r="6350" b="825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자필서명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31991" w:rsidRPr="008A3BF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          </w:t>
            </w:r>
            <w:r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>위    본인(대표자)</w:t>
            </w:r>
            <w:r w:rsidR="00220C04">
              <w:rPr>
                <w:rFonts w:ascii="맑은 고딕" w:hAnsi="맑은 고딕"/>
                <w:color w:val="000000"/>
                <w:sz w:val="22"/>
                <w:szCs w:val="22"/>
              </w:rPr>
              <w:t xml:space="preserve"> </w:t>
            </w:r>
            <w:r w:rsidR="00220C04">
              <w:rPr>
                <w:rFonts w:ascii="맑은 고딕" w:hAnsi="맑은 고딕" w:hint="eastAsia"/>
                <w:color w:val="000000"/>
                <w:sz w:val="22"/>
                <w:szCs w:val="22"/>
              </w:rPr>
              <w:t>권 성 욱</w:t>
            </w:r>
            <w:r w:rsidR="00220C04">
              <w:rPr>
                <w:rFonts w:ascii="맑은 고딕" w:hAnsi="맑은 고딕"/>
                <w:color w:val="0000FF"/>
                <w:sz w:val="32"/>
                <w:szCs w:val="32"/>
              </w:rPr>
              <w:t xml:space="preserve"> </w:t>
            </w:r>
            <w:r w:rsidRPr="008A3BF1">
              <w:rPr>
                <w:rFonts w:ascii="맑은 고딕" w:hAnsi="맑은 고딕"/>
                <w:color w:val="000000"/>
                <w:sz w:val="20"/>
              </w:rPr>
              <w:t>(인)</w:t>
            </w:r>
          </w:p>
          <w:p w:rsidR="00031991" w:rsidRDefault="00031991" w:rsidP="00886298">
            <w:pPr>
              <w:spacing w:line="283" w:lineRule="auto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 xml:space="preserve">    </w:t>
            </w:r>
          </w:p>
          <w:p w:rsidR="00031991" w:rsidRPr="00EC4332" w:rsidRDefault="00031991" w:rsidP="00886298">
            <w:pPr>
              <w:spacing w:line="283" w:lineRule="auto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</w:p>
          <w:p w:rsidR="00031991" w:rsidRPr="008A3BF1" w:rsidRDefault="00031991" w:rsidP="00886298">
            <w:pPr>
              <w:spacing w:line="283" w:lineRule="auto"/>
              <w:jc w:val="center"/>
              <w:rPr>
                <w:rFonts w:ascii="맑은 고딕" w:hAnsi="맑은 고딕"/>
                <w:b/>
                <w:bCs/>
                <w:color w:val="000000"/>
                <w:sz w:val="26"/>
                <w:szCs w:val="26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>㈜</w:t>
            </w:r>
            <w:r w:rsidRPr="008A3BF1">
              <w:rPr>
                <w:rFonts w:ascii="맑은 고딕" w:hAnsi="맑은 고딕" w:hint="eastAsia"/>
                <w:b/>
                <w:bCs/>
                <w:color w:val="000000"/>
                <w:sz w:val="28"/>
                <w:szCs w:val="28"/>
              </w:rPr>
              <w:t xml:space="preserve">비티씨코리아닷컴 대표이사 </w:t>
            </w: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>귀하</w:t>
            </w:r>
          </w:p>
        </w:tc>
      </w:tr>
    </w:tbl>
    <w:p w:rsidR="00220C04" w:rsidRPr="004C48BB" w:rsidRDefault="00220C04" w:rsidP="00031991">
      <w:pPr>
        <w:spacing w:line="252" w:lineRule="auto"/>
        <w:jc w:val="both"/>
        <w:rPr>
          <w:rFonts w:ascii="맑은 고딕" w:hAnsi="맑은 고딕" w:hint="eastAsia"/>
          <w:color w:val="000000"/>
          <w:sz w:val="34"/>
          <w:szCs w:val="34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0"/>
        <w:gridCol w:w="20"/>
      </w:tblGrid>
      <w:tr w:rsidR="00031991" w:rsidRPr="008A3BF1" w:rsidTr="00886298">
        <w:trPr>
          <w:gridAfter w:val="1"/>
          <w:wAfter w:w="20" w:type="dxa"/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917E0E" w:rsidRDefault="00031991" w:rsidP="00886298">
            <w:pPr>
              <w:spacing w:line="100" w:lineRule="atLeast"/>
              <w:ind w:left="726" w:hanging="726"/>
              <w:jc w:val="center"/>
              <w:rPr>
                <w:b/>
                <w:bCs/>
              </w:rPr>
            </w:pPr>
            <w:r w:rsidRPr="000878E9">
              <w:rPr>
                <w:rFonts w:hint="eastAsia"/>
                <w:b/>
                <w:bCs/>
                <w:sz w:val="28"/>
              </w:rPr>
              <w:t>빗썸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</w:t>
            </w:r>
            <w:r w:rsidRPr="000878E9">
              <w:rPr>
                <w:rFonts w:hint="eastAsia"/>
                <w:b/>
                <w:bCs/>
                <w:sz w:val="28"/>
              </w:rPr>
              <w:t>청년∙스타트업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</w:t>
            </w:r>
            <w:r w:rsidRPr="000878E9">
              <w:rPr>
                <w:rFonts w:hint="eastAsia"/>
                <w:b/>
                <w:bCs/>
                <w:sz w:val="28"/>
              </w:rPr>
              <w:t>지원프로젝트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1</w:t>
            </w:r>
            <w:r w:rsidRPr="000878E9">
              <w:rPr>
                <w:rFonts w:hint="eastAsia"/>
                <w:b/>
                <w:bCs/>
                <w:sz w:val="28"/>
              </w:rPr>
              <w:t>탄</w:t>
            </w:r>
          </w:p>
          <w:p w:rsidR="00031991" w:rsidRPr="00A73351" w:rsidRDefault="00031991" w:rsidP="00886298">
            <w:pPr>
              <w:spacing w:line="252" w:lineRule="auto"/>
              <w:jc w:val="center"/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</w:pPr>
            <w:r w:rsidRPr="00A73351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 xml:space="preserve">핀테크 아이디어 &amp; 사업 </w:t>
            </w: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공모</w:t>
            </w:r>
            <w:r w:rsidRPr="00A73351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>전</w:t>
            </w:r>
          </w:p>
          <w:p w:rsidR="00031991" w:rsidRPr="00D033EF" w:rsidRDefault="00031991" w:rsidP="00886298">
            <w:pPr>
              <w:spacing w:line="252" w:lineRule="auto"/>
              <w:jc w:val="center"/>
              <w:rPr>
                <w:rFonts w:ascii="맑은 고딕" w:hAnsi="맑은 고딕"/>
                <w:b/>
                <w:bCs/>
                <w:color w:val="000000"/>
                <w:sz w:val="34"/>
                <w:szCs w:val="34"/>
              </w:rPr>
            </w:pP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개인정보 수집</w:t>
            </w:r>
            <w:r w:rsidRPr="00A73351">
              <w:rPr>
                <w:rFonts w:ascii="MS Gothic" w:eastAsia="MS Gothic" w:hAnsi="MS Gothic" w:cs="MS Gothic" w:hint="eastAsia"/>
                <w:color w:val="000000"/>
                <w:spacing w:val="32"/>
                <w:sz w:val="36"/>
                <w:szCs w:val="36"/>
              </w:rPr>
              <w:t>･</w:t>
            </w: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이용 동의서</w:t>
            </w:r>
          </w:p>
        </w:tc>
      </w:tr>
      <w:tr w:rsidR="00031991" w:rsidRPr="008A3BF1" w:rsidTr="00886298">
        <w:tblPrEx>
          <w:tblCellMar>
            <w:left w:w="102" w:type="dxa"/>
            <w:right w:w="102" w:type="dxa"/>
          </w:tblCellMar>
        </w:tblPrEx>
        <w:trPr>
          <w:trHeight w:val="10260"/>
        </w:trPr>
        <w:tc>
          <w:tcPr>
            <w:tcW w:w="9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991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D033EF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Cs/>
                <w:color w:val="000000"/>
                <w:sz w:val="34"/>
                <w:szCs w:val="34"/>
              </w:rPr>
            </w:pPr>
            <w:r w:rsidRPr="00D033EF">
              <w:rPr>
                <w:rFonts w:ascii="맑은 고딕" w:hAnsi="맑은 고딕"/>
                <w:bCs/>
                <w:color w:val="000000"/>
                <w:sz w:val="34"/>
                <w:szCs w:val="34"/>
              </w:rPr>
              <w:t>【개인정보 수집</w:t>
            </w:r>
            <w:r w:rsidRPr="00D033EF">
              <w:rPr>
                <w:rFonts w:ascii="MS Mincho" w:eastAsia="MS Mincho" w:hAnsi="MS Mincho" w:cs="MS Mincho" w:hint="eastAsia"/>
                <w:bCs/>
                <w:color w:val="000000"/>
                <w:sz w:val="34"/>
                <w:szCs w:val="34"/>
              </w:rPr>
              <w:t>･</w:t>
            </w:r>
            <w:r w:rsidRPr="00D033EF">
              <w:rPr>
                <w:rFonts w:ascii="맑은 고딕" w:hAnsi="맑은 고딕"/>
                <w:bCs/>
                <w:color w:val="000000"/>
                <w:sz w:val="34"/>
                <w:szCs w:val="34"/>
              </w:rPr>
              <w:t>이용 동의 안내】</w:t>
            </w:r>
          </w:p>
          <w:p w:rsidR="00031991" w:rsidRPr="008A3BF1" w:rsidRDefault="00031991" w:rsidP="00886298">
            <w:pPr>
              <w:spacing w:line="100" w:lineRule="atLeast"/>
              <w:ind w:right="200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가. 개인정보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 목적</w:t>
            </w:r>
          </w:p>
          <w:p w:rsidR="0003199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에서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수집되는 개인정보는 정보주체의 동의를 얻어 ‘수상작</w:t>
            </w:r>
            <w:r>
              <w:rPr>
                <w:rFonts w:ascii="맑은 고딕" w:hAnsi="맑은 고딕" w:hint="eastAsia"/>
                <w:color w:val="000000"/>
                <w:szCs w:val="24"/>
              </w:rPr>
              <w:t>/투자대상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선정평가 및 공모전 운영</w:t>
            </w:r>
            <w:r w:rsidRPr="002F0A56">
              <w:rPr>
                <w:rFonts w:ascii="MS Mincho" w:hAnsi="MS Mincho" w:cs="MS Mincho" w:hint="eastAsia"/>
                <w:color w:val="000000"/>
                <w:szCs w:val="24"/>
              </w:rPr>
              <w:t xml:space="preserve">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관리를 목적’으로 이용됩니다.</w:t>
            </w:r>
          </w:p>
          <w:p w:rsidR="00031991" w:rsidRPr="005A398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나. 개인정보 수집 항목</w:t>
            </w:r>
          </w:p>
          <w:p w:rsidR="00031991" w:rsidRDefault="00031991" w:rsidP="00886298">
            <w:pPr>
              <w:spacing w:line="100" w:lineRule="atLeast"/>
              <w:ind w:left="507" w:right="200" w:hanging="507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성명, 핸드폰, 이메일(</w:t>
            </w:r>
            <w:r w:rsidRPr="008A3BF1">
              <w:rPr>
                <w:rFonts w:ascii="맑은 고딕" w:hAnsi="맑은 고딕" w:hint="eastAsia"/>
                <w:color w:val="000000"/>
                <w:szCs w:val="24"/>
              </w:rPr>
              <w:t>대표자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) 등</w:t>
            </w:r>
          </w:p>
          <w:p w:rsidR="00031991" w:rsidRPr="008A3BF1" w:rsidRDefault="00031991" w:rsidP="00886298">
            <w:pPr>
              <w:spacing w:line="100" w:lineRule="atLeast"/>
              <w:ind w:left="507" w:right="200" w:hanging="507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left="516" w:right="200" w:hanging="516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다. 개인정보의 보유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이용기간</w:t>
            </w:r>
          </w:p>
          <w:p w:rsidR="00031991" w:rsidRPr="008A3BF1" w:rsidRDefault="00031991" w:rsidP="00886298">
            <w:pPr>
              <w:spacing w:line="100" w:lineRule="atLeast"/>
              <w:ind w:left="331" w:right="200" w:hanging="331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수집된 개인정보는 아이디어 공모전 결과 발표일로부터 1년 이내에 폐기함.</w:t>
            </w:r>
          </w:p>
          <w:p w:rsidR="00031991" w:rsidRDefault="00031991" w:rsidP="00886298">
            <w:pPr>
              <w:spacing w:line="100" w:lineRule="atLeast"/>
              <w:ind w:left="360" w:right="200" w:hanging="36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  다만, 본 공모전에서 수상한 제안자의 동의를 얻어 5년의 기간 동안 폐기하지 아니할 수 있음. </w:t>
            </w:r>
          </w:p>
          <w:p w:rsidR="00031991" w:rsidRPr="00D033EF" w:rsidRDefault="00031991" w:rsidP="00886298">
            <w:pPr>
              <w:spacing w:line="100" w:lineRule="atLeast"/>
              <w:ind w:left="360" w:right="200" w:hanging="360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left="494" w:right="200" w:hanging="494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라. 개인정보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이용에 동의하지 않을 권리 및 동의하지 않을 경우의 불이익</w:t>
            </w:r>
          </w:p>
          <w:p w:rsidR="00031991" w:rsidRPr="008A3BF1" w:rsidRDefault="00031991" w:rsidP="00886298">
            <w:pPr>
              <w:spacing w:line="100" w:lineRule="atLeast"/>
              <w:ind w:left="370" w:right="200" w:hanging="37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정보주체는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에 개인정보 수집</w:t>
            </w:r>
            <w:r w:rsidRPr="00EF1F42">
              <w:rPr>
                <w:rFonts w:ascii="MS Mincho" w:eastAsia="MS Mincho" w:hAnsi="MS Mincho" w:cs="MS Mincho" w:hint="eastAsia"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이용의 동의를 거부할 권리가 있습니다.</w:t>
            </w:r>
          </w:p>
          <w:p w:rsidR="00031991" w:rsidRDefault="00031991" w:rsidP="00886298">
            <w:pPr>
              <w:spacing w:line="100" w:lineRule="atLeast"/>
              <w:ind w:left="337" w:right="200" w:hanging="337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개인정보 수집</w:t>
            </w:r>
            <w:r w:rsidRPr="00EF1F42">
              <w:rPr>
                <w:rFonts w:ascii="MS Mincho" w:eastAsia="MS Mincho" w:hAnsi="MS Mincho" w:cs="MS Mincho" w:hint="eastAsia"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이용에 동의하지 않을 경우, 본 아이디어 공모전에 참가신청이 불가 합니다.</w:t>
            </w:r>
          </w:p>
          <w:p w:rsidR="00031991" w:rsidRPr="00D033EF" w:rsidRDefault="00031991" w:rsidP="00886298">
            <w:pPr>
              <w:spacing w:line="100" w:lineRule="atLeast"/>
              <w:ind w:left="337" w:right="200" w:hanging="337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▩ 본인은 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빗썸 청년∙스타트업 지원프로젝트 1탄 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『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핀테크 아이디어 &amp; 사업 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공모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전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』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에서 본인의 개인정보를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이용하는 것에 동의합니다.</w:t>
            </w:r>
          </w:p>
          <w:p w:rsidR="00031991" w:rsidRPr="00D033EF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(동의함 </w:t>
            </w:r>
            <w:r w:rsidR="00094EEA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■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동의하지 않음 □)</w:t>
            </w:r>
          </w:p>
          <w:p w:rsidR="00031991" w:rsidRDefault="00031991" w:rsidP="00886298">
            <w:pPr>
              <w:spacing w:line="100" w:lineRule="atLeast"/>
              <w:ind w:right="100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</w:p>
          <w:p w:rsidR="00031991" w:rsidRPr="008A3BF1" w:rsidRDefault="00094EEA" w:rsidP="00886298">
            <w:pPr>
              <w:spacing w:line="100" w:lineRule="atLeast"/>
              <w:ind w:left="100" w:right="100"/>
              <w:jc w:val="center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2018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년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1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월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26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일 </w:t>
            </w:r>
          </w:p>
          <w:p w:rsidR="00031991" w:rsidRPr="008A3BF1" w:rsidRDefault="001A2D49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noProof/>
                <w:sz w:val="28"/>
                <w:lang w:val="ko-KR"/>
              </w:rPr>
              <w:drawing>
                <wp:anchor distT="0" distB="0" distL="114300" distR="114300" simplePos="0" relativeHeight="251658240" behindDoc="0" locked="0" layoutInCell="1" allowOverlap="1" wp14:anchorId="1FBD286E">
                  <wp:simplePos x="0" y="0"/>
                  <wp:positionH relativeFrom="column">
                    <wp:posOffset>5096510</wp:posOffset>
                  </wp:positionH>
                  <wp:positionV relativeFrom="paragraph">
                    <wp:posOffset>128905</wp:posOffset>
                  </wp:positionV>
                  <wp:extent cx="512787" cy="368300"/>
                  <wp:effectExtent l="0" t="0" r="190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자필서명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87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1991" w:rsidRPr="008A3BF1">
              <w:rPr>
                <w:rFonts w:ascii="맑은 고딕" w:hAnsi="맑은 고딕"/>
                <w:color w:val="000000"/>
                <w:sz w:val="20"/>
              </w:rPr>
              <w:t xml:space="preserve">                                            </w:t>
            </w:r>
          </w:p>
          <w:p w:rsidR="00031991" w:rsidRPr="008A3BF1" w:rsidRDefault="00031991" w:rsidP="00886298">
            <w:pPr>
              <w:spacing w:line="100" w:lineRule="atLeast"/>
              <w:ind w:left="100" w:right="100" w:firstLineChars="500" w:firstLine="1100"/>
              <w:jc w:val="both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              </w:t>
            </w:r>
            <w:r w:rsidR="00220C04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>본인(대표자)</w:t>
            </w:r>
            <w:r w:rsidR="00220C04">
              <w:rPr>
                <w:rFonts w:ascii="맑은 고딕" w:hAnsi="맑은 고딕" w:hint="eastAsia"/>
                <w:color w:val="000000"/>
                <w:sz w:val="22"/>
                <w:szCs w:val="22"/>
              </w:rPr>
              <w:t>권 성 욱</w:t>
            </w:r>
            <w:r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</w:t>
            </w:r>
            <w:r w:rsidR="00220C04">
              <w:rPr>
                <w:rFonts w:ascii="맑은 고딕" w:hAnsi="맑은 고딕"/>
                <w:color w:val="0000FF"/>
                <w:sz w:val="32"/>
                <w:szCs w:val="32"/>
              </w:rPr>
              <w:t xml:space="preserve"> </w:t>
            </w:r>
            <w:r w:rsidR="001A2D49" w:rsidRPr="008A3BF1">
              <w:rPr>
                <w:rFonts w:ascii="맑은 고딕" w:hAnsi="맑은 고딕"/>
                <w:color w:val="000000"/>
                <w:sz w:val="20"/>
              </w:rPr>
              <w:t xml:space="preserve"> </w:t>
            </w:r>
            <w:r w:rsidRPr="008A3BF1">
              <w:rPr>
                <w:rFonts w:ascii="맑은 고딕" w:hAnsi="맑은 고딕"/>
                <w:color w:val="000000"/>
                <w:sz w:val="20"/>
              </w:rPr>
              <w:t>(인)</w:t>
            </w:r>
          </w:p>
        </w:tc>
      </w:tr>
    </w:tbl>
    <w:p w:rsidR="00031991" w:rsidRDefault="00031991" w:rsidP="00031991"/>
    <w:p w:rsidR="00080BD7" w:rsidRDefault="008C37A6"/>
    <w:sectPr w:rsidR="00080BD7" w:rsidSect="00BD023E">
      <w:pgSz w:w="11906" w:h="16838"/>
      <w:pgMar w:top="568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7A6" w:rsidRDefault="008C37A6" w:rsidP="001112FA">
      <w:r>
        <w:separator/>
      </w:r>
    </w:p>
  </w:endnote>
  <w:endnote w:type="continuationSeparator" w:id="0">
    <w:p w:rsidR="008C37A6" w:rsidRDefault="008C37A6" w:rsidP="0011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7A6" w:rsidRDefault="008C37A6" w:rsidP="001112FA">
      <w:r>
        <w:separator/>
      </w:r>
    </w:p>
  </w:footnote>
  <w:footnote w:type="continuationSeparator" w:id="0">
    <w:p w:rsidR="008C37A6" w:rsidRDefault="008C37A6" w:rsidP="00111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73A"/>
    <w:multiLevelType w:val="hybridMultilevel"/>
    <w:tmpl w:val="37ECC3B0"/>
    <w:lvl w:ilvl="0" w:tplc="BA42FF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B3458C"/>
    <w:multiLevelType w:val="hybridMultilevel"/>
    <w:tmpl w:val="CBC6149A"/>
    <w:lvl w:ilvl="0" w:tplc="42760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7C11CF"/>
    <w:multiLevelType w:val="hybridMultilevel"/>
    <w:tmpl w:val="5BE03182"/>
    <w:lvl w:ilvl="0" w:tplc="428A22EE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91"/>
    <w:rsid w:val="00031991"/>
    <w:rsid w:val="00043D27"/>
    <w:rsid w:val="00094EEA"/>
    <w:rsid w:val="000F2043"/>
    <w:rsid w:val="000F6401"/>
    <w:rsid w:val="001112FA"/>
    <w:rsid w:val="00153D4F"/>
    <w:rsid w:val="001A2D49"/>
    <w:rsid w:val="001D4EA9"/>
    <w:rsid w:val="00220C04"/>
    <w:rsid w:val="002961F9"/>
    <w:rsid w:val="002D29E0"/>
    <w:rsid w:val="00306ABA"/>
    <w:rsid w:val="00553F29"/>
    <w:rsid w:val="00637E79"/>
    <w:rsid w:val="0085223D"/>
    <w:rsid w:val="008C37A6"/>
    <w:rsid w:val="00B45B26"/>
    <w:rsid w:val="00C1492F"/>
    <w:rsid w:val="00CA46CC"/>
    <w:rsid w:val="00E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97110"/>
  <w15:chartTrackingRefBased/>
  <w15:docId w15:val="{02C74C7B-4C78-44F6-B10E-4DC89E87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991"/>
    <w:pPr>
      <w:widowControl w:val="0"/>
      <w:suppressAutoHyphens/>
      <w:autoSpaceDE w:val="0"/>
      <w:spacing w:after="0" w:line="240" w:lineRule="auto"/>
      <w:jc w:val="left"/>
    </w:pPr>
    <w:rPr>
      <w:rFonts w:ascii="Times New Roman" w:eastAsia="맑은 고딕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2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12FA"/>
    <w:rPr>
      <w:rFonts w:ascii="Times New Roman" w:eastAsia="맑은 고딕" w:hAnsi="Times New Roman" w:cs="Times New Roman"/>
      <w:kern w:val="0"/>
      <w:sz w:val="24"/>
      <w:szCs w:val="20"/>
    </w:rPr>
  </w:style>
  <w:style w:type="paragraph" w:styleId="a4">
    <w:name w:val="footer"/>
    <w:basedOn w:val="a"/>
    <w:link w:val="Char0"/>
    <w:uiPriority w:val="99"/>
    <w:unhideWhenUsed/>
    <w:rsid w:val="001112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12FA"/>
    <w:rPr>
      <w:rFonts w:ascii="Times New Roman" w:eastAsia="맑은 고딕" w:hAnsi="Times New Roman" w:cs="Times New Roman"/>
      <w:kern w:val="0"/>
      <w:sz w:val="24"/>
      <w:szCs w:val="20"/>
    </w:rPr>
  </w:style>
  <w:style w:type="character" w:styleId="a5">
    <w:name w:val="Hyperlink"/>
    <w:basedOn w:val="a0"/>
    <w:uiPriority w:val="99"/>
    <w:unhideWhenUsed/>
    <w:rsid w:val="00094E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61F9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637E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rndi452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nrndi452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권성욱</cp:lastModifiedBy>
  <cp:revision>11</cp:revision>
  <dcterms:created xsi:type="dcterms:W3CDTF">2017-12-14T04:50:00Z</dcterms:created>
  <dcterms:modified xsi:type="dcterms:W3CDTF">2018-01-26T03:45:00Z</dcterms:modified>
</cp:coreProperties>
</file>