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F45DEB" wp14:paraId="641B5B78" wp14:textId="5F2EC473">
      <w:pPr>
        <w:pStyle w:val="Heading1"/>
        <w:spacing w:before="322" w:beforeAutospacing="off" w:after="322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Development Plan for Linka E-Commerce Platform</w:t>
      </w:r>
    </w:p>
    <w:p xmlns:wp14="http://schemas.microsoft.com/office/word/2010/wordml" w:rsidP="6AF45DEB" wp14:paraId="76CFCFAA" wp14:textId="3B20B587">
      <w:pPr>
        <w:pStyle w:val="Heading2"/>
        <w:spacing w:before="299" w:beforeAutospacing="off" w:after="299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6AF45DEB" wp14:paraId="6B0BA0A1" wp14:textId="06A7889A">
      <w:pPr>
        <w:spacing w:before="240" w:beforeAutospacing="off" w:after="240" w:afterAutospacing="off"/>
      </w:pP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Linka connects customers, shops, and delivery systems via a proxy architecture. This plan outlines the setup of Google Cloud environments, Docker-based shop-application, client-application, and their integration.</w:t>
      </w:r>
    </w:p>
    <w:p xmlns:wp14="http://schemas.microsoft.com/office/word/2010/wordml" w:rsidP="6AF45DEB" wp14:paraId="2A1FDD9F" wp14:textId="4A2C10A2">
      <w:pPr>
        <w:pStyle w:val="Heading2"/>
        <w:spacing w:before="299" w:beforeAutospacing="off" w:after="299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Timeline</w:t>
      </w:r>
    </w:p>
    <w:p xmlns:wp14="http://schemas.microsoft.com/office/word/2010/wordml" w:rsidP="6AF45DEB" wp14:paraId="06953596" wp14:textId="05752C40">
      <w:pPr>
        <w:spacing w:before="240" w:beforeAutospacing="off" w:after="240" w:afterAutospacing="off"/>
      </w:pP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Total: </w:t>
      </w: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 weeks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AF45DEB" wp14:paraId="13B9E89D" wp14:textId="2DC36D12">
      <w:pPr>
        <w:pStyle w:val="Heading3"/>
        <w:spacing w:before="281" w:beforeAutospacing="off" w:after="281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1: Set Up Google Cloud Environments (2 Days, Week 1)</w:t>
      </w:r>
    </w:p>
    <w:p xmlns:wp14="http://schemas.microsoft.com/office/word/2010/wordml" w:rsidP="6AF45DEB" wp14:paraId="492FF652" wp14:textId="104553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Project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AF45DEB" w:rsidR="5D3DAEB1">
        <w:rPr>
          <w:rFonts w:ascii="Consolas" w:hAnsi="Consolas" w:eastAsia="Consolas" w:cs="Consolas"/>
          <w:noProof w:val="0"/>
          <w:sz w:val="24"/>
          <w:szCs w:val="24"/>
          <w:lang w:val="en-US"/>
        </w:rPr>
        <w:t>linka-ecommerce-prod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, enable Compute Engine API, Cloud SQL API.</w:t>
      </w:r>
    </w:p>
    <w:p xmlns:wp14="http://schemas.microsoft.com/office/word/2010/wordml" w:rsidP="6AF45DEB" wp14:paraId="2BE0BA07" wp14:textId="707216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Provision GCE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e2-micro, 10 GB SSD, Ubuntu 22.04 LTS, allow HTTP/HTTPS.</w:t>
      </w:r>
    </w:p>
    <w:p xmlns:wp14="http://schemas.microsoft.com/office/word/2010/wordml" w:rsidP="6AF45DEB" wp14:paraId="2750C9E5" wp14:textId="61747C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Cloud SQL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PostgreSQL 16, db-f1-micro, 10 GB SSD, PostGIS enabled.</w:t>
      </w:r>
    </w:p>
    <w:p xmlns:wp14="http://schemas.microsoft.com/office/word/2010/wordml" w:rsidP="6AF45DEB" wp14:paraId="4A9175B0" wp14:textId="381F5A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Dependencies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Python 3.12, FastAPI, psycopg2.</w:t>
      </w:r>
    </w:p>
    <w:p xmlns:wp14="http://schemas.microsoft.com/office/word/2010/wordml" w:rsidP="6AF45DEB" wp14:paraId="2FD3E62E" wp14:textId="7E0F5B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Proxy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Basic FastAPI app with </w:t>
      </w:r>
      <w:r w:rsidRPr="6AF45DEB" w:rsidR="5D3DAEB1">
        <w:rPr>
          <w:rFonts w:ascii="Consolas" w:hAnsi="Consolas" w:eastAsia="Consolas" w:cs="Consolas"/>
          <w:noProof w:val="0"/>
          <w:sz w:val="24"/>
          <w:szCs w:val="24"/>
          <w:lang w:val="en-US"/>
        </w:rPr>
        <w:t>/health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endpoint.</w:t>
      </w:r>
    </w:p>
    <w:p xmlns:wp14="http://schemas.microsoft.com/office/word/2010/wordml" w:rsidP="6AF45DEB" wp14:paraId="2D4295E3" wp14:textId="7A56BF1C">
      <w:pPr>
        <w:pStyle w:val="Heading3"/>
        <w:spacing w:before="281" w:beforeAutospacing="off" w:after="281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2: Create Shop-Application in Docker (3 Days, Week 1)</w:t>
      </w:r>
    </w:p>
    <w:p xmlns:wp14="http://schemas.microsoft.com/office/word/2010/wordml" w:rsidP="6AF45DEB" wp14:paraId="294C099F" wp14:textId="66A93F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Install Docker, Node.js (v20.x).</w:t>
      </w:r>
    </w:p>
    <w:p xmlns:wp14="http://schemas.microsoft.com/office/word/2010/wordml" w:rsidP="6AF45DEB" wp14:paraId="7961357C" wp14:textId="690BC9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 App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Express.js, MongoDB, </w:t>
      </w:r>
      <w:r w:rsidRPr="6AF45DEB" w:rsidR="5D3DAEB1">
        <w:rPr>
          <w:rFonts w:ascii="Consolas" w:hAnsi="Consolas" w:eastAsia="Consolas" w:cs="Consolas"/>
          <w:noProof w:val="0"/>
          <w:sz w:val="24"/>
          <w:szCs w:val="24"/>
          <w:lang w:val="en-US"/>
        </w:rPr>
        <w:t>/catalog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endpoint.</w:t>
      </w:r>
    </w:p>
    <w:p xmlns:wp14="http://schemas.microsoft.com/office/word/2010/wordml" w:rsidP="6AF45DEB" wp14:paraId="4697BF03" wp14:textId="2B22BE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Containerize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Dockerfile, build and test locally.</w:t>
      </w:r>
    </w:p>
    <w:p xmlns:wp14="http://schemas.microsoft.com/office/word/2010/wordml" w:rsidP="6AF45DEB" wp14:paraId="36AA6C92" wp14:textId="2CD41D92">
      <w:pPr>
        <w:pStyle w:val="Heading3"/>
        <w:spacing w:before="281" w:beforeAutospacing="off" w:after="281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3: Connect Shop-Application to Proxy (2 Days, Week 2)</w:t>
      </w:r>
    </w:p>
    <w:p xmlns:wp14="http://schemas.microsoft.com/office/word/2010/wordml" w:rsidP="6AF45DEB" wp14:paraId="225B03B9" wp14:textId="1B0FDB0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Shop-App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Push to GCR, deploy on Cloud Run.</w:t>
      </w:r>
    </w:p>
    <w:p xmlns:wp14="http://schemas.microsoft.com/office/word/2010/wordml" w:rsidP="6AF45DEB" wp14:paraId="153F938C" wp14:textId="247F55C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Proxy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</w:t>
      </w:r>
      <w:r w:rsidRPr="6AF45DEB" w:rsidR="5D3DAEB1">
        <w:rPr>
          <w:rFonts w:ascii="Consolas" w:hAnsi="Consolas" w:eastAsia="Consolas" w:cs="Consolas"/>
          <w:noProof w:val="0"/>
          <w:sz w:val="24"/>
          <w:szCs w:val="24"/>
          <w:lang w:val="en-US"/>
        </w:rPr>
        <w:t>/shops/discover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AF45DEB" w:rsidR="5D3DAEB1">
        <w:rPr>
          <w:rFonts w:ascii="Consolas" w:hAnsi="Consolas" w:eastAsia="Consolas" w:cs="Consolas"/>
          <w:noProof w:val="0"/>
          <w:sz w:val="24"/>
          <w:szCs w:val="24"/>
          <w:lang w:val="en-US"/>
        </w:rPr>
        <w:t>/shops/{shop_id}/catalog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endpoints.</w:t>
      </w:r>
    </w:p>
    <w:p xmlns:wp14="http://schemas.microsoft.com/office/word/2010/wordml" w:rsidP="6AF45DEB" wp14:paraId="7A931055" wp14:textId="559E0E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Verify connectivity.</w:t>
      </w:r>
    </w:p>
    <w:p xmlns:wp14="http://schemas.microsoft.com/office/word/2010/wordml" w:rsidP="6AF45DEB" wp14:paraId="7AD58DCE" wp14:textId="3CFFECD5">
      <w:pPr>
        <w:pStyle w:val="Heading3"/>
        <w:spacing w:before="281" w:beforeAutospacing="off" w:after="281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4: Develop Client-Application (5 Days, Week 2-3)</w:t>
      </w:r>
    </w:p>
    <w:p xmlns:wp14="http://schemas.microsoft.com/office/word/2010/wordml" w:rsidP="6AF45DEB" wp14:paraId="28947F82" wp14:textId="32F685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React.js with Vite, Tailwind CSS.</w:t>
      </w:r>
    </w:p>
    <w:p xmlns:wp14="http://schemas.microsoft.com/office/word/2010/wordml" w:rsidP="6AF45DEB" wp14:paraId="1B91FF85" wp14:textId="12098A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Shop discovery, catalog browsing components.</w:t>
      </w:r>
    </w:p>
    <w:p xmlns:wp14="http://schemas.microsoft.com/office/word/2010/wordml" w:rsidP="6AF45DEB" wp14:paraId="59FC2490" wp14:textId="402840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Optimize and build for production.</w:t>
      </w:r>
    </w:p>
    <w:p xmlns:wp14="http://schemas.microsoft.com/office/word/2010/wordml" w:rsidP="6AF45DEB" wp14:paraId="5002D4AA" wp14:textId="0A8B477A">
      <w:pPr>
        <w:pStyle w:val="Heading3"/>
        <w:spacing w:before="281" w:beforeAutospacing="off" w:after="281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5: Connect Client-Application to Proxy (3 Days, Week 3-4)</w:t>
      </w:r>
    </w:p>
    <w:p xmlns:wp14="http://schemas.microsoft.com/office/word/2010/wordml" w:rsidP="6AF45DEB" wp14:paraId="1BD2DF88" wp14:textId="0927CF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Client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Deploy to Netlify.</w:t>
      </w:r>
    </w:p>
    <w:p xmlns:wp14="http://schemas.microsoft.com/office/word/2010/wordml" w:rsidP="6AF45DEB" wp14:paraId="69F326B8" wp14:textId="75F3DE1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Proxy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</w:t>
      </w:r>
      <w:r w:rsidRPr="6AF45DEB" w:rsidR="5D3DAEB1">
        <w:rPr>
          <w:rFonts w:ascii="Consolas" w:hAnsi="Consolas" w:eastAsia="Consolas" w:cs="Consolas"/>
          <w:noProof w:val="0"/>
          <w:sz w:val="24"/>
          <w:szCs w:val="24"/>
          <w:lang w:val="en-US"/>
        </w:rPr>
        <w:t>/order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endpoint.</w:t>
      </w:r>
    </w:p>
    <w:p xmlns:wp14="http://schemas.microsoft.com/office/word/2010/wordml" w:rsidP="6AF45DEB" wp14:paraId="0EAA1596" wp14:textId="2DB6DD3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Client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Add order placement functionality.</w:t>
      </w:r>
    </w:p>
    <w:p xmlns:wp14="http://schemas.microsoft.com/office/word/2010/wordml" w:rsidP="6AF45DEB" wp14:paraId="07C65E62" wp14:textId="2FF46DD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End-to-end flow.</w:t>
      </w:r>
    </w:p>
    <w:p xmlns:wp14="http://schemas.microsoft.com/office/word/2010/wordml" w:rsidP="6AF45DEB" wp14:paraId="2D528B19" wp14:textId="2F90CE76">
      <w:pPr>
        <w:pStyle w:val="Heading3"/>
        <w:spacing w:before="281" w:beforeAutospacing="off" w:after="281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 6: Final Testing and Documentation (2 Days, Week 4)</w:t>
      </w:r>
    </w:p>
    <w:p xmlns:wp14="http://schemas.microsoft.com/office/word/2010/wordml" w:rsidP="6AF45DEB" wp14:paraId="66B50B75" wp14:textId="2CCD33C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Load test with JMeter, verify scalability.</w:t>
      </w:r>
    </w:p>
    <w:p xmlns:wp14="http://schemas.microsoft.com/office/word/2010/wordml" w:rsidP="6AF45DEB" wp14:paraId="5DE77461" wp14:textId="07E0E0B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Setup steps, API docs with Swagger.</w:t>
      </w:r>
    </w:p>
    <w:p xmlns:wp14="http://schemas.microsoft.com/office/word/2010/wordml" w:rsidP="6AF45DEB" wp14:paraId="12F1D2FB" wp14:textId="3BB36BB1">
      <w:pPr>
        <w:pStyle w:val="Heading2"/>
        <w:spacing w:before="299" w:beforeAutospacing="off" w:after="299" w:afterAutospacing="off"/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Resources</w:t>
      </w:r>
    </w:p>
    <w:p xmlns:wp14="http://schemas.microsoft.com/office/word/2010/wordml" w:rsidP="6AF45DEB" wp14:paraId="7297038F" wp14:textId="663C928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1 DevOps, 2 backend, 1 frontend developer.</w:t>
      </w:r>
    </w:p>
    <w:p xmlns:wp14="http://schemas.microsoft.com/office/word/2010/wordml" w:rsidP="6AF45DEB" wp14:paraId="412DFD19" wp14:textId="3A54970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F45DEB" w:rsidR="5D3DAE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6AF45DEB" w:rsidR="5D3DAEB1">
        <w:rPr>
          <w:rFonts w:ascii="Aptos" w:hAnsi="Aptos" w:eastAsia="Aptos" w:cs="Aptos"/>
          <w:noProof w:val="0"/>
          <w:sz w:val="24"/>
          <w:szCs w:val="24"/>
          <w:lang w:val="en-US"/>
        </w:rPr>
        <w:t>: Google Cloud Console, Docker, Node.js, React.js, Netlify CLI, JMeter, Swagger.</w:t>
      </w:r>
    </w:p>
    <w:p xmlns:wp14="http://schemas.microsoft.com/office/word/2010/wordml" wp14:paraId="2C078E63" wp14:textId="4B3660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955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07c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0a6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ce9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d85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be7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ae8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D18BF"/>
    <w:rsid w:val="3F6D18BF"/>
    <w:rsid w:val="5D3DAEB1"/>
    <w:rsid w:val="6AF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18BF"/>
  <w15:chartTrackingRefBased/>
  <w15:docId w15:val="{6F4F0310-4CCE-4639-A5C2-E5FE4591B3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F45DE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1c3b5a242545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2025-06-05T21:46:18.3999457Z</dcterms:created>
  <dcterms:modified xsi:type="dcterms:W3CDTF">2025-06-05T21:50:16.4167234Z</dcterms:modified>
  <dc:creator>thokozile msoni</dc:creator>
  <lastModifiedBy>thokozile msoni</lastModifiedBy>
</coreProperties>
</file>