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FC24D93" w:rsidP="7B5FE388" w:rsidRDefault="6FC24D93" w14:paraId="1F127045" w14:textId="0A5E6469">
      <w:pPr>
        <w:pStyle w:val="Heading1"/>
        <w:spacing w:before="322" w:beforeAutospacing="off" w:after="322" w:afterAutospacing="off"/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System Efficiency Report for Linka E-Commerce Platform</w:t>
      </w:r>
    </w:p>
    <w:p w:rsidR="6FC24D93" w:rsidP="7B5FE388" w:rsidRDefault="6FC24D93" w14:paraId="5A56583C" w14:textId="6E572E12">
      <w:pPr>
        <w:spacing w:before="240" w:beforeAutospacing="off" w:after="240" w:afterAutospacing="off"/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and Time</w:t>
      </w: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: 10:56 PM CAT, Thursday, June 05, 2025</w:t>
      </w:r>
    </w:p>
    <w:p w:rsidR="6FC24D93" w:rsidP="7B5FE388" w:rsidRDefault="6FC24D93" w14:paraId="64AE06F5" w14:textId="5CC53786">
      <w:pPr>
        <w:pStyle w:val="Heading2"/>
        <w:spacing w:before="299" w:beforeAutospacing="off" w:after="299" w:afterAutospacing="off"/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Simulation Setup</w:t>
      </w:r>
    </w:p>
    <w:p w:rsidR="6FC24D93" w:rsidP="7B5FE388" w:rsidRDefault="6FC24D93" w14:paraId="068598D7" w14:textId="1B2B1A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</w:t>
      </w: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: 100 clients, 10 shops, 50 products, 30 orders.</w:t>
      </w:r>
    </w:p>
    <w:p w:rsidR="6FC24D93" w:rsidP="7B5FE388" w:rsidRDefault="6FC24D93" w14:paraId="0FAF3120" w14:textId="722A44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</w:t>
      </w: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: PostgreSQL (v16.x), JMeter for load testing, mock APIs.</w:t>
      </w:r>
    </w:p>
    <w:p w:rsidR="6FC24D93" w:rsidP="7B5FE388" w:rsidRDefault="6FC24D93" w14:paraId="30A703C8" w14:textId="327F83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Assumptions</w:t>
      </w: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FC24D93" w:rsidP="7B5FE388" w:rsidRDefault="6FC24D93" w14:paraId="53176E8C" w14:textId="67E2B9E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Network latency: 50 ms.</w:t>
      </w:r>
    </w:p>
    <w:p w:rsidR="6FC24D93" w:rsidP="7B5FE388" w:rsidRDefault="6FC24D93" w14:paraId="6D35BAC2" w14:textId="0CAF76F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Proxy response time: 200 ms (e2-micro).</w:t>
      </w:r>
    </w:p>
    <w:p w:rsidR="6FC24D93" w:rsidP="7B5FE388" w:rsidRDefault="6FC24D93" w14:paraId="46BF57C0" w14:textId="0B24A36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Shop-application response: 300 ms (Docker).</w:t>
      </w:r>
    </w:p>
    <w:p w:rsidR="6FC24D93" w:rsidP="7B5FE388" w:rsidRDefault="6FC24D93" w14:paraId="74106EC7" w14:textId="782E764D">
      <w:pPr>
        <w:pStyle w:val="Heading2"/>
        <w:spacing w:before="299" w:beforeAutospacing="off" w:after="299" w:afterAutospacing="off"/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KPIs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26"/>
        <w:gridCol w:w="1022"/>
        <w:gridCol w:w="956"/>
        <w:gridCol w:w="4704"/>
      </w:tblGrid>
      <w:tr w:rsidR="7B5FE388" w:rsidTr="7B5FE388" w14:paraId="464B9B9C">
        <w:trPr>
          <w:trHeight w:val="300"/>
        </w:trPr>
        <w:tc>
          <w:tcPr>
            <w:tcW w:w="3026" w:type="dxa"/>
            <w:tcMar/>
            <w:vAlign w:val="center"/>
          </w:tcPr>
          <w:p w:rsidR="7B5FE388" w:rsidP="7B5FE388" w:rsidRDefault="7B5FE388" w14:paraId="07CA401E" w14:textId="15FF053A">
            <w:pPr>
              <w:spacing w:before="0" w:beforeAutospacing="off" w:after="0" w:afterAutospacing="off"/>
              <w:jc w:val="center"/>
            </w:pPr>
            <w:r w:rsidRPr="7B5FE388" w:rsidR="7B5FE388">
              <w:rPr>
                <w:b w:val="1"/>
                <w:bCs w:val="1"/>
              </w:rPr>
              <w:t>KPI</w:t>
            </w:r>
          </w:p>
        </w:tc>
        <w:tc>
          <w:tcPr>
            <w:tcW w:w="1022" w:type="dxa"/>
            <w:tcMar/>
            <w:vAlign w:val="center"/>
          </w:tcPr>
          <w:p w:rsidR="7B5FE388" w:rsidP="7B5FE388" w:rsidRDefault="7B5FE388" w14:paraId="53719A88" w14:textId="0F61F3B5">
            <w:pPr>
              <w:spacing w:before="0" w:beforeAutospacing="off" w:after="0" w:afterAutospacing="off"/>
              <w:jc w:val="center"/>
            </w:pPr>
            <w:r w:rsidRPr="7B5FE388" w:rsidR="7B5FE388">
              <w:rPr>
                <w:b w:val="1"/>
                <w:bCs w:val="1"/>
              </w:rPr>
              <w:t>Measured</w:t>
            </w:r>
          </w:p>
        </w:tc>
        <w:tc>
          <w:tcPr>
            <w:tcW w:w="956" w:type="dxa"/>
            <w:tcMar/>
            <w:vAlign w:val="center"/>
          </w:tcPr>
          <w:p w:rsidR="7B5FE388" w:rsidP="7B5FE388" w:rsidRDefault="7B5FE388" w14:paraId="51FCE30E" w14:textId="14A800AA">
            <w:pPr>
              <w:spacing w:before="0" w:beforeAutospacing="off" w:after="0" w:afterAutospacing="off"/>
              <w:jc w:val="center"/>
            </w:pPr>
            <w:r w:rsidRPr="7B5FE388" w:rsidR="7B5FE388">
              <w:rPr>
                <w:b w:val="1"/>
                <w:bCs w:val="1"/>
              </w:rPr>
              <w:t>Target</w:t>
            </w:r>
          </w:p>
        </w:tc>
        <w:tc>
          <w:tcPr>
            <w:tcW w:w="4704" w:type="dxa"/>
            <w:tcMar/>
            <w:vAlign w:val="center"/>
          </w:tcPr>
          <w:p w:rsidR="7B5FE388" w:rsidP="7B5FE388" w:rsidRDefault="7B5FE388" w14:paraId="688E2A3D" w14:textId="0E098494">
            <w:pPr>
              <w:spacing w:before="0" w:beforeAutospacing="off" w:after="0" w:afterAutospacing="off"/>
              <w:jc w:val="center"/>
            </w:pPr>
            <w:r w:rsidRPr="7B5FE388" w:rsidR="7B5FE388">
              <w:rPr>
                <w:b w:val="1"/>
                <w:bCs w:val="1"/>
              </w:rPr>
              <w:t>Notes</w:t>
            </w:r>
          </w:p>
        </w:tc>
      </w:tr>
      <w:tr w:rsidR="7B5FE388" w:rsidTr="7B5FE388" w14:paraId="17972B54">
        <w:trPr>
          <w:trHeight w:val="300"/>
        </w:trPr>
        <w:tc>
          <w:tcPr>
            <w:tcW w:w="3026" w:type="dxa"/>
            <w:tcMar/>
            <w:vAlign w:val="center"/>
          </w:tcPr>
          <w:p w:rsidR="7B5FE388" w:rsidP="7B5FE388" w:rsidRDefault="7B5FE388" w14:paraId="5EF50C8D" w14:textId="40B6F001">
            <w:pPr>
              <w:spacing w:before="0" w:beforeAutospacing="off" w:after="0" w:afterAutospacing="off"/>
            </w:pPr>
            <w:r w:rsidR="7B5FE388">
              <w:rPr/>
              <w:t>Shop Discovery Latency</w:t>
            </w:r>
          </w:p>
        </w:tc>
        <w:tc>
          <w:tcPr>
            <w:tcW w:w="1022" w:type="dxa"/>
            <w:tcMar/>
            <w:vAlign w:val="center"/>
          </w:tcPr>
          <w:p w:rsidR="7B5FE388" w:rsidP="7B5FE388" w:rsidRDefault="7B5FE388" w14:paraId="5C38D12B" w14:textId="5AEBC79E">
            <w:pPr>
              <w:spacing w:before="0" w:beforeAutospacing="off" w:after="0" w:afterAutospacing="off"/>
            </w:pPr>
            <w:r w:rsidR="7B5FE388">
              <w:rPr/>
              <w:t>150 ms</w:t>
            </w:r>
          </w:p>
        </w:tc>
        <w:tc>
          <w:tcPr>
            <w:tcW w:w="956" w:type="dxa"/>
            <w:tcMar/>
            <w:vAlign w:val="center"/>
          </w:tcPr>
          <w:p w:rsidR="7B5FE388" w:rsidP="7B5FE388" w:rsidRDefault="7B5FE388" w14:paraId="4A81BB27" w14:textId="4A6AFD3B">
            <w:pPr>
              <w:spacing w:before="0" w:beforeAutospacing="off" w:after="0" w:afterAutospacing="off"/>
            </w:pPr>
            <w:r w:rsidR="7B5FE388">
              <w:rPr/>
              <w:t>&lt;200 ms</w:t>
            </w:r>
          </w:p>
        </w:tc>
        <w:tc>
          <w:tcPr>
            <w:tcW w:w="4704" w:type="dxa"/>
            <w:tcMar/>
            <w:vAlign w:val="center"/>
          </w:tcPr>
          <w:p w:rsidR="7B5FE388" w:rsidP="7B5FE388" w:rsidRDefault="7B5FE388" w14:paraId="18363626" w14:textId="0D08E108">
            <w:pPr>
              <w:spacing w:before="0" w:beforeAutospacing="off" w:after="0" w:afterAutospacing="off"/>
            </w:pPr>
            <w:r w:rsidR="7B5FE388">
              <w:rPr/>
              <w:t>PostGIS geospatial query, indexed.</w:t>
            </w:r>
          </w:p>
        </w:tc>
      </w:tr>
      <w:tr w:rsidR="7B5FE388" w:rsidTr="7B5FE388" w14:paraId="738BAE44">
        <w:trPr>
          <w:trHeight w:val="300"/>
        </w:trPr>
        <w:tc>
          <w:tcPr>
            <w:tcW w:w="3026" w:type="dxa"/>
            <w:tcMar/>
            <w:vAlign w:val="center"/>
          </w:tcPr>
          <w:p w:rsidR="7B5FE388" w:rsidP="7B5FE388" w:rsidRDefault="7B5FE388" w14:paraId="411DCEC9" w14:textId="4EA4438A">
            <w:pPr>
              <w:spacing w:before="0" w:beforeAutospacing="off" w:after="0" w:afterAutospacing="off"/>
            </w:pPr>
            <w:r w:rsidR="7B5FE388">
              <w:rPr/>
              <w:t>Order Processing Latency</w:t>
            </w:r>
          </w:p>
        </w:tc>
        <w:tc>
          <w:tcPr>
            <w:tcW w:w="1022" w:type="dxa"/>
            <w:tcMar/>
            <w:vAlign w:val="center"/>
          </w:tcPr>
          <w:p w:rsidR="7B5FE388" w:rsidP="7B5FE388" w:rsidRDefault="7B5FE388" w14:paraId="58EFFC3D" w14:textId="2310D090">
            <w:pPr>
              <w:spacing w:before="0" w:beforeAutospacing="off" w:after="0" w:afterAutospacing="off"/>
            </w:pPr>
            <w:r w:rsidR="7B5FE388">
              <w:rPr/>
              <w:t>500 ms</w:t>
            </w:r>
          </w:p>
        </w:tc>
        <w:tc>
          <w:tcPr>
            <w:tcW w:w="956" w:type="dxa"/>
            <w:tcMar/>
            <w:vAlign w:val="center"/>
          </w:tcPr>
          <w:p w:rsidR="7B5FE388" w:rsidP="7B5FE388" w:rsidRDefault="7B5FE388" w14:paraId="39FFE2A4" w14:textId="5C953FDB">
            <w:pPr>
              <w:spacing w:before="0" w:beforeAutospacing="off" w:after="0" w:afterAutospacing="off"/>
            </w:pPr>
            <w:r w:rsidR="7B5FE388">
              <w:rPr/>
              <w:t>&lt;600 ms</w:t>
            </w:r>
          </w:p>
        </w:tc>
        <w:tc>
          <w:tcPr>
            <w:tcW w:w="4704" w:type="dxa"/>
            <w:tcMar/>
            <w:vAlign w:val="center"/>
          </w:tcPr>
          <w:p w:rsidR="7B5FE388" w:rsidP="7B5FE388" w:rsidRDefault="7B5FE388" w14:paraId="5134E389" w14:textId="6AE1B183">
            <w:pPr>
              <w:spacing w:before="0" w:beforeAutospacing="off" w:after="0" w:afterAutospacing="off"/>
            </w:pPr>
            <w:r w:rsidR="7B5FE388">
              <w:rPr/>
              <w:t>Proxy relay + shop processing.</w:t>
            </w:r>
          </w:p>
        </w:tc>
      </w:tr>
      <w:tr w:rsidR="7B5FE388" w:rsidTr="7B5FE388" w14:paraId="5C6E6C71">
        <w:trPr>
          <w:trHeight w:val="300"/>
        </w:trPr>
        <w:tc>
          <w:tcPr>
            <w:tcW w:w="3026" w:type="dxa"/>
            <w:tcMar/>
            <w:vAlign w:val="center"/>
          </w:tcPr>
          <w:p w:rsidR="7B5FE388" w:rsidP="7B5FE388" w:rsidRDefault="7B5FE388" w14:paraId="73091329" w14:textId="42C984F0">
            <w:pPr>
              <w:spacing w:before="0" w:beforeAutospacing="off" w:after="0" w:afterAutospacing="off"/>
            </w:pPr>
            <w:r w:rsidR="7B5FE388">
              <w:rPr/>
              <w:t>Payment Confirmation Latency</w:t>
            </w:r>
          </w:p>
        </w:tc>
        <w:tc>
          <w:tcPr>
            <w:tcW w:w="1022" w:type="dxa"/>
            <w:tcMar/>
            <w:vAlign w:val="center"/>
          </w:tcPr>
          <w:p w:rsidR="7B5FE388" w:rsidP="7B5FE388" w:rsidRDefault="7B5FE388" w14:paraId="2F1CB439" w14:textId="2AB01C6A">
            <w:pPr>
              <w:spacing w:before="0" w:beforeAutospacing="off" w:after="0" w:afterAutospacing="off"/>
            </w:pPr>
            <w:r w:rsidR="7B5FE388">
              <w:rPr/>
              <w:t>800 ms</w:t>
            </w:r>
          </w:p>
        </w:tc>
        <w:tc>
          <w:tcPr>
            <w:tcW w:w="956" w:type="dxa"/>
            <w:tcMar/>
            <w:vAlign w:val="center"/>
          </w:tcPr>
          <w:p w:rsidR="7B5FE388" w:rsidP="7B5FE388" w:rsidRDefault="7B5FE388" w14:paraId="2C64076E" w14:textId="43ED086E">
            <w:pPr>
              <w:spacing w:before="0" w:beforeAutospacing="off" w:after="0" w:afterAutospacing="off"/>
            </w:pPr>
            <w:r w:rsidR="7B5FE388">
              <w:rPr/>
              <w:t>&lt;1000 ms</w:t>
            </w:r>
          </w:p>
        </w:tc>
        <w:tc>
          <w:tcPr>
            <w:tcW w:w="4704" w:type="dxa"/>
            <w:tcMar/>
            <w:vAlign w:val="center"/>
          </w:tcPr>
          <w:p w:rsidR="7B5FE388" w:rsidP="7B5FE388" w:rsidRDefault="7B5FE388" w14:paraId="47131DA6" w14:textId="2734A3F2">
            <w:pPr>
              <w:spacing w:before="0" w:beforeAutospacing="off" w:after="0" w:afterAutospacing="off"/>
            </w:pPr>
            <w:r w:rsidR="7B5FE388">
              <w:rPr/>
              <w:t>Includes MTN Mobile Money API.</w:t>
            </w:r>
          </w:p>
        </w:tc>
      </w:tr>
      <w:tr w:rsidR="7B5FE388" w:rsidTr="7B5FE388" w14:paraId="3E60A123">
        <w:trPr>
          <w:trHeight w:val="300"/>
        </w:trPr>
        <w:tc>
          <w:tcPr>
            <w:tcW w:w="3026" w:type="dxa"/>
            <w:tcMar/>
            <w:vAlign w:val="center"/>
          </w:tcPr>
          <w:p w:rsidR="7B5FE388" w:rsidP="7B5FE388" w:rsidRDefault="7B5FE388" w14:paraId="1BD075FA" w14:textId="3BACFEEA">
            <w:pPr>
              <w:spacing w:before="0" w:beforeAutospacing="off" w:after="0" w:afterAutospacing="off"/>
            </w:pPr>
            <w:r w:rsidR="7B5FE388">
              <w:rPr/>
              <w:t>Delivery Request Latency</w:t>
            </w:r>
          </w:p>
        </w:tc>
        <w:tc>
          <w:tcPr>
            <w:tcW w:w="1022" w:type="dxa"/>
            <w:tcMar/>
            <w:vAlign w:val="center"/>
          </w:tcPr>
          <w:p w:rsidR="7B5FE388" w:rsidP="7B5FE388" w:rsidRDefault="7B5FE388" w14:paraId="72A57E37" w14:textId="21D558C8">
            <w:pPr>
              <w:spacing w:before="0" w:beforeAutospacing="off" w:after="0" w:afterAutospacing="off"/>
            </w:pPr>
            <w:r w:rsidR="7B5FE388">
              <w:rPr/>
              <w:t>300 ms</w:t>
            </w:r>
          </w:p>
        </w:tc>
        <w:tc>
          <w:tcPr>
            <w:tcW w:w="956" w:type="dxa"/>
            <w:tcMar/>
            <w:vAlign w:val="center"/>
          </w:tcPr>
          <w:p w:rsidR="7B5FE388" w:rsidP="7B5FE388" w:rsidRDefault="7B5FE388" w14:paraId="040BE52A" w14:textId="772192AA">
            <w:pPr>
              <w:spacing w:before="0" w:beforeAutospacing="off" w:after="0" w:afterAutospacing="off"/>
            </w:pPr>
            <w:r w:rsidR="7B5FE388">
              <w:rPr/>
              <w:t>&lt;400 ms</w:t>
            </w:r>
          </w:p>
        </w:tc>
        <w:tc>
          <w:tcPr>
            <w:tcW w:w="4704" w:type="dxa"/>
            <w:tcMar/>
            <w:vAlign w:val="center"/>
          </w:tcPr>
          <w:p w:rsidR="7B5FE388" w:rsidP="7B5FE388" w:rsidRDefault="7B5FE388" w14:paraId="2A64CA34" w14:textId="0E48DD5E">
            <w:pPr>
              <w:spacing w:before="0" w:beforeAutospacing="off" w:after="0" w:afterAutospacing="off"/>
            </w:pPr>
            <w:r w:rsidR="7B5FE388">
              <w:rPr/>
              <w:t>Proxy to delivery system.</w:t>
            </w:r>
          </w:p>
        </w:tc>
      </w:tr>
      <w:tr w:rsidR="7B5FE388" w:rsidTr="7B5FE388" w14:paraId="7F42113A">
        <w:trPr>
          <w:trHeight w:val="300"/>
        </w:trPr>
        <w:tc>
          <w:tcPr>
            <w:tcW w:w="3026" w:type="dxa"/>
            <w:tcMar/>
            <w:vAlign w:val="center"/>
          </w:tcPr>
          <w:p w:rsidR="7B5FE388" w:rsidP="7B5FE388" w:rsidRDefault="7B5FE388" w14:paraId="1B38AEB6" w14:textId="134BA0D9">
            <w:pPr>
              <w:spacing w:before="0" w:beforeAutospacing="off" w:after="0" w:afterAutospacing="off"/>
            </w:pPr>
            <w:r w:rsidR="7B5FE388">
              <w:rPr/>
              <w:t>System Uptime</w:t>
            </w:r>
          </w:p>
        </w:tc>
        <w:tc>
          <w:tcPr>
            <w:tcW w:w="1022" w:type="dxa"/>
            <w:tcMar/>
            <w:vAlign w:val="center"/>
          </w:tcPr>
          <w:p w:rsidR="7B5FE388" w:rsidP="7B5FE388" w:rsidRDefault="7B5FE388" w14:paraId="10469398" w14:textId="01C1F372">
            <w:pPr>
              <w:spacing w:before="0" w:beforeAutospacing="off" w:after="0" w:afterAutospacing="off"/>
            </w:pPr>
            <w:r w:rsidR="7B5FE388">
              <w:rPr/>
              <w:t>99.9%</w:t>
            </w:r>
          </w:p>
        </w:tc>
        <w:tc>
          <w:tcPr>
            <w:tcW w:w="956" w:type="dxa"/>
            <w:tcMar/>
            <w:vAlign w:val="center"/>
          </w:tcPr>
          <w:p w:rsidR="7B5FE388" w:rsidP="7B5FE388" w:rsidRDefault="7B5FE388" w14:paraId="7BFB23DF" w14:textId="337C3230">
            <w:pPr>
              <w:spacing w:before="0" w:beforeAutospacing="off" w:after="0" w:afterAutospacing="off"/>
            </w:pPr>
            <w:r w:rsidR="7B5FE388">
              <w:rPr/>
              <w:t>&gt;99.8%</w:t>
            </w:r>
          </w:p>
        </w:tc>
        <w:tc>
          <w:tcPr>
            <w:tcW w:w="4704" w:type="dxa"/>
            <w:tcMar/>
            <w:vAlign w:val="center"/>
          </w:tcPr>
          <w:p w:rsidR="7B5FE388" w:rsidP="7B5FE388" w:rsidRDefault="7B5FE388" w14:paraId="39A99E1B" w14:textId="7995EC6B">
            <w:pPr>
              <w:spacing w:before="0" w:beforeAutospacing="off" w:after="0" w:afterAutospacing="off"/>
            </w:pPr>
            <w:r w:rsidR="7B5FE388">
              <w:rPr/>
              <w:t>Google Cloud SLA + simulated downtime.</w:t>
            </w:r>
          </w:p>
        </w:tc>
      </w:tr>
      <w:tr w:rsidR="7B5FE388" w:rsidTr="7B5FE388" w14:paraId="31E10EE2">
        <w:trPr>
          <w:trHeight w:val="300"/>
        </w:trPr>
        <w:tc>
          <w:tcPr>
            <w:tcW w:w="3026" w:type="dxa"/>
            <w:tcMar/>
            <w:vAlign w:val="center"/>
          </w:tcPr>
          <w:p w:rsidR="7B5FE388" w:rsidP="7B5FE388" w:rsidRDefault="7B5FE388" w14:paraId="4C97EB96" w14:textId="2E1D52C2">
            <w:pPr>
              <w:spacing w:before="0" w:beforeAutospacing="off" w:after="0" w:afterAutospacing="off"/>
            </w:pPr>
            <w:r w:rsidR="7B5FE388">
              <w:rPr/>
              <w:t>Error Rate</w:t>
            </w:r>
          </w:p>
        </w:tc>
        <w:tc>
          <w:tcPr>
            <w:tcW w:w="1022" w:type="dxa"/>
            <w:tcMar/>
            <w:vAlign w:val="center"/>
          </w:tcPr>
          <w:p w:rsidR="7B5FE388" w:rsidP="7B5FE388" w:rsidRDefault="7B5FE388" w14:paraId="14F8F773" w14:textId="137643A1">
            <w:pPr>
              <w:spacing w:before="0" w:beforeAutospacing="off" w:after="0" w:afterAutospacing="off"/>
            </w:pPr>
            <w:r w:rsidR="7B5FE388">
              <w:rPr/>
              <w:t>0.1%</w:t>
            </w:r>
          </w:p>
        </w:tc>
        <w:tc>
          <w:tcPr>
            <w:tcW w:w="956" w:type="dxa"/>
            <w:tcMar/>
            <w:vAlign w:val="center"/>
          </w:tcPr>
          <w:p w:rsidR="7B5FE388" w:rsidP="7B5FE388" w:rsidRDefault="7B5FE388" w14:paraId="32129F99" w14:textId="39D6D727">
            <w:pPr>
              <w:spacing w:before="0" w:beforeAutospacing="off" w:after="0" w:afterAutospacing="off"/>
            </w:pPr>
            <w:r w:rsidR="7B5FE388">
              <w:rPr/>
              <w:t>&lt;0.2%</w:t>
            </w:r>
          </w:p>
        </w:tc>
        <w:tc>
          <w:tcPr>
            <w:tcW w:w="4704" w:type="dxa"/>
            <w:tcMar/>
            <w:vAlign w:val="center"/>
          </w:tcPr>
          <w:p w:rsidR="7B5FE388" w:rsidP="7B5FE388" w:rsidRDefault="7B5FE388" w14:paraId="7F92894B" w14:textId="2389BD90">
            <w:pPr>
              <w:spacing w:before="0" w:beforeAutospacing="off" w:after="0" w:afterAutospacing="off"/>
            </w:pPr>
            <w:r w:rsidR="7B5FE388">
              <w:rPr/>
              <w:t>Simulated network timeouts, shop unavailability.</w:t>
            </w:r>
          </w:p>
        </w:tc>
      </w:tr>
      <w:tr w:rsidR="7B5FE388" w:rsidTr="7B5FE388" w14:paraId="3714CBF4">
        <w:trPr>
          <w:trHeight w:val="300"/>
        </w:trPr>
        <w:tc>
          <w:tcPr>
            <w:tcW w:w="3026" w:type="dxa"/>
            <w:tcMar/>
            <w:vAlign w:val="center"/>
          </w:tcPr>
          <w:p w:rsidR="7B5FE388" w:rsidP="7B5FE388" w:rsidRDefault="7B5FE388" w14:paraId="12906A87" w14:textId="2CD20FF6">
            <w:pPr>
              <w:spacing w:before="0" w:beforeAutospacing="off" w:after="0" w:afterAutospacing="off"/>
            </w:pPr>
            <w:r w:rsidR="7B5FE388">
              <w:rPr/>
              <w:t>Throughput</w:t>
            </w:r>
          </w:p>
        </w:tc>
        <w:tc>
          <w:tcPr>
            <w:tcW w:w="1022" w:type="dxa"/>
            <w:tcMar/>
            <w:vAlign w:val="center"/>
          </w:tcPr>
          <w:p w:rsidR="7B5FE388" w:rsidP="7B5FE388" w:rsidRDefault="7B5FE388" w14:paraId="6C6C3D8D" w14:textId="3D46F3C6">
            <w:pPr>
              <w:spacing w:before="0" w:beforeAutospacing="off" w:after="0" w:afterAutospacing="off"/>
            </w:pPr>
            <w:r w:rsidR="7B5FE388">
              <w:rPr/>
              <w:t>50 req/s</w:t>
            </w:r>
          </w:p>
        </w:tc>
        <w:tc>
          <w:tcPr>
            <w:tcW w:w="956" w:type="dxa"/>
            <w:tcMar/>
            <w:vAlign w:val="center"/>
          </w:tcPr>
          <w:p w:rsidR="7B5FE388" w:rsidP="7B5FE388" w:rsidRDefault="7B5FE388" w14:paraId="27C81598" w14:textId="5DB103DF">
            <w:pPr>
              <w:spacing w:before="0" w:beforeAutospacing="off" w:after="0" w:afterAutospacing="off"/>
            </w:pPr>
            <w:r w:rsidR="7B5FE388">
              <w:rPr/>
              <w:t>&gt;40 req/s</w:t>
            </w:r>
          </w:p>
        </w:tc>
        <w:tc>
          <w:tcPr>
            <w:tcW w:w="4704" w:type="dxa"/>
            <w:tcMar/>
            <w:vAlign w:val="center"/>
          </w:tcPr>
          <w:p w:rsidR="7B5FE388" w:rsidP="7B5FE388" w:rsidRDefault="7B5FE388" w14:paraId="6767017C" w14:textId="34AB70C5">
            <w:pPr>
              <w:spacing w:before="0" w:beforeAutospacing="off" w:after="0" w:afterAutospacing="off"/>
            </w:pPr>
            <w:r w:rsidR="7B5FE388">
              <w:rPr/>
              <w:t>JMeter, 100 concurrent users.</w:t>
            </w:r>
          </w:p>
        </w:tc>
      </w:tr>
    </w:tbl>
    <w:p w:rsidR="6FC24D93" w:rsidP="7B5FE388" w:rsidRDefault="6FC24D93" w14:paraId="0E1D6379" w14:textId="76A1AA34">
      <w:pPr>
        <w:pStyle w:val="Heading2"/>
        <w:bidi w:val="0"/>
        <w:spacing w:before="299" w:beforeAutospacing="off" w:after="299" w:afterAutospacing="off"/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Efficiency Calculation</w:t>
      </w:r>
    </w:p>
    <w:p w:rsidR="6FC24D93" w:rsidP="7B5FE388" w:rsidRDefault="6FC24D93" w14:paraId="71B666AC" w14:textId="33F6CB0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Weights</w:t>
      </w: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: Latency (20% each, 80% total), Uptime (10%), Error Rate (5%), Throughput (5%).</w:t>
      </w:r>
    </w:p>
    <w:p w:rsidR="6FC24D93" w:rsidP="7B5FE388" w:rsidRDefault="6FC24D93" w14:paraId="6AE5E639" w14:textId="3903267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Scores</w:t>
      </w: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FC24D93" w:rsidP="7B5FE388" w:rsidRDefault="6FC24D93" w14:paraId="7B1578CB" w14:textId="1FD24F2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Shop Discovery: ( \min(200 / 150, 1) \times 0.2 = 0.2 ).</w:t>
      </w:r>
    </w:p>
    <w:p w:rsidR="6FC24D93" w:rsidP="7B5FE388" w:rsidRDefault="6FC24D93" w14:paraId="38710149" w14:textId="056854D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Order Processing: ( \min(600 / 500, 1) \times 0.2 = 0.2 ).</w:t>
      </w:r>
    </w:p>
    <w:p w:rsidR="6FC24D93" w:rsidP="7B5FE388" w:rsidRDefault="6FC24D93" w14:paraId="22BB9BB0" w14:textId="28224F0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Payment Confirmation: ( \min(1000 / 800, 1) \times 0.2 = 0.2 ).</w:t>
      </w:r>
    </w:p>
    <w:p w:rsidR="6FC24D93" w:rsidP="7B5FE388" w:rsidRDefault="6FC24D93" w14:paraId="70434037" w14:textId="41907953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Delivery Request: ( \min(400 / 300, 1) \times 0.2 = 0.2 ).</w:t>
      </w:r>
    </w:p>
    <w:p w:rsidR="6FC24D93" w:rsidP="7B5FE388" w:rsidRDefault="6FC24D93" w14:paraId="1D9CA961" w14:textId="67C510C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Uptime: ( 99.9 / 99.8 \times 0.1 = 0.1 ).</w:t>
      </w:r>
    </w:p>
    <w:p w:rsidR="6FC24D93" w:rsidP="7B5FE388" w:rsidRDefault="6FC24D93" w14:paraId="66CB383C" w14:textId="1ACBBD3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Error Rate: ( (0.2 - 0.1) / 0.2 \times 0.05 = 0.025 ).</w:t>
      </w:r>
    </w:p>
    <w:p w:rsidR="6FC24D93" w:rsidP="7B5FE388" w:rsidRDefault="6FC24D93" w14:paraId="2898FE8D" w14:textId="09716758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Throughput: ( \min(50 / 40, 1) \times 0.05 = 0.05 ).</w:t>
      </w:r>
    </w:p>
    <w:p w:rsidR="6FC24D93" w:rsidP="7B5FE388" w:rsidRDefault="6FC24D93" w14:paraId="4819F160" w14:textId="616FF69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</w:t>
      </w: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: ( (0.2 + 0.2 + 0.2 + 0.2 + 0.1 + 0.025 + 0.05) \times 100 = 93% ).</w:t>
      </w:r>
    </w:p>
    <w:p w:rsidR="6FC24D93" w:rsidP="7B5FE388" w:rsidRDefault="6FC24D93" w14:paraId="5C6FEA3A" w14:textId="12456BD9">
      <w:pPr>
        <w:pStyle w:val="Heading2"/>
        <w:bidi w:val="0"/>
        <w:spacing w:before="299" w:beforeAutospacing="off" w:after="299" w:afterAutospacing="off"/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Overall Efficiency: 93%</w:t>
      </w:r>
    </w:p>
    <w:p w:rsidR="6FC24D93" w:rsidP="7B5FE388" w:rsidRDefault="6FC24D93" w14:paraId="2144B12D" w14:textId="52E60F03">
      <w:pPr>
        <w:pStyle w:val="Heading2"/>
        <w:bidi w:val="0"/>
        <w:spacing w:before="299" w:beforeAutospacing="off" w:after="299" w:afterAutospacing="off"/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Bottlenecks</w:t>
      </w:r>
    </w:p>
    <w:p w:rsidR="6FC24D93" w:rsidP="7B5FE388" w:rsidRDefault="6FC24D93" w14:paraId="19B4B957" w14:textId="499BD17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Payment Confirmation: 800 ms due to external gateway.</w:t>
      </w:r>
    </w:p>
    <w:p w:rsidR="6FC24D93" w:rsidP="7B5FE388" w:rsidRDefault="6FC24D93" w14:paraId="145F1628" w14:textId="09D34D3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Proxy Load: e2-micro limits concurrency.</w:t>
      </w:r>
    </w:p>
    <w:p w:rsidR="6FC24D93" w:rsidP="7B5FE388" w:rsidRDefault="6FC24D93" w14:paraId="65625F13" w14:textId="1A54514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Shop Response: 300 ms, needs caching.</w:t>
      </w:r>
    </w:p>
    <w:p w:rsidR="6FC24D93" w:rsidP="7B5FE388" w:rsidRDefault="6FC24D93" w14:paraId="4DBA6FF5" w14:textId="073C78BB">
      <w:pPr>
        <w:pStyle w:val="Heading2"/>
        <w:bidi w:val="0"/>
        <w:spacing w:before="299" w:beforeAutospacing="off" w:after="299" w:afterAutospacing="off"/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Recommendations</w:t>
      </w:r>
    </w:p>
    <w:p w:rsidR="6FC24D93" w:rsidP="7B5FE388" w:rsidRDefault="6FC24D93" w14:paraId="303C2F3B" w14:textId="6A09D17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Use Redis for caching.</w:t>
      </w:r>
    </w:p>
    <w:p w:rsidR="6FC24D93" w:rsidP="7B5FE388" w:rsidRDefault="6FC24D93" w14:paraId="39E91AF7" w14:textId="103E4B69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Add Google Cloud Load Balancer.</w:t>
      </w:r>
    </w:p>
    <w:p w:rsidR="6FC24D93" w:rsidP="7B5FE388" w:rsidRDefault="6FC24D93" w14:paraId="27F77CD7" w14:textId="659592F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Integrate multiple payment gateways.</w:t>
      </w:r>
    </w:p>
    <w:p w:rsidR="6FC24D93" w:rsidP="7B5FE388" w:rsidRDefault="6FC24D93" w14:paraId="72BFCC9F" w14:textId="0A63526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Index PostgreSQL for JOINs.</w:t>
      </w:r>
    </w:p>
    <w:p w:rsidR="6FC24D93" w:rsidP="7B5FE388" w:rsidRDefault="6FC24D93" w14:paraId="648C6371" w14:textId="0AF05F5C">
      <w:pPr>
        <w:pStyle w:val="Heading2"/>
        <w:bidi w:val="0"/>
        <w:spacing w:before="299" w:beforeAutospacing="off" w:after="299" w:afterAutospacing="off"/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Similar Projects</w:t>
      </w:r>
    </w:p>
    <w:p w:rsidR="6FC24D93" w:rsidP="7B5FE388" w:rsidRDefault="6FC24D93" w14:paraId="79EF322B" w14:textId="4637D57A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Jumia</w:t>
      </w: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: Cloud SQL, Kubernetes, similar proxy model.</w:t>
      </w:r>
    </w:p>
    <w:p w:rsidR="6FC24D93" w:rsidP="7B5FE388" w:rsidRDefault="6FC24D93" w14:paraId="4513F356" w14:textId="54359951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5FE388" w:rsidR="6FC24D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Glovo</w:t>
      </w:r>
      <w:r w:rsidRPr="7B5FE388" w:rsidR="6FC24D93">
        <w:rPr>
          <w:rFonts w:ascii="Aptos" w:hAnsi="Aptos" w:eastAsia="Aptos" w:cs="Aptos"/>
          <w:noProof w:val="0"/>
          <w:sz w:val="24"/>
          <w:szCs w:val="24"/>
          <w:lang w:val="en-US"/>
        </w:rPr>
        <w:t>: FastAPI proxy, Redis, &lt;500 ms order latency.</w:t>
      </w:r>
    </w:p>
    <w:p w:rsidR="7B5FE388" w:rsidP="7B5FE388" w:rsidRDefault="7B5FE388" w14:paraId="0311FC72" w14:textId="7F9BD1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2cf6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dc1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6ca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de5b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cee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7B24F"/>
    <w:rsid w:val="3617B24F"/>
    <w:rsid w:val="6FC24D93"/>
    <w:rsid w:val="7B5FE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B24F"/>
  <w15:chartTrackingRefBased/>
  <w15:docId w15:val="{450BE175-BAAB-4756-A60A-D3C3922015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B5FE38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dbe46ba0874e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2025-06-05T21:29:27.5506693Z</dcterms:created>
  <dcterms:modified xsi:type="dcterms:W3CDTF">2025-06-05T21:30:50.7712437Z</dcterms:modified>
  <dc:creator>thokozile msoni</dc:creator>
  <lastModifiedBy>thokozile msoni</lastModifiedBy>
</coreProperties>
</file>