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CC2FD87" wp14:paraId="7B76E613" wp14:textId="2B500F0F">
      <w:pPr>
        <w:pStyle w:val="Heading1"/>
        <w:spacing w:before="322" w:beforeAutospacing="off" w:after="322" w:afterAutospacing="off"/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System Architecture Design for Linka E-Commerce Platform</w:t>
      </w:r>
    </w:p>
    <w:p xmlns:wp14="http://schemas.microsoft.com/office/word/2010/wordml" w:rsidP="1CC2FD87" wp14:paraId="71385C95" wp14:textId="4ED34543">
      <w:pPr>
        <w:pStyle w:val="Heading2"/>
        <w:spacing w:before="299" w:beforeAutospacing="off" w:after="299" w:afterAutospacing="off"/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1CC2FD87" wp14:paraId="477D5123" wp14:textId="3298F3B1">
      <w:pPr>
        <w:spacing w:before="240" w:beforeAutospacing="off" w:after="240" w:afterAutospacing="off"/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Linka is an e-commerce platform for SMEs in Zambia, utilizing agentic AI and ML for communications, account monitoring, and operations management. It comprises four components: shop-application (Docker container), main server (proxy on Google Cloud), client-application, and delivery system.</w:t>
      </w:r>
    </w:p>
    <w:p xmlns:wp14="http://schemas.microsoft.com/office/word/2010/wordml" w:rsidP="1CC2FD87" wp14:paraId="5C29B697" wp14:textId="22A7C319">
      <w:pPr>
        <w:pStyle w:val="Heading2"/>
        <w:spacing w:before="299" w:beforeAutospacing="off" w:after="299" w:afterAutospacing="off"/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Components</w:t>
      </w:r>
    </w:p>
    <w:p xmlns:wp14="http://schemas.microsoft.com/office/word/2010/wordml" w:rsidP="1CC2FD87" wp14:paraId="5C87096C" wp14:textId="6DCF11EE">
      <w:pPr>
        <w:pStyle w:val="Heading3"/>
        <w:spacing w:before="281" w:beforeAutospacing="off" w:after="281" w:afterAutospacing="off"/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Shop-Application (Docker Container)</w:t>
      </w:r>
    </w:p>
    <w:p xmlns:wp14="http://schemas.microsoft.com/office/word/2010/wordml" w:rsidP="1CC2FD87" wp14:paraId="7C5ADEBE" wp14:textId="5BD730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Stack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Node.js (v20.x), Express.js, MongoDB (v7.x).</w:t>
      </w:r>
    </w:p>
    <w:p xmlns:wp14="http://schemas.microsoft.com/office/word/2010/wordml" w:rsidP="1CC2FD87" wp14:paraId="45AD49F6" wp14:textId="1E6DA0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Minimum Requirements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CC2FD87" wp14:paraId="21834DBB" wp14:textId="521CCD8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CPU: 1 vCPU.</w:t>
      </w:r>
    </w:p>
    <w:p xmlns:wp14="http://schemas.microsoft.com/office/word/2010/wordml" w:rsidP="1CC2FD87" wp14:paraId="5BBAF142" wp14:textId="242CCCA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RAM: 512 MB.</w:t>
      </w:r>
    </w:p>
    <w:p xmlns:wp14="http://schemas.microsoft.com/office/word/2010/wordml" w:rsidP="1CC2FD87" wp14:paraId="2C9F2A36" wp14:textId="22AB0DE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Storage: 2 GB.</w:t>
      </w:r>
    </w:p>
    <w:p xmlns:wp14="http://schemas.microsoft.com/office/word/2010/wordml" w:rsidP="1CC2FD87" wp14:paraId="0FD21F6B" wp14:textId="130CD81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OS: Alpine Linux v3.19.</w:t>
      </w:r>
    </w:p>
    <w:p xmlns:wp14="http://schemas.microsoft.com/office/word/2010/wordml" w:rsidP="1CC2FD87" wp14:paraId="2CB98046" wp14:textId="1198DCF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Port: 3000 (HTTP).</w:t>
      </w:r>
    </w:p>
    <w:p xmlns:wp14="http://schemas.microsoft.com/office/word/2010/wordml" w:rsidP="1CC2FD87" wp14:paraId="130E9583" wp14:textId="063C8B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Endpoints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CC2FD87" wp14:paraId="4619CD0D" wp14:textId="79DFA72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GET /catalog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Returns product catalog.</w:t>
      </w:r>
    </w:p>
    <w:p xmlns:wp14="http://schemas.microsoft.com/office/word/2010/wordml" w:rsidP="1CC2FD87" wp14:paraId="02F7ED88" wp14:textId="072F66C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/order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Processes orders.</w:t>
      </w:r>
    </w:p>
    <w:p xmlns:wp14="http://schemas.microsoft.com/office/word/2010/wordml" w:rsidP="1CC2FD87" wp14:paraId="0D3C2F0B" wp14:textId="18AE879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GET /payment-form?orderId={orderId}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Generates payment form.</w:t>
      </w:r>
    </w:p>
    <w:p xmlns:wp14="http://schemas.microsoft.com/office/word/2010/wordml" w:rsidP="1CC2FD87" wp14:paraId="1BB305D8" wp14:textId="557DB7EE">
      <w:pPr>
        <w:pStyle w:val="Heading3"/>
        <w:spacing w:before="281" w:beforeAutospacing="off" w:after="281" w:afterAutospacing="off"/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Main Server (Proxy on Google Cloud)</w:t>
      </w:r>
    </w:p>
    <w:p xmlns:wp14="http://schemas.microsoft.com/office/word/2010/wordml" w:rsidP="1CC2FD87" wp14:paraId="323D1B3E" wp14:textId="1123D1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Stack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Python (v3.12), FastAPI, PostgreSQL (v16.x).</w:t>
      </w:r>
    </w:p>
    <w:p xmlns:wp14="http://schemas.microsoft.com/office/word/2010/wordml" w:rsidP="1CC2FD87" wp14:paraId="62648B10" wp14:textId="780FFE2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Specifications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CC2FD87" wp14:paraId="569906F6" wp14:textId="25CC6B7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Instance: e2-micro (2 vCPUs, 1 GB RAM).</w:t>
      </w:r>
    </w:p>
    <w:p xmlns:wp14="http://schemas.microsoft.com/office/word/2010/wordml" w:rsidP="1CC2FD87" wp14:paraId="2A5A6406" wp14:textId="2A0D0EE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Storage: 10 GB SSD.</w:t>
      </w:r>
    </w:p>
    <w:p xmlns:wp14="http://schemas.microsoft.com/office/word/2010/wordml" w:rsidP="1CC2FD87" wp14:paraId="736B50FB" wp14:textId="35D0048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OS: Ubuntu 22.04 LTS.</w:t>
      </w:r>
    </w:p>
    <w:p xmlns:wp14="http://schemas.microsoft.com/office/word/2010/wordml" w:rsidP="1CC2FD87" wp14:paraId="485A2F5A" wp14:textId="54B0D1A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Networking: Public IP, ports 80/443.</w:t>
      </w:r>
    </w:p>
    <w:p xmlns:wp14="http://schemas.microsoft.com/office/word/2010/wordml" w:rsidP="1CC2FD87" wp14:paraId="7DE001F2" wp14:textId="0A86F1C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Autoscaling: 1-5 instances, CPU &gt;70%.</w:t>
      </w:r>
    </w:p>
    <w:p xmlns:wp14="http://schemas.microsoft.com/office/word/2010/wordml" w:rsidP="1CC2FD87" wp14:paraId="7C19027B" wp14:textId="67F1C9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Endpoints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CC2FD87" wp14:paraId="59FDF5AC" wp14:textId="3D63534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/shops/discover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Geospatial query for shops.</w:t>
      </w:r>
    </w:p>
    <w:p xmlns:wp14="http://schemas.microsoft.com/office/word/2010/wordml" w:rsidP="1CC2FD87" wp14:paraId="6AE16B53" wp14:textId="422B40C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/order/relay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Relays orders.</w:t>
      </w:r>
    </w:p>
    <w:p xmlns:wp14="http://schemas.microsoft.com/office/word/2010/wordml" w:rsidP="1CC2FD87" wp14:paraId="6B8A27E7" wp14:textId="5393817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/delivery/request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Manages delivery requests.</w:t>
      </w:r>
    </w:p>
    <w:p xmlns:wp14="http://schemas.microsoft.com/office/word/2010/wordml" w:rsidP="1CC2FD87" wp14:paraId="0B436838" wp14:textId="1A6CA052">
      <w:pPr>
        <w:pStyle w:val="Heading3"/>
        <w:spacing w:before="281" w:beforeAutospacing="off" w:after="281" w:afterAutospacing="off"/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Client-Application</w:t>
      </w:r>
    </w:p>
    <w:p xmlns:wp14="http://schemas.microsoft.com/office/word/2010/wordml" w:rsidP="1CC2FD87" wp14:paraId="1A0A6E3C" wp14:textId="4FD4742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Stack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React.js (v18.x), Vite, Tailwind CSS, hosted on Netlify.</w:t>
      </w:r>
    </w:p>
    <w:p xmlns:wp14="http://schemas.microsoft.com/office/word/2010/wordml" w:rsidP="1CC2FD87" wp14:paraId="008FE783" wp14:textId="1992CF0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REST API via Axios to proxy.</w:t>
      </w:r>
    </w:p>
    <w:p xmlns:wp14="http://schemas.microsoft.com/office/word/2010/wordml" w:rsidP="1CC2FD87" wp14:paraId="5C129944" wp14:textId="2AE44B37">
      <w:pPr>
        <w:pStyle w:val="Heading3"/>
        <w:spacing w:before="281" w:beforeAutospacing="off" w:after="281" w:afterAutospacing="off"/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Delivery System</w:t>
      </w:r>
    </w:p>
    <w:p xmlns:wp14="http://schemas.microsoft.com/office/word/2010/wordml" w:rsidP="1CC2FD87" wp14:paraId="19B7F63A" wp14:textId="12A07E1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Stack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Assumed third-party REST API.</w:t>
      </w:r>
    </w:p>
    <w:p xmlns:wp14="http://schemas.microsoft.com/office/word/2010/wordml" w:rsidP="1CC2FD87" wp14:paraId="43025DE5" wp14:textId="074990D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Endpoints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CC2FD87" wp14:paraId="01443788" wp14:textId="0588F5E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/delivery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Accepts delivery requests.</w:t>
      </w:r>
    </w:p>
    <w:p xmlns:wp14="http://schemas.microsoft.com/office/word/2010/wordml" w:rsidP="1CC2FD87" wp14:paraId="7D8B9DB0" wp14:textId="295E419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/delivery/status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Updates delivery status.</w:t>
      </w:r>
    </w:p>
    <w:p xmlns:wp14="http://schemas.microsoft.com/office/word/2010/wordml" w:rsidP="1CC2FD87" wp14:paraId="3A4858BD" wp14:textId="534B8890">
      <w:pPr>
        <w:pStyle w:val="Heading2"/>
        <w:spacing w:before="299" w:beforeAutospacing="off" w:after="299" w:afterAutospacing="off"/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Workflow</w:t>
      </w:r>
    </w:p>
    <w:p xmlns:wp14="http://schemas.microsoft.com/office/word/2010/wordml" w:rsidP="1CC2FD87" wp14:paraId="549E0FA8" wp14:textId="4A26FE0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Shop Discovery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CC2FD87" wp14:paraId="58ABC242" wp14:textId="58E5F43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Client sends location to proxy (</w:t>
      </w: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/shops/discover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CC2FD87" wp14:paraId="736BC808" wp14:textId="49ABC1B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Proxy queries PostgreSQL with PostGIS: </w:t>
      </w: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* FROM shops WHERE ST_DWithin(location, ST_MakePoint(:lat, :long), 10000) AND verified = true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CC2FD87" wp14:paraId="0936D530" wp14:textId="7346D39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Returns shop list.</w:t>
      </w:r>
    </w:p>
    <w:p xmlns:wp14="http://schemas.microsoft.com/office/word/2010/wordml" w:rsidP="1CC2FD87" wp14:paraId="01F47EBA" wp14:textId="0DCD088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 Retrieval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CC2FD87" wp14:paraId="79915721" wp14:textId="04FA9A8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Client requests catalog (</w:t>
      </w: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GET /shops/{shopId}/catalog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CC2FD87" wp14:paraId="3A4820A2" wp14:textId="58A7779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Proxy forwards to shop-application (</w:t>
      </w: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GET /catalog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CC2FD87" wp14:paraId="5361937A" wp14:textId="78EDEEA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Shop responds, proxy relays to client.</w:t>
      </w:r>
    </w:p>
    <w:p xmlns:wp14="http://schemas.microsoft.com/office/word/2010/wordml" w:rsidP="1CC2FD87" wp14:paraId="0EC70368" wp14:textId="00822E1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Placement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CC2FD87" wp14:paraId="6E29D869" wp14:textId="28ECDBE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Client sends order (</w:t>
      </w: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/order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CC2FD87" wp14:paraId="49C97441" wp14:textId="5774535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Proxy forwards to shop (</w:t>
      </w: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/order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CC2FD87" wp14:paraId="370DBAE3" wp14:textId="0A042CC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Shop returns payment form.</w:t>
      </w:r>
    </w:p>
    <w:p xmlns:wp14="http://schemas.microsoft.com/office/word/2010/wordml" w:rsidP="1CC2FD87" wp14:paraId="56C17B54" wp14:textId="0A1240F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Payment Processing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CC2FD87" wp14:paraId="462A1871" wp14:textId="6F13BD3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Proxy forwards payment form to client.</w:t>
      </w:r>
    </w:p>
    <w:p xmlns:wp14="http://schemas.microsoft.com/office/word/2010/wordml" w:rsidP="1CC2FD87" wp14:paraId="03383FBD" wp14:textId="391BB6F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Client uses MTN Mobile Money API for payment.</w:t>
      </w:r>
    </w:p>
    <w:p xmlns:wp14="http://schemas.microsoft.com/office/word/2010/wordml" w:rsidP="1CC2FD87" wp14:paraId="253A6FEC" wp14:textId="7B6D6E3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Confirmation relayed to shop.</w:t>
      </w:r>
    </w:p>
    <w:p xmlns:wp14="http://schemas.microsoft.com/office/word/2010/wordml" w:rsidP="1CC2FD87" wp14:paraId="420D6D79" wp14:textId="5842018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Delivery Coordination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CC2FD87" wp14:paraId="520C012F" wp14:textId="73079FD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Shop sends delivery request (</w:t>
      </w:r>
      <w:r w:rsidRPr="1CC2FD87" w:rsidR="347F781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/delivery/request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CC2FD87" wp14:paraId="5FED2778" wp14:textId="1C74887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Proxy confirms with client, re-requests location, forwards to delivery system.</w:t>
      </w:r>
    </w:p>
    <w:p xmlns:wp14="http://schemas.microsoft.com/office/word/2010/wordml" w:rsidP="1CC2FD87" wp14:paraId="3F46D8D1" wp14:textId="5B4828D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Delivery system updates proxy on completion.</w:t>
      </w:r>
    </w:p>
    <w:p xmlns:wp14="http://schemas.microsoft.com/office/word/2010/wordml" w:rsidP="1CC2FD87" wp14:paraId="134FC0F2" wp14:textId="67EDFC1B">
      <w:pPr>
        <w:pStyle w:val="Heading2"/>
        <w:spacing w:before="299" w:beforeAutospacing="off" w:after="299" w:afterAutospacing="off"/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Similar Projects</w:t>
      </w:r>
    </w:p>
    <w:p xmlns:wp14="http://schemas.microsoft.com/office/word/2010/wordml" w:rsidP="1CC2FD87" wp14:paraId="536CA472" wp14:textId="54BEC4B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Jumia (Africa)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E-commerce platform with centralized server and regional proxies for geolocation-based vendor discovery.</w:t>
      </w:r>
    </w:p>
    <w:p xmlns:wp14="http://schemas.microsoft.com/office/word/2010/wordml" w:rsidP="1CC2FD87" wp14:paraId="3A3B88C8" wp14:textId="3BEF8F3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Glovo (Global)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Marketplace with proxy API gateway, microservices, and third-party delivery integration.</w:t>
      </w:r>
    </w:p>
    <w:p xmlns:wp14="http://schemas.microsoft.com/office/word/2010/wordml" w:rsidP="1CC2FD87" wp14:paraId="3D3DED72" wp14:textId="3FC20F34">
      <w:pPr>
        <w:pStyle w:val="Heading2"/>
        <w:spacing w:before="299" w:beforeAutospacing="off" w:after="299" w:afterAutospacing="off"/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Security and Scalability</w:t>
      </w:r>
    </w:p>
    <w:p xmlns:wp14="http://schemas.microsoft.com/office/word/2010/wordml" w:rsidP="1CC2FD87" wp14:paraId="38116F7D" wp14:textId="3E72554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HTTPS, JWT authentication, rate limiting.</w:t>
      </w:r>
    </w:p>
    <w:p xmlns:wp14="http://schemas.microsoft.com/office/word/2010/wordml" w:rsidP="1CC2FD87" wp14:paraId="5FA7BA14" wp14:textId="0CB8F24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C2FD87" w:rsidR="347F78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1CC2FD87" w:rsidR="347F7811">
        <w:rPr>
          <w:rFonts w:ascii="Aptos" w:hAnsi="Aptos" w:eastAsia="Aptos" w:cs="Aptos"/>
          <w:noProof w:val="0"/>
          <w:sz w:val="24"/>
          <w:szCs w:val="24"/>
          <w:lang w:val="en-US"/>
        </w:rPr>
        <w:t>: Google Cloud autoscaling, Kubernetes for Docker, PostgreSQL read replicas.</w:t>
      </w:r>
    </w:p>
    <w:p xmlns:wp14="http://schemas.microsoft.com/office/word/2010/wordml" wp14:paraId="2C078E63" wp14:textId="4913A77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529ea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fe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e2a9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d224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839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4ab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abd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7FDC0"/>
    <w:rsid w:val="1CC2FD87"/>
    <w:rsid w:val="347F7811"/>
    <w:rsid w:val="6E57F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7B4D"/>
  <w15:chartTrackingRefBased/>
  <w15:docId w15:val="{A9E24073-EBB7-4C4B-ACDE-F89EFADDA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C2FD8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9f9dc8f1a947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2025-06-05T21:30:50.1007932Z</dcterms:created>
  <dcterms:modified xsi:type="dcterms:W3CDTF">2025-06-05T21:32:18.4755515Z</dcterms:modified>
  <dc:creator>thokozile msoni</dc:creator>
  <lastModifiedBy>thokozile msoni</lastModifiedBy>
</coreProperties>
</file>