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DABBB" w14:textId="0FB52A67" w:rsidR="00AE5D1D" w:rsidRDefault="00E04282">
      <w:r>
        <w:t>//comment check applebees</w:t>
      </w:r>
    </w:p>
    <w:sectPr w:rsidR="00AE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01"/>
    <w:rsid w:val="005B1C1C"/>
    <w:rsid w:val="00616501"/>
    <w:rsid w:val="00AE5D1D"/>
    <w:rsid w:val="00BF7EE4"/>
    <w:rsid w:val="00E0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0995"/>
  <w15:chartTrackingRefBased/>
  <w15:docId w15:val="{7D9B40A4-94C2-4CB0-B6EE-C1ACAF5A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PS26ABa</dc:creator>
  <cp:keywords/>
  <dc:description/>
  <cp:lastModifiedBy>PS26ABa</cp:lastModifiedBy>
  <cp:revision>2</cp:revision>
  <dcterms:created xsi:type="dcterms:W3CDTF">2024-11-18T13:28:00Z</dcterms:created>
  <dcterms:modified xsi:type="dcterms:W3CDTF">2024-11-18T13:28:00Z</dcterms:modified>
</cp:coreProperties>
</file>