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39918871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20A11" w:rsidTr="00BE71A1">
            <w:trPr>
              <w:trHeight w:val="2880"/>
              <w:jc w:val="center"/>
            </w:trPr>
            <w:tc>
              <w:tcPr>
                <w:tcW w:w="5000" w:type="pct"/>
              </w:tcPr>
              <w:p w:rsidR="00920A11" w:rsidRDefault="00920A11" w:rsidP="00BE71A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20A11" w:rsidTr="00BE71A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pacing w:val="5"/>
                  <w:sz w:val="52"/>
                  <w:szCs w:val="52"/>
                  <w:lang w:val="en-GB"/>
                </w:rPr>
                <w:alias w:val="Title"/>
                <w:id w:val="15524250"/>
                <w:placeholder>
                  <w:docPart w:val="AA06F102F0C547E7BD6D4F025159D2F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20A11" w:rsidRDefault="00920A11" w:rsidP="00920A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5"/>
                        <w:sz w:val="52"/>
                        <w:szCs w:val="52"/>
                        <w:lang w:val="en-GB"/>
                      </w:rPr>
                      <w:t>GP1- Cover Page</w:t>
                    </w:r>
                  </w:p>
                </w:tc>
              </w:sdtContent>
            </w:sdt>
          </w:tr>
          <w:tr w:rsidR="00920A11" w:rsidTr="00BE71A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17B48D8B4054AEB853B01C5C0098E6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20A11" w:rsidRDefault="00920A11" w:rsidP="00920A1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Games Programming 1</w:t>
                    </w:r>
                  </w:p>
                </w:tc>
              </w:sdtContent>
            </w:sdt>
          </w:tr>
          <w:tr w:rsidR="00920A11" w:rsidTr="00BE71A1">
            <w:trPr>
              <w:trHeight w:val="80"/>
              <w:jc w:val="center"/>
            </w:trPr>
            <w:sdt>
              <w:sdtPr>
                <w:rPr>
                  <w:b/>
                  <w:bCs/>
                  <w:sz w:val="32"/>
                </w:rPr>
                <w:alias w:val="Author"/>
                <w:id w:val="15524260"/>
                <w:placeholder>
                  <w:docPart w:val="71679338BEA348CDB9C27FB6C04DE7E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20A11" w:rsidRDefault="00920A11" w:rsidP="00BE71A1">
                    <w:pPr>
                      <w:pStyle w:val="NoSpacing"/>
                      <w:jc w:val="center"/>
                    </w:pPr>
                    <w:r>
                      <w:rPr>
                        <w:b/>
                        <w:bCs/>
                        <w:sz w:val="32"/>
                      </w:rPr>
                      <w:t xml:space="preserve">Mark </w:t>
                    </w:r>
                    <w:proofErr w:type="spellStart"/>
                    <w:r>
                      <w:rPr>
                        <w:b/>
                        <w:bCs/>
                        <w:sz w:val="32"/>
                      </w:rPr>
                      <w:t>Tempini</w:t>
                    </w:r>
                    <w:proofErr w:type="spellEnd"/>
                  </w:p>
                </w:tc>
              </w:sdtContent>
            </w:sdt>
          </w:tr>
          <w:tr w:rsidR="00920A11" w:rsidTr="00BE71A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20A11" w:rsidRDefault="00920A11" w:rsidP="00BE71A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20A11" w:rsidTr="00BE71A1">
            <w:trPr>
              <w:trHeight w:val="36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pacing w:val="5"/>
                  <w:sz w:val="32"/>
                  <w:szCs w:val="52"/>
                  <w:lang w:val="en-GB"/>
                </w:rPr>
                <w:alias w:val="Date"/>
                <w:id w:val="516659546"/>
                <w:placeholder>
                  <w:docPart w:val="AB3C207E9BBD4343AB13B2C2E2C1A5FA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-MMM-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20A11" w:rsidRDefault="00920A11" w:rsidP="00920A1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pacing w:val="5"/>
                        <w:sz w:val="32"/>
                        <w:szCs w:val="52"/>
                        <w:lang w:val="en-GB"/>
                      </w:rPr>
                      <w:t>S1312536</w:t>
                    </w:r>
                  </w:p>
                </w:tc>
              </w:sdtContent>
            </w:sdt>
          </w:tr>
        </w:tbl>
        <w:p w:rsidR="00920A11" w:rsidRDefault="00920A11" w:rsidP="00920A11"/>
        <w:p w:rsidR="00920A11" w:rsidRDefault="00920A11" w:rsidP="00920A1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20A11" w:rsidTr="00BE71A1">
            <w:tc>
              <w:tcPr>
                <w:tcW w:w="5000" w:type="pct"/>
              </w:tcPr>
              <w:p w:rsidR="00920A11" w:rsidRDefault="00920A11" w:rsidP="00BE71A1">
                <w:pPr>
                  <w:pStyle w:val="NoSpacing"/>
                </w:pPr>
              </w:p>
            </w:tc>
          </w:tr>
        </w:tbl>
        <w:p w:rsidR="00920A11" w:rsidRPr="00D96B56" w:rsidRDefault="00920A11" w:rsidP="00920A11">
          <w:pPr>
            <w:rPr>
              <w:rFonts w:asciiTheme="majorHAnsi" w:eastAsiaTheme="majorEastAsia" w:hAnsiTheme="majorHAnsi" w:cstheme="majorBidi"/>
              <w:spacing w:val="5"/>
              <w:sz w:val="52"/>
              <w:szCs w:val="52"/>
              <w:lang w:val="en-GB"/>
            </w:rPr>
          </w:pPr>
        </w:p>
      </w:sdtContent>
    </w:sdt>
    <w:p w:rsidR="00920A11" w:rsidRDefault="00920A11" w:rsidP="00920A11">
      <w:pPr>
        <w:rPr>
          <w:lang w:val="en-GB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I confirm that the code contained in this file (other than that provided 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authorised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) is all my own work and has not been submitted elsewhere in fulfilment of this or any other award.</w:t>
      </w:r>
    </w:p>
    <w:p w:rsidR="00920A11" w:rsidRPr="00E353BB" w:rsidRDefault="00920A11" w:rsidP="00920A11">
      <w:pPr>
        <w:rPr>
          <w:lang w:val="en-GB"/>
        </w:rPr>
      </w:pPr>
    </w:p>
    <w:p w:rsidR="00920A11" w:rsidRDefault="00920A11" w:rsidP="00920A11">
      <w:pPr>
        <w:rPr>
          <w:i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EB9DB" wp14:editId="75CCCDE3">
            <wp:simplePos x="0" y="0"/>
            <wp:positionH relativeFrom="column">
              <wp:posOffset>-47625</wp:posOffset>
            </wp:positionH>
            <wp:positionV relativeFrom="paragraph">
              <wp:posOffset>173990</wp:posOffset>
            </wp:positionV>
            <wp:extent cx="952500" cy="476250"/>
            <wp:effectExtent l="0" t="0" r="0" b="0"/>
            <wp:wrapTight wrapText="bothSides">
              <wp:wrapPolygon edited="0">
                <wp:start x="0" y="0"/>
                <wp:lineTo x="0" y="20736"/>
                <wp:lineTo x="21168" y="20736"/>
                <wp:lineTo x="211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t="12531" r="17292" b="24812"/>
                    <a:stretch/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lang w:val="en-GB"/>
        </w:rPr>
        <w:t>Signature</w:t>
      </w:r>
    </w:p>
    <w:p w:rsidR="00562FE1" w:rsidRDefault="00920A11" w:rsidP="00920A11">
      <w:r>
        <w:t xml:space="preserve"> </w:t>
      </w:r>
    </w:p>
    <w:p w:rsidR="00920A11" w:rsidRDefault="00920A11" w:rsidP="00920A11">
      <w:r>
        <w:t xml:space="preserve">Mark </w:t>
      </w:r>
      <w:proofErr w:type="spellStart"/>
      <w:r>
        <w:t>Tempini</w:t>
      </w:r>
      <w:bookmarkStart w:id="0" w:name="_GoBack"/>
      <w:bookmarkEnd w:id="0"/>
      <w:proofErr w:type="spellEnd"/>
    </w:p>
    <w:sectPr w:rsidR="00920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A11"/>
    <w:rsid w:val="00562FE1"/>
    <w:rsid w:val="00760A09"/>
    <w:rsid w:val="008A165A"/>
    <w:rsid w:val="0092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11"/>
    <w:pPr>
      <w:spacing w:after="200"/>
    </w:pPr>
    <w:rPr>
      <w:rFonts w:asciiTheme="minorHAnsi" w:eastAsiaTheme="minorEastAsia" w:hAnsiTheme="minorHAnsi" w:cstheme="minorBidi"/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760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0A09"/>
    <w:rPr>
      <w:b/>
      <w:bCs/>
    </w:rPr>
  </w:style>
  <w:style w:type="paragraph" w:styleId="NoSpacing">
    <w:name w:val="No Spacing"/>
    <w:link w:val="NoSpacingChar"/>
    <w:uiPriority w:val="1"/>
    <w:qFormat/>
    <w:rsid w:val="00760A09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A09"/>
    <w:rPr>
      <w:rFonts w:asciiTheme="minorHAnsi" w:eastAsiaTheme="minorEastAsia" w:hAnsiTheme="minorHAnsi" w:cstheme="minorBidi"/>
      <w:color w:val="auto"/>
      <w:szCs w:val="22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0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eastAsia="Arial" w:hAnsi="Arial" w:cs="Arial"/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0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0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A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11"/>
    <w:rPr>
      <w:rFonts w:ascii="Tahoma" w:eastAsiaTheme="minorEastAsia" w:hAnsi="Tahoma" w:cs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A11"/>
    <w:pPr>
      <w:spacing w:after="200"/>
    </w:pPr>
    <w:rPr>
      <w:rFonts w:asciiTheme="minorHAnsi" w:eastAsiaTheme="minorEastAsia" w:hAnsiTheme="minorHAnsi" w:cstheme="minorBidi"/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760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0A09"/>
    <w:rPr>
      <w:b/>
      <w:bCs/>
    </w:rPr>
  </w:style>
  <w:style w:type="paragraph" w:styleId="NoSpacing">
    <w:name w:val="No Spacing"/>
    <w:link w:val="NoSpacingChar"/>
    <w:uiPriority w:val="1"/>
    <w:qFormat/>
    <w:rsid w:val="00760A09"/>
    <w:pPr>
      <w:spacing w:line="240" w:lineRule="auto"/>
    </w:pPr>
    <w:rPr>
      <w:rFonts w:asciiTheme="minorHAnsi" w:eastAsiaTheme="minorEastAsia" w:hAnsiTheme="minorHAnsi" w:cstheme="minorBidi"/>
      <w:color w:val="auto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A09"/>
    <w:rPr>
      <w:rFonts w:asciiTheme="minorHAnsi" w:eastAsiaTheme="minorEastAsia" w:hAnsiTheme="minorHAnsi" w:cstheme="minorBidi"/>
      <w:color w:val="auto"/>
      <w:szCs w:val="22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A09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Arial" w:eastAsia="Arial" w:hAnsi="Arial" w:cs="Arial"/>
      <w:b/>
      <w:bCs/>
      <w:i/>
      <w:iCs/>
      <w:color w:val="4F81BD" w:themeColor="accent1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A0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60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A0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11"/>
    <w:rPr>
      <w:rFonts w:ascii="Tahoma" w:eastAsiaTheme="minorEastAsia" w:hAnsi="Tahoma" w:cs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06F102F0C547E7BD6D4F025159D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8B88-7CB1-4DA5-9B1D-73DF443FAAB1}"/>
      </w:docPartPr>
      <w:docPartBody>
        <w:p w:rsidR="00000000" w:rsidRDefault="007013B3" w:rsidP="007013B3">
          <w:pPr>
            <w:pStyle w:val="AA06F102F0C547E7BD6D4F025159D2F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17B48D8B4054AEB853B01C5C0098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AF620-18AA-4C4D-A8F7-9B46D653E35B}"/>
      </w:docPartPr>
      <w:docPartBody>
        <w:p w:rsidR="00000000" w:rsidRDefault="007013B3" w:rsidP="007013B3">
          <w:pPr>
            <w:pStyle w:val="C17B48D8B4054AEB853B01C5C0098E6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1679338BEA348CDB9C27FB6C04DE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46B62-2C9B-41CA-9BF9-5CF89D6E0485}"/>
      </w:docPartPr>
      <w:docPartBody>
        <w:p w:rsidR="00000000" w:rsidRDefault="007013B3" w:rsidP="007013B3">
          <w:pPr>
            <w:pStyle w:val="71679338BEA348CDB9C27FB6C04DE7EF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B3"/>
    <w:rsid w:val="00554949"/>
    <w:rsid w:val="0070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6F102F0C547E7BD6D4F025159D2F6">
    <w:name w:val="AA06F102F0C547E7BD6D4F025159D2F6"/>
    <w:rsid w:val="007013B3"/>
  </w:style>
  <w:style w:type="paragraph" w:customStyle="1" w:styleId="C17B48D8B4054AEB853B01C5C0098E61">
    <w:name w:val="C17B48D8B4054AEB853B01C5C0098E61"/>
    <w:rsid w:val="007013B3"/>
  </w:style>
  <w:style w:type="paragraph" w:customStyle="1" w:styleId="71679338BEA348CDB9C27FB6C04DE7EF">
    <w:name w:val="71679338BEA348CDB9C27FB6C04DE7EF"/>
    <w:rsid w:val="007013B3"/>
  </w:style>
  <w:style w:type="paragraph" w:customStyle="1" w:styleId="AB3C207E9BBD4343AB13B2C2E2C1A5FA">
    <w:name w:val="AB3C207E9BBD4343AB13B2C2E2C1A5FA"/>
    <w:rsid w:val="007013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6F102F0C547E7BD6D4F025159D2F6">
    <w:name w:val="AA06F102F0C547E7BD6D4F025159D2F6"/>
    <w:rsid w:val="007013B3"/>
  </w:style>
  <w:style w:type="paragraph" w:customStyle="1" w:styleId="C17B48D8B4054AEB853B01C5C0098E61">
    <w:name w:val="C17B48D8B4054AEB853B01C5C0098E61"/>
    <w:rsid w:val="007013B3"/>
  </w:style>
  <w:style w:type="paragraph" w:customStyle="1" w:styleId="71679338BEA348CDB9C27FB6C04DE7EF">
    <w:name w:val="71679338BEA348CDB9C27FB6C04DE7EF"/>
    <w:rsid w:val="007013B3"/>
  </w:style>
  <w:style w:type="paragraph" w:customStyle="1" w:styleId="AB3C207E9BBD4343AB13B2C2E2C1A5FA">
    <w:name w:val="AB3C207E9BBD4343AB13B2C2E2C1A5FA"/>
    <w:rsid w:val="00701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S1312536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GP1- Cover Page</dc:title>
  <dc:subject>Games Programming 1</dc:subject>
  <dc:creator>Mark Tempini</dc:creator>
  <cp:lastModifiedBy>Mark Tempini</cp:lastModifiedBy>
  <cp:revision>1</cp:revision>
  <dcterms:created xsi:type="dcterms:W3CDTF">2015-04-14T16:41:00Z</dcterms:created>
  <dcterms:modified xsi:type="dcterms:W3CDTF">2015-04-14T16:53:00Z</dcterms:modified>
</cp:coreProperties>
</file>