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A30D" w14:textId="77777777" w:rsidR="00000000" w:rsidRPr="00094EF9" w:rsidRDefault="00000000">
      <w:pPr>
        <w:spacing w:after="0" w:line="360" w:lineRule="auto"/>
        <w:jc w:val="center"/>
        <w:rPr>
          <w:rFonts w:ascii="Arial" w:hAnsi="Arial" w:cs="Arial"/>
          <w:sz w:val="44"/>
          <w:szCs w:val="44"/>
        </w:rPr>
      </w:pPr>
      <w:r w:rsidRPr="00094EF9">
        <w:rPr>
          <w:rFonts w:ascii="Arial" w:hAnsi="Arial" w:cs="Arial"/>
          <w:sz w:val="44"/>
          <w:szCs w:val="44"/>
        </w:rPr>
        <w:t>Mus</w:t>
      </w:r>
      <w:r w:rsidR="009A7E59">
        <w:rPr>
          <w:rFonts w:ascii="Arial" w:hAnsi="Arial" w:cs="Arial"/>
          <w:sz w:val="44"/>
          <w:szCs w:val="44"/>
        </w:rPr>
        <w:t>s</w:t>
      </w:r>
      <w:r w:rsidRPr="00094EF9">
        <w:rPr>
          <w:rFonts w:ascii="Arial" w:hAnsi="Arial" w:cs="Arial"/>
          <w:sz w:val="44"/>
          <w:szCs w:val="44"/>
        </w:rPr>
        <w:t>ab Syed</w:t>
      </w:r>
    </w:p>
    <w:p w14:paraId="68B710F9" w14:textId="77777777" w:rsidR="00000000" w:rsidRPr="00094EF9" w:rsidRDefault="00A766BA">
      <w:pPr>
        <w:spacing w:line="36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0450092852</w:t>
      </w:r>
      <w:r w:rsidRPr="00094EF9">
        <w:rPr>
          <w:rFonts w:ascii="Arial" w:hAnsi="Arial" w:cs="Arial"/>
          <w:sz w:val="16"/>
          <w:szCs w:val="16"/>
        </w:rPr>
        <w:t xml:space="preserve"> |</w:t>
      </w:r>
      <w:r w:rsidR="00000000" w:rsidRPr="00094EF9">
        <w:rPr>
          <w:rFonts w:ascii="Arial" w:hAnsi="Arial" w:cs="Arial"/>
          <w:sz w:val="16"/>
          <w:szCs w:val="16"/>
        </w:rPr>
        <w:t xml:space="preserve"> </w:t>
      </w:r>
      <w:r w:rsidR="009A7E59">
        <w:rPr>
          <w:rFonts w:ascii="Arial" w:hAnsi="Arial" w:cs="Arial"/>
          <w:sz w:val="16"/>
          <w:szCs w:val="16"/>
        </w:rPr>
        <w:t>syed.m.mussab1</w:t>
      </w:r>
      <w:r w:rsidR="00000000" w:rsidRPr="00094EF9">
        <w:rPr>
          <w:rFonts w:ascii="Arial" w:hAnsi="Arial" w:cs="Arial"/>
          <w:sz w:val="16"/>
          <w:szCs w:val="16"/>
        </w:rPr>
        <w:t>@</w:t>
      </w:r>
      <w:r w:rsidR="009A7E59">
        <w:rPr>
          <w:rFonts w:ascii="Arial" w:hAnsi="Arial" w:cs="Arial"/>
          <w:sz w:val="16"/>
          <w:szCs w:val="16"/>
        </w:rPr>
        <w:t>gmail.com</w:t>
      </w:r>
      <w:r w:rsidR="00000000" w:rsidRPr="00094EF9">
        <w:rPr>
          <w:rFonts w:ascii="Arial" w:hAnsi="Arial" w:cs="Arial"/>
          <w:sz w:val="16"/>
          <w:szCs w:val="16"/>
        </w:rPr>
        <w:t xml:space="preserve"> </w:t>
      </w:r>
      <w:r w:rsidR="009A7E59">
        <w:rPr>
          <w:rFonts w:ascii="Arial" w:hAnsi="Arial" w:cs="Arial"/>
          <w:sz w:val="16"/>
          <w:szCs w:val="16"/>
        </w:rPr>
        <w:t>|</w:t>
      </w:r>
      <w:r>
        <w:rPr>
          <w:rFonts w:ascii="Arial" w:hAnsi="Arial" w:cs="Arial"/>
          <w:sz w:val="16"/>
          <w:szCs w:val="16"/>
        </w:rPr>
        <w:t xml:space="preserve"> </w:t>
      </w:r>
      <w:r w:rsidRPr="00A766BA">
        <w:rPr>
          <w:rFonts w:ascii="Arial" w:hAnsi="Arial" w:cs="Arial"/>
          <w:sz w:val="16"/>
          <w:szCs w:val="16"/>
        </w:rPr>
        <w:t>www.linkedin.com/in/mussab-syed</w:t>
      </w:r>
    </w:p>
    <w:p w14:paraId="521305D6" w14:textId="77777777" w:rsidR="00000000" w:rsidRPr="00094EF9" w:rsidRDefault="00000000">
      <w:pPr>
        <w:shd w:val="clear" w:color="auto" w:fill="F2F2F2"/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PROFILE</w:t>
      </w:r>
    </w:p>
    <w:p w14:paraId="3ED3B35E" w14:textId="77777777" w:rsidR="00E27110" w:rsidRPr="00094EF9" w:rsidRDefault="0000000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Detail-oriented Information Technology graduate with a strong foundation in web technologies, database systems, and cloud services. Highly motivated with a proven track record in customer service and technical support, developed through hands-on experience in fast-paced environments. Seeking an entry-level IT Service Desk Technician role to leverage my technical troubleshooting skills and commitment to customer satisfaction while contributing to the Collingwood Football Club's success.</w:t>
      </w:r>
      <w:r w:rsidR="007E50DB">
        <w:rPr>
          <w:rFonts w:ascii="Arial" w:hAnsi="Arial" w:cs="Arial"/>
          <w:sz w:val="20"/>
          <w:szCs w:val="20"/>
        </w:rPr>
        <w:t/>
      </w:r>
      <w:r w:rsidRPr="00094EF9">
        <w:rPr>
          <w:rFonts w:ascii="Arial" w:hAnsi="Arial" w:cs="Arial"/>
          <w:sz w:val="20"/>
          <w:szCs w:val="20"/>
        </w:rPr>
        <w:t xml:space="preserve"/>
      </w:r>
      <w:r w:rsidR="007E50DB">
        <w:rPr>
          <w:rFonts w:ascii="Arial" w:hAnsi="Arial" w:cs="Arial"/>
          <w:sz w:val="20"/>
          <w:szCs w:val="20"/>
        </w:rPr>
        <w:t/>
      </w:r>
    </w:p>
    <w:p w14:paraId="5A94E1B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EDUCATION &amp; QUALIFICATIONS</w:t>
      </w:r>
    </w:p>
    <w:p w14:paraId="1CA3BE50" w14:textId="77777777" w:rsidR="00000000" w:rsidRDefault="00000000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RMIT - Bachelor`s degree Information Technology</w:t>
      </w:r>
      <w:r w:rsidRPr="00094EF9"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>  </w:t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>Graduated </w:t>
      </w:r>
      <w:r w:rsidRPr="005129F7">
        <w:rPr>
          <w:rFonts w:ascii="Arial" w:hAnsi="Arial" w:cs="Arial"/>
          <w:i/>
          <w:iCs/>
          <w:sz w:val="20"/>
          <w:szCs w:val="20"/>
        </w:rPr>
        <w:t>2025</w:t>
      </w:r>
    </w:p>
    <w:p w14:paraId="50C8C992" w14:textId="77777777" w:rsidR="00E27110" w:rsidRPr="00094EF9" w:rsidRDefault="007E50DB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Microsoft Certified Azure Fundamentals (AZ-900)</w:t>
      </w:r>
      <w:r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> </w:t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>Completed </w:t>
      </w:r>
      <w:r w:rsidRPr="005129F7">
        <w:rPr>
          <w:rFonts w:ascii="Arial" w:hAnsi="Arial" w:cs="Arial"/>
          <w:i/>
          <w:iCs/>
          <w:sz w:val="20"/>
          <w:szCs w:val="20"/>
        </w:rPr>
        <w:t>2026</w:t>
      </w:r>
    </w:p>
    <w:p w14:paraId="41E9BCF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KEY SKILLS</w:t>
      </w:r>
    </w:p>
    <w:p w14:paraId="3F02D174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Technical Support: Proficient in providing technical assistance for hardware and software issues, ensuring prompt resolution and high customer satisfaction.</w:t>
      </w:r>
      <w:r w:rsidR="00B449FA">
        <w:rPr>
          <w:rFonts w:ascii="Arial" w:hAnsi="Arial" w:cs="Arial"/>
          <w:sz w:val="20"/>
          <w:szCs w:val="20"/>
        </w:rPr>
        <w:t/>
      </w:r>
      <w:r w:rsidR="00B449FA" w:rsidRPr="00B449FA">
        <w:rPr>
          <w:rFonts w:ascii="Arial" w:hAnsi="Arial" w:cs="Arial"/>
          <w:sz w:val="20"/>
          <w:szCs w:val="20"/>
        </w:rPr>
        <w:t/>
      </w:r>
    </w:p>
    <w:p w14:paraId="6A2A2FCC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Service Desk Management: Experienced in managing tasks through ticketing systems, prioritizing requests, and escalating issues as necessary.</w:t>
      </w:r>
    </w:p>
    <w:p w14:paraId="6F788B16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Problem Solving: Applied structured problem-solving techniques to identify, assess, and resolve technical issues efficiently.</w:t>
      </w:r>
    </w:p>
    <w:p w14:paraId="7E7CACFF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Documentation: Skilled in creating clear and concise documentation for technical processes and user guidance, tailored for non-technical stakeholders.</w:t>
      </w:r>
    </w:p>
    <w:p w14:paraId="1005A2F5" w14:textId="77777777" w:rsidR="00B449FA" w:rsidRPr="00094EF9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Collaboration: Proven ability to work effectively in cross-functional teams to deliver projects and meet performance targets.</w:t>
      </w:r>
    </w:p>
    <w:p w14:paraId="43494F45" w14:textId="77777777" w:rsidR="00B449FA" w:rsidRDefault="00B449FA">
      <w:pPr>
        <w:numPr>
          <w:ilvl w:val="0"/>
          <w:numId w:val="9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Technical Skills:</w:t>
      </w:r>
    </w:p>
    <w:p w14:paraId="6E72E1BB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Programming and Scripting: Python, SQL</w:t>
      </w:r>
      <w:r w:rsidR="00B449FA" w:rsidRPr="00B449FA">
        <w:rPr>
          <w:rFonts w:ascii="Arial" w:hAnsi="Arial" w:cs="Arial"/>
          <w:sz w:val="20"/>
          <w:szCs w:val="20"/>
        </w:rPr>
        <w:t xml:space="preserve"> </w:t>
      </w:r>
      <w:r w:rsidR="00B449FA" w:rsidRPr="00094EF9">
        <w:rPr>
          <w:rFonts w:ascii="Arial" w:hAnsi="Arial" w:cs="Arial"/>
          <w:sz w:val="20"/>
          <w:szCs w:val="20"/>
        </w:rPr>
        <w:t>Java, JavaScript,</w:t>
      </w:r>
      <w:r w:rsidR="00B449FA">
        <w:rPr>
          <w:rFonts w:ascii="Arial" w:hAnsi="Arial" w:cs="Arial"/>
          <w:sz w:val="20"/>
          <w:szCs w:val="20"/>
        </w:rPr>
        <w:t xml:space="preserve"> </w:t>
      </w:r>
      <w:r w:rsidRPr="00094EF9">
        <w:rPr>
          <w:rFonts w:ascii="Arial" w:hAnsi="Arial" w:cs="Arial"/>
          <w:sz w:val="20"/>
          <w:szCs w:val="20"/>
        </w:rPr>
        <w:t>PowerShell</w:t>
      </w:r>
    </w:p>
    <w:p w14:paraId="484AB0B4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Web Development and Frameworks: HTML, CSS, UI/UX Design, Bootstrap 5</w:t>
      </w:r>
    </w:p>
    <w:p w14:paraId="7469C746" w14:textId="77777777" w:rsidR="00000000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Version Control and Best Practices: Git, Agile/Scrum methodology, User Stories, Kanban, etc</w:t>
      </w:r>
    </w:p>
    <w:p w14:paraId="190EB920" w14:textId="77777777" w:rsidR="00E56F11" w:rsidRPr="00E56F11" w:rsidRDefault="00E27110" w:rsidP="00E56F11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>PROFESSIONAL PROJECTS</w:t>
      </w:r>
    </w:p>
    <w:p w14:paraId="64E0BB4B" w14:textId="77777777" w:rsidR="00E56F11" w:rsidRDefault="000555F8" w:rsidP="00E56F11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VAMBAT – Visualisation Platform for Advanced Biodiversity Monitoring (WIL Placement)</w:t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</w:p>
    <w:p w14:paraId="1C7E0EB4" w14:textId="77777777" w:rsidR="00E56F11" w:rsidRDefault="006A4A77" w:rsidP="00E56F11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VetCARE – Online Veterinary Clinic Management System (Team Lead)</w:t>
      </w:r>
      <w:r w:rsidR="00BC41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BC417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0555F8">
        <w:rPr>
          <w:rFonts w:ascii="Arial" w:hAnsi="Arial" w:cs="Arial"/>
          <w:sz w:val="20"/>
          <w:szCs w:val="20"/>
        </w:rPr>
        <w:t/>
      </w:r>
    </w:p>
    <w:p w14:paraId="2B06DCC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Collaborated with cross-functional teams to process IoT-generated data into a visual dashboard, providing user guidance and documentation for non-technical users.</w:t>
      </w:r>
      <w:r w:rsidR="006A4A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p w14:paraId="41512393" w14:textId="77777777" w:rsidR="00E56F11" w:rsidRDefault="006A4A77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Troubleshot application, database, and connectivity issues, restoring functionality across PostgreSQL, Node-RED, and Grafana.</w:t>
      </w:r>
      <w:r w:rsidR="00EF69D5">
        <w:rPr>
          <w:rFonts w:ascii="Arial" w:hAnsi="Arial" w:cs="Arial"/>
          <w:sz w:val="20"/>
          <w:szCs w:val="20"/>
        </w:rPr>
        <w:t/>
      </w:r>
      <w:r w:rsidR="00EF69D5" w:rsidRPr="00EF69D5">
        <w:rPr>
          <w:rFonts w:ascii="Arial" w:hAnsi="Arial" w:cs="Arial"/>
          <w:sz w:val="20"/>
          <w:szCs w:val="20"/>
        </w:rPr>
        <w:t xml:space="preserve"/>
      </w:r>
    </w:p>
    <w:p w14:paraId="60CE9159" w14:textId="77777777" w:rsidR="00E56F11" w:rsidRPr="00E27110" w:rsidRDefault="006A4A77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and maintained detailed setup and troubleshooting documentation to assist users and support ongoing development.</w:t>
      </w:r>
      <w:r w:rsidR="00E27110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E27110">
        <w:rPr>
          <w:rFonts w:ascii="Arial" w:hAnsi="Arial" w:cs="Arial"/>
          <w:sz w:val="20"/>
          <w:szCs w:val="20"/>
        </w:rPr>
        <w:t/>
      </w:r>
    </w:p>
    <w:p w14:paraId="6FAAE017" w14:textId="77777777" w:rsidR="007E50DB" w:rsidRDefault="00D71126" w:rsidP="007E50DB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VetCARE – Online Veterinary Clinic Management System (Team Lead)</w:t>
      </w:r>
    </w:p>
    <w:p w14:paraId="0963CD9E" w14:textId="77777777" w:rsidR="00D71126" w:rsidRDefault="00D71126" w:rsidP="007E50DB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Served as Team Lead and coordinated sprint deliverables and assisted in troubleshooting backend and frontend issues to ensure stable system functions and timely project completion.</w:t>
      </w:r>
    </w:p>
    <w:p w14:paraId="54D3D23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Led a team to coordinate sprint deliverables, ensuring timely project completion and system stability.</w:t>
      </w:r>
    </w:p>
    <w:p w14:paraId="5D35053D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Resolved backend and database connectivity issues, minimizing disruptions and maintaining workflow efficiency.</w:t>
      </w:r>
    </w:p>
    <w:p w14:paraId="5616CCE6" w14:textId="77777777" w:rsidR="00EF69D5" w:rsidRDefault="00EF69D5" w:rsidP="00EF69D5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EF69D5">
        <w:rPr>
          <w:rFonts w:ascii="Arial" w:hAnsi="Arial" w:cs="Arial"/>
          <w:sz w:val="20"/>
          <w:szCs w:val="20"/>
        </w:rPr>
        <w:t>Conducted user testing with non-technical users to identify usability issues and gather feedback for improvements.</w:t>
      </w:r>
    </w:p>
    <w:p w14:paraId="43BF884B" w14:textId="77777777" w:rsidR="00EF69D5" w:rsidRPr="00EF69D5" w:rsidRDefault="00EF69D5" w:rsidP="00EF69D5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25DC7EF0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lastRenderedPageBreak/>
        <w:t>WORK EXPERIENCE</w:t>
      </w:r>
    </w:p>
    <w:p w14:paraId="16FE80ED" w14:textId="77777777" w:rsidR="00E27110" w:rsidRPr="00094EF9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Warehouse Pick Packer | Premier Fresh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3CA4BF5E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*Jun 2025 to Feb 2026*</w:t>
      </w:r>
    </w:p>
    <w:p w14:paraId="174E46A1" w14:textId="77777777" w:rsidR="00E27110" w:rsidRPr="00094EF9" w:rsidRDefault="00E27110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Operated in a fast-paced warehouse environment, ensuring accurate repacking of fresh produce according to client specifications.</w:t>
      </w:r>
      <w:r w:rsidR="00242B6F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242B6F">
        <w:rPr>
          <w:rFonts w:ascii="Arial" w:hAnsi="Arial" w:cs="Arial"/>
          <w:sz w:val="20"/>
          <w:szCs w:val="20"/>
        </w:rPr>
        <w:t xml:space="preserve"/>
      </w:r>
    </w:p>
    <w:p w14:paraId="30F83AEC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Utilized technical troubleshooting skills to train colleagues on operating and maintaining label printers, minimizing workflow disruptions.</w:t>
      </w:r>
    </w:p>
    <w:p w14:paraId="3DF93E8F" w14:textId="77777777" w:rsidR="00E27110" w:rsidRP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242B6F">
        <w:rPr>
          <w:rFonts w:ascii="Arial" w:hAnsi="Arial" w:cs="Arial"/>
          <w:sz w:val="20"/>
          <w:szCs w:val="20"/>
        </w:rPr>
        <w:t xml:space="preserve">Followed established procedures and effectively escalated issues to maintain operational efficiency.</w:t>
      </w:r>
      <w:r>
        <w:rPr>
          <w:rFonts w:ascii="Arial" w:hAnsi="Arial" w:cs="Arial"/>
          <w:sz w:val="20"/>
          <w:szCs w:val="20"/>
        </w:rPr>
        <w:t/>
      </w:r>
      <w:r w:rsidRPr="00242B6F">
        <w:rPr>
          <w:rFonts w:ascii="Arial" w:hAnsi="Arial" w:cs="Arial"/>
          <w:sz w:val="20"/>
          <w:szCs w:val="20"/>
        </w:rPr>
        <w:t xml:space="preserve"/>
      </w:r>
    </w:p>
    <w:p w14:paraId="1DE1D116" w14:textId="77777777" w:rsidR="00E27110" w:rsidRPr="005129F7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i/>
          <w:iCs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Mobile Patrol Officer | SOS Security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7B1F0A5C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*Aug 2022 to Nov 2024*</w:t>
      </w:r>
    </w:p>
    <w:p w14:paraId="70DD75A9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Responded to incidents on construction sites, employing structured problem-solving to assess situations and determine appropriate actions.</w:t>
      </w:r>
      <w:r w:rsidR="007B04A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</w:p>
    <w:p w14:paraId="7AF7D98A" w14:textId="77777777" w:rsidR="00242B6F" w:rsidRDefault="004978AB" w:rsidP="00242B6F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Conducted routine inspections and documented incidents in detailed reports, ensuring clear communication with clients and stakeholders.</w:t>
      </w:r>
      <w:r w:rsidR="00242B6F">
        <w:rPr>
          <w:rFonts w:ascii="Arial" w:hAnsi="Arial" w:cs="Arial"/>
          <w:sz w:val="20"/>
          <w:szCs w:val="20"/>
        </w:rPr>
        <w:t/>
      </w:r>
    </w:p>
    <w:p w14:paraId="11617ACC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ADDITIONAL INFORMATION</w:t>
      </w:r>
    </w:p>
    <w:p w14:paraId="63B09ABB" w14:textId="77777777" w:rsidR="00E27110" w:rsidRPr="00094EF9" w:rsidRDefault="00E27110" w:rsidP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Training – </w:t>
      </w:r>
      <w:r w:rsidR="00AF4476">
        <w:rPr>
          <w:rFonts w:ascii="Arial" w:hAnsi="Arial" w:cs="Arial"/>
          <w:sz w:val="20"/>
          <w:szCs w:val="20"/>
        </w:rPr>
        <w:t xml:space="preserve">Currently studying to get </w:t>
      </w:r>
      <w:r w:rsidR="00AF4476" w:rsidRPr="00AF4476">
        <w:rPr>
          <w:rFonts w:ascii="Arial" w:hAnsi="Arial" w:cs="Arial"/>
          <w:sz w:val="20"/>
          <w:szCs w:val="20"/>
        </w:rPr>
        <w:t>Azure Administrator Associate</w:t>
      </w:r>
      <w:r w:rsidR="002E5D13">
        <w:rPr>
          <w:rFonts w:ascii="Arial" w:hAnsi="Arial" w:cs="Arial"/>
          <w:sz w:val="20"/>
          <w:szCs w:val="20"/>
        </w:rPr>
        <w:t xml:space="preserve"> (AZ-104)</w:t>
      </w:r>
    </w:p>
    <w:p w14:paraId="092CE1BC" w14:textId="77777777" w:rsidR="00E27110" w:rsidRPr="00094EF9" w:rsidRDefault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Languages – Hindi; Urdu</w:t>
      </w:r>
    </w:p>
    <w:p w14:paraId="19DCAF0F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INTERESTS</w:t>
      </w:r>
    </w:p>
    <w:p w14:paraId="42348A0C" w14:textId="77777777" w:rsidR="00CA70B7" w:rsidRPr="00094EF9" w:rsidRDefault="00CA70B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CA70B7">
        <w:rPr>
          <w:rFonts w:ascii="Arial" w:hAnsi="Arial" w:cs="Arial"/>
          <w:sz w:val="20"/>
          <w:szCs w:val="20"/>
        </w:rPr>
        <w:t>Competitive esports player and former team captain in club cricket, demonstrating leadership and teamwork. Passionate about technology trends and continuous skill development, particularly in PC hardware and software development.</w:t>
      </w:r>
      <w:r>
        <w:rPr>
          <w:rFonts w:ascii="Arial" w:hAnsi="Arial" w:cs="Arial"/>
          <w:sz w:val="20"/>
          <w:szCs w:val="20"/>
        </w:rPr>
        <w:t xml:space="preserve"/>
      </w:r>
      <w:r w:rsidRPr="00CA70B7">
        <w:rPr>
          <w:rFonts w:ascii="Arial" w:hAnsi="Arial" w:cs="Arial"/>
          <w:sz w:val="20"/>
          <w:szCs w:val="20"/>
        </w:rPr>
        <w:t xml:space="preserve"/>
      </w:r>
      <w:r w:rsidR="00CB0120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sectPr w:rsidR="00CA70B7" w:rsidRPr="00094EF9">
      <w:headerReference w:type="default" r:id="rId7"/>
      <w:footerReference w:type="default" r:id="rId8"/>
      <w:pgSz w:w="11906" w:h="16838" w:code="9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80C4" w14:textId="77777777" w:rsidR="0051283E" w:rsidRDefault="0051283E">
      <w:pPr>
        <w:spacing w:after="0" w:line="240" w:lineRule="auto"/>
      </w:pPr>
      <w:r>
        <w:separator/>
      </w:r>
    </w:p>
  </w:endnote>
  <w:endnote w:type="continuationSeparator" w:id="0">
    <w:p w14:paraId="038F6431" w14:textId="77777777" w:rsidR="0051283E" w:rsidRDefault="00512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BA58D" w14:textId="77777777" w:rsidR="00000000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pict w14:anchorId="6D7AB794">
        <v:rect id="_x0000_i1025" style="width:481.9pt;height:1.5pt" o:hralign="center" o:hrstd="t" o:hr="t" fillcolor="#a0a0a0" stroked="f"/>
      </w:pict>
    </w:r>
  </w:p>
  <w:p w14:paraId="706B0396" w14:textId="77777777" w:rsidR="00000000" w:rsidRPr="00E85D82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>
      <w:rPr>
        <w:rFonts w:ascii="Arial" w:hAnsi="Arial" w:cs="Arial"/>
        <w:noProof/>
        <w:color w:val="7F7F7F"/>
        <w:sz w:val="20"/>
        <w:szCs w:val="20"/>
      </w:rPr>
      <w:t>2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3039" w14:textId="77777777" w:rsidR="0051283E" w:rsidRDefault="0051283E">
      <w:pPr>
        <w:spacing w:after="0" w:line="240" w:lineRule="auto"/>
      </w:pPr>
      <w:r>
        <w:separator/>
      </w:r>
    </w:p>
  </w:footnote>
  <w:footnote w:type="continuationSeparator" w:id="0">
    <w:p w14:paraId="184F12EB" w14:textId="77777777" w:rsidR="0051283E" w:rsidRDefault="00512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4F62" w14:textId="77777777" w:rsidR="00000000" w:rsidRPr="00CE720C" w:rsidRDefault="00000000">
    <w:pPr>
      <w:spacing w:after="0"/>
      <w:jc w:val="right"/>
      <w:rPr>
        <w:rFonts w:ascii="Arial" w:hAnsi="Arial" w:cs="Arial"/>
        <w:color w:val="7F7F7F"/>
        <w:sz w:val="20"/>
        <w:szCs w:val="20"/>
      </w:rPr>
    </w:pPr>
    <w:r w:rsidRPr="00CE720C">
      <w:rPr>
        <w:rFonts w:ascii="Arial" w:hAnsi="Arial" w:cs="Arial"/>
        <w:noProof/>
        <w:color w:val="7F7F7F"/>
        <w:sz w:val="20"/>
        <w:szCs w:val="20"/>
      </w:rPr>
      <w:t>Mus</w:t>
    </w:r>
    <w:r w:rsidR="009A7E59">
      <w:rPr>
        <w:rFonts w:ascii="Arial" w:hAnsi="Arial" w:cs="Arial"/>
        <w:noProof/>
        <w:color w:val="7F7F7F"/>
        <w:sz w:val="20"/>
        <w:szCs w:val="20"/>
      </w:rPr>
      <w:t>s</w:t>
    </w:r>
    <w:r w:rsidRPr="00CE720C">
      <w:rPr>
        <w:rFonts w:ascii="Arial" w:hAnsi="Arial" w:cs="Arial"/>
        <w:noProof/>
        <w:color w:val="7F7F7F"/>
        <w:sz w:val="20"/>
        <w:szCs w:val="20"/>
      </w:rPr>
      <w:t>ab Syed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8EA"/>
    <w:multiLevelType w:val="hybridMultilevel"/>
    <w:tmpl w:val="358C97BE"/>
    <w:lvl w:ilvl="0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3A145141"/>
    <w:multiLevelType w:val="hybridMultilevel"/>
    <w:tmpl w:val="F7A417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1A24FB"/>
    <w:multiLevelType w:val="hybridMultilevel"/>
    <w:tmpl w:val="E112011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6332C3"/>
    <w:multiLevelType w:val="hybridMultilevel"/>
    <w:tmpl w:val="4F664B3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0B03C9"/>
    <w:multiLevelType w:val="hybridMultilevel"/>
    <w:tmpl w:val="B5D8B3DA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4231B"/>
    <w:multiLevelType w:val="hybridMultilevel"/>
    <w:tmpl w:val="11CC1F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304113"/>
    <w:multiLevelType w:val="hybridMultilevel"/>
    <w:tmpl w:val="239A1D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304114"/>
    <w:multiLevelType w:val="hybridMultilevel"/>
    <w:tmpl w:val="7030411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0304115"/>
    <w:multiLevelType w:val="hybridMultilevel"/>
    <w:tmpl w:val="70304115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0304116"/>
    <w:multiLevelType w:val="hybridMultilevel"/>
    <w:tmpl w:val="70304116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7AE3397D"/>
    <w:multiLevelType w:val="hybridMultilevel"/>
    <w:tmpl w:val="A514950E"/>
    <w:lvl w:ilvl="0" w:tplc="51D8571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0008721">
    <w:abstractNumId w:val="3"/>
  </w:num>
  <w:num w:numId="2" w16cid:durableId="1024668537">
    <w:abstractNumId w:val="1"/>
  </w:num>
  <w:num w:numId="3" w16cid:durableId="1573930947">
    <w:abstractNumId w:val="0"/>
  </w:num>
  <w:num w:numId="4" w16cid:durableId="944000886">
    <w:abstractNumId w:val="5"/>
  </w:num>
  <w:num w:numId="5" w16cid:durableId="482936910">
    <w:abstractNumId w:val="4"/>
  </w:num>
  <w:num w:numId="6" w16cid:durableId="1121339922">
    <w:abstractNumId w:val="2"/>
  </w:num>
  <w:num w:numId="7" w16cid:durableId="1740665358">
    <w:abstractNumId w:val="6"/>
  </w:num>
  <w:num w:numId="8" w16cid:durableId="1636327705">
    <w:abstractNumId w:val="7"/>
  </w:num>
  <w:num w:numId="9" w16cid:durableId="1342051375">
    <w:abstractNumId w:val="8"/>
  </w:num>
  <w:num w:numId="10" w16cid:durableId="261645504">
    <w:abstractNumId w:val="9"/>
  </w:num>
  <w:num w:numId="11" w16cid:durableId="1718702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38B"/>
    <w:rsid w:val="000555F8"/>
    <w:rsid w:val="00242B6F"/>
    <w:rsid w:val="00261FD2"/>
    <w:rsid w:val="002E5D13"/>
    <w:rsid w:val="0032631D"/>
    <w:rsid w:val="004566D5"/>
    <w:rsid w:val="004978AB"/>
    <w:rsid w:val="0051283E"/>
    <w:rsid w:val="005129F7"/>
    <w:rsid w:val="006812FD"/>
    <w:rsid w:val="006A4A77"/>
    <w:rsid w:val="006D7F7A"/>
    <w:rsid w:val="006F0785"/>
    <w:rsid w:val="007B04A7"/>
    <w:rsid w:val="007E50DB"/>
    <w:rsid w:val="009A2503"/>
    <w:rsid w:val="009A7E59"/>
    <w:rsid w:val="00A766BA"/>
    <w:rsid w:val="00AF4476"/>
    <w:rsid w:val="00B449FA"/>
    <w:rsid w:val="00BC4177"/>
    <w:rsid w:val="00BF0B42"/>
    <w:rsid w:val="00C468CF"/>
    <w:rsid w:val="00CA70B7"/>
    <w:rsid w:val="00CB0120"/>
    <w:rsid w:val="00D71126"/>
    <w:rsid w:val="00E27110"/>
    <w:rsid w:val="00E56553"/>
    <w:rsid w:val="00E56F11"/>
    <w:rsid w:val="00EC1185"/>
    <w:rsid w:val="00EF69D5"/>
    <w:rsid w:val="00F1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5084"/>
  <w15:chartTrackingRefBased/>
  <w15:docId w15:val="{B9FDE3C7-ACCD-4BC3-A9A8-22B8F82E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0FC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B7"/>
  </w:style>
  <w:style w:type="paragraph" w:styleId="Footer">
    <w:name w:val="footer"/>
    <w:basedOn w:val="Normal"/>
    <w:link w:val="Foot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B7"/>
  </w:style>
  <w:style w:type="paragraph" w:styleId="BalloonText">
    <w:name w:val="Balloon Text"/>
    <w:basedOn w:val="Normal"/>
    <w:link w:val="BalloonTextChar"/>
    <w:uiPriority w:val="99"/>
    <w:semiHidden/>
    <w:unhideWhenUsed/>
    <w:rsid w:val="00E65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53B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A39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321D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28399C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28399C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28399C"/>
    <w:rPr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B15B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Figure">
    <w:name w:val="Table Figure"/>
    <w:basedOn w:val="Normal"/>
    <w:rsid w:val="00096A78"/>
    <w:pPr>
      <w:keepLines/>
      <w:tabs>
        <w:tab w:val="decimal" w:pos="720"/>
        <w:tab w:val="decimal" w:pos="1440"/>
        <w:tab w:val="decimal" w:pos="2304"/>
      </w:tabs>
      <w:spacing w:before="40" w:after="40" w:line="240" w:lineRule="auto"/>
    </w:pPr>
    <w:rPr>
      <w:kern w:val="28"/>
      <w:sz w:val="24"/>
      <w:szCs w:val="20"/>
    </w:rPr>
  </w:style>
  <w:style w:type="paragraph" w:customStyle="1" w:styleId="SenderAddress">
    <w:name w:val="Sender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paragraph" w:customStyle="1" w:styleId="RecipientAddress">
    <w:name w:val="Recipient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071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1AD6"/>
    <w:pPr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71AD6"/>
    <w:rPr>
      <w:rFonts w:ascii="Calibri" w:eastAsia="Calibri" w:hAnsi="Calibri" w:cs="Times New Roman"/>
      <w:lang w:eastAsia="en-US"/>
    </w:rPr>
  </w:style>
  <w:style w:type="paragraph" w:styleId="Salutation">
    <w:name w:val="Salutation"/>
    <w:basedOn w:val="Normal"/>
    <w:next w:val="Normal"/>
    <w:link w:val="SalutationChar"/>
    <w:rsid w:val="00071AD6"/>
    <w:pPr>
      <w:spacing w:before="480" w:after="240" w:line="240" w:lineRule="auto"/>
    </w:pPr>
    <w:rPr>
      <w:sz w:val="24"/>
      <w:szCs w:val="24"/>
      <w:lang w:val="en-US"/>
    </w:rPr>
  </w:style>
  <w:style w:type="character" w:customStyle="1" w:styleId="SalutationChar">
    <w:name w:val="Salutation Char"/>
    <w:link w:val="Salutation"/>
    <w:rsid w:val="00071AD6"/>
    <w:rPr>
      <w:sz w:val="24"/>
      <w:szCs w:val="24"/>
      <w:lang w:val="en-US" w:eastAsia="en-US"/>
    </w:rPr>
  </w:style>
  <w:style w:type="paragraph" w:styleId="Closing">
    <w:name w:val="Closing"/>
    <w:basedOn w:val="Normal"/>
    <w:link w:val="ClosingChar"/>
    <w:rsid w:val="00071AD6"/>
    <w:pPr>
      <w:spacing w:after="960" w:line="240" w:lineRule="auto"/>
    </w:pPr>
    <w:rPr>
      <w:sz w:val="24"/>
      <w:szCs w:val="24"/>
      <w:lang w:val="en-US"/>
    </w:rPr>
  </w:style>
  <w:style w:type="character" w:customStyle="1" w:styleId="ClosingChar">
    <w:name w:val="Closing Char"/>
    <w:link w:val="Closing"/>
    <w:rsid w:val="00071AD6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071AD6"/>
    <w:pPr>
      <w:spacing w:after="24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link w:val="BodyText"/>
    <w:rsid w:val="00071AD6"/>
    <w:rPr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519D"/>
    <w:pPr>
      <w:spacing w:line="276" w:lineRule="auto"/>
    </w:pPr>
    <w:rPr>
      <w:rFonts w:ascii="Times New Roman" w:eastAsia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519D"/>
    <w:rPr>
      <w:rFonts w:ascii="Calibri" w:eastAsia="Calibri" w:hAnsi="Calibri" w:cs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Heard</dc:creator>
  <cp:keywords/>
  <cp:lastModifiedBy>Rayyan  Syed</cp:lastModifiedBy>
  <cp:revision>2</cp:revision>
  <cp:lastPrinted>2019-09-23T11:22:00Z</cp:lastPrinted>
  <dcterms:created xsi:type="dcterms:W3CDTF">2026-02-26T04:34:00Z</dcterms:created>
  <dcterms:modified xsi:type="dcterms:W3CDTF">2026-02-26T04:34:00Z</dcterms:modified>
</cp:coreProperties>
</file>