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A30D" w14:textId="77777777" w:rsidR="00000000" w:rsidRPr="00094EF9" w:rsidRDefault="00000000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094EF9">
        <w:rPr>
          <w:rFonts w:ascii="Arial" w:hAnsi="Arial" w:cs="Arial"/>
          <w:sz w:val="44"/>
          <w:szCs w:val="44"/>
        </w:rPr>
        <w:t>```markdown</w:t>
      </w:r>
      <w:r w:rsidR="009A7E59">
        <w:rPr>
          <w:rFonts w:ascii="Arial" w:hAnsi="Arial" w:cs="Arial"/>
          <w:sz w:val="44"/>
          <w:szCs w:val="44"/>
        </w:rPr>
        <w:t/>
      </w:r>
      <w:r w:rsidRPr="00094EF9">
        <w:rPr>
          <w:rFonts w:ascii="Arial" w:hAnsi="Arial" w:cs="Arial"/>
          <w:sz w:val="44"/>
          <w:szCs w:val="44"/>
        </w:rPr>
        <w:t/>
      </w:r>
    </w:p>
    <w:p w14:paraId="68B710F9" w14:textId="77777777" w:rsidR="00000000" w:rsidRPr="00094EF9" w:rsidRDefault="00A766BA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Mussab Syed</w:t>
      </w:r>
      <w:r w:rsidRPr="00094EF9">
        <w:rPr>
          <w:rFonts w:ascii="Arial" w:hAnsi="Arial" w:cs="Arial"/>
          <w:sz w:val="16"/>
          <w:szCs w:val="16"/>
        </w:rPr>
        <w:t xml:space="preserve"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/>
      </w:r>
      <w:r w:rsidR="009A7E59">
        <w:rPr>
          <w:rFonts w:ascii="Arial" w:hAnsi="Arial" w:cs="Arial"/>
          <w:sz w:val="16"/>
          <w:szCs w:val="16"/>
        </w:rPr>
        <w:t/>
      </w:r>
      <w:r w:rsidR="00000000" w:rsidRPr="00094EF9">
        <w:rPr>
          <w:rFonts w:ascii="Arial" w:hAnsi="Arial" w:cs="Arial"/>
          <w:sz w:val="16"/>
          <w:szCs w:val="16"/>
        </w:rPr>
        <w:t xml:space="preserve"/>
      </w:r>
      <w:r w:rsidR="009A7E59">
        <w:rPr>
          <w:rFonts w:ascii="Arial" w:hAnsi="Arial" w:cs="Arial"/>
          <w:sz w:val="16"/>
          <w:szCs w:val="16"/>
        </w:rPr>
        <w:t/>
      </w:r>
      <w:r>
        <w:rPr>
          <w:rFonts w:ascii="Arial" w:hAnsi="Arial" w:cs="Arial"/>
          <w:sz w:val="16"/>
          <w:szCs w:val="16"/>
        </w:rPr>
        <w:t xml:space="preserve"/>
      </w:r>
      <w:r w:rsidRPr="00A766BA">
        <w:rPr>
          <w:rFonts w:ascii="Arial" w:hAnsi="Arial" w:cs="Arial"/>
          <w:sz w:val="16"/>
          <w:szCs w:val="16"/>
        </w:rPr>
        <w:t/>
      </w:r>
    </w:p>
    <w:p w14:paraId="521305D6" w14:textId="77777777" w:rsidR="00000000" w:rsidRPr="00094EF9" w:rsidRDefault="00000000">
      <w:pPr>
        <w:shd w:val="clear" w:color="auto" w:fill="F2F2F2"/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0450092852 | syed.m.mussab1@gmail.com | www.linkedin.com/in/mussab-syed</w:t>
      </w:r>
    </w:p>
    <w:p w14:paraId="3ED3B35E" w14:textId="77777777" w:rsidR="00E27110" w:rsidRPr="00094EF9" w:rsidRDefault="0000000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PROFILE</w:t>
      </w:r>
      <w:r w:rsidR="007E50DB">
        <w:rPr>
          <w:rFonts w:ascii="Arial" w:hAnsi="Arial" w:cs="Arial"/>
          <w:sz w:val="20"/>
          <w:szCs w:val="20"/>
        </w:rPr>
        <w:t/>
      </w:r>
      <w:r w:rsidRPr="00094EF9">
        <w:rPr>
          <w:rFonts w:ascii="Arial" w:hAnsi="Arial" w:cs="Arial"/>
          <w:sz w:val="20"/>
          <w:szCs w:val="20"/>
        </w:rPr>
        <w:t xml:space="preserve"/>
      </w:r>
      <w:r w:rsidR="007E50DB">
        <w:rPr>
          <w:rFonts w:ascii="Arial" w:hAnsi="Arial" w:cs="Arial"/>
          <w:sz w:val="20"/>
          <w:szCs w:val="20"/>
        </w:rPr>
        <w:t/>
      </w:r>
    </w:p>
    <w:p w14:paraId="5A94E1B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Detail-oriented Information Technology graduate with a solid foundation in web technologies, database systems, and cloud services. Highly motivated and eager to learn, I possess a strong work ethic and excellent communication skills honed through customer-facing roles and collaborative projects. Seeking an entry-level IT Service Desk Technician position to leverage my technical skills and contribute to a high-performance team.</w:t>
      </w:r>
    </w:p>
    <w:p w14:paraId="1CA3BE50" w14:textId="77777777" w:rsidR="00000000" w:rsidRDefault="00000000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EDUCATION &amp; QUALIFICATIONS</w:t>
      </w:r>
      <w:r w:rsidRPr="00094EF9"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50C8C992" w14:textId="77777777" w:rsidR="00E27110" w:rsidRPr="00094EF9" w:rsidRDefault="007E50DB">
      <w:pPr>
        <w:tabs>
          <w:tab w:val="right" w:pos="9570"/>
        </w:tabs>
        <w:spacing w:before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RMIT - Bachelor’s Degree in Information Technology</w:t>
      </w:r>
      <w:r>
        <w:rPr>
          <w:rFonts w:ascii="Arial" w:hAnsi="Arial" w:cs="Arial"/>
          <w:sz w:val="20"/>
          <w:szCs w:val="20"/>
        </w:rPr>
        <w:tab/>
      </w:r>
      <w:r w:rsidR="005129F7">
        <w:rPr>
          <w:rFonts w:ascii="Arial" w:hAnsi="Arial" w:cs="Arial"/>
          <w:sz w:val="20"/>
          <w:szCs w:val="20"/>
        </w:rPr>
        <w:t xml:space="preserve"/>
      </w:r>
      <w:r w:rsidR="005129F7" w:rsidRPr="005129F7">
        <w:rPr>
          <w:rFonts w:ascii="Arial" w:hAnsi="Arial" w:cs="Arial"/>
          <w:i/>
          <w:iCs/>
          <w:sz w:val="20"/>
          <w:szCs w:val="20"/>
        </w:rPr>
        <w:t xml:space="preserve"/>
      </w:r>
      <w:r w:rsidRPr="005129F7">
        <w:rPr>
          <w:rFonts w:ascii="Arial" w:hAnsi="Arial" w:cs="Arial"/>
          <w:i/>
          <w:iCs/>
          <w:sz w:val="20"/>
          <w:szCs w:val="20"/>
        </w:rPr>
        <w:t/>
      </w:r>
    </w:p>
    <w:p w14:paraId="41E9BCF5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Graduated 2025</w:t>
      </w:r>
    </w:p>
    <w:p w14:paraId="3F02D174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Microsoft Certified Azure Fundamentals (AZ-900)</w:t>
      </w:r>
      <w:r w:rsidR="00B449FA">
        <w:rPr>
          <w:rFonts w:ascii="Arial" w:hAnsi="Arial" w:cs="Arial"/>
          <w:sz w:val="20"/>
          <w:szCs w:val="20"/>
        </w:rPr>
        <w:t/>
      </w:r>
      <w:r w:rsidR="00B449FA" w:rsidRPr="00B449FA">
        <w:rPr>
          <w:rFonts w:ascii="Arial" w:hAnsi="Arial" w:cs="Arial"/>
          <w:sz w:val="20"/>
          <w:szCs w:val="20"/>
        </w:rPr>
        <w:t/>
      </w:r>
    </w:p>
    <w:p w14:paraId="6A2A2FCC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Completed 2026</w:t>
      </w:r>
    </w:p>
    <w:p w14:paraId="6F788B16" w14:textId="77777777" w:rsidR="00B449FA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KEY SKILLS</w:t>
      </w:r>
    </w:p>
    <w:p w14:paraId="7E7CACFF" w14:textId="77777777" w:rsidR="00000000" w:rsidRDefault="00000000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Technical Support: Proven ability to provide technical assistance with hardware and software issues, ensuring user satisfaction and efficient problem resolution.</w:t>
      </w:r>
    </w:p>
    <w:p w14:paraId="1005A2F5" w14:textId="77777777" w:rsidR="00B449FA" w:rsidRPr="00094EF9" w:rsidRDefault="00B449FA">
      <w:pPr>
        <w:numPr>
          <w:ilvl w:val="0"/>
          <w:numId w:val="10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B449FA">
        <w:rPr>
          <w:rFonts w:ascii="Arial" w:hAnsi="Arial" w:cs="Arial"/>
          <w:sz w:val="20"/>
          <w:szCs w:val="20"/>
        </w:rPr>
        <w:t>• Service Desk Management: Experienced in managing tasks through a Service Desk ticketing system, prioritizing requests, and escalating issues as necessary.</w:t>
      </w:r>
    </w:p>
    <w:p w14:paraId="43494F45" w14:textId="77777777" w:rsidR="00B449FA" w:rsidRDefault="00B449FA">
      <w:pPr>
        <w:numPr>
          <w:ilvl w:val="0"/>
          <w:numId w:val="9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Documentation: Skilled in documenting incidents and technical processes clearly for non-technical stakeholders, enhancing user understanding and support.</w:t>
      </w:r>
    </w:p>
    <w:p w14:paraId="6E72E1BB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Adaptability: Quickly adapt to new environments and technologies, effectively managing multiple responsibilities in fast-paced settings.</w:t>
      </w:r>
      <w:r w:rsidR="00B449FA" w:rsidRPr="00B449FA">
        <w:rPr>
          <w:rFonts w:ascii="Arial" w:hAnsi="Arial" w:cs="Arial"/>
          <w:sz w:val="20"/>
          <w:szCs w:val="20"/>
        </w:rPr>
        <w:t xml:space="preserve"/>
      </w:r>
      <w:r w:rsidR="00B449FA" w:rsidRPr="00094EF9">
        <w:rPr>
          <w:rFonts w:ascii="Arial" w:hAnsi="Arial" w:cs="Arial"/>
          <w:sz w:val="20"/>
          <w:szCs w:val="20"/>
        </w:rPr>
        <w:t/>
      </w:r>
      <w:r w:rsidR="00B449FA">
        <w:rPr>
          <w:rFonts w:ascii="Arial" w:hAnsi="Arial" w:cs="Arial"/>
          <w:sz w:val="20"/>
          <w:szCs w:val="20"/>
        </w:rPr>
        <w:t xml:space="preserve"/>
      </w:r>
      <w:r w:rsidRPr="00094EF9">
        <w:rPr>
          <w:rFonts w:ascii="Arial" w:hAnsi="Arial" w:cs="Arial"/>
          <w:sz w:val="20"/>
          <w:szCs w:val="20"/>
        </w:rPr>
        <w:t/>
      </w:r>
    </w:p>
    <w:p w14:paraId="484AB0B4" w14:textId="77777777" w:rsidR="00000000" w:rsidRPr="00094EF9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Problem-Solving: Applied structured problem-solving techniques to identify, assess, and resolve technical issues efficiently.</w:t>
      </w:r>
    </w:p>
    <w:p w14:paraId="7469C746" w14:textId="77777777" w:rsidR="00000000" w:rsidRDefault="00000000" w:rsidP="00B449FA">
      <w:pPr>
        <w:numPr>
          <w:ilvl w:val="0"/>
          <w:numId w:val="11"/>
        </w:num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Technical Skills:</w:t>
      </w:r>
    </w:p>
    <w:p w14:paraId="190EB920" w14:textId="77777777" w:rsidR="00E56F11" w:rsidRPr="00E56F11" w:rsidRDefault="00E27110" w:rsidP="00E56F11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• Programming and Scripting: Python, SQL, Java, JavaScript, PowerShell</w:t>
      </w:r>
    </w:p>
    <w:p w14:paraId="64E0BB4B" w14:textId="77777777" w:rsidR="00E56F11" w:rsidRDefault="000555F8" w:rsidP="00E56F11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• Web Development and Frameworks: HTML, CSS, UI/UX Design, Bootstrap 5</w:t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  <w:r w:rsidRPr="000555F8">
        <w:rPr>
          <w:rFonts w:ascii="Arial" w:hAnsi="Arial" w:cs="Arial"/>
          <w:b/>
          <w:color w:val="0070C0"/>
          <w:sz w:val="20"/>
          <w:szCs w:val="20"/>
        </w:rPr>
        <w:t/>
      </w:r>
      <w:r>
        <w:rPr>
          <w:rFonts w:ascii="Arial" w:hAnsi="Arial" w:cs="Arial"/>
          <w:b/>
          <w:color w:val="0070C0"/>
          <w:sz w:val="20"/>
          <w:szCs w:val="20"/>
        </w:rPr>
        <w:t xml:space="preserve"/>
      </w:r>
    </w:p>
    <w:p w14:paraId="1C7E0EB4" w14:textId="77777777" w:rsidR="00E56F11" w:rsidRDefault="006A4A77" w:rsidP="00E56F11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Version Control and Best Practices: Git, Agile/Scrum methodology, User Stories, Kanban</w:t>
      </w:r>
      <w:r w:rsidR="00BC41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BC417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0555F8">
        <w:rPr>
          <w:rFonts w:ascii="Arial" w:hAnsi="Arial" w:cs="Arial"/>
          <w:sz w:val="20"/>
          <w:szCs w:val="20"/>
        </w:rPr>
        <w:t/>
      </w:r>
    </w:p>
    <w:p w14:paraId="2B06DCC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PROFESSIONAL PROJECTS</w:t>
      </w:r>
      <w:r w:rsidR="006A4A77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 w14:paraId="41512393" w14:textId="77777777" w:rsidR="00E56F11" w:rsidRDefault="006A4A77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VAMBAT – Visualization Platform for Advanced Biodiversity Monitoring (WIL Placement)</w:t>
      </w:r>
      <w:r w:rsidR="00EF69D5">
        <w:rPr>
          <w:rFonts w:ascii="Arial" w:hAnsi="Arial" w:cs="Arial"/>
          <w:sz w:val="20"/>
          <w:szCs w:val="20"/>
        </w:rPr>
        <w:t/>
      </w:r>
      <w:r w:rsidR="00EF69D5" w:rsidRPr="00EF69D5">
        <w:rPr>
          <w:rFonts w:ascii="Arial" w:hAnsi="Arial" w:cs="Arial"/>
          <w:sz w:val="20"/>
          <w:szCs w:val="20"/>
        </w:rPr>
        <w:t xml:space="preserve"/>
      </w:r>
    </w:p>
    <w:p w14:paraId="60CE9159" w14:textId="77777777" w:rsidR="00E56F11" w:rsidRPr="00E27110" w:rsidRDefault="006A4A77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Collaborated with cross-functional teams to process IoT-generated CSV data into a visual dashboard, providing clear user guidance and documentation for non-technical users.</w:t>
      </w:r>
      <w:r w:rsidR="00E27110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 xml:space="preserve"/>
      </w:r>
      <w:r w:rsidR="00E27110">
        <w:rPr>
          <w:rFonts w:ascii="Arial" w:hAnsi="Arial" w:cs="Arial"/>
          <w:sz w:val="20"/>
          <w:szCs w:val="20"/>
        </w:rPr>
        <w:t/>
      </w:r>
    </w:p>
    <w:p w14:paraId="6FAAE017" w14:textId="77777777" w:rsidR="007E50DB" w:rsidRDefault="00D71126" w:rsidP="007E50DB">
      <w:pPr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>
        <w:rPr>
          <w:rFonts w:ascii="Arial" w:hAnsi="Arial" w:cs="Arial"/>
          <w:b/>
          <w:color w:val="0070C0"/>
          <w:sz w:val="20"/>
          <w:szCs w:val="20"/>
        </w:rPr>
        <w:t>• Troubleshot application, database, and connectivity issues across PostgreSQL, Node-RED, and Grafana, restoring functionality for team members.</w:t>
      </w:r>
    </w:p>
    <w:p w14:paraId="0963CD9E" w14:textId="77777777" w:rsidR="00D71126" w:rsidRDefault="00D71126" w:rsidP="007E50DB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Deployed and configured a Docker-based application stack, ensuring reliable service operation through log monitoring and data processing issue resolution.</w:t>
      </w:r>
    </w:p>
    <w:p w14:paraId="54D3D23B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Created detailed setup and troubleshooting documentation to assist users and support ongoing development.</w:t>
      </w:r>
    </w:p>
    <w:p w14:paraId="5D35053D" w14:textId="77777777" w:rsidR="00E56F11" w:rsidRPr="00E56F11" w:rsidRDefault="00E56F11" w:rsidP="00E56F11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VetCARE – Online Veterinary Clinic Management System (Team Lead)</w:t>
      </w:r>
    </w:p>
    <w:p w14:paraId="5616CCE6" w14:textId="77777777" w:rsidR="00EF69D5" w:rsidRDefault="00EF69D5" w:rsidP="00EF69D5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EF69D5">
        <w:rPr>
          <w:rFonts w:ascii="Arial" w:hAnsi="Arial" w:cs="Arial"/>
          <w:sz w:val="20"/>
          <w:szCs w:val="20"/>
        </w:rPr>
        <w:t>• Led a team to coordinate sprint deliverables, troubleshooting backend and frontend issues to ensure system stability and timely project completion.</w:t>
      </w:r>
    </w:p>
    <w:p w14:paraId="43BF884B" w14:textId="77777777" w:rsidR="00EF69D5" w:rsidRPr="00EF69D5" w:rsidRDefault="00EF69D5" w:rsidP="00EF69D5">
      <w:pPr>
        <w:spacing w:after="120" w:line="240" w:lineRule="auto"/>
        <w:rPr>
          <w:rFonts w:ascii="Arial" w:hAnsi="Arial" w:cs="Arial"/>
          <w:sz w:val="20"/>
          <w:szCs w:val="20"/>
        </w:rPr>
      </w:pPr>
    </w:p>
    <w:p w14:paraId="25DC7EF0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lastRenderedPageBreak/>
        <w:t>• Addressed backend and database connectivity issues, ensuring minimal disruptions during development.</w:t>
      </w:r>
    </w:p>
    <w:p w14:paraId="16FE80ED" w14:textId="77777777" w:rsidR="00E27110" w:rsidRPr="00094EF9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• Conducted user testing with non-technical users, gathering feedback to identify usability issues and drive improvements.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3CA4BF5E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Acted as the primary liaison between the development team and product owner, facilitating sprint meetings and clarifying technical requirements.</w:t>
      </w:r>
    </w:p>
    <w:p w14:paraId="174E46A1" w14:textId="77777777" w:rsidR="00E27110" w:rsidRPr="00094EF9" w:rsidRDefault="00E27110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 EXPERIENCE</w:t>
      </w:r>
      <w:r w:rsidR="00242B6F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  <w:r w:rsidR="00242B6F">
        <w:rPr>
          <w:rFonts w:ascii="Arial" w:hAnsi="Arial" w:cs="Arial"/>
          <w:sz w:val="20"/>
          <w:szCs w:val="20"/>
        </w:rPr>
        <w:t xml:space="preserve"/>
      </w:r>
    </w:p>
    <w:p w14:paraId="30F83AEC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Warehouse Pick Packer | Premier Fresh (Fresh Produce Warehouse)</w:t>
      </w:r>
    </w:p>
    <w:p w14:paraId="3DF93E8F" w14:textId="77777777" w:rsidR="00E27110" w:rsidRP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242B6F">
        <w:rPr>
          <w:rFonts w:ascii="Arial" w:hAnsi="Arial" w:cs="Arial"/>
          <w:sz w:val="20"/>
          <w:szCs w:val="20"/>
        </w:rPr>
        <w:t xml:space="preserve">Jun 2025 to Feb 2026</w:t>
      </w:r>
      <w:r>
        <w:rPr>
          <w:rFonts w:ascii="Arial" w:hAnsi="Arial" w:cs="Arial"/>
          <w:sz w:val="20"/>
          <w:szCs w:val="20"/>
        </w:rPr>
        <w:t/>
      </w:r>
      <w:r w:rsidRPr="00242B6F">
        <w:rPr>
          <w:rFonts w:ascii="Arial" w:hAnsi="Arial" w:cs="Arial"/>
          <w:sz w:val="20"/>
          <w:szCs w:val="20"/>
        </w:rPr>
        <w:t xml:space="preserve"/>
      </w:r>
    </w:p>
    <w:p w14:paraId="1DE1D116" w14:textId="77777777" w:rsidR="00E27110" w:rsidRPr="005129F7" w:rsidRDefault="00E27110" w:rsidP="00E27110">
      <w:pPr>
        <w:tabs>
          <w:tab w:val="right" w:pos="9638"/>
        </w:tabs>
        <w:spacing w:after="120" w:line="240" w:lineRule="auto"/>
        <w:rPr>
          <w:rFonts w:ascii="Arial" w:hAnsi="Arial" w:cs="Arial"/>
          <w:b/>
          <w:i/>
          <w:iCs/>
          <w:color w:val="0070C0"/>
          <w:sz w:val="20"/>
          <w:szCs w:val="20"/>
        </w:rPr>
      </w:pPr>
      <w:r w:rsidRPr="00094EF9">
        <w:rPr>
          <w:rFonts w:ascii="Arial" w:hAnsi="Arial" w:cs="Arial"/>
          <w:b/>
          <w:color w:val="0070C0"/>
          <w:sz w:val="20"/>
          <w:szCs w:val="20"/>
        </w:rPr>
        <w:t>• Operated in a fast-paced warehouse environment, ensuring accurate repacking of produce according to client specifications.</w:t>
      </w:r>
      <w:r w:rsidRPr="00094EF9">
        <w:rPr>
          <w:rFonts w:ascii="Arial" w:hAnsi="Arial" w:cs="Arial"/>
          <w:b/>
          <w:color w:val="0070C0"/>
          <w:sz w:val="20"/>
          <w:szCs w:val="20"/>
        </w:rPr>
        <w:tab/>
      </w:r>
      <w:r w:rsidRPr="005129F7">
        <w:rPr>
          <w:rFonts w:ascii="Arial" w:hAnsi="Arial" w:cs="Arial"/>
          <w:b/>
          <w:i/>
          <w:iCs/>
          <w:color w:val="0070C0"/>
          <w:sz w:val="20"/>
          <w:szCs w:val="20"/>
        </w:rPr>
        <w:t/>
      </w:r>
    </w:p>
    <w:p w14:paraId="7B1F0A5C" w14:textId="77777777" w:rsidR="00E27110" w:rsidRPr="00094EF9" w:rsidRDefault="00E27110" w:rsidP="00E2711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Utilized technical troubleshooting skills to train colleagues on operating and maintaining label printers, minimizing workflow disruptions.</w:t>
      </w:r>
    </w:p>
    <w:p w14:paraId="70DD75A9" w14:textId="77777777" w:rsidR="00242B6F" w:rsidRDefault="00242B6F" w:rsidP="00E27110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Followed established procedures and escalated issues appropriately to maintain operational efficiency.</w:t>
      </w:r>
      <w:r w:rsidR="007B04A7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</w:p>
    <w:p w14:paraId="7AF7D98A" w14:textId="77777777" w:rsidR="00242B6F" w:rsidRDefault="004978AB" w:rsidP="00242B6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Mobile Patrol Officer | SOS Security</w:t>
      </w:r>
      <w:r w:rsidR="00242B6F">
        <w:rPr>
          <w:rFonts w:ascii="Arial" w:hAnsi="Arial" w:cs="Arial"/>
          <w:sz w:val="20"/>
          <w:szCs w:val="20"/>
        </w:rPr>
        <w:t/>
      </w:r>
    </w:p>
    <w:p w14:paraId="11617ACC" w14:textId="77777777" w:rsidR="00E27110" w:rsidRPr="00094EF9" w:rsidRDefault="00E27110" w:rsidP="00E2711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Aug 2022 to Nov 2024</w:t>
      </w:r>
    </w:p>
    <w:p w14:paraId="63B09ABB" w14:textId="77777777" w:rsidR="00E27110" w:rsidRPr="00094EF9" w:rsidRDefault="00E27110" w:rsidP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 xml:space="preserve">• Responded to incidents on construction sites, employing structured problem-solving to assess situations and determine appropriate actions.</w:t>
      </w:r>
      <w:r w:rsidR="00AF4476">
        <w:rPr>
          <w:rFonts w:ascii="Arial" w:hAnsi="Arial" w:cs="Arial"/>
          <w:sz w:val="20"/>
          <w:szCs w:val="20"/>
        </w:rPr>
        <w:t xml:space="preserve"/>
      </w:r>
      <w:r w:rsidR="00AF4476" w:rsidRPr="00AF4476">
        <w:rPr>
          <w:rFonts w:ascii="Arial" w:hAnsi="Arial" w:cs="Arial"/>
          <w:sz w:val="20"/>
          <w:szCs w:val="20"/>
        </w:rPr>
        <w:t/>
      </w:r>
      <w:r w:rsidR="002E5D13">
        <w:rPr>
          <w:rFonts w:ascii="Arial" w:hAnsi="Arial" w:cs="Arial"/>
          <w:sz w:val="20"/>
          <w:szCs w:val="20"/>
        </w:rPr>
        <w:t xml:space="preserve"/>
      </w:r>
    </w:p>
    <w:p w14:paraId="092CE1BC" w14:textId="77777777" w:rsidR="00E27110" w:rsidRPr="00094EF9" w:rsidRDefault="00E27110">
      <w:pPr>
        <w:spacing w:before="120" w:after="120" w:line="240" w:lineRule="auto"/>
        <w:rPr>
          <w:rFonts w:ascii="Arial" w:hAnsi="Arial" w:cs="Arial"/>
          <w:sz w:val="20"/>
          <w:szCs w:val="20"/>
        </w:rPr>
      </w:pPr>
      <w:r w:rsidRPr="00094EF9">
        <w:rPr>
          <w:rFonts w:ascii="Arial" w:hAnsi="Arial" w:cs="Arial"/>
          <w:sz w:val="20"/>
          <w:szCs w:val="20"/>
        </w:rPr>
        <w:t>• Conducted routine inspections and documented incidents in detailed reports, providing timely updates to clients and stakeholders.</w:t>
      </w:r>
    </w:p>
    <w:p w14:paraId="19DCAF0F" w14:textId="77777777" w:rsidR="00000000" w:rsidRPr="00094EF9" w:rsidRDefault="00000000">
      <w:pPr>
        <w:shd w:val="clear" w:color="auto" w:fill="F2F2F2"/>
        <w:spacing w:before="240" w:after="120" w:line="240" w:lineRule="auto"/>
        <w:rPr>
          <w:rFonts w:ascii="Arial" w:hAnsi="Arial" w:cs="Arial"/>
          <w:b/>
          <w:sz w:val="24"/>
          <w:szCs w:val="24"/>
        </w:rPr>
      </w:pPr>
      <w:r w:rsidRPr="00094EF9">
        <w:rPr>
          <w:rFonts w:ascii="Arial" w:hAnsi="Arial" w:cs="Arial"/>
          <w:b/>
          <w:noProof/>
          <w:sz w:val="24"/>
          <w:szCs w:val="24"/>
        </w:rPr>
        <w:t>ADDITIONAL INFORMATION</w:t>
      </w:r>
    </w:p>
    <w:p w14:paraId="42348A0C" w14:textId="77777777" w:rsidR="00CA70B7" w:rsidRPr="00094EF9" w:rsidRDefault="00CA70B7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CA70B7">
        <w:rPr>
          <w:rFonts w:ascii="Arial" w:hAnsi="Arial" w:cs="Arial"/>
          <w:sz w:val="20"/>
          <w:szCs w:val="20"/>
        </w:rPr>
        <w:t>Training: Currently pursuing Azure Administrator Associate (AZ-104) certification.</w:t>
      </w:r>
      <w:r>
        <w:rPr>
          <w:rFonts w:ascii="Arial" w:hAnsi="Arial" w:cs="Arial"/>
          <w:sz w:val="20"/>
          <w:szCs w:val="20"/>
        </w:rPr>
        <w:t xml:space="preserve"/>
      </w:r>
      <w:r w:rsidRPr="00CA70B7">
        <w:rPr>
          <w:rFonts w:ascii="Arial" w:hAnsi="Arial" w:cs="Arial"/>
          <w:sz w:val="20"/>
          <w:szCs w:val="20"/>
        </w:rPr>
        <w:t xml:space="preserve"/>
      </w:r>
      <w:r w:rsidR="00CB0120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sectPr w:rsidR="00CA70B7" w:rsidRPr="00094EF9">
      <w:headerReference w:type="default" r:id="rId7"/>
      <w:footerReference w:type="default" r:id="rId8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80C4" w14:textId="77777777" w:rsidR="0051283E" w:rsidRDefault="0051283E">
      <w:pPr>
        <w:spacing w:after="0" w:line="240" w:lineRule="auto"/>
      </w:pPr>
      <w:r>
        <w:separator/>
      </w:r>
    </w:p>
  </w:endnote>
  <w:endnote w:type="continuationSeparator" w:id="0">
    <w:p w14:paraId="038F6431" w14:textId="77777777" w:rsidR="0051283E" w:rsidRDefault="00512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BA58D" w14:textId="77777777" w:rsidR="00000000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pict w14:anchorId="6D7AB794">
        <v:rect id="_x0000_i1025" style="width:481.9pt;height:1.5pt" o:hralign="center" o:hrstd="t" o:hr="t" fillcolor="#a0a0a0" stroked="f"/>
      </w:pict>
    </w:r>
  </w:p>
  <w:p w14:paraId="706B0396" w14:textId="77777777" w:rsidR="00000000" w:rsidRPr="00E85D82" w:rsidRDefault="00000000">
    <w:pPr>
      <w:pStyle w:val="Footer"/>
      <w:jc w:val="right"/>
      <w:rPr>
        <w:rFonts w:ascii="Arial" w:hAnsi="Arial" w:cs="Arial"/>
        <w:color w:val="7F7F7F"/>
        <w:sz w:val="20"/>
        <w:szCs w:val="20"/>
      </w:rPr>
    </w:pPr>
    <w:r w:rsidRPr="00DA74DD">
      <w:rPr>
        <w:rFonts w:ascii="Arial" w:hAnsi="Arial" w:cs="Arial"/>
        <w:color w:val="7F7F7F"/>
        <w:sz w:val="20"/>
        <w:szCs w:val="20"/>
      </w:rPr>
      <w:t xml:space="preserve">Page </w:t>
    </w:r>
    <w:r w:rsidRPr="00DA74DD">
      <w:rPr>
        <w:rFonts w:ascii="Arial" w:hAnsi="Arial" w:cs="Arial"/>
        <w:color w:val="7F7F7F"/>
        <w:sz w:val="20"/>
        <w:szCs w:val="20"/>
      </w:rPr>
      <w:fldChar w:fldCharType="begin"/>
    </w:r>
    <w:r w:rsidRPr="00DA74DD">
      <w:rPr>
        <w:rFonts w:ascii="Arial" w:hAnsi="Arial" w:cs="Arial"/>
        <w:color w:val="7F7F7F"/>
        <w:sz w:val="20"/>
        <w:szCs w:val="20"/>
      </w:rPr>
      <w:instrText xml:space="preserve"> PAGE   \* MERGEFORMAT </w:instrText>
    </w:r>
    <w:r w:rsidRPr="00DA74DD">
      <w:rPr>
        <w:rFonts w:ascii="Arial" w:hAnsi="Arial" w:cs="Arial"/>
        <w:color w:val="7F7F7F"/>
        <w:sz w:val="20"/>
        <w:szCs w:val="20"/>
      </w:rPr>
      <w:fldChar w:fldCharType="separate"/>
    </w:r>
    <w:r>
      <w:rPr>
        <w:rFonts w:ascii="Arial" w:hAnsi="Arial" w:cs="Arial"/>
        <w:noProof/>
        <w:color w:val="7F7F7F"/>
        <w:sz w:val="20"/>
        <w:szCs w:val="20"/>
      </w:rPr>
      <w:t>2</w:t>
    </w:r>
    <w:r w:rsidRPr="00DA74DD">
      <w:rPr>
        <w:rFonts w:ascii="Arial" w:hAnsi="Arial" w:cs="Arial"/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3039" w14:textId="77777777" w:rsidR="0051283E" w:rsidRDefault="0051283E">
      <w:pPr>
        <w:spacing w:after="0" w:line="240" w:lineRule="auto"/>
      </w:pPr>
      <w:r>
        <w:separator/>
      </w:r>
    </w:p>
  </w:footnote>
  <w:footnote w:type="continuationSeparator" w:id="0">
    <w:p w14:paraId="184F12EB" w14:textId="77777777" w:rsidR="0051283E" w:rsidRDefault="00512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F62" w14:textId="77777777" w:rsidR="00000000" w:rsidRPr="00CE720C" w:rsidRDefault="00000000">
    <w:pPr>
      <w:spacing w:after="0"/>
      <w:jc w:val="right"/>
      <w:rPr>
        <w:rFonts w:ascii="Arial" w:hAnsi="Arial" w:cs="Arial"/>
        <w:color w:val="7F7F7F"/>
        <w:sz w:val="20"/>
        <w:szCs w:val="20"/>
      </w:rPr>
    </w:pPr>
    <w:r w:rsidRPr="00CE720C">
      <w:rPr>
        <w:rFonts w:ascii="Arial" w:hAnsi="Arial" w:cs="Arial"/>
        <w:noProof/>
        <w:color w:val="7F7F7F"/>
        <w:sz w:val="20"/>
        <w:szCs w:val="20"/>
      </w:rPr>
      <w:t>Mus</w:t>
    </w:r>
    <w:r w:rsidR="009A7E59">
      <w:rPr>
        <w:rFonts w:ascii="Arial" w:hAnsi="Arial" w:cs="Arial"/>
        <w:noProof/>
        <w:color w:val="7F7F7F"/>
        <w:sz w:val="20"/>
        <w:szCs w:val="20"/>
      </w:rPr>
      <w:t>s</w:t>
    </w:r>
    <w:r w:rsidRPr="00CE720C">
      <w:rPr>
        <w:rFonts w:ascii="Arial" w:hAnsi="Arial" w:cs="Arial"/>
        <w:noProof/>
        <w:color w:val="7F7F7F"/>
        <w:sz w:val="20"/>
        <w:szCs w:val="20"/>
      </w:rPr>
      <w:t>ab Syed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304113"/>
    <w:multiLevelType w:val="hybridMultilevel"/>
    <w:tmpl w:val="239A1D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304114"/>
    <w:multiLevelType w:val="hybridMultilevel"/>
    <w:tmpl w:val="7030411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0304115"/>
    <w:multiLevelType w:val="hybridMultilevel"/>
    <w:tmpl w:val="70304115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0304116"/>
    <w:multiLevelType w:val="hybridMultilevel"/>
    <w:tmpl w:val="70304116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AE3397D"/>
    <w:multiLevelType w:val="hybridMultilevel"/>
    <w:tmpl w:val="A514950E"/>
    <w:lvl w:ilvl="0" w:tplc="51D8571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008721">
    <w:abstractNumId w:val="3"/>
  </w:num>
  <w:num w:numId="2" w16cid:durableId="1024668537">
    <w:abstractNumId w:val="1"/>
  </w:num>
  <w:num w:numId="3" w16cid:durableId="1573930947">
    <w:abstractNumId w:val="0"/>
  </w:num>
  <w:num w:numId="4" w16cid:durableId="944000886">
    <w:abstractNumId w:val="5"/>
  </w:num>
  <w:num w:numId="5" w16cid:durableId="482936910">
    <w:abstractNumId w:val="4"/>
  </w:num>
  <w:num w:numId="6" w16cid:durableId="1121339922">
    <w:abstractNumId w:val="2"/>
  </w:num>
  <w:num w:numId="7" w16cid:durableId="1740665358">
    <w:abstractNumId w:val="6"/>
  </w:num>
  <w:num w:numId="8" w16cid:durableId="1636327705">
    <w:abstractNumId w:val="7"/>
  </w:num>
  <w:num w:numId="9" w16cid:durableId="1342051375">
    <w:abstractNumId w:val="8"/>
  </w:num>
  <w:num w:numId="10" w16cid:durableId="261645504">
    <w:abstractNumId w:val="9"/>
  </w:num>
  <w:num w:numId="11" w16cid:durableId="1718702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38B"/>
    <w:rsid w:val="000555F8"/>
    <w:rsid w:val="00242B6F"/>
    <w:rsid w:val="00261FD2"/>
    <w:rsid w:val="002E5D13"/>
    <w:rsid w:val="0032631D"/>
    <w:rsid w:val="004566D5"/>
    <w:rsid w:val="004978AB"/>
    <w:rsid w:val="0051283E"/>
    <w:rsid w:val="005129F7"/>
    <w:rsid w:val="006812FD"/>
    <w:rsid w:val="006A4A77"/>
    <w:rsid w:val="006D7F7A"/>
    <w:rsid w:val="006F0785"/>
    <w:rsid w:val="007B04A7"/>
    <w:rsid w:val="007E50DB"/>
    <w:rsid w:val="009A2503"/>
    <w:rsid w:val="009A7E59"/>
    <w:rsid w:val="00A766BA"/>
    <w:rsid w:val="00AF4476"/>
    <w:rsid w:val="00B449FA"/>
    <w:rsid w:val="00BC4177"/>
    <w:rsid w:val="00BF0B42"/>
    <w:rsid w:val="00C468CF"/>
    <w:rsid w:val="00CA70B7"/>
    <w:rsid w:val="00CB0120"/>
    <w:rsid w:val="00D71126"/>
    <w:rsid w:val="00E27110"/>
    <w:rsid w:val="00E56553"/>
    <w:rsid w:val="00E56F11"/>
    <w:rsid w:val="00EC1185"/>
    <w:rsid w:val="00EF69D5"/>
    <w:rsid w:val="00F1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5084"/>
  <w15:chartTrackingRefBased/>
  <w15:docId w15:val="{B9FDE3C7-ACCD-4BC3-A9A8-22B8F82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Heard</dc:creator>
  <cp:keywords/>
  <cp:lastModifiedBy>Rayyan  Syed</cp:lastModifiedBy>
  <cp:revision>2</cp:revision>
  <cp:lastPrinted>2019-09-23T11:22:00Z</cp:lastPrinted>
  <dcterms:created xsi:type="dcterms:W3CDTF">2026-02-26T04:34:00Z</dcterms:created>
  <dcterms:modified xsi:type="dcterms:W3CDTF">2026-02-26T04:34:00Z</dcterms:modified>
</cp:coreProperties>
</file>