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音乐推荐系统推荐函数简要说明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推荐算法思路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通过协同过滤计算和其他用户的距离进行筛选，假如用户数量不足或者推荐次数不足一定量，则自动从未打分歌曲中按照浏览量填充歌曲数目。（分数同样也能通过用户历史浏览记录次数来替代）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>.基于用户的推荐：通过用户已经打分的部分来计算相似度，如果用户未打分或者没有其他用户则按照浏览数来返回排名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通过pearson算法可以用来计算用户之间的相似度也就是距离，可以找到距离最近的M个用户，将这些用户中已打分的歌曲返回。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求出用户-项目评分矩阵R(m,n)其中m表示m个用户，n表示n首歌曲，R（m,n）表示评分    输入：数据库内容   输出：矩阵R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形成邻居用户，对于目标用户u，搜索出最近的用户集合U.使用皮尔逊相关系数计算用户相似性度量     输入：相似度矩阵   输出：前k个用户的相似度大小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得到近邻集合之后预测目标用户对未评价资源评分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基于物品的推荐：计算物品相似度矩阵，遍历当前用户已经打分的物品，计算未打分item的相似距离，对相似距离排序返回。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基于文本的推荐：通过歌曲的歌词文本分解出关键字以及权值，然后计算出与其他歌曲之间的相似度，用于听歌数量过少时候的推荐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5326BC"/>
    <w:multiLevelType w:val="singleLevel"/>
    <w:tmpl w:val="F65326B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2523F061"/>
    <w:multiLevelType w:val="singleLevel"/>
    <w:tmpl w:val="2523F06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A4DFA"/>
    <w:rsid w:val="431A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2020-08-31T07:35:00Z</dcterms:created>
  <dc:creator>王者逆风</dc:creator>
  <cp:lastModifiedBy>王者逆风</cp:lastModifiedBy>
  <dcterms:modified xsi:type="dcterms:W3CDTF">2020-08-31T09:31:59Z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