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D34E" w14:textId="5C6166CB" w:rsidR="003D5595" w:rsidRDefault="004B1760">
      <w:r>
        <w:rPr>
          <w:rFonts w:hint="eastAsia"/>
        </w:rPr>
        <w:t>15616156</w:t>
      </w:r>
    </w:p>
    <w:sectPr w:rsidR="003D5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DA4E" w14:textId="77777777" w:rsidR="00E802C6" w:rsidRDefault="00E802C6" w:rsidP="004B1760">
      <w:r>
        <w:separator/>
      </w:r>
    </w:p>
  </w:endnote>
  <w:endnote w:type="continuationSeparator" w:id="0">
    <w:p w14:paraId="20DBD19F" w14:textId="77777777" w:rsidR="00E802C6" w:rsidRDefault="00E802C6" w:rsidP="004B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91FB" w14:textId="77777777" w:rsidR="00E802C6" w:rsidRDefault="00E802C6" w:rsidP="004B1760">
      <w:r>
        <w:separator/>
      </w:r>
    </w:p>
  </w:footnote>
  <w:footnote w:type="continuationSeparator" w:id="0">
    <w:p w14:paraId="2897158D" w14:textId="77777777" w:rsidR="00E802C6" w:rsidRDefault="00E802C6" w:rsidP="004B1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D4"/>
    <w:rsid w:val="003D5595"/>
    <w:rsid w:val="004B1760"/>
    <w:rsid w:val="00A67FD4"/>
    <w:rsid w:val="00E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96C7D"/>
  <w15:chartTrackingRefBased/>
  <w15:docId w15:val="{2B234C9C-1BC8-4C11-9D05-2B0F9F16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7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7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7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Zi-Xiang Xiao</dc:creator>
  <cp:keywords/>
  <dc:description/>
  <cp:lastModifiedBy>Zi-Xiang Xiao</cp:lastModifiedBy>
  <cp:revision>2</cp:revision>
  <dcterms:created xsi:type="dcterms:W3CDTF">2022-09-07T17:26:00Z</dcterms:created>
  <dcterms:modified xsi:type="dcterms:W3CDTF">2022-09-07T17:26:00Z</dcterms:modified>
</cp:coreProperties>
</file>