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CD2E" w14:textId="69BE85BF" w:rsidR="00A66AAB" w:rsidRDefault="00A66AAB">
      <w:r>
        <w:t xml:space="preserve">The output I got from </w:t>
      </w:r>
      <w:r w:rsidR="007E597F">
        <w:t xml:space="preserve">running the </w:t>
      </w:r>
      <w:r w:rsidR="00E63FFA">
        <w:t>unaltered</w:t>
      </w:r>
      <w:r w:rsidR="007E597F">
        <w:t xml:space="preserve"> script</w:t>
      </w:r>
      <w:r w:rsidR="00E63FFA">
        <w:t>:</w:t>
      </w:r>
    </w:p>
    <w:p w14:paraId="6B682CA1" w14:textId="21AC1B60" w:rsidR="00E63FFA" w:rsidRDefault="00E63FFA">
      <w:r w:rsidRPr="00E63FFA">
        <w:drawing>
          <wp:inline distT="0" distB="0" distL="0" distR="0" wp14:anchorId="62A2F83B" wp14:editId="00E940A3">
            <wp:extent cx="5118847" cy="28831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412" cy="29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0B36" w14:textId="7AF43966" w:rsidR="00A66AAB" w:rsidRPr="00F20A60" w:rsidRDefault="0021178E">
      <w:pPr>
        <w:rPr>
          <w:b/>
          <w:bCs/>
        </w:rPr>
      </w:pPr>
      <w:r>
        <w:rPr>
          <w:b/>
          <w:bCs/>
        </w:rPr>
        <w:t>===========================</w:t>
      </w:r>
      <w:r w:rsidR="00ED3857">
        <w:rPr>
          <w:b/>
          <w:bCs/>
        </w:rPr>
        <w:t>CHANGING INPUT SIZE</w:t>
      </w:r>
      <w:r>
        <w:rPr>
          <w:b/>
          <w:bCs/>
        </w:rPr>
        <w:t>================</w:t>
      </w:r>
      <w:r>
        <w:rPr>
          <w:b/>
          <w:bCs/>
        </w:rPr>
        <w:t>===</w:t>
      </w:r>
      <w:r>
        <w:rPr>
          <w:b/>
          <w:bCs/>
        </w:rPr>
        <w:t>========</w:t>
      </w:r>
    </w:p>
    <w:p w14:paraId="1CC6DA0E" w14:textId="7D1C525F" w:rsidR="00D028EA" w:rsidRDefault="00AB2629">
      <w:r>
        <w:t>I changed the input size to 128x128</w:t>
      </w:r>
      <w:r w:rsidR="00F40F8F">
        <w:t xml:space="preserve"> and got the following results:</w:t>
      </w:r>
    </w:p>
    <w:p w14:paraId="5CCDE520" w14:textId="69D576F8" w:rsidR="00F40F8F" w:rsidRDefault="00732709">
      <w:r w:rsidRPr="00732709">
        <w:drawing>
          <wp:inline distT="0" distB="0" distL="0" distR="0" wp14:anchorId="5DA9B92C" wp14:editId="172B02AB">
            <wp:extent cx="5090632" cy="2867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740" cy="28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F45C" w14:textId="77777777" w:rsidR="0021178E" w:rsidRDefault="001C7060">
      <w:r>
        <w:t xml:space="preserve">The script took much longer to run and actually resulted in lower accuracy, likely due to </w:t>
      </w:r>
      <w:r w:rsidR="002026E4">
        <w:t xml:space="preserve">the inputs being more complex and thus requiring more epochs </w:t>
      </w:r>
      <w:r w:rsidR="00A549B2">
        <w:t>in order to achieve the same accuracy.</w:t>
      </w:r>
    </w:p>
    <w:p w14:paraId="28585625" w14:textId="77777777" w:rsidR="0021178E" w:rsidRDefault="0021178E">
      <w:r>
        <w:br w:type="page"/>
      </w:r>
    </w:p>
    <w:p w14:paraId="4400D83B" w14:textId="38C63E7F" w:rsidR="005D3A4F" w:rsidRDefault="005D3A4F">
      <w:r>
        <w:lastRenderedPageBreak/>
        <w:t>Setting the input size back down to 64x64 produced the following results:</w:t>
      </w:r>
    </w:p>
    <w:p w14:paraId="2D58A4A4" w14:textId="1BE3730A" w:rsidR="005D3A4F" w:rsidRDefault="005D3A4F">
      <w:r w:rsidRPr="005D3A4F">
        <w:drawing>
          <wp:inline distT="0" distB="0" distL="0" distR="0" wp14:anchorId="26E81A50" wp14:editId="66245BD2">
            <wp:extent cx="5024718" cy="2830161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28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01BF" w14:textId="7A699BB7" w:rsidR="005D3A4F" w:rsidRDefault="005D3A4F">
      <w:r>
        <w:t>The increased input size still reduces the overall accuracy and increases loss</w:t>
      </w:r>
      <w:r w:rsidR="00B21AF7">
        <w:t>, still likely indicating that the number of epochs need to be increased to compensate for the increased input size.</w:t>
      </w:r>
    </w:p>
    <w:p w14:paraId="12055B32" w14:textId="2D26E0F1" w:rsidR="00F20A60" w:rsidRDefault="003D650D">
      <w:r>
        <w:rPr>
          <w:b/>
          <w:bCs/>
        </w:rPr>
        <w:t>================</w:t>
      </w:r>
      <w:r>
        <w:rPr>
          <w:b/>
          <w:bCs/>
        </w:rPr>
        <w:t>=</w:t>
      </w:r>
      <w:r>
        <w:rPr>
          <w:b/>
          <w:bCs/>
        </w:rPr>
        <w:t>=======</w:t>
      </w:r>
      <w:r>
        <w:rPr>
          <w:b/>
          <w:bCs/>
        </w:rPr>
        <w:t>=</w:t>
      </w:r>
      <w:r>
        <w:rPr>
          <w:b/>
          <w:bCs/>
        </w:rPr>
        <w:t>=</w:t>
      </w:r>
      <w:r>
        <w:rPr>
          <w:b/>
          <w:bCs/>
        </w:rPr>
        <w:t>ADDING A THIRD LAYER</w:t>
      </w:r>
      <w:r>
        <w:rPr>
          <w:b/>
          <w:bCs/>
        </w:rPr>
        <w:t>======</w:t>
      </w:r>
      <w:r>
        <w:rPr>
          <w:b/>
          <w:bCs/>
        </w:rPr>
        <w:t>=</w:t>
      </w:r>
      <w:r>
        <w:rPr>
          <w:b/>
          <w:bCs/>
        </w:rPr>
        <w:t>=</w:t>
      </w:r>
      <w:r>
        <w:rPr>
          <w:b/>
          <w:bCs/>
        </w:rPr>
        <w:t>=</w:t>
      </w:r>
      <w:r>
        <w:rPr>
          <w:b/>
          <w:bCs/>
        </w:rPr>
        <w:t>=================</w:t>
      </w:r>
    </w:p>
    <w:p w14:paraId="47903CA4" w14:textId="0B11BEFB" w:rsidR="00BF2368" w:rsidRDefault="00BF2368">
      <w:r>
        <w:t>After adding a third convolutional layer (32x32 input size), I got the following output:</w:t>
      </w:r>
    </w:p>
    <w:p w14:paraId="42D865A5" w14:textId="17F2ADEA" w:rsidR="00BF2368" w:rsidRDefault="0082437D">
      <w:r w:rsidRPr="0082437D">
        <w:drawing>
          <wp:inline distT="0" distB="0" distL="0" distR="0" wp14:anchorId="770F8A64" wp14:editId="44A5CE58">
            <wp:extent cx="4939553" cy="2782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268" cy="27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AAF8" w14:textId="6FDB277D" w:rsidR="00377CBC" w:rsidRDefault="00377CBC">
      <w:r>
        <w:t xml:space="preserve">The additional layer doesn’t seem to contribute heavily to the </w:t>
      </w:r>
      <w:r w:rsidR="00EC7767">
        <w:t>accuracy of the network, seeing as the loss increased slightly and the accuracy even decreased slightly</w:t>
      </w:r>
      <w:r w:rsidR="00CD5822">
        <w:t>, but these can be chocked up to the RNG.</w:t>
      </w:r>
      <w:r w:rsidR="00555EEF">
        <w:t xml:space="preserve"> Ultimately, though, from this run there does not seem to be a significant impact, positive or negative.</w:t>
      </w:r>
    </w:p>
    <w:p w14:paraId="4586E052" w14:textId="6F616357" w:rsidR="00C2732E" w:rsidRDefault="006B711E">
      <w:pPr>
        <w:rPr>
          <w:b/>
          <w:bCs/>
        </w:rPr>
      </w:pPr>
      <w:r>
        <w:rPr>
          <w:b/>
          <w:bCs/>
        </w:rPr>
        <w:lastRenderedPageBreak/>
        <w:br/>
      </w:r>
      <w:r w:rsidR="00C2732E">
        <w:rPr>
          <w:b/>
          <w:bCs/>
        </w:rPr>
        <w:t>======================</w:t>
      </w:r>
      <w:r w:rsidR="00C2732E">
        <w:rPr>
          <w:b/>
          <w:bCs/>
        </w:rPr>
        <w:t>REDUCING NUMBER OF FILTERS</w:t>
      </w:r>
      <w:r w:rsidR="00C2732E">
        <w:rPr>
          <w:b/>
          <w:bCs/>
        </w:rPr>
        <w:t>======================</w:t>
      </w:r>
    </w:p>
    <w:p w14:paraId="698D5E23" w14:textId="160D126B" w:rsidR="006B711E" w:rsidRDefault="006B711E">
      <w:r>
        <w:t xml:space="preserve">Reducing the number of filters from 32 --&gt; 24 </w:t>
      </w:r>
      <w:r w:rsidR="009D60AD">
        <w:t xml:space="preserve">created a CNN that performed on par with that of the original script, </w:t>
      </w:r>
      <w:r w:rsidR="00906349">
        <w:t>meaning the number of filters can be comfortably reduced down to 24 with minimal accuracy loss (at least with the given configuration). Here is the output:</w:t>
      </w:r>
    </w:p>
    <w:p w14:paraId="64F0755C" w14:textId="5A812079" w:rsidR="00984728" w:rsidRDefault="00906349">
      <w:r w:rsidRPr="00906349">
        <w:drawing>
          <wp:inline distT="0" distB="0" distL="0" distR="0" wp14:anchorId="16889503" wp14:editId="2D9D2331">
            <wp:extent cx="4933988" cy="277905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997" cy="27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F3FE" w14:textId="30CC57E3" w:rsidR="009265FF" w:rsidRDefault="00984728">
      <w:r>
        <w:rPr>
          <w:b/>
          <w:bCs/>
        </w:rPr>
        <w:t>=================</w:t>
      </w:r>
      <w:r>
        <w:rPr>
          <w:b/>
          <w:bCs/>
        </w:rPr>
        <w:t xml:space="preserve">AVERAGE POOLING SUBSAMPLING LAYERS </w:t>
      </w:r>
      <w:r>
        <w:rPr>
          <w:b/>
          <w:bCs/>
        </w:rPr>
        <w:t>=================</w:t>
      </w:r>
    </w:p>
    <w:p w14:paraId="2A547AF4" w14:textId="0C6E2C65" w:rsidR="009265FF" w:rsidRDefault="009265FF">
      <w:r>
        <w:t>Below are the results from changing the MaxPool</w:t>
      </w:r>
      <w:r w:rsidR="0004180E">
        <w:t>ing</w:t>
      </w:r>
      <w:r>
        <w:t>2D() function call to the AveragePool</w:t>
      </w:r>
      <w:r w:rsidR="001A3C78">
        <w:t>ing</w:t>
      </w:r>
      <w:r>
        <w:t>2D() function call:</w:t>
      </w:r>
    </w:p>
    <w:p w14:paraId="0671C886" w14:textId="25A3730D" w:rsidR="009265FF" w:rsidRDefault="009265FF">
      <w:r w:rsidRPr="009265FF">
        <w:drawing>
          <wp:inline distT="0" distB="0" distL="0" distR="0" wp14:anchorId="65B7AB41" wp14:editId="56AB4A28">
            <wp:extent cx="4918072" cy="2770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44" cy="27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8A59" w14:textId="2E83CB04" w:rsidR="00FF628E" w:rsidRDefault="00FF628E">
      <w:r>
        <w:t xml:space="preserve">Again, the results seem mostly comparable to the standard script provided in the assignment, </w:t>
      </w:r>
      <w:r w:rsidR="00B92F7D">
        <w:t>albeit with a noticeably lower loss</w:t>
      </w:r>
      <w:r w:rsidR="00084794">
        <w:t>.</w:t>
      </w:r>
    </w:p>
    <w:p w14:paraId="71185063" w14:textId="1081A0F8" w:rsidR="00A91E0A" w:rsidRDefault="00A91E0A">
      <w:r>
        <w:lastRenderedPageBreak/>
        <w:t xml:space="preserve">I attempted to combine the suggested modifications </w:t>
      </w:r>
      <w:r w:rsidR="00DE57F1">
        <w:t xml:space="preserve">(including some alterations to other hyperparameters) </w:t>
      </w:r>
      <w:r w:rsidR="00864572">
        <w:t xml:space="preserve">and was only able to </w:t>
      </w:r>
      <w:r w:rsidR="00DE57F1">
        <w:t>crack the 80% accuracy threshold</w:t>
      </w:r>
      <w:r w:rsidR="00864572">
        <w:t xml:space="preserve"> once</w:t>
      </w:r>
      <w:r w:rsidR="009925BE">
        <w:t xml:space="preserve">, </w:t>
      </w:r>
      <w:r w:rsidR="00DC2350">
        <w:t>all the while some modifications even doubled the loss at the same ~7</w:t>
      </w:r>
      <w:r w:rsidR="00BC49FF">
        <w:t>6</w:t>
      </w:r>
      <w:r w:rsidR="00DC2350">
        <w:t>-79% accuracy</w:t>
      </w:r>
      <w:r w:rsidR="00DE57F1">
        <w:t>.</w:t>
      </w:r>
    </w:p>
    <w:p w14:paraId="32DC13C6" w14:textId="77777777" w:rsidR="00E241BF" w:rsidRDefault="00E241BF">
      <w:r>
        <w:t>The configuration I ended up using was</w:t>
      </w:r>
    </w:p>
    <w:p w14:paraId="0EAA312C" w14:textId="4240B093" w:rsidR="0024541B" w:rsidRDefault="00E241BF">
      <w:r>
        <w:t>24 filters</w:t>
      </w:r>
      <w:r>
        <w:br/>
        <w:t>32x32 input size</w:t>
      </w:r>
      <w:r>
        <w:br/>
        <w:t>20 epochs</w:t>
      </w:r>
      <w:r w:rsidR="0024541B">
        <w:br/>
        <w:t>AveragePooling</w:t>
      </w:r>
      <w:r w:rsidR="00F20984">
        <w:br/>
        <w:t>A third 2D convolutional layer and subsampling layer</w:t>
      </w:r>
    </w:p>
    <w:p w14:paraId="46C2BE36" w14:textId="65D6A3B9" w:rsidR="00B30977" w:rsidRDefault="00B30977">
      <w:r>
        <w:t>The resulting output was:</w:t>
      </w:r>
    </w:p>
    <w:p w14:paraId="7653D2CF" w14:textId="366EC711" w:rsidR="00B30977" w:rsidRDefault="00BE51F8">
      <w:r w:rsidRPr="00BE51F8">
        <w:drawing>
          <wp:inline distT="0" distB="0" distL="0" distR="0" wp14:anchorId="7C52FEFA" wp14:editId="13573569">
            <wp:extent cx="4939553" cy="2782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397" cy="28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AD6" w14:textId="6182EA7A" w:rsidR="00AE5CD9" w:rsidRPr="009265FF" w:rsidRDefault="00AE5CD9">
      <w:r>
        <w:t>There are definitely other configurations that would result in higher accuracy / lower loss, but training the CNN</w:t>
      </w:r>
      <w:r w:rsidR="00B47D24">
        <w:t xml:space="preserve"> simply takes too long to justify making minute changes or examining the effects that the RNG has on a given configuration.</w:t>
      </w:r>
      <w:bookmarkStart w:id="0" w:name="_GoBack"/>
      <w:bookmarkEnd w:id="0"/>
    </w:p>
    <w:sectPr w:rsidR="00AE5CD9" w:rsidRPr="0092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94"/>
    <w:rsid w:val="0004180E"/>
    <w:rsid w:val="00084794"/>
    <w:rsid w:val="001A3C78"/>
    <w:rsid w:val="001C7060"/>
    <w:rsid w:val="001F78EE"/>
    <w:rsid w:val="002026E4"/>
    <w:rsid w:val="0021178E"/>
    <w:rsid w:val="0024541B"/>
    <w:rsid w:val="00377CBC"/>
    <w:rsid w:val="003D650D"/>
    <w:rsid w:val="00555EEF"/>
    <w:rsid w:val="005D3A4F"/>
    <w:rsid w:val="006B711E"/>
    <w:rsid w:val="00732709"/>
    <w:rsid w:val="007E597F"/>
    <w:rsid w:val="00810FF6"/>
    <w:rsid w:val="0082437D"/>
    <w:rsid w:val="00864572"/>
    <w:rsid w:val="00875004"/>
    <w:rsid w:val="00906349"/>
    <w:rsid w:val="009265FF"/>
    <w:rsid w:val="00984728"/>
    <w:rsid w:val="009925BE"/>
    <w:rsid w:val="009D60AD"/>
    <w:rsid w:val="00A549B2"/>
    <w:rsid w:val="00A66AAB"/>
    <w:rsid w:val="00A73194"/>
    <w:rsid w:val="00A91E0A"/>
    <w:rsid w:val="00AB2629"/>
    <w:rsid w:val="00AE5CD9"/>
    <w:rsid w:val="00B21AF7"/>
    <w:rsid w:val="00B30977"/>
    <w:rsid w:val="00B47D24"/>
    <w:rsid w:val="00B92F7D"/>
    <w:rsid w:val="00BC49FF"/>
    <w:rsid w:val="00BE51F8"/>
    <w:rsid w:val="00BF2368"/>
    <w:rsid w:val="00C2732E"/>
    <w:rsid w:val="00CD5822"/>
    <w:rsid w:val="00D76BDC"/>
    <w:rsid w:val="00DC2350"/>
    <w:rsid w:val="00DE57F1"/>
    <w:rsid w:val="00E241BF"/>
    <w:rsid w:val="00E63FFA"/>
    <w:rsid w:val="00EC7767"/>
    <w:rsid w:val="00ED3857"/>
    <w:rsid w:val="00F20984"/>
    <w:rsid w:val="00F20A60"/>
    <w:rsid w:val="00F40F8F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A98F"/>
  <w15:chartTrackingRefBased/>
  <w15:docId w15:val="{CA1E9AF0-7846-4117-88B2-4F00415F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49</cp:revision>
  <dcterms:created xsi:type="dcterms:W3CDTF">2022-11-13T01:44:00Z</dcterms:created>
  <dcterms:modified xsi:type="dcterms:W3CDTF">2022-11-13T04:16:00Z</dcterms:modified>
</cp:coreProperties>
</file>