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E489" w14:textId="5BE3F20E" w:rsidR="1BD6395B" w:rsidRDefault="00906ADF" w:rsidP="7DCA1F0D">
      <w:pPr>
        <w:spacing w:after="0"/>
      </w:pPr>
      <w:r>
        <w:t xml:space="preserve">1. </w:t>
      </w:r>
      <w:r w:rsidR="6C023FDE">
        <w:t>What is conditional code?</w:t>
      </w:r>
    </w:p>
    <w:p w14:paraId="187D6DDA" w14:textId="03E38A5B" w:rsidR="00AA4F88" w:rsidRDefault="00AA4F88" w:rsidP="007B1A7A">
      <w:pPr>
        <w:spacing w:after="0"/>
        <w:ind w:firstLine="720"/>
      </w:pPr>
    </w:p>
    <w:p w14:paraId="0680BE5B" w14:textId="4BCC1B14" w:rsidR="6C023FDE" w:rsidRDefault="00906ADF" w:rsidP="00906ADF">
      <w:pPr>
        <w:spacing w:after="0"/>
      </w:pPr>
      <w:r>
        <w:t xml:space="preserve">2. </w:t>
      </w:r>
      <w:r w:rsidR="6C023FDE">
        <w:t>What are some examples of conditionals in everyday life?</w:t>
      </w:r>
    </w:p>
    <w:p w14:paraId="033CDF8B" w14:textId="40EE1A84" w:rsidR="03862C23" w:rsidRDefault="03862C23" w:rsidP="00954091">
      <w:pPr>
        <w:spacing w:after="0"/>
        <w:ind w:left="720"/>
      </w:pPr>
    </w:p>
    <w:p w14:paraId="0B1C9BF3" w14:textId="237E251A" w:rsidR="2E8F7032" w:rsidRDefault="00906ADF" w:rsidP="00906ADF">
      <w:pPr>
        <w:spacing w:after="0"/>
      </w:pPr>
      <w:r>
        <w:t xml:space="preserve">3. </w:t>
      </w:r>
      <w:r w:rsidR="2E8F7032">
        <w:t xml:space="preserve">What is the syntax for an </w:t>
      </w:r>
      <w:r w:rsidR="2E8F7032" w:rsidRPr="00906ADF">
        <w:rPr>
          <w:rFonts w:ascii="Courier New" w:eastAsia="Courier New" w:hAnsi="Courier New" w:cs="Courier New"/>
        </w:rPr>
        <w:t>if-statement</w:t>
      </w:r>
      <w:r w:rsidR="2E8F7032">
        <w:t>?</w:t>
      </w:r>
    </w:p>
    <w:p w14:paraId="3F74076B" w14:textId="3D104040" w:rsidR="15F3D519" w:rsidRDefault="15F3D519" w:rsidP="00954091">
      <w:pPr>
        <w:spacing w:after="0"/>
        <w:ind w:left="720"/>
      </w:pPr>
    </w:p>
    <w:p w14:paraId="58E08B3A" w14:textId="30CC412A" w:rsidR="5BB6B083" w:rsidRDefault="00AA4F88" w:rsidP="00AA4F88">
      <w:pPr>
        <w:spacing w:after="0"/>
      </w:pPr>
      <w:r>
        <w:t xml:space="preserve">4. </w:t>
      </w:r>
      <w:r w:rsidR="5BB6B083">
        <w:t xml:space="preserve">When does the code in the body of an </w:t>
      </w:r>
      <w:r w:rsidR="64B494E1" w:rsidRPr="00AA4F88">
        <w:rPr>
          <w:rFonts w:ascii="Courier New" w:eastAsia="Courier New" w:hAnsi="Courier New" w:cs="Courier New"/>
        </w:rPr>
        <w:t>if-statement</w:t>
      </w:r>
      <w:r w:rsidR="5BB6B083">
        <w:t xml:space="preserve"> run?</w:t>
      </w:r>
    </w:p>
    <w:p w14:paraId="151B2F9D" w14:textId="087DA1FA" w:rsidR="7DCA1F0D" w:rsidRDefault="7DCA1F0D" w:rsidP="7DCA1F0D">
      <w:pPr>
        <w:spacing w:after="0"/>
        <w:ind w:firstLine="720"/>
      </w:pPr>
    </w:p>
    <w:p w14:paraId="20A605D5" w14:textId="7B1F1423" w:rsidR="2E8F7032" w:rsidRDefault="00AA4F88" w:rsidP="00AA4F88">
      <w:pPr>
        <w:spacing w:after="0"/>
      </w:pPr>
      <w:r>
        <w:t xml:space="preserve">5. </w:t>
      </w:r>
      <w:r w:rsidR="2E8F7032">
        <w:t xml:space="preserve">What is a </w:t>
      </w:r>
      <w:r w:rsidR="2E8F7032" w:rsidRPr="00AA4F88">
        <w:rPr>
          <w:rFonts w:ascii="Courier New" w:eastAsia="Courier New" w:hAnsi="Courier New" w:cs="Courier New"/>
        </w:rPr>
        <w:t>boolean</w:t>
      </w:r>
      <w:r w:rsidR="2E8F7032">
        <w:t>?</w:t>
      </w:r>
    </w:p>
    <w:p w14:paraId="19EA6BEA" w14:textId="434E2B7C" w:rsidR="7DCA1F0D" w:rsidRDefault="7DCA1F0D" w:rsidP="7DCA1F0D">
      <w:pPr>
        <w:spacing w:after="0"/>
        <w:ind w:firstLine="720"/>
      </w:pPr>
    </w:p>
    <w:p w14:paraId="365712EB" w14:textId="262DD4F7" w:rsidR="2E8F7032" w:rsidRDefault="00AA4F88" w:rsidP="00AA4F88">
      <w:pPr>
        <w:spacing w:after="0"/>
      </w:pPr>
      <w:r>
        <w:t xml:space="preserve">6. </w:t>
      </w:r>
      <w:r w:rsidR="2E8F7032">
        <w:t xml:space="preserve">What is a </w:t>
      </w:r>
      <w:r w:rsidR="4287FE00" w:rsidRPr="00AA4F88">
        <w:rPr>
          <w:rFonts w:ascii="Courier New" w:eastAsia="Courier New" w:hAnsi="Courier New" w:cs="Courier New"/>
        </w:rPr>
        <w:t>boolean</w:t>
      </w:r>
      <w:r w:rsidR="4287FE00">
        <w:t xml:space="preserve"> </w:t>
      </w:r>
      <w:r w:rsidR="4287FE00" w:rsidRPr="00AA4F88">
        <w:rPr>
          <w:rFonts w:ascii="Courier New" w:eastAsia="Courier New" w:hAnsi="Courier New" w:cs="Courier New"/>
        </w:rPr>
        <w:t>expression</w:t>
      </w:r>
      <w:r w:rsidR="2E8F7032">
        <w:t>?</w:t>
      </w:r>
    </w:p>
    <w:p w14:paraId="17622E2D" w14:textId="45095069" w:rsidR="7DCA1F0D" w:rsidRDefault="7DCA1F0D" w:rsidP="7DCA1F0D">
      <w:pPr>
        <w:spacing w:after="0"/>
        <w:ind w:firstLine="720"/>
      </w:pPr>
    </w:p>
    <w:p w14:paraId="10EA5CD9" w14:textId="61CA5F98" w:rsidR="6DF04885" w:rsidRDefault="00AA4F88" w:rsidP="00AA4F88">
      <w:pPr>
        <w:spacing w:after="0"/>
      </w:pPr>
      <w:r>
        <w:t xml:space="preserve">7. </w:t>
      </w:r>
      <w:r w:rsidR="6DF04885">
        <w:t xml:space="preserve">What is the </w:t>
      </w:r>
      <w:r w:rsidR="6DF04885" w:rsidRPr="00AA4F88">
        <w:rPr>
          <w:rFonts w:ascii="Courier New" w:eastAsia="Courier New" w:hAnsi="Courier New" w:cs="Courier New"/>
        </w:rPr>
        <w:t>not-operator</w:t>
      </w:r>
      <w:r w:rsidR="6DF04885">
        <w:t xml:space="preserve"> in Java, and what does it do?</w:t>
      </w:r>
    </w:p>
    <w:p w14:paraId="7B55EF92" w14:textId="0DC83EF4" w:rsidR="7DCA1F0D" w:rsidRDefault="7DCA1F0D" w:rsidP="7DCA1F0D">
      <w:pPr>
        <w:spacing w:after="0"/>
        <w:ind w:firstLine="720"/>
      </w:pPr>
    </w:p>
    <w:p w14:paraId="06A3A5B3" w14:textId="4F96733B" w:rsidR="6883DD4B" w:rsidRDefault="00AA4F88" w:rsidP="00AA4F88">
      <w:pPr>
        <w:spacing w:after="0"/>
      </w:pPr>
      <w:r>
        <w:t xml:space="preserve">8. </w:t>
      </w:r>
      <w:r w:rsidR="6883DD4B">
        <w:t>What are comparison operators?</w:t>
      </w:r>
    </w:p>
    <w:p w14:paraId="0D4444A1" w14:textId="2F6C42F6" w:rsidR="7DCA1F0D" w:rsidRDefault="7DCA1F0D" w:rsidP="7DCA1F0D">
      <w:pPr>
        <w:spacing w:after="0"/>
        <w:ind w:left="720"/>
      </w:pPr>
    </w:p>
    <w:p w14:paraId="0AC1D284" w14:textId="059AD3ED" w:rsidR="6DF04885" w:rsidRDefault="00AA4F88" w:rsidP="00AA4F88">
      <w:pPr>
        <w:spacing w:after="0"/>
      </w:pPr>
      <w:r>
        <w:t xml:space="preserve">9. </w:t>
      </w:r>
      <w:r w:rsidR="6DF04885">
        <w:t>What are the 6 comparison operators in Java?</w:t>
      </w:r>
    </w:p>
    <w:p w14:paraId="67C6D293" w14:textId="4AE6FFA3" w:rsidR="7DCA1F0D" w:rsidRDefault="7DCA1F0D" w:rsidP="7DCA1F0D">
      <w:pPr>
        <w:spacing w:after="0"/>
        <w:ind w:firstLine="720"/>
      </w:pPr>
    </w:p>
    <w:p w14:paraId="01B540E5" w14:textId="353E2BAA" w:rsidR="7DCA1F0D" w:rsidRDefault="00954091" w:rsidP="00A10FA2">
      <w:pPr>
        <w:spacing w:after="0"/>
      </w:pPr>
      <w:r>
        <w:t xml:space="preserve">10. </w:t>
      </w:r>
      <w:r w:rsidR="564A4549">
        <w:t xml:space="preserve">How can you combine 2 </w:t>
      </w:r>
      <w:r w:rsidR="47250AAB">
        <w:t xml:space="preserve">or more </w:t>
      </w:r>
      <w:r w:rsidR="66CAA2A3" w:rsidRPr="00954091">
        <w:rPr>
          <w:rFonts w:ascii="Courier New" w:eastAsia="Courier New" w:hAnsi="Courier New" w:cs="Courier New"/>
        </w:rPr>
        <w:t>boolean</w:t>
      </w:r>
      <w:r w:rsidR="564A4549">
        <w:t xml:space="preserve"> </w:t>
      </w:r>
      <w:r w:rsidR="564A4549" w:rsidRPr="00954091">
        <w:rPr>
          <w:rFonts w:ascii="Courier New" w:eastAsia="Courier New" w:hAnsi="Courier New" w:cs="Courier New"/>
        </w:rPr>
        <w:t>expressions</w:t>
      </w:r>
      <w:r w:rsidR="564A4549">
        <w:t xml:space="preserve"> together?</w:t>
      </w:r>
    </w:p>
    <w:p w14:paraId="195B3772" w14:textId="77777777" w:rsidR="00A10FA2" w:rsidRDefault="00A10FA2" w:rsidP="00A10FA2">
      <w:pPr>
        <w:spacing w:after="0"/>
        <w:ind w:left="720"/>
      </w:pPr>
    </w:p>
    <w:p w14:paraId="47F86286" w14:textId="37BF36B0" w:rsidR="12C39E08" w:rsidRDefault="00A10FA2" w:rsidP="00A10FA2">
      <w:pPr>
        <w:spacing w:after="0"/>
      </w:pPr>
      <w:r>
        <w:t xml:space="preserve">11. </w:t>
      </w:r>
      <w:r w:rsidR="12C39E08">
        <w:t>What does short circuiting do?</w:t>
      </w:r>
    </w:p>
    <w:p w14:paraId="11D7E5FB" w14:textId="430D2411" w:rsidR="39CD9125" w:rsidRDefault="39CD9125" w:rsidP="00A10FA2">
      <w:pPr>
        <w:spacing w:after="0"/>
        <w:ind w:left="720"/>
      </w:pPr>
    </w:p>
    <w:p w14:paraId="1CDB0A3A" w14:textId="0171B8D0" w:rsidR="2006C3D8" w:rsidRDefault="00A10FA2" w:rsidP="00A10FA2">
      <w:pPr>
        <w:spacing w:after="0"/>
      </w:pPr>
      <w:r>
        <w:t xml:space="preserve">12. </w:t>
      </w:r>
      <w:r w:rsidR="2006C3D8">
        <w:t xml:space="preserve">How can you </w:t>
      </w:r>
      <w:r w:rsidR="470C8665">
        <w:t xml:space="preserve">tell </w:t>
      </w:r>
      <w:r w:rsidR="2006C3D8">
        <w:t xml:space="preserve">Java </w:t>
      </w:r>
      <w:r w:rsidR="14EA51F0">
        <w:t>not to</w:t>
      </w:r>
      <w:r w:rsidR="2006C3D8">
        <w:t xml:space="preserve"> short circuit?</w:t>
      </w:r>
    </w:p>
    <w:p w14:paraId="6C359C3E" w14:textId="5592357E" w:rsidR="7DCA1F0D" w:rsidRDefault="7DCA1F0D" w:rsidP="7DCA1F0D">
      <w:pPr>
        <w:spacing w:after="0"/>
        <w:ind w:firstLine="720"/>
      </w:pPr>
    </w:p>
    <w:p w14:paraId="300D72FF" w14:textId="6BCB5247" w:rsidR="0E70C2D6" w:rsidRDefault="00A10FA2" w:rsidP="00A10FA2">
      <w:pPr>
        <w:spacing w:after="0"/>
      </w:pPr>
      <w:r>
        <w:t xml:space="preserve">13. </w:t>
      </w:r>
      <w:r w:rsidR="0E70C2D6">
        <w:t xml:space="preserve">What is an </w:t>
      </w:r>
      <w:r w:rsidR="0E70C2D6" w:rsidRPr="00A10FA2">
        <w:rPr>
          <w:rFonts w:ascii="Courier New" w:eastAsia="Courier New" w:hAnsi="Courier New" w:cs="Courier New"/>
        </w:rPr>
        <w:t>else-statement</w:t>
      </w:r>
      <w:r w:rsidR="0E70C2D6">
        <w:t>?</w:t>
      </w:r>
    </w:p>
    <w:p w14:paraId="3E1BDF51" w14:textId="11267535" w:rsidR="7DCA1F0D" w:rsidRDefault="7DCA1F0D" w:rsidP="7DCA1F0D">
      <w:pPr>
        <w:spacing w:after="0"/>
        <w:ind w:firstLine="720"/>
      </w:pPr>
    </w:p>
    <w:p w14:paraId="718033BB" w14:textId="76CCDEDD" w:rsidR="76D1C855" w:rsidRDefault="00A10FA2" w:rsidP="00A10FA2">
      <w:pPr>
        <w:spacing w:after="0"/>
      </w:pPr>
      <w:r>
        <w:t xml:space="preserve">14. </w:t>
      </w:r>
      <w:r w:rsidR="76D1C855">
        <w:t xml:space="preserve">Add onto the examples from </w:t>
      </w:r>
      <w:r w:rsidR="4D8BA10F">
        <w:t>question 2</w:t>
      </w:r>
      <w:r w:rsidR="76D1C855">
        <w:t xml:space="preserve"> by including an </w:t>
      </w:r>
      <w:r w:rsidR="57B9AD51" w:rsidRPr="00A10FA2">
        <w:rPr>
          <w:rFonts w:ascii="Courier New" w:eastAsia="Courier New" w:hAnsi="Courier New" w:cs="Courier New"/>
        </w:rPr>
        <w:t>else-statement</w:t>
      </w:r>
      <w:r w:rsidR="76D1C855">
        <w:t xml:space="preserve"> for each</w:t>
      </w:r>
    </w:p>
    <w:p w14:paraId="0B4370FC" w14:textId="2262F653" w:rsidR="3979998E" w:rsidRDefault="3979998E" w:rsidP="00A10FA2">
      <w:pPr>
        <w:spacing w:after="0"/>
        <w:ind w:left="720"/>
      </w:pPr>
    </w:p>
    <w:p w14:paraId="6D4AE3EB" w14:textId="416966CF" w:rsidR="018FC6E4" w:rsidRDefault="00A10FA2" w:rsidP="00A10FA2">
      <w:pPr>
        <w:spacing w:after="0"/>
      </w:pPr>
      <w:r>
        <w:t xml:space="preserve">15. </w:t>
      </w:r>
      <w:r w:rsidR="018FC6E4">
        <w:t xml:space="preserve">What is an </w:t>
      </w:r>
      <w:r w:rsidR="0E01565F" w:rsidRPr="00A10FA2">
        <w:rPr>
          <w:rFonts w:ascii="Courier New" w:eastAsia="Courier New" w:hAnsi="Courier New" w:cs="Courier New"/>
        </w:rPr>
        <w:t>else-if-statement</w:t>
      </w:r>
      <w:r w:rsidR="018FC6E4">
        <w:t>?</w:t>
      </w:r>
    </w:p>
    <w:p w14:paraId="0399F9EF" w14:textId="74E7A937" w:rsidR="009E4E67" w:rsidRDefault="009E4E67" w:rsidP="009E4E67">
      <w:pPr>
        <w:spacing w:after="0"/>
        <w:ind w:firstLine="720"/>
      </w:pPr>
      <w:bookmarkStart w:id="0" w:name="_GoBack"/>
      <w:bookmarkEnd w:id="0"/>
    </w:p>
    <w:sectPr w:rsidR="009E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055YwhV" int2:invalidationBookmarkName="" int2:hashCode="mKvc0gOm6gw+qC" int2:id="8l0geaF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63FD"/>
    <w:multiLevelType w:val="hybridMultilevel"/>
    <w:tmpl w:val="292CFE46"/>
    <w:lvl w:ilvl="0" w:tplc="8A8CB2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3601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EAF8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0EC7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78D1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2E9F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6C0D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7AE4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8659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6FE70E"/>
    <w:multiLevelType w:val="hybridMultilevel"/>
    <w:tmpl w:val="556C7EC8"/>
    <w:lvl w:ilvl="0" w:tplc="495A692C">
      <w:start w:val="1"/>
      <w:numFmt w:val="decimal"/>
      <w:lvlText w:val="%1."/>
      <w:lvlJc w:val="left"/>
      <w:pPr>
        <w:ind w:left="720" w:hanging="360"/>
      </w:pPr>
    </w:lvl>
    <w:lvl w:ilvl="1" w:tplc="56CC5904">
      <w:start w:val="1"/>
      <w:numFmt w:val="lowerLetter"/>
      <w:lvlText w:val="%2."/>
      <w:lvlJc w:val="left"/>
      <w:pPr>
        <w:ind w:left="1440" w:hanging="360"/>
      </w:pPr>
    </w:lvl>
    <w:lvl w:ilvl="2" w:tplc="4AAC12D4">
      <w:start w:val="1"/>
      <w:numFmt w:val="lowerRoman"/>
      <w:lvlText w:val="%3."/>
      <w:lvlJc w:val="right"/>
      <w:pPr>
        <w:ind w:left="2160" w:hanging="180"/>
      </w:pPr>
    </w:lvl>
    <w:lvl w:ilvl="3" w:tplc="B964C3F6">
      <w:start w:val="1"/>
      <w:numFmt w:val="decimal"/>
      <w:lvlText w:val="%4."/>
      <w:lvlJc w:val="left"/>
      <w:pPr>
        <w:ind w:left="2880" w:hanging="360"/>
      </w:pPr>
    </w:lvl>
    <w:lvl w:ilvl="4" w:tplc="38D80C1E">
      <w:start w:val="1"/>
      <w:numFmt w:val="lowerLetter"/>
      <w:lvlText w:val="%5."/>
      <w:lvlJc w:val="left"/>
      <w:pPr>
        <w:ind w:left="3600" w:hanging="360"/>
      </w:pPr>
    </w:lvl>
    <w:lvl w:ilvl="5" w:tplc="3E8038DE">
      <w:start w:val="1"/>
      <w:numFmt w:val="lowerRoman"/>
      <w:lvlText w:val="%6."/>
      <w:lvlJc w:val="right"/>
      <w:pPr>
        <w:ind w:left="4320" w:hanging="180"/>
      </w:pPr>
    </w:lvl>
    <w:lvl w:ilvl="6" w:tplc="E842F09A">
      <w:start w:val="1"/>
      <w:numFmt w:val="decimal"/>
      <w:lvlText w:val="%7."/>
      <w:lvlJc w:val="left"/>
      <w:pPr>
        <w:ind w:left="5040" w:hanging="360"/>
      </w:pPr>
    </w:lvl>
    <w:lvl w:ilvl="7" w:tplc="CFB4A3FA">
      <w:start w:val="1"/>
      <w:numFmt w:val="lowerLetter"/>
      <w:lvlText w:val="%8."/>
      <w:lvlJc w:val="left"/>
      <w:pPr>
        <w:ind w:left="5760" w:hanging="360"/>
      </w:pPr>
    </w:lvl>
    <w:lvl w:ilvl="8" w:tplc="49C0A9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E4092"/>
    <w:multiLevelType w:val="hybridMultilevel"/>
    <w:tmpl w:val="8CDC3B96"/>
    <w:lvl w:ilvl="0" w:tplc="68C600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2B406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726B3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E2D9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04E3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E743E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85CDF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5E08C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3B450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747E13"/>
    <w:multiLevelType w:val="hybridMultilevel"/>
    <w:tmpl w:val="A620A182"/>
    <w:lvl w:ilvl="0" w:tplc="6C44C932">
      <w:start w:val="1"/>
      <w:numFmt w:val="decimal"/>
      <w:lvlText w:val="%1."/>
      <w:lvlJc w:val="left"/>
      <w:pPr>
        <w:ind w:left="1080" w:hanging="360"/>
      </w:pPr>
    </w:lvl>
    <w:lvl w:ilvl="1" w:tplc="3A66D77E">
      <w:start w:val="1"/>
      <w:numFmt w:val="lowerLetter"/>
      <w:lvlText w:val="%2."/>
      <w:lvlJc w:val="left"/>
      <w:pPr>
        <w:ind w:left="1800" w:hanging="360"/>
      </w:pPr>
    </w:lvl>
    <w:lvl w:ilvl="2" w:tplc="A07EABCC">
      <w:start w:val="1"/>
      <w:numFmt w:val="lowerRoman"/>
      <w:lvlText w:val="%3."/>
      <w:lvlJc w:val="right"/>
      <w:pPr>
        <w:ind w:left="2520" w:hanging="180"/>
      </w:pPr>
    </w:lvl>
    <w:lvl w:ilvl="3" w:tplc="1C2C4EB2">
      <w:start w:val="1"/>
      <w:numFmt w:val="decimal"/>
      <w:lvlText w:val="%4."/>
      <w:lvlJc w:val="left"/>
      <w:pPr>
        <w:ind w:left="3240" w:hanging="360"/>
      </w:pPr>
    </w:lvl>
    <w:lvl w:ilvl="4" w:tplc="7712917E">
      <w:start w:val="1"/>
      <w:numFmt w:val="lowerLetter"/>
      <w:lvlText w:val="%5."/>
      <w:lvlJc w:val="left"/>
      <w:pPr>
        <w:ind w:left="3960" w:hanging="360"/>
      </w:pPr>
    </w:lvl>
    <w:lvl w:ilvl="5" w:tplc="FAE01A32">
      <w:start w:val="1"/>
      <w:numFmt w:val="lowerRoman"/>
      <w:lvlText w:val="%6."/>
      <w:lvlJc w:val="right"/>
      <w:pPr>
        <w:ind w:left="4680" w:hanging="180"/>
      </w:pPr>
    </w:lvl>
    <w:lvl w:ilvl="6" w:tplc="60C4C5B8">
      <w:start w:val="1"/>
      <w:numFmt w:val="decimal"/>
      <w:lvlText w:val="%7."/>
      <w:lvlJc w:val="left"/>
      <w:pPr>
        <w:ind w:left="5400" w:hanging="360"/>
      </w:pPr>
    </w:lvl>
    <w:lvl w:ilvl="7" w:tplc="BDBEAA70">
      <w:start w:val="1"/>
      <w:numFmt w:val="lowerLetter"/>
      <w:lvlText w:val="%8."/>
      <w:lvlJc w:val="left"/>
      <w:pPr>
        <w:ind w:left="6120" w:hanging="360"/>
      </w:pPr>
    </w:lvl>
    <w:lvl w:ilvl="8" w:tplc="2BF6C4E6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877AEF"/>
    <w:rsid w:val="007B1A7A"/>
    <w:rsid w:val="00813D7D"/>
    <w:rsid w:val="00906ADF"/>
    <w:rsid w:val="00954091"/>
    <w:rsid w:val="009E4E67"/>
    <w:rsid w:val="00A10FA2"/>
    <w:rsid w:val="00AA4F88"/>
    <w:rsid w:val="01468F81"/>
    <w:rsid w:val="018FC6E4"/>
    <w:rsid w:val="0205BFEC"/>
    <w:rsid w:val="0235FC56"/>
    <w:rsid w:val="030FE986"/>
    <w:rsid w:val="03862C23"/>
    <w:rsid w:val="06597285"/>
    <w:rsid w:val="083739E5"/>
    <w:rsid w:val="0B34D12E"/>
    <w:rsid w:val="0B880304"/>
    <w:rsid w:val="0E01565F"/>
    <w:rsid w:val="0E01F9D0"/>
    <w:rsid w:val="0E70C2D6"/>
    <w:rsid w:val="0EA67B69"/>
    <w:rsid w:val="10AF7ADE"/>
    <w:rsid w:val="10F0BDBF"/>
    <w:rsid w:val="12374DE1"/>
    <w:rsid w:val="12C39E08"/>
    <w:rsid w:val="14B1CC98"/>
    <w:rsid w:val="14EA51F0"/>
    <w:rsid w:val="15877403"/>
    <w:rsid w:val="15F3D519"/>
    <w:rsid w:val="17FA2BD9"/>
    <w:rsid w:val="19F5AE22"/>
    <w:rsid w:val="1BD6395B"/>
    <w:rsid w:val="1CE4B83B"/>
    <w:rsid w:val="1CE83E43"/>
    <w:rsid w:val="1EC91F45"/>
    <w:rsid w:val="1F871EAE"/>
    <w:rsid w:val="1F92F7E1"/>
    <w:rsid w:val="2006C3D8"/>
    <w:rsid w:val="21A10E1F"/>
    <w:rsid w:val="239674DD"/>
    <w:rsid w:val="24993D00"/>
    <w:rsid w:val="24EEFCF0"/>
    <w:rsid w:val="24F3F6BA"/>
    <w:rsid w:val="2532453E"/>
    <w:rsid w:val="25E45FAE"/>
    <w:rsid w:val="2728C27D"/>
    <w:rsid w:val="280F7AC2"/>
    <w:rsid w:val="2919E0F4"/>
    <w:rsid w:val="2AB7D0D1"/>
    <w:rsid w:val="2DED5217"/>
    <w:rsid w:val="2E8F7032"/>
    <w:rsid w:val="2F1AB9DC"/>
    <w:rsid w:val="30375564"/>
    <w:rsid w:val="306973F2"/>
    <w:rsid w:val="30B68A3D"/>
    <w:rsid w:val="3291CC7F"/>
    <w:rsid w:val="3725CBC1"/>
    <w:rsid w:val="374AA3C5"/>
    <w:rsid w:val="37A40D73"/>
    <w:rsid w:val="38557967"/>
    <w:rsid w:val="38C19C22"/>
    <w:rsid w:val="395C2D5F"/>
    <w:rsid w:val="3979998E"/>
    <w:rsid w:val="39AF214A"/>
    <w:rsid w:val="39CD9125"/>
    <w:rsid w:val="3AC4BC7D"/>
    <w:rsid w:val="3AF7FDC0"/>
    <w:rsid w:val="3BA66FB5"/>
    <w:rsid w:val="3D424016"/>
    <w:rsid w:val="3DD47F26"/>
    <w:rsid w:val="3E2F9E82"/>
    <w:rsid w:val="3FBE61F1"/>
    <w:rsid w:val="41673F44"/>
    <w:rsid w:val="41D46E58"/>
    <w:rsid w:val="4287FE00"/>
    <w:rsid w:val="470C8665"/>
    <w:rsid w:val="47250AAB"/>
    <w:rsid w:val="47C973D6"/>
    <w:rsid w:val="4818BFC8"/>
    <w:rsid w:val="48BD36C9"/>
    <w:rsid w:val="497ED13B"/>
    <w:rsid w:val="4ABAEFB4"/>
    <w:rsid w:val="4B09021E"/>
    <w:rsid w:val="4C56C015"/>
    <w:rsid w:val="4D8BA10F"/>
    <w:rsid w:val="54F50D29"/>
    <w:rsid w:val="55FDA25B"/>
    <w:rsid w:val="564A4549"/>
    <w:rsid w:val="579972BC"/>
    <w:rsid w:val="57B9AD51"/>
    <w:rsid w:val="5BABAE14"/>
    <w:rsid w:val="5BB6B083"/>
    <w:rsid w:val="5E3D9E4D"/>
    <w:rsid w:val="5F4300BE"/>
    <w:rsid w:val="60970D11"/>
    <w:rsid w:val="61753F0F"/>
    <w:rsid w:val="61DB7DB7"/>
    <w:rsid w:val="63774E18"/>
    <w:rsid w:val="64B494E1"/>
    <w:rsid w:val="653967FD"/>
    <w:rsid w:val="6648B032"/>
    <w:rsid w:val="66CAA2A3"/>
    <w:rsid w:val="6748CFE0"/>
    <w:rsid w:val="67BB448A"/>
    <w:rsid w:val="6883DD4B"/>
    <w:rsid w:val="69877AEF"/>
    <w:rsid w:val="6C023FDE"/>
    <w:rsid w:val="6CBFDF3C"/>
    <w:rsid w:val="6CDA32B5"/>
    <w:rsid w:val="6DF04885"/>
    <w:rsid w:val="6E673390"/>
    <w:rsid w:val="70B51E61"/>
    <w:rsid w:val="70D73A00"/>
    <w:rsid w:val="7217EB05"/>
    <w:rsid w:val="72311362"/>
    <w:rsid w:val="7250EEC2"/>
    <w:rsid w:val="7265FD6F"/>
    <w:rsid w:val="754F8BC7"/>
    <w:rsid w:val="76CE2328"/>
    <w:rsid w:val="76D1C855"/>
    <w:rsid w:val="77245FE5"/>
    <w:rsid w:val="78E24BE5"/>
    <w:rsid w:val="7907F454"/>
    <w:rsid w:val="794F7AF9"/>
    <w:rsid w:val="799CDCD3"/>
    <w:rsid w:val="7C0CDFB5"/>
    <w:rsid w:val="7C1863A8"/>
    <w:rsid w:val="7C19ECA7"/>
    <w:rsid w:val="7C871BBB"/>
    <w:rsid w:val="7DA8B016"/>
    <w:rsid w:val="7DCA1F0D"/>
    <w:rsid w:val="7E22EC1C"/>
    <w:rsid w:val="7F919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CDA8"/>
  <w15:chartTrackingRefBased/>
  <w15:docId w15:val="{FB6EF0B8-14E6-40DA-BB66-C1D38AE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e42521cdccfb4e6b" Type="http://schemas.microsoft.com/office/2020/10/relationships/intelligence" Target="intelligence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Houtchens, Noah W</dc:creator>
  <cp:keywords/>
  <dc:description/>
  <cp:lastModifiedBy>Noah Houtchens</cp:lastModifiedBy>
  <cp:revision>8</cp:revision>
  <dcterms:created xsi:type="dcterms:W3CDTF">2023-08-16T20:34:00Z</dcterms:created>
  <dcterms:modified xsi:type="dcterms:W3CDTF">2023-09-05T14:21:00Z</dcterms:modified>
</cp:coreProperties>
</file>