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EDF9F" w14:textId="791DD8E2" w:rsidR="00D028EA" w:rsidRDefault="002E426F" w:rsidP="005A1A8E">
      <w:pPr>
        <w:spacing w:after="0"/>
      </w:pPr>
      <w:r>
        <w:t xml:space="preserve">1. </w:t>
      </w:r>
      <w:r w:rsidR="00247308">
        <w:t>What Java tool can you use to get user input?</w:t>
      </w:r>
    </w:p>
    <w:p w14:paraId="532A8F1C" w14:textId="1134818C" w:rsidR="00E111D5" w:rsidRPr="00E27EB8" w:rsidRDefault="00DC0583" w:rsidP="00B37A1F">
      <w:pPr>
        <w:spacing w:after="0"/>
        <w:ind w:firstLine="720"/>
        <w:rPr>
          <w:color w:val="0000FF"/>
        </w:rPr>
      </w:pPr>
      <w:r w:rsidRPr="00E27EB8">
        <w:rPr>
          <w:color w:val="0000FF"/>
        </w:rPr>
        <w:t>The Scanner</w:t>
      </w:r>
    </w:p>
    <w:p w14:paraId="09164021" w14:textId="172074B9" w:rsidR="00786D2F" w:rsidRDefault="00786D2F" w:rsidP="005A1A8E">
      <w:pPr>
        <w:spacing w:after="0"/>
      </w:pPr>
      <w:r>
        <w:t xml:space="preserve">2. </w:t>
      </w:r>
      <w:r w:rsidR="000E535B">
        <w:t>What is the syntax to create a Scanner in Java?</w:t>
      </w:r>
    </w:p>
    <w:p w14:paraId="54A3487B" w14:textId="1BACD04A" w:rsidR="00E111D5" w:rsidRPr="00E27EB8" w:rsidRDefault="00DC0583" w:rsidP="00B37A1F">
      <w:pPr>
        <w:spacing w:after="0"/>
        <w:ind w:firstLine="720"/>
        <w:rPr>
          <w:color w:val="0000FF"/>
        </w:rPr>
      </w:pPr>
      <w:r w:rsidRPr="00E27EB8">
        <w:rPr>
          <w:color w:val="0000FF"/>
        </w:rPr>
        <w:t>Scanner &lt;name&gt; = new Scanner(&lt;</w:t>
      </w:r>
      <w:proofErr w:type="spellStart"/>
      <w:r w:rsidRPr="00E27EB8">
        <w:rPr>
          <w:color w:val="0000FF"/>
        </w:rPr>
        <w:t>inputStream</w:t>
      </w:r>
      <w:proofErr w:type="spellEnd"/>
      <w:r w:rsidRPr="00E27EB8">
        <w:rPr>
          <w:color w:val="0000FF"/>
        </w:rPr>
        <w:t>&gt;);</w:t>
      </w:r>
    </w:p>
    <w:p w14:paraId="039E1FF9" w14:textId="6B7DD00C" w:rsidR="000E535B" w:rsidRDefault="000E535B" w:rsidP="005A1A8E">
      <w:pPr>
        <w:spacing w:after="0"/>
      </w:pPr>
      <w:r>
        <w:t xml:space="preserve">3. </w:t>
      </w:r>
      <w:r w:rsidR="00A62164">
        <w:t>How do you import the Scanner into a program?</w:t>
      </w:r>
    </w:p>
    <w:p w14:paraId="6DE7AA51" w14:textId="5A6144FF" w:rsidR="00E111D5" w:rsidRPr="00E27EB8" w:rsidRDefault="0072347C" w:rsidP="00306E94">
      <w:pPr>
        <w:spacing w:after="0"/>
        <w:ind w:firstLine="720"/>
        <w:rPr>
          <w:color w:val="0000FF"/>
        </w:rPr>
      </w:pPr>
      <w:r w:rsidRPr="00E27EB8">
        <w:rPr>
          <w:color w:val="0000FF"/>
        </w:rPr>
        <w:t>Include the import statement for the Scanner b</w:t>
      </w:r>
      <w:r w:rsidR="00AE1FF9" w:rsidRPr="00E27EB8">
        <w:rPr>
          <w:color w:val="0000FF"/>
        </w:rPr>
        <w:t xml:space="preserve">efore the </w:t>
      </w:r>
      <w:r w:rsidRPr="00E27EB8">
        <w:rPr>
          <w:color w:val="0000FF"/>
        </w:rPr>
        <w:t>class header:</w:t>
      </w:r>
    </w:p>
    <w:p w14:paraId="60A0D748" w14:textId="31DC865C" w:rsidR="0072347C" w:rsidRPr="00E27EB8" w:rsidRDefault="00306E94" w:rsidP="005A1A8E">
      <w:pPr>
        <w:spacing w:after="0"/>
        <w:rPr>
          <w:color w:val="0000FF"/>
        </w:rPr>
      </w:pPr>
      <w:r w:rsidRPr="00E27EB8">
        <w:rPr>
          <w:color w:val="0000FF"/>
        </w:rPr>
        <w:tab/>
        <w:t>Import Java.util.Scanner;</w:t>
      </w:r>
    </w:p>
    <w:p w14:paraId="1FFCBB1C" w14:textId="71D75BBF" w:rsidR="00D74A4E" w:rsidRDefault="00A62164" w:rsidP="005A1A8E">
      <w:pPr>
        <w:spacing w:after="0"/>
      </w:pPr>
      <w:r>
        <w:t xml:space="preserve">4. </w:t>
      </w:r>
      <w:r w:rsidR="009761DD">
        <w:t xml:space="preserve">Connect </w:t>
      </w:r>
      <w:r w:rsidR="00120838">
        <w:t xml:space="preserve">each </w:t>
      </w:r>
      <w:r w:rsidR="009761DD">
        <w:t xml:space="preserve">Scanner function call to </w:t>
      </w:r>
      <w:r w:rsidR="008A4404">
        <w:t xml:space="preserve">its </w:t>
      </w:r>
      <w:r w:rsidR="008D51C0">
        <w:t xml:space="preserve">corresponding </w:t>
      </w:r>
      <w:r w:rsidR="008A4404">
        <w:t>action</w:t>
      </w:r>
    </w:p>
    <w:p w14:paraId="05C12376" w14:textId="77777777" w:rsidR="005A1A8E" w:rsidRDefault="005A1A8E" w:rsidP="005A1A8E">
      <w:pPr>
        <w:spacing w:after="0"/>
        <w:sectPr w:rsidR="005A1A8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426988" w14:textId="77777777" w:rsidR="00E111D5" w:rsidRDefault="00E111D5" w:rsidP="005A1A8E">
      <w:pPr>
        <w:spacing w:after="0"/>
      </w:pPr>
    </w:p>
    <w:p w14:paraId="04EF1C3E" w14:textId="21A791ED" w:rsidR="008A4404" w:rsidRDefault="00204F2D" w:rsidP="005A1A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9600BF" wp14:editId="3FEE02D0">
                <wp:simplePos x="0" y="0"/>
                <wp:positionH relativeFrom="column">
                  <wp:posOffset>1536192</wp:posOffset>
                </wp:positionH>
                <wp:positionV relativeFrom="paragraph">
                  <wp:posOffset>99568</wp:posOffset>
                </wp:positionV>
                <wp:extent cx="1645920" cy="16825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5920" cy="1682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2D3BC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5pt,7.85pt" to="250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" strokecolor="blue" strokeweight="1.5pt">
                <v:stroke joinstyle="miter"/>
              </v:line>
            </w:pict>
          </mc:Fallback>
        </mc:AlternateContent>
      </w:r>
      <w:r w:rsidRPr="00204F2D"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72DEC" wp14:editId="6D61E222">
                <wp:simplePos x="0" y="0"/>
                <wp:positionH relativeFrom="column">
                  <wp:posOffset>1638605</wp:posOffset>
                </wp:positionH>
                <wp:positionV relativeFrom="paragraph">
                  <wp:posOffset>99567</wp:posOffset>
                </wp:positionV>
                <wp:extent cx="1514068" cy="526085"/>
                <wp:effectExtent l="0" t="0" r="2921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068" cy="52608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6F99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7.85pt" to="248.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" strokecolor="blue" strokeweight="1.5pt">
                <v:stroke joinstyle="miter"/>
              </v:line>
            </w:pict>
          </mc:Fallback>
        </mc:AlternateContent>
      </w:r>
      <w:r w:rsidR="008A4404">
        <w:t>a. Retrieves the next integer</w:t>
      </w:r>
    </w:p>
    <w:p w14:paraId="3EE1C9DC" w14:textId="465354E1" w:rsidR="008A4404" w:rsidRDefault="00204F2D" w:rsidP="005A1A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C1CED" wp14:editId="5F2D1FD2">
                <wp:simplePos x="0" y="0"/>
                <wp:positionH relativeFrom="column">
                  <wp:posOffset>2501798</wp:posOffset>
                </wp:positionH>
                <wp:positionV relativeFrom="paragraph">
                  <wp:posOffset>98297</wp:posOffset>
                </wp:positionV>
                <wp:extent cx="665684" cy="175565"/>
                <wp:effectExtent l="0" t="0" r="2032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684" cy="1755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867D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pt,7.75pt" to="249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" strokecolor="blue" strokeweight="1.5pt">
                <v:stroke joinstyle="miter"/>
              </v:line>
            </w:pict>
          </mc:Fallback>
        </mc:AlternateContent>
      </w:r>
      <w:r w:rsidR="008A4404">
        <w:t xml:space="preserve">b. Retrieves </w:t>
      </w:r>
      <w:r w:rsidR="00D61307">
        <w:t>the next word</w:t>
      </w:r>
    </w:p>
    <w:p w14:paraId="09605D56" w14:textId="718F716A" w:rsidR="00D61307" w:rsidRDefault="00204F2D" w:rsidP="005A1A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FEDD6E" wp14:editId="443CD91C">
                <wp:simplePos x="0" y="0"/>
                <wp:positionH relativeFrom="column">
                  <wp:posOffset>1887322</wp:posOffset>
                </wp:positionH>
                <wp:positionV relativeFrom="paragraph">
                  <wp:posOffset>89713</wp:posOffset>
                </wp:positionV>
                <wp:extent cx="1272844" cy="373075"/>
                <wp:effectExtent l="0" t="0" r="22860" b="273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844" cy="3730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65EDD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6pt,7.05pt" to="248.8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" strokecolor="blue" strokeweight="1.5pt">
                <v:stroke joinstyle="miter"/>
              </v:line>
            </w:pict>
          </mc:Fallback>
        </mc:AlternateContent>
      </w:r>
      <w:r w:rsidR="00D61307">
        <w:t xml:space="preserve">c. Retrieves the next </w:t>
      </w:r>
      <w:r w:rsidR="00671B33">
        <w:t>floating-point</w:t>
      </w:r>
      <w:r w:rsidR="000456CA">
        <w:t xml:space="preserve"> number (</w:t>
      </w:r>
      <w:r w:rsidR="00671B33">
        <w:t>number with decimal point)</w:t>
      </w:r>
    </w:p>
    <w:p w14:paraId="37039F61" w14:textId="1119DCC5" w:rsidR="005051D9" w:rsidRDefault="005051D9" w:rsidP="005A1A8E">
      <w:pPr>
        <w:spacing w:after="0"/>
      </w:pPr>
      <w:r>
        <w:t>d. Retrieves the next line of text</w:t>
      </w:r>
    </w:p>
    <w:p w14:paraId="28372592" w14:textId="172F5910" w:rsidR="003B0E48" w:rsidRDefault="003B0E48" w:rsidP="005A1A8E">
      <w:pPr>
        <w:spacing w:after="0"/>
      </w:pPr>
    </w:p>
    <w:p w14:paraId="0E78825F" w14:textId="474316DE" w:rsidR="00860AE5" w:rsidRDefault="00860AE5" w:rsidP="005A1A8E">
      <w:pPr>
        <w:spacing w:after="0"/>
      </w:pPr>
      <w:r>
        <w:t>next()</w:t>
      </w:r>
    </w:p>
    <w:p w14:paraId="73D122C7" w14:textId="297C9612" w:rsidR="00860AE5" w:rsidRDefault="00860AE5" w:rsidP="005A1A8E">
      <w:pPr>
        <w:spacing w:after="0"/>
      </w:pPr>
      <w:r>
        <w:t>nextDouble()</w:t>
      </w:r>
    </w:p>
    <w:p w14:paraId="2B95ED4F" w14:textId="60CE2554" w:rsidR="00860AE5" w:rsidRDefault="00860AE5" w:rsidP="005A1A8E">
      <w:pPr>
        <w:spacing w:after="0"/>
      </w:pPr>
      <w:r>
        <w:t>nextLine()</w:t>
      </w:r>
    </w:p>
    <w:p w14:paraId="5F7AF13D" w14:textId="43E7125F" w:rsidR="00860AE5" w:rsidRDefault="00860AE5" w:rsidP="005A1A8E">
      <w:pPr>
        <w:spacing w:after="0"/>
      </w:pPr>
      <w:r>
        <w:t>nextInt()</w:t>
      </w:r>
    </w:p>
    <w:p w14:paraId="01F376C7" w14:textId="77777777" w:rsidR="00860AE5" w:rsidRDefault="00860AE5" w:rsidP="005A1A8E">
      <w:pPr>
        <w:spacing w:after="0"/>
        <w:sectPr w:rsidR="00860AE5" w:rsidSect="00860AE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B88E12" w14:textId="2F20373A" w:rsidR="00860AE5" w:rsidRDefault="00860AE5" w:rsidP="005A1A8E">
      <w:pPr>
        <w:spacing w:after="0"/>
      </w:pPr>
    </w:p>
    <w:p w14:paraId="2135F838" w14:textId="2333E447" w:rsidR="00860AE5" w:rsidRDefault="00407F83" w:rsidP="005A1A8E">
      <w:pPr>
        <w:spacing w:after="0"/>
      </w:pPr>
      <w:r>
        <w:t xml:space="preserve">5. What should you </w:t>
      </w:r>
      <w:r w:rsidR="00425821">
        <w:t>do before using the Scanner so that the user knows what to do?</w:t>
      </w:r>
    </w:p>
    <w:p w14:paraId="66C0962A" w14:textId="5CBD9026" w:rsidR="00E111D5" w:rsidRPr="00E27EB8" w:rsidRDefault="0033191C" w:rsidP="005A1A8E">
      <w:pPr>
        <w:spacing w:after="0"/>
        <w:rPr>
          <w:color w:val="0000FF"/>
        </w:rPr>
      </w:pPr>
      <w:r>
        <w:tab/>
      </w:r>
      <w:r w:rsidRPr="00E27EB8">
        <w:rPr>
          <w:color w:val="0000FF"/>
        </w:rPr>
        <w:t xml:space="preserve">Prompt the user—tell the user </w:t>
      </w:r>
      <w:r w:rsidR="007F6D7A" w:rsidRPr="00E27EB8">
        <w:rPr>
          <w:color w:val="0000FF"/>
        </w:rPr>
        <w:t xml:space="preserve">that they need to enter input, and what they should </w:t>
      </w:r>
      <w:r w:rsidR="002C09CC" w:rsidRPr="00E27EB8">
        <w:rPr>
          <w:color w:val="0000FF"/>
        </w:rPr>
        <w:t>enter</w:t>
      </w:r>
    </w:p>
    <w:p w14:paraId="18C94DAA" w14:textId="7392EDFA" w:rsidR="00982EFC" w:rsidRDefault="00982EFC" w:rsidP="005A1A8E">
      <w:pPr>
        <w:spacing w:after="0"/>
      </w:pPr>
      <w:r>
        <w:t xml:space="preserve">6. </w:t>
      </w:r>
      <w:r w:rsidR="00CC723D">
        <w:t>What is a delimiter?</w:t>
      </w:r>
      <w:bookmarkStart w:id="0" w:name="_GoBack"/>
      <w:bookmarkEnd w:id="0"/>
    </w:p>
    <w:p w14:paraId="70792BD1" w14:textId="401906EA" w:rsidR="00E111D5" w:rsidRPr="00E27EB8" w:rsidRDefault="0072430A" w:rsidP="00AB5770">
      <w:pPr>
        <w:spacing w:after="0"/>
        <w:ind w:left="720"/>
        <w:rPr>
          <w:color w:val="0000FF"/>
        </w:rPr>
      </w:pPr>
      <w:r w:rsidRPr="00E27EB8">
        <w:rPr>
          <w:color w:val="0000FF"/>
        </w:rPr>
        <w:t xml:space="preserve">A delimiter tells the Scanner how to separate inputs. For example, words are separated by spaces, sentences are separated by </w:t>
      </w:r>
      <w:r w:rsidR="00746E90" w:rsidRPr="00E27EB8">
        <w:rPr>
          <w:color w:val="0000FF"/>
        </w:rPr>
        <w:t xml:space="preserve">punctuation, and </w:t>
      </w:r>
      <w:r w:rsidR="00AB5770" w:rsidRPr="00E27EB8">
        <w:rPr>
          <w:color w:val="0000FF"/>
        </w:rPr>
        <w:t>items in a list are separated by commas or line breaks</w:t>
      </w:r>
    </w:p>
    <w:p w14:paraId="2C37DDD5" w14:textId="660532C2" w:rsidR="0043660D" w:rsidRDefault="0043660D" w:rsidP="005A1A8E">
      <w:pPr>
        <w:spacing w:after="0"/>
      </w:pPr>
      <w:r>
        <w:t xml:space="preserve">7. </w:t>
      </w:r>
      <w:r w:rsidR="00044C70">
        <w:t xml:space="preserve">When do you need to add an extra nextLine() </w:t>
      </w:r>
      <w:r w:rsidR="00A45215">
        <w:t>function call</w:t>
      </w:r>
      <w:r w:rsidR="00044C70">
        <w:t xml:space="preserve"> into your code?</w:t>
      </w:r>
    </w:p>
    <w:p w14:paraId="60DBA992" w14:textId="71976586" w:rsidR="00E111D5" w:rsidRPr="00E27EB8" w:rsidRDefault="00AB5770" w:rsidP="00F82FE1">
      <w:pPr>
        <w:spacing w:after="0"/>
        <w:ind w:left="720"/>
        <w:rPr>
          <w:color w:val="0000FF"/>
        </w:rPr>
      </w:pPr>
      <w:r w:rsidRPr="00E27EB8">
        <w:rPr>
          <w:color w:val="0000FF"/>
        </w:rPr>
        <w:t xml:space="preserve">When going from </w:t>
      </w:r>
      <w:r w:rsidR="00F82FE1" w:rsidRPr="00E27EB8">
        <w:rPr>
          <w:color w:val="0000FF"/>
        </w:rPr>
        <w:t xml:space="preserve">any Scanner function call that is </w:t>
      </w:r>
      <w:r w:rsidR="00F82FE1" w:rsidRPr="00E27EB8">
        <w:rPr>
          <w:b/>
          <w:bCs/>
          <w:color w:val="0000FF"/>
        </w:rPr>
        <w:t>not</w:t>
      </w:r>
      <w:r w:rsidR="00F82FE1" w:rsidRPr="00E27EB8">
        <w:rPr>
          <w:color w:val="0000FF"/>
        </w:rPr>
        <w:t xml:space="preserve"> nextLine() to the nextLine() function, you should always include an extra nextLine() call in between.</w:t>
      </w:r>
    </w:p>
    <w:p w14:paraId="5A7A9CC0" w14:textId="22C0FDF7" w:rsidR="00044C70" w:rsidRDefault="00044C70" w:rsidP="005A1A8E">
      <w:pPr>
        <w:spacing w:after="0"/>
      </w:pPr>
      <w:r>
        <w:t xml:space="preserve">8. </w:t>
      </w:r>
      <w:r w:rsidR="00427E67">
        <w:t>Fill in the blanks with the</w:t>
      </w:r>
      <w:r w:rsidR="00B017C9">
        <w:t xml:space="preserve"> correct Scanner function call</w:t>
      </w:r>
      <w:r w:rsidR="006A3B99">
        <w:t xml:space="preserve"> to retrieve...</w:t>
      </w:r>
    </w:p>
    <w:p w14:paraId="43352F77" w14:textId="174B04D3" w:rsidR="00B017C9" w:rsidRPr="00E27EB8" w:rsidRDefault="007637AD" w:rsidP="005A1A8E">
      <w:pPr>
        <w:spacing w:after="0"/>
        <w:rPr>
          <w:rFonts w:ascii="Courier New" w:hAnsi="Courier New" w:cs="Courier New"/>
          <w:color w:val="0000FF"/>
        </w:rPr>
      </w:pPr>
      <w:r w:rsidRPr="00FF1DCD">
        <w:rPr>
          <w:rFonts w:ascii="Courier New" w:hAnsi="Courier New" w:cs="Courier New"/>
        </w:rPr>
        <w:t xml:space="preserve">a. </w:t>
      </w:r>
      <w:r w:rsidR="006A3B99" w:rsidRPr="00FF1DCD">
        <w:rPr>
          <w:rFonts w:ascii="Courier New" w:hAnsi="Courier New" w:cs="Courier New"/>
        </w:rPr>
        <w:t xml:space="preserve">the user’s </w:t>
      </w:r>
      <w:r w:rsidR="001E340D" w:rsidRPr="00FF1DCD">
        <w:rPr>
          <w:rFonts w:ascii="Courier New" w:hAnsi="Courier New" w:cs="Courier New"/>
        </w:rPr>
        <w:t xml:space="preserve">full </w:t>
      </w:r>
      <w:r w:rsidR="00366E32" w:rsidRPr="00FF1DCD">
        <w:rPr>
          <w:rFonts w:ascii="Courier New" w:hAnsi="Courier New" w:cs="Courier New"/>
        </w:rPr>
        <w:t>name</w:t>
      </w:r>
      <w:r w:rsidR="00617785" w:rsidRPr="00FF1DCD">
        <w:rPr>
          <w:rFonts w:ascii="Courier New" w:hAnsi="Courier New" w:cs="Courier New"/>
        </w:rPr>
        <w:t xml:space="preserve">: </w:t>
      </w:r>
      <w:r w:rsidR="00780422" w:rsidRPr="00E27EB8">
        <w:rPr>
          <w:rFonts w:ascii="Courier New" w:hAnsi="Courier New" w:cs="Courier New"/>
          <w:color w:val="0000FF"/>
          <w:u w:val="single"/>
        </w:rPr>
        <w:t>nextLine()</w:t>
      </w:r>
    </w:p>
    <w:p w14:paraId="73909E00" w14:textId="04419FBE" w:rsidR="00366E32" w:rsidRPr="00E27EB8" w:rsidRDefault="00366E32" w:rsidP="005A1A8E">
      <w:pPr>
        <w:spacing w:after="0"/>
        <w:rPr>
          <w:rFonts w:ascii="Courier New" w:hAnsi="Courier New" w:cs="Courier New"/>
          <w:color w:val="0000FF"/>
        </w:rPr>
      </w:pPr>
      <w:r w:rsidRPr="00FF1DCD">
        <w:rPr>
          <w:rFonts w:ascii="Courier New" w:hAnsi="Courier New" w:cs="Courier New"/>
        </w:rPr>
        <w:t xml:space="preserve">b. </w:t>
      </w:r>
      <w:r w:rsidR="006A3B99" w:rsidRPr="00FF1DCD">
        <w:rPr>
          <w:rFonts w:ascii="Courier New" w:hAnsi="Courier New" w:cs="Courier New"/>
        </w:rPr>
        <w:t xml:space="preserve">the user’s </w:t>
      </w:r>
      <w:r w:rsidRPr="00FF1DCD">
        <w:rPr>
          <w:rFonts w:ascii="Courier New" w:hAnsi="Courier New" w:cs="Courier New"/>
        </w:rPr>
        <w:t>age</w:t>
      </w:r>
      <w:r w:rsidR="00FF1DCD" w:rsidRPr="00FF1DCD">
        <w:rPr>
          <w:rFonts w:ascii="Courier New" w:hAnsi="Courier New" w:cs="Courier New"/>
        </w:rPr>
        <w:t xml:space="preserve">: </w:t>
      </w:r>
      <w:r w:rsidR="00780422" w:rsidRPr="00E27EB8">
        <w:rPr>
          <w:rFonts w:ascii="Courier New" w:hAnsi="Courier New" w:cs="Courier New"/>
          <w:color w:val="0000FF"/>
          <w:u w:val="single"/>
        </w:rPr>
        <w:t>nextInt()</w:t>
      </w:r>
      <w:r w:rsidR="00B263A9" w:rsidRPr="00E27EB8">
        <w:rPr>
          <w:rFonts w:ascii="Courier New" w:hAnsi="Courier New" w:cs="Courier New"/>
          <w:color w:val="0000FF"/>
          <w:u w:val="single"/>
        </w:rPr>
        <w:t>_______</w:t>
      </w:r>
    </w:p>
    <w:p w14:paraId="7299CC28" w14:textId="194B1ADF" w:rsidR="006A3B99" w:rsidRPr="00E27EB8" w:rsidRDefault="006A3B99" w:rsidP="005A1A8E">
      <w:pPr>
        <w:spacing w:after="0"/>
        <w:rPr>
          <w:rFonts w:ascii="Courier New" w:hAnsi="Courier New" w:cs="Courier New"/>
          <w:color w:val="0000FF"/>
        </w:rPr>
      </w:pPr>
      <w:r w:rsidRPr="00FF1DCD">
        <w:rPr>
          <w:rFonts w:ascii="Courier New" w:hAnsi="Courier New" w:cs="Courier New"/>
        </w:rPr>
        <w:t xml:space="preserve">c. </w:t>
      </w:r>
      <w:r w:rsidR="00E111D5" w:rsidRPr="00FF1DCD">
        <w:rPr>
          <w:rFonts w:ascii="Courier New" w:hAnsi="Courier New" w:cs="Courier New"/>
        </w:rPr>
        <w:t>a dollar amount</w:t>
      </w:r>
      <w:r w:rsidR="00FF1DCD" w:rsidRPr="00FF1DCD">
        <w:rPr>
          <w:rFonts w:ascii="Courier New" w:hAnsi="Courier New" w:cs="Courier New"/>
        </w:rPr>
        <w:t xml:space="preserve">: </w:t>
      </w:r>
      <w:r w:rsidR="00780422" w:rsidRPr="00E27EB8">
        <w:rPr>
          <w:rFonts w:ascii="Courier New" w:hAnsi="Courier New" w:cs="Courier New"/>
          <w:color w:val="0000FF"/>
          <w:u w:val="single"/>
        </w:rPr>
        <w:t>nextDouble</w:t>
      </w:r>
      <w:r w:rsidR="00B263A9" w:rsidRPr="00E27EB8">
        <w:rPr>
          <w:rFonts w:ascii="Courier New" w:hAnsi="Courier New" w:cs="Courier New"/>
          <w:color w:val="0000FF"/>
          <w:u w:val="single"/>
        </w:rPr>
        <w:t>()___</w:t>
      </w:r>
    </w:p>
    <w:p w14:paraId="0CDBAB7F" w14:textId="04235837" w:rsidR="00E111D5" w:rsidRPr="00E27EB8" w:rsidRDefault="00E111D5" w:rsidP="005A1A8E">
      <w:pPr>
        <w:spacing w:after="0"/>
        <w:rPr>
          <w:rFonts w:ascii="Courier New" w:hAnsi="Courier New" w:cs="Courier New"/>
          <w:color w:val="0000FF"/>
        </w:rPr>
      </w:pPr>
      <w:r w:rsidRPr="00FF1DCD">
        <w:rPr>
          <w:rFonts w:ascii="Courier New" w:hAnsi="Courier New" w:cs="Courier New"/>
        </w:rPr>
        <w:t xml:space="preserve">d. </w:t>
      </w:r>
      <w:r w:rsidR="00F23143" w:rsidRPr="00FF1DCD">
        <w:rPr>
          <w:rFonts w:ascii="Courier New" w:hAnsi="Courier New" w:cs="Courier New"/>
        </w:rPr>
        <w:t>a day of the week</w:t>
      </w:r>
      <w:r w:rsidR="00FF1DCD" w:rsidRPr="00FF1DCD">
        <w:rPr>
          <w:rFonts w:ascii="Courier New" w:hAnsi="Courier New" w:cs="Courier New"/>
        </w:rPr>
        <w:t xml:space="preserve">: </w:t>
      </w:r>
      <w:r w:rsidR="00780422" w:rsidRPr="00E27EB8">
        <w:rPr>
          <w:rFonts w:ascii="Courier New" w:hAnsi="Courier New" w:cs="Courier New"/>
          <w:color w:val="0000FF"/>
          <w:u w:val="single"/>
        </w:rPr>
        <w:t>next()</w:t>
      </w:r>
      <w:r w:rsidR="00B263A9" w:rsidRPr="00E27EB8">
        <w:rPr>
          <w:rFonts w:ascii="Courier New" w:hAnsi="Courier New" w:cs="Courier New"/>
          <w:color w:val="0000FF"/>
          <w:u w:val="single"/>
        </w:rPr>
        <w:t>_______</w:t>
      </w:r>
    </w:p>
    <w:p w14:paraId="0EC00133" w14:textId="340A38D5" w:rsidR="002B052E" w:rsidRPr="00E27EB8" w:rsidRDefault="002B052E" w:rsidP="005A1A8E">
      <w:pPr>
        <w:spacing w:after="0"/>
        <w:rPr>
          <w:rFonts w:ascii="Courier New" w:hAnsi="Courier New" w:cs="Courier New"/>
          <w:color w:val="0000FF"/>
        </w:rPr>
      </w:pPr>
      <w:r w:rsidRPr="00FF1DCD">
        <w:rPr>
          <w:rFonts w:ascii="Courier New" w:hAnsi="Courier New" w:cs="Courier New"/>
        </w:rPr>
        <w:t>e. the date (dd/mm/</w:t>
      </w:r>
      <w:proofErr w:type="spellStart"/>
      <w:r w:rsidRPr="00FF1DCD">
        <w:rPr>
          <w:rFonts w:ascii="Courier New" w:hAnsi="Courier New" w:cs="Courier New"/>
        </w:rPr>
        <w:t>yyyy</w:t>
      </w:r>
      <w:proofErr w:type="spellEnd"/>
      <w:r w:rsidRPr="00FF1DCD">
        <w:rPr>
          <w:rFonts w:ascii="Courier New" w:hAnsi="Courier New" w:cs="Courier New"/>
        </w:rPr>
        <w:t>)</w:t>
      </w:r>
      <w:r w:rsidR="00FF1DCD" w:rsidRPr="00FF1DCD">
        <w:rPr>
          <w:rFonts w:ascii="Courier New" w:hAnsi="Courier New" w:cs="Courier New"/>
        </w:rPr>
        <w:t xml:space="preserve">: </w:t>
      </w:r>
      <w:r w:rsidR="00780422" w:rsidRPr="00E27EB8">
        <w:rPr>
          <w:rFonts w:ascii="Courier New" w:hAnsi="Courier New" w:cs="Courier New"/>
          <w:color w:val="0000FF"/>
          <w:u w:val="single"/>
        </w:rPr>
        <w:t>next()</w:t>
      </w:r>
      <w:r w:rsidR="00B263A9" w:rsidRPr="00E27EB8">
        <w:rPr>
          <w:rFonts w:ascii="Courier New" w:hAnsi="Courier New" w:cs="Courier New"/>
          <w:color w:val="0000FF"/>
          <w:u w:val="single"/>
        </w:rPr>
        <w:t>___</w:t>
      </w:r>
    </w:p>
    <w:p w14:paraId="0AC23FF3" w14:textId="63725E5E" w:rsidR="003B7917" w:rsidRPr="00E27EB8" w:rsidRDefault="00590241" w:rsidP="005A1A8E">
      <w:pPr>
        <w:spacing w:after="0"/>
        <w:rPr>
          <w:rFonts w:ascii="Courier New" w:hAnsi="Courier New" w:cs="Courier New"/>
          <w:color w:val="0000FF"/>
        </w:rPr>
      </w:pPr>
      <w:r w:rsidRPr="00FF1DCD">
        <w:rPr>
          <w:rFonts w:ascii="Courier New" w:hAnsi="Courier New" w:cs="Courier New"/>
        </w:rPr>
        <w:t xml:space="preserve">f. </w:t>
      </w:r>
      <w:r w:rsidR="00F560F7" w:rsidRPr="00FF1DCD">
        <w:rPr>
          <w:rFonts w:ascii="Courier New" w:hAnsi="Courier New" w:cs="Courier New"/>
        </w:rPr>
        <w:t>a color</w:t>
      </w:r>
      <w:r w:rsidR="00FF1DCD" w:rsidRPr="00FF1DCD">
        <w:rPr>
          <w:rFonts w:ascii="Courier New" w:hAnsi="Courier New" w:cs="Courier New"/>
        </w:rPr>
        <w:t xml:space="preserve">: </w:t>
      </w:r>
      <w:r w:rsidR="00780422" w:rsidRPr="00E27EB8">
        <w:rPr>
          <w:rFonts w:ascii="Courier New" w:hAnsi="Courier New" w:cs="Courier New"/>
          <w:color w:val="0000FF"/>
          <w:u w:val="single"/>
        </w:rPr>
        <w:t>next() or nextLine()</w:t>
      </w:r>
      <w:r w:rsidR="00B263A9" w:rsidRPr="00E27EB8">
        <w:rPr>
          <w:rFonts w:ascii="Courier New" w:hAnsi="Courier New" w:cs="Courier New"/>
          <w:color w:val="0000FF"/>
          <w:u w:val="single"/>
        </w:rPr>
        <w:t>___</w:t>
      </w:r>
    </w:p>
    <w:sectPr w:rsidR="003B7917" w:rsidRPr="00E27EB8" w:rsidSect="00860AE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3E"/>
    <w:rsid w:val="00044C70"/>
    <w:rsid w:val="000456CA"/>
    <w:rsid w:val="000E535B"/>
    <w:rsid w:val="00120838"/>
    <w:rsid w:val="0012250E"/>
    <w:rsid w:val="001E340D"/>
    <w:rsid w:val="00204F2D"/>
    <w:rsid w:val="00247308"/>
    <w:rsid w:val="002B052E"/>
    <w:rsid w:val="002C09CC"/>
    <w:rsid w:val="002E426F"/>
    <w:rsid w:val="00306E94"/>
    <w:rsid w:val="0033191C"/>
    <w:rsid w:val="00366E32"/>
    <w:rsid w:val="003A1FF2"/>
    <w:rsid w:val="003B0E48"/>
    <w:rsid w:val="003B7917"/>
    <w:rsid w:val="00407F83"/>
    <w:rsid w:val="00425821"/>
    <w:rsid w:val="00427E67"/>
    <w:rsid w:val="0043660D"/>
    <w:rsid w:val="005051D9"/>
    <w:rsid w:val="00543E3E"/>
    <w:rsid w:val="00590241"/>
    <w:rsid w:val="005A1A8E"/>
    <w:rsid w:val="00617785"/>
    <w:rsid w:val="00666DB3"/>
    <w:rsid w:val="00671B33"/>
    <w:rsid w:val="006A3B99"/>
    <w:rsid w:val="007063F5"/>
    <w:rsid w:val="0072347C"/>
    <w:rsid w:val="0072430A"/>
    <w:rsid w:val="00746632"/>
    <w:rsid w:val="00746E90"/>
    <w:rsid w:val="007637AD"/>
    <w:rsid w:val="00780422"/>
    <w:rsid w:val="00786D2F"/>
    <w:rsid w:val="007E2F3E"/>
    <w:rsid w:val="007F6D7A"/>
    <w:rsid w:val="00810FF6"/>
    <w:rsid w:val="00860AE5"/>
    <w:rsid w:val="008A4404"/>
    <w:rsid w:val="008D51C0"/>
    <w:rsid w:val="009761DD"/>
    <w:rsid w:val="00982EFC"/>
    <w:rsid w:val="00A25BE1"/>
    <w:rsid w:val="00A45215"/>
    <w:rsid w:val="00A62164"/>
    <w:rsid w:val="00AB5770"/>
    <w:rsid w:val="00AE1FF9"/>
    <w:rsid w:val="00B017C9"/>
    <w:rsid w:val="00B1150B"/>
    <w:rsid w:val="00B263A9"/>
    <w:rsid w:val="00B37A1F"/>
    <w:rsid w:val="00BA67FB"/>
    <w:rsid w:val="00BD0F9E"/>
    <w:rsid w:val="00CC723D"/>
    <w:rsid w:val="00D61307"/>
    <w:rsid w:val="00D74A4E"/>
    <w:rsid w:val="00D76BDC"/>
    <w:rsid w:val="00DC0583"/>
    <w:rsid w:val="00E111D5"/>
    <w:rsid w:val="00E27EB8"/>
    <w:rsid w:val="00F23143"/>
    <w:rsid w:val="00F560F7"/>
    <w:rsid w:val="00F82EF7"/>
    <w:rsid w:val="00F82FE1"/>
    <w:rsid w:val="00FF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303D"/>
  <w15:chartTrackingRefBased/>
  <w15:docId w15:val="{EAC190D5-CB74-4C96-8F2D-43C2265B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66</cp:revision>
  <dcterms:created xsi:type="dcterms:W3CDTF">2023-08-18T03:40:00Z</dcterms:created>
  <dcterms:modified xsi:type="dcterms:W3CDTF">2023-08-18T05:15:00Z</dcterms:modified>
</cp:coreProperties>
</file>