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2ECDA" w14:textId="1C798F3D" w:rsidR="005826CD" w:rsidRDefault="001B28E7">
      <w:pPr>
        <w:rPr>
          <w:lang w:val="en-GB"/>
        </w:rPr>
      </w:pPr>
      <w:r>
        <w:rPr>
          <w:lang w:val="en-GB"/>
        </w:rPr>
        <w:t>Spotify Statistics.</w:t>
      </w:r>
    </w:p>
    <w:p w14:paraId="291B0ABB" w14:textId="339ED1B7" w:rsidR="001B28E7" w:rsidRDefault="001B28E7">
      <w:pPr>
        <w:rPr>
          <w:lang w:val="en-GB"/>
        </w:rPr>
      </w:pPr>
      <w:r>
        <w:rPr>
          <w:lang w:val="en-GB"/>
        </w:rPr>
        <w:t>Zusammenfassung</w:t>
      </w:r>
    </w:p>
    <w:p w14:paraId="2AC8F740" w14:textId="4733BA90" w:rsidR="001B28E7" w:rsidRDefault="00EF4A65">
      <w:pPr>
        <w:rPr>
          <w:lang w:val="de-DE"/>
        </w:rPr>
      </w:pPr>
      <w:r w:rsidRPr="00EF4A65">
        <w:t>Spotify bietet aktuell nur einmal im Jahr eine Zusammenfassung des eigenen Musikverhaltens (Spotify Wrapped). Für jemanden wie mich, dem Musik wichtig ist, ist das jedoch zu wenig. Mit der Spotify Statistics App könnten Nutzer selbst bestimmen, wie oft sie eine Zusammenfassung sehen möchten – wöchentlich, monatlich oder sogar individuell auf Abruf. Zusätzlich können sie sich mit Freunden vergleichen und entdecken, welche Musik diese hören. So entsteht ein sozialer Austausch rund um Musik.</w:t>
      </w:r>
      <w:r w:rsidRPr="00EF4A65">
        <w:br/>
        <w:t xml:space="preserve">Ein besonderes Extra wäre ein </w:t>
      </w:r>
      <w:r w:rsidRPr="00EF4A65">
        <w:rPr>
          <w:b/>
          <w:bCs/>
        </w:rPr>
        <w:t>kleines Musik-Guessing-Game</w:t>
      </w:r>
      <w:r w:rsidRPr="00EF4A65">
        <w:t>: Dabei bekommt man einen kurzen Song-Ausschnitt aus einer eigenen Playlist vorgespielt und muss erraten, um welchen Titel es sich handelt. Das macht Spaß, fördert die Auseinandersetzung mit den eigenen Playlists und bringt einen spielerischen Aspekt in die App.</w:t>
      </w:r>
    </w:p>
    <w:p w14:paraId="0378FEAE" w14:textId="455A6B39" w:rsidR="001B28E7" w:rsidRDefault="001B28E7">
      <w:pPr>
        <w:rPr>
          <w:lang w:val="de-DE"/>
        </w:rPr>
      </w:pPr>
      <w:r>
        <w:rPr>
          <w:lang w:val="de-DE"/>
        </w:rPr>
        <w:t>Zielgruppe:</w:t>
      </w:r>
    </w:p>
    <w:p w14:paraId="0ED994F2" w14:textId="2E8F0747" w:rsidR="001B28E7" w:rsidRDefault="001B28E7">
      <w:pPr>
        <w:rPr>
          <w:lang w:val="de-DE"/>
        </w:rPr>
      </w:pPr>
      <w:r>
        <w:rPr>
          <w:lang w:val="de-DE"/>
        </w:rPr>
        <w:t>Die Zielgruppe für diese App wären Millennials und GenZ da diese eine starke Onlinepräsents haben und interessiert sind für eine solche app</w:t>
      </w:r>
      <w:r w:rsidR="00C35CE9">
        <w:rPr>
          <w:lang w:val="de-DE"/>
        </w:rPr>
        <w:t xml:space="preserve">. Zur Zielgruppe gehören auch </w:t>
      </w:r>
      <w:r w:rsidR="00C35CE9" w:rsidRPr="00C35CE9">
        <w:t>Spotify-Power-User, die Musik regelmäßig hören, viel Wert auf persönliche Statistiken legen und sich auch gerne mit Freunden vergleichen.</w:t>
      </w:r>
    </w:p>
    <w:p w14:paraId="1B262C15" w14:textId="77777777" w:rsidR="001B28E7" w:rsidRDefault="001B28E7">
      <w:pPr>
        <w:rPr>
          <w:lang w:val="de-DE"/>
        </w:rPr>
      </w:pPr>
    </w:p>
    <w:p w14:paraId="1E57B4A7" w14:textId="706D9BC1" w:rsidR="001B28E7" w:rsidRDefault="001B28E7">
      <w:pPr>
        <w:rPr>
          <w:lang w:val="de-DE"/>
        </w:rPr>
      </w:pPr>
      <w:r>
        <w:rPr>
          <w:lang w:val="de-DE"/>
        </w:rPr>
        <w:t>Value Proposition:</w:t>
      </w:r>
    </w:p>
    <w:p w14:paraId="0E536FCE" w14:textId="65740B4C" w:rsidR="00EF4A65" w:rsidRDefault="00EF4A65" w:rsidP="00EF4A65">
      <w:pPr>
        <w:rPr>
          <w:lang w:val="en-GB"/>
        </w:rPr>
      </w:pPr>
      <w:r w:rsidRPr="00EF4A65">
        <w:t>Die App schließt eine Lücke, die Spotify selbst offenlässt. Sie bietet Nutzern:</w:t>
      </w:r>
    </w:p>
    <w:p w14:paraId="17C53BF7" w14:textId="0C3B0635" w:rsidR="00EF4A65" w:rsidRPr="00EF4A65" w:rsidRDefault="00EF4A65" w:rsidP="00EF4A65">
      <w:pPr>
        <w:rPr>
          <w:lang w:val="de-DE"/>
        </w:rPr>
      </w:pPr>
      <w:r w:rsidRPr="00EF4A65">
        <w:rPr>
          <w:lang w:val="de-DE"/>
        </w:rPr>
        <w:t>Die Nutzer haben mehr K</w:t>
      </w:r>
      <w:r>
        <w:rPr>
          <w:lang w:val="de-DE"/>
        </w:rPr>
        <w:t>ontrolle über ihre Statistiken, und bekommen Soziale Features, um Hörgewohnheiten mit Freunden zu vergleichen. Und es bietet auch spielerische Elemente zum   Beispiel das Musik-Guessing-Game, um die eigene Musiksammlung neu zu erleben, damit Musik nicht nur gehört, sondern auch interaktiver und persönlicher erfahren werden kann.</w:t>
      </w:r>
    </w:p>
    <w:p w14:paraId="62A8A4AE" w14:textId="77777777" w:rsidR="00EF4A65" w:rsidRPr="00EF4A65" w:rsidRDefault="00EF4A65" w:rsidP="00EF4A65">
      <w:pPr>
        <w:numPr>
          <w:ilvl w:val="0"/>
          <w:numId w:val="1"/>
        </w:numPr>
      </w:pPr>
      <w:r w:rsidRPr="00EF4A65">
        <w:rPr>
          <w:b/>
          <w:bCs/>
        </w:rPr>
        <w:t>Mehr Kontrolle</w:t>
      </w:r>
      <w:r w:rsidRPr="00EF4A65">
        <w:t xml:space="preserve"> über ihre Statistiken (Häufigkeit &amp; Detailtiefe).</w:t>
      </w:r>
    </w:p>
    <w:p w14:paraId="7AC2894A" w14:textId="77777777" w:rsidR="00EF4A65" w:rsidRPr="00EF4A65" w:rsidRDefault="00EF4A65" w:rsidP="00EF4A65">
      <w:pPr>
        <w:numPr>
          <w:ilvl w:val="0"/>
          <w:numId w:val="1"/>
        </w:numPr>
      </w:pPr>
      <w:r w:rsidRPr="00EF4A65">
        <w:rPr>
          <w:b/>
          <w:bCs/>
        </w:rPr>
        <w:t>Soziale Features</w:t>
      </w:r>
      <w:r w:rsidRPr="00EF4A65">
        <w:t>, um Hörgewohnheiten mit Freunden zu vergleichen.</w:t>
      </w:r>
    </w:p>
    <w:p w14:paraId="1419D32C" w14:textId="77777777" w:rsidR="00EF4A65" w:rsidRPr="00EF4A65" w:rsidRDefault="00EF4A65" w:rsidP="00EF4A65">
      <w:pPr>
        <w:numPr>
          <w:ilvl w:val="0"/>
          <w:numId w:val="1"/>
        </w:numPr>
      </w:pPr>
      <w:r w:rsidRPr="00EF4A65">
        <w:rPr>
          <w:b/>
          <w:bCs/>
        </w:rPr>
        <w:t>Spielerische Elemente</w:t>
      </w:r>
      <w:r w:rsidRPr="00EF4A65">
        <w:t xml:space="preserve"> wie das Musik-Guessing-Game, um die eigene Musiksammlung neu zu erleben.</w:t>
      </w:r>
      <w:r w:rsidRPr="00EF4A65">
        <w:br/>
        <w:t>Damit wird Musik nicht nur gehört, sondern auch interaktiver, persönlicher und gemeinschaftlicher erfahren.</w:t>
      </w:r>
    </w:p>
    <w:p w14:paraId="32744C90" w14:textId="622A97C2" w:rsidR="001B28E7" w:rsidRPr="00EF4A65" w:rsidRDefault="001B28E7" w:rsidP="00EF4A65"/>
    <w:sectPr w:rsidR="001B28E7" w:rsidRPr="00EF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639D4"/>
    <w:multiLevelType w:val="multilevel"/>
    <w:tmpl w:val="597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55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04"/>
    <w:rsid w:val="001B28E7"/>
    <w:rsid w:val="002E23B6"/>
    <w:rsid w:val="00500B02"/>
    <w:rsid w:val="005826CD"/>
    <w:rsid w:val="00801A7E"/>
    <w:rsid w:val="00944604"/>
    <w:rsid w:val="00C35CE9"/>
    <w:rsid w:val="00D24E03"/>
    <w:rsid w:val="00EF4A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BEB5"/>
  <w15:chartTrackingRefBased/>
  <w15:docId w15:val="{2EB1E3F8-B6DA-446A-91DA-3A835B37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604"/>
    <w:rPr>
      <w:rFonts w:eastAsiaTheme="majorEastAsia" w:cstheme="majorBidi"/>
      <w:color w:val="272727" w:themeColor="text1" w:themeTint="D8"/>
    </w:rPr>
  </w:style>
  <w:style w:type="paragraph" w:styleId="Title">
    <w:name w:val="Title"/>
    <w:basedOn w:val="Normal"/>
    <w:next w:val="Normal"/>
    <w:link w:val="TitleChar"/>
    <w:uiPriority w:val="10"/>
    <w:qFormat/>
    <w:rsid w:val="0094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604"/>
    <w:pPr>
      <w:spacing w:before="160"/>
      <w:jc w:val="center"/>
    </w:pPr>
    <w:rPr>
      <w:i/>
      <w:iCs/>
      <w:color w:val="404040" w:themeColor="text1" w:themeTint="BF"/>
    </w:rPr>
  </w:style>
  <w:style w:type="character" w:customStyle="1" w:styleId="QuoteChar">
    <w:name w:val="Quote Char"/>
    <w:basedOn w:val="DefaultParagraphFont"/>
    <w:link w:val="Quote"/>
    <w:uiPriority w:val="29"/>
    <w:rsid w:val="00944604"/>
    <w:rPr>
      <w:i/>
      <w:iCs/>
      <w:color w:val="404040" w:themeColor="text1" w:themeTint="BF"/>
    </w:rPr>
  </w:style>
  <w:style w:type="paragraph" w:styleId="ListParagraph">
    <w:name w:val="List Paragraph"/>
    <w:basedOn w:val="Normal"/>
    <w:uiPriority w:val="34"/>
    <w:qFormat/>
    <w:rsid w:val="00944604"/>
    <w:pPr>
      <w:ind w:left="720"/>
      <w:contextualSpacing/>
    </w:pPr>
  </w:style>
  <w:style w:type="character" w:styleId="IntenseEmphasis">
    <w:name w:val="Intense Emphasis"/>
    <w:basedOn w:val="DefaultParagraphFont"/>
    <w:uiPriority w:val="21"/>
    <w:qFormat/>
    <w:rsid w:val="00944604"/>
    <w:rPr>
      <w:i/>
      <w:iCs/>
      <w:color w:val="0F4761" w:themeColor="accent1" w:themeShade="BF"/>
    </w:rPr>
  </w:style>
  <w:style w:type="paragraph" w:styleId="IntenseQuote">
    <w:name w:val="Intense Quote"/>
    <w:basedOn w:val="Normal"/>
    <w:next w:val="Normal"/>
    <w:link w:val="IntenseQuoteChar"/>
    <w:uiPriority w:val="30"/>
    <w:qFormat/>
    <w:rsid w:val="0094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604"/>
    <w:rPr>
      <w:i/>
      <w:iCs/>
      <w:color w:val="0F4761" w:themeColor="accent1" w:themeShade="BF"/>
    </w:rPr>
  </w:style>
  <w:style w:type="character" w:styleId="IntenseReference">
    <w:name w:val="Intense Reference"/>
    <w:basedOn w:val="DefaultParagraphFont"/>
    <w:uiPriority w:val="32"/>
    <w:qFormat/>
    <w:rsid w:val="00944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Perez</dc:creator>
  <cp:keywords/>
  <dc:description/>
  <cp:lastModifiedBy>Loris Perez</cp:lastModifiedBy>
  <cp:revision>2</cp:revision>
  <dcterms:created xsi:type="dcterms:W3CDTF">2025-08-22T06:31:00Z</dcterms:created>
  <dcterms:modified xsi:type="dcterms:W3CDTF">2025-08-22T06:56:00Z</dcterms:modified>
</cp:coreProperties>
</file>