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/>
    <w:p/>
    <w:p>
      <w:pPr>
        <w:spacing w:before="720"/>
        <w:jc w:val="center"/>
      </w:pPr>
      <w:r>
        <w:rPr>
          <w:rFonts w:ascii="Arial" w:cs="Arial" w:eastAsia="Arial" w:hAnsi="Arial"/>
          <w:b/>
          <w:bCs/>
          <w:color w:val="1F4E79"/>
          <w:sz w:val="52"/>
          <w:szCs w:val="52"/>
        </w:rPr>
        <w:t xml:space="preserve">Stratum-1 Time Server</w:t>
      </w:r>
    </w:p>
    <w:p>
      <w:pPr>
        <w:jc w:val="center"/>
      </w:pPr>
      <w:r>
        <w:rPr>
          <w:rFonts w:ascii="Arial" w:cs="Arial" w:eastAsia="Arial" w:hAnsi="Arial"/>
          <w:b/>
          <w:bCs/>
          <w:color w:val="2E75B6"/>
          <w:sz w:val="52"/>
          <w:szCs w:val="52"/>
        </w:rPr>
        <w:t xml:space="preserve">Web Dashboard</w:t>
      </w:r>
    </w:p>
    <w:p/>
    <w:p>
      <w:pPr>
        <w:jc w:val="center"/>
      </w:pPr>
      <w:r>
        <w:rPr>
          <w:rFonts w:ascii="Arial" w:cs="Arial" w:eastAsia="Arial" w:hAnsi="Arial"/>
          <w:color w:val="404040"/>
          <w:sz w:val="28"/>
          <w:szCs w:val="28"/>
        </w:rPr>
        <w:t xml:space="preserve">Requirements &amp; Design Specification</w:t>
      </w:r>
    </w:p>
    <w:p/>
    <w:p>
      <w:pPr>
        <w:pBdr>
          <w:top w:val="single" w:color="2E75B6" w:sz="4" w:space="4"/>
          <w:bottom w:val="single" w:color="2E75B6" w:sz="4" w:space="4"/>
        </w:pBdr>
        <w:spacing w:after="120" w:before="120"/>
        <w:jc w:val="center"/>
      </w:pPr>
      <w:r>
        <w:rPr>
          <w:rFonts w:ascii="Arial" w:cs="Arial" w:eastAsia="Arial" w:hAnsi="Arial"/>
          <w:b/>
          <w:bCs/>
          <w:color w:val="2fb344"/>
          <w:sz w:val="22"/>
          <w:szCs w:val="22"/>
        </w:rPr>
        <w:t xml:space="preserve">v0.5 — FINAL</w:t>
      </w:r>
    </w:p>
    <w:p/>
    <w:p/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F4E79"/>
              </w:rPr>
              <w:t xml:space="preserve">Hardware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Raspberry Pi 5 + GNSS module (Waveshare Pico-GPS-L76X HAT / LC76G)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F4E79"/>
              </w:rPr>
              <w:t xml:space="preserve">NTP daemon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chrony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F4E79"/>
              </w:rPr>
              <w:t xml:space="preserve">GNSS interface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gpsd + NMEA sentences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F4E79"/>
              </w:rPr>
              <w:t xml:space="preserve">PPS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GPIO PPS signal to chrony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F4E79"/>
              </w:rPr>
              <w:t xml:space="preserve">Status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Pre-development — requirements phase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F4E79"/>
              </w:rPr>
              <w:t xml:space="preserve">Notifications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v2 (out of scope for this document)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F4E79"/>
              </w:rPr>
              <w:t xml:space="preserve">Auth / access control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None — trusted home network assumed</w:t>
            </w:r>
          </w:p>
        </w:tc>
      </w:tr>
    </w:tbl>
    <w:p/>
    <w:p/>
    <w:p/>
    <w:p>
      <w:pPr>
        <w:pStyle w:val="Heading1"/>
      </w:pPr>
      <w:r>
        <w:t xml:space="preserve">1. Purpose and Scope</w:t>
      </w:r>
    </w:p>
    <w:p>
      <w:r>
        <w:t xml:space="preserve">This document defines requirements, page structure, data sources, configurable parameters, and design assumptions for a self-hosted web dashboard reporting on a Raspberry Pi 5 Stratum-1 NTP time server. The dashboard is intended for home lab use, viewed on a mix of desktop and mobile browsers.</w:t>
      </w:r>
    </w:p>
    <w:p/>
    <w:p>
      <w:r>
        <w:t xml:space="preserve">The system collects metrics from chrony (NTP discipline), gpsd / NMEA (GNSS receiver), and Pi system health. Data is polled on a configurable interval, stored in SQLite for historical trending, and served as JSON to static HTML pages rendered in the browser.</w:t>
      </w:r>
    </w:p>
    <w:p/>
    <w:p>
      <w:pPr>
        <w:pStyle w:val="Heading1"/>
      </w:pPr>
      <w:r>
        <w:t xml:space="preserve">2. System Architecture</w:t>
      </w:r>
    </w:p>
    <w:p>
      <w:pPr>
        <w:pStyle w:val="Heading2"/>
      </w:pPr>
      <w:r>
        <w:t xml:space="preserve">2.1 Components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Component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FFFFFF"/>
              </w:rPr>
              <w:t xml:space="preserve">Description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F4E79"/>
              </w:rPr>
              <w:t xml:space="preserve">Backend poller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</w:rPr>
              <w:t xml:space="preserve">Python process running on the Pi. Polls chronyc, gpsd/NMEA, and system stats at a configurable interval. Writes raw samples to SQLite.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F4E79"/>
              </w:rPr>
              <w:t xml:space="preserve">SQLite database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</w:rPr>
              <w:t xml:space="preserve">Single file on disk. Stores raw samples, pre-aggregated rolling averages, and configuration. Retention is configurable.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F4E79"/>
              </w:rPr>
              <w:t xml:space="preserve">Web server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</w:rPr>
              <w:t xml:space="preserve">Lightweight HTTP server (e.g. Flask or nginx + uWSGI) running on the Pi. Serves static HTML/CSS/JS and JSON API endpoints.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F4E79"/>
              </w:rPr>
              <w:t xml:space="preserve">Frontend pages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</w:rPr>
              <w:t xml:space="preserve">Six static HTML pages using Tabler (Bootstrap 5-based). Charts via ApexCharts. Pages poll JSON endpoints via fetch() on a configurable auto-refresh interval.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F4E79"/>
              </w:rPr>
              <w:t xml:space="preserve">Config store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</w:rPr>
              <w:t xml:space="preserve">config.json on disk. Human-editable. Loaded at poller startup and by the config UI page.</w:t>
            </w:r>
          </w:p>
        </w:tc>
      </w:tr>
    </w:tbl>
    <w:p/>
    <w:p>
      <w:pPr>
        <w:pStyle w:val="Heading2"/>
      </w:pPr>
      <w:r>
        <w:t xml:space="preserve">2.2 Data flow</w:t>
      </w:r>
    </w:p>
    <w:p>
      <w:pPr>
        <w:pStyle w:val="ListParagraph"/>
        <w:numPr>
          <w:ilvl w:val="0"/>
          <w:numId w:val="2"/>
        </w:numPr>
      </w:pPr>
      <w:r>
        <w:t xml:space="preserve">Poller reads: chronyc tracking, chronyc sourcestats, gpsd socket or NMEA serial, /proc and /sys for system stats</w:t>
      </w:r>
    </w:p>
    <w:p>
      <w:pPr>
        <w:pStyle w:val="ListParagraph"/>
        <w:numPr>
          <w:ilvl w:val="0"/>
          <w:numId w:val="2"/>
        </w:numPr>
      </w:pPr>
      <w:r>
        <w:t xml:space="preserve">Each poll cycle writes one raw sample row per source to SQLite</w:t>
      </w:r>
    </w:p>
    <w:p>
      <w:pPr>
        <w:pStyle w:val="ListParagraph"/>
        <w:numPr>
          <w:ilvl w:val="0"/>
          <w:numId w:val="2"/>
        </w:numPr>
      </w:pPr>
      <w:r>
        <w:t xml:space="preserve">SQLite views or a lightweight aggregation step maintain rolling averages (1 min, 5 min, 1 hr windows)</w:t>
      </w:r>
    </w:p>
    <w:p>
      <w:pPr>
        <w:pStyle w:val="ListParagraph"/>
        <w:numPr>
          <w:ilvl w:val="0"/>
          <w:numId w:val="2"/>
        </w:numPr>
      </w:pPr>
      <w:r>
        <w:t xml:space="preserve">API endpoints query SQLite and return JSON — instantaneous latest, rolling averages, and windowed history</w:t>
      </w:r>
    </w:p>
    <w:p>
      <w:pPr>
        <w:pStyle w:val="ListParagraph"/>
        <w:numPr>
          <w:ilvl w:val="0"/>
          <w:numId w:val="2"/>
        </w:numPr>
      </w:pPr>
      <w:r>
        <w:t xml:space="preserve">Browser pages call API endpoints every N seconds (configurable, default 10 s) and update the DOM</w:t>
      </w:r>
    </w:p>
    <w:p/>
    <w:p>
      <w:pPr>
        <w:pStyle w:val="Heading2"/>
      </w:pPr>
      <w:r>
        <w:t xml:space="preserve">2.3 Technology choices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Concern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FFFFFF"/>
              </w:rPr>
              <w:t xml:space="preserve">Choice / Rationale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F4E79"/>
              </w:rPr>
              <w:t xml:space="preserve">CSS framework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</w:rPr>
              <w:t xml:space="preserve">Tabler (built on Bootstrap 5). Chosen for its dashboard-first component set, built-in dark mode, responsive grid, and familiarity with Bootstrap conventions.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F4E79"/>
              </w:rPr>
              <w:t xml:space="preserve">Charting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</w:rPr>
              <w:t xml:space="preserve">ApexCharts. Handles real-time updates, has polar/radial chart types (sky plot), good mobile rendering, MIT licence.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F4E79"/>
              </w:rPr>
              <w:t xml:space="preserve">Backend language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</w:rPr>
              <w:t xml:space="preserve">Python 3. Already present on Pi OS, good chrony/gpsd library support.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F4E79"/>
              </w:rPr>
              <w:t xml:space="preserve">Database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</w:rPr>
              <w:t xml:space="preserve">SQLite via Python sqlite3 stdlib. No server process, single file, easy backup.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F4E79"/>
              </w:rPr>
              <w:t xml:space="preserve">Config format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</w:rPr>
              <w:t xml:space="preserve">JSON file (config.json). Separate from metrics DB; human-editable if UI is unavailable.</w:t>
            </w:r>
          </w:p>
        </w:tc>
      </w:tr>
    </w:tbl>
    <w:p/>
    <w:p>
      <w:pPr>
        <w:pStyle w:val="Heading1"/>
      </w:pPr>
      <w:r>
        <w:t xml:space="preserve">3. Data Collection and Smoothing</w:t>
      </w:r>
    </w:p>
    <w:p>
      <w:pPr>
        <w:pStyle w:val="Heading2"/>
      </w:pPr>
      <w:r>
        <w:t xml:space="preserve">3.1 Rationale</w:t>
      </w:r>
    </w:p>
    <w:p>
      <w:r>
        <w:t xml:space="preserve">Raw PPS offset values from chrony can vary between approximately 2 ns and 200 ns on a well-disciplined server. Displaying a raw snapshot on a stat card gives a misleading picture of server quality. A rolling average provides a stable, honest headline figure, while retaining the raw trace on charts preserves diagnostic value.</w:t>
      </w:r>
    </w:p>
    <w:p/>
    <w:p>
      <w:pPr>
        <w:pStyle w:val="Heading2"/>
      </w:pPr>
      <w:r>
        <w:t xml:space="preserve">3.2 Ring buffer and storage</w:t>
      </w:r>
    </w:p>
    <w:p>
      <w:pPr>
        <w:pStyle w:val="ListParagraph"/>
        <w:numPr>
          <w:ilvl w:val="0"/>
          <w:numId w:val="2"/>
        </w:numPr>
      </w:pPr>
      <w:r>
        <w:t xml:space="preserve">The poller maintains an in-memory ring buffer of the last 500 raw samples per metric for fast rolling calculations</w:t>
      </w:r>
    </w:p>
    <w:p>
      <w:pPr>
        <w:pStyle w:val="ListParagraph"/>
        <w:numPr>
          <w:ilvl w:val="0"/>
          <w:numId w:val="2"/>
        </w:numPr>
      </w:pPr>
      <w:r>
        <w:t xml:space="preserve">Every raw sample is also persisted to SQLite for long-term trending</w:t>
      </w:r>
    </w:p>
    <w:p>
      <w:pPr>
        <w:pStyle w:val="ListParagraph"/>
        <w:numPr>
          <w:ilvl w:val="0"/>
          <w:numId w:val="2"/>
        </w:numPr>
      </w:pPr>
      <w:r>
        <w:t xml:space="preserve">SQLite rows include: timestamp (Unix epoch), source (chrony / gnss / system), metric name, raw value</w:t>
      </w:r>
    </w:p>
    <w:p>
      <w:pPr>
        <w:pStyle w:val="ListParagraph"/>
        <w:numPr>
          <w:ilvl w:val="0"/>
          <w:numId w:val="2"/>
        </w:numPr>
      </w:pPr>
      <w:r>
        <w:t xml:space="preserve">A configurable retention policy deletes rows older than N days (default 90). Deletion runs on poller startup and nightly.</w:t>
      </w:r>
    </w:p>
    <w:p/>
    <w:p>
      <w:pPr>
        <w:pStyle w:val="Heading2"/>
      </w:pPr>
      <w:r>
        <w:t xml:space="preserve">3.3 Aggregation windows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200"/>
        <w:gridCol w:w="536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Window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Use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Notes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F4E79"/>
              </w:rPr>
              <w:t xml:space="preserve">Instantaneous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Latest raw sample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Used for diagnostic displays and raw chart trace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F4E79"/>
              </w:rPr>
              <w:t xml:space="preserve">1-minute rolling mean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Stat card secondary value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Mean of last 6 samples at 10 s poll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F4E79"/>
              </w:rPr>
              <w:t xml:space="preserve">5-minute rolling mean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Stat card primary display value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Default headline figure on overview and detail pages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F4E79"/>
              </w:rPr>
              <w:t xml:space="preserve">10-minute rolling mean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Available on config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Optional, user can select preferred window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F4E79"/>
              </w:rPr>
              <w:t xml:space="preserve">Hourly / daily aggregates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History page charts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Pre-computed min / max / mean per hour stored in SQLite</w:t>
            </w:r>
          </w:p>
        </w:tc>
      </w:tr>
    </w:tbl>
    <w:p/>
    <w:p>
      <w:pPr>
        <w:pStyle w:val="Heading2"/>
      </w:pPr>
      <w:r>
        <w:t xml:space="preserve">3.4 Chart display</w:t>
      </w:r>
    </w:p>
    <w:p>
      <w:pPr>
        <w:pStyle w:val="ListParagraph"/>
        <w:numPr>
          <w:ilvl w:val="0"/>
          <w:numId w:val="2"/>
        </w:numPr>
      </w:pPr>
      <w:r>
        <w:t xml:space="preserve">Time-series charts show both the raw trace (thin, low opacity) and a smoothed overlay (bold line)</w:t>
      </w:r>
    </w:p>
    <w:p>
      <w:pPr>
        <w:pStyle w:val="ListParagraph"/>
        <w:numPr>
          <w:ilvl w:val="0"/>
          <w:numId w:val="2"/>
        </w:numPr>
      </w:pPr>
      <w:r>
        <w:t xml:space="preserve">The smoothing window used for the chart overlay is user-configurable (default 5 minutes)</w:t>
      </w:r>
    </w:p>
    <w:p>
      <w:pPr>
        <w:pStyle w:val="ListParagraph"/>
        <w:numPr>
          <w:ilvl w:val="0"/>
          <w:numId w:val="2"/>
        </w:numPr>
      </w:pPr>
      <w:r>
        <w:t xml:space="preserve">Configurable time windows: 1 hr / 6 hr / 24 hr / 7 d / 30 d</w:t>
      </w:r>
    </w:p>
    <w:p>
      <w:pPr>
        <w:pStyle w:val="ListParagraph"/>
        <w:numPr>
          <w:ilvl w:val="0"/>
          <w:numId w:val="2"/>
        </w:numPr>
      </w:pPr>
      <w:r>
        <w:t xml:space="preserve">Default chart window on first load is configurable (default 1 hr)</w:t>
      </w:r>
    </w:p>
    <w:p/>
    <w:p>
      <w:pPr>
        <w:pStyle w:val="Heading1"/>
      </w:pPr>
      <w:r>
        <w:t xml:space="preserve">4. Page Specifications</w:t>
      </w:r>
    </w:p>
    <w:p>
      <w:pPr>
        <w:pStyle w:val="Heading2"/>
      </w:pPr>
      <w:r>
        <w:t xml:space="preserve">Page 1 — Overview</w:t>
      </w:r>
    </w:p>
    <w:p>
      <w:r>
        <w:t xml:space="preserve">Purpose: answer 'is everything OK?' in under 3 seconds. Single-glance health summary with sparklines.</w:t>
      </w:r>
    </w:p>
    <w:p/>
    <w:p>
      <w:pPr>
        <w:pStyle w:val="Heading3"/>
      </w:pPr>
      <w:r>
        <w:t xml:space="preserve">4.1.1 Stat cards (top row)</w:t>
      </w:r>
    </w:p>
    <w:p>
      <w:pPr>
        <w:pStyle w:val="ListParagraph"/>
        <w:numPr>
          <w:ilvl w:val="0"/>
          <w:numId w:val="2"/>
        </w:numPr>
      </w:pPr>
      <w:r>
        <w:t xml:space="preserve">System status — single colour badge (green / amber / red) derived from threshold evaluation across all key metrics</w:t>
      </w:r>
    </w:p>
    <w:p>
      <w:pPr>
        <w:pStyle w:val="ListParagraph"/>
        <w:numPr>
          <w:ilvl w:val="0"/>
          <w:numId w:val="2"/>
        </w:numPr>
      </w:pPr>
      <w:r>
        <w:t xml:space="preserve">PPS offset — 5-minute rolling mean, unit ns, with min/max range indicator for the same window</w:t>
      </w:r>
    </w:p>
    <w:p>
      <w:pPr>
        <w:pStyle w:val="ListParagraph"/>
        <w:numPr>
          <w:ilvl w:val="0"/>
          <w:numId w:val="2"/>
        </w:numPr>
      </w:pPr>
      <w:r>
        <w:t xml:space="preserve">Jitter — 5-minute rolling mean in ns</w:t>
      </w:r>
    </w:p>
    <w:p>
      <w:pPr>
        <w:pStyle w:val="ListParagraph"/>
        <w:numPr>
          <w:ilvl w:val="0"/>
          <w:numId w:val="2"/>
        </w:numPr>
      </w:pPr>
      <w:r>
        <w:t xml:space="preserve">GNSS fix — fix type label (No fix / 2D / 3D / 3D+PPS) + satellite count used/visible</w:t>
      </w:r>
    </w:p>
    <w:p>
      <w:pPr>
        <w:pStyle w:val="ListParagraph"/>
        <w:numPr>
          <w:ilvl w:val="0"/>
          <w:numId w:val="2"/>
        </w:numPr>
      </w:pPr>
      <w:r>
        <w:t xml:space="preserve">Stratum — current chrony stratum (should always be 1)</w:t>
      </w:r>
    </w:p>
    <w:p>
      <w:pPr>
        <w:pStyle w:val="ListParagraph"/>
        <w:numPr>
          <w:ilvl w:val="0"/>
          <w:numId w:val="2"/>
        </w:numPr>
      </w:pPr>
      <w:r>
        <w:t xml:space="preserve">Uptime — Pi system uptime</w:t>
      </w:r>
    </w:p>
    <w:p/>
    <w:p>
      <w:pPr>
        <w:pStyle w:val="Heading3"/>
      </w:pPr>
      <w:r>
        <w:t xml:space="preserve">4.1.2 Sparklines</w:t>
      </w:r>
    </w:p>
    <w:p>
      <w:pPr>
        <w:pStyle w:val="ListParagraph"/>
        <w:numPr>
          <w:ilvl w:val="0"/>
          <w:numId w:val="2"/>
        </w:numPr>
      </w:pPr>
      <w:r>
        <w:t xml:space="preserve">PPS offset — last 60 minutes, raw trace only, small inline chart</w:t>
      </w:r>
    </w:p>
    <w:p>
      <w:pPr>
        <w:pStyle w:val="ListParagraph"/>
        <w:numPr>
          <w:ilvl w:val="0"/>
          <w:numId w:val="2"/>
        </w:numPr>
      </w:pPr>
      <w:r>
        <w:t xml:space="preserve">Jitter — last 60 minutes</w:t>
      </w:r>
    </w:p>
    <w:p>
      <w:pPr>
        <w:pStyle w:val="ListParagraph"/>
        <w:numPr>
          <w:ilvl w:val="0"/>
          <w:numId w:val="2"/>
        </w:numPr>
      </w:pPr>
      <w:r>
        <w:t xml:space="preserve">CPU temperature — last 60 minutes</w:t>
      </w:r>
    </w:p>
    <w:p/>
    <w:p>
      <w:pPr>
        <w:pStyle w:val="Heading3"/>
      </w:pPr>
      <w:r>
        <w:t xml:space="preserve">4.1.3 Status detail panel</w:t>
      </w:r>
    </w:p>
    <w:p>
      <w:pPr>
        <w:pStyle w:val="ListParagraph"/>
        <w:numPr>
          <w:ilvl w:val="0"/>
          <w:numId w:val="2"/>
        </w:numPr>
      </w:pPr>
      <w:r>
        <w:t xml:space="preserve">Reference source name (friendly label from config, e.g. 'GPS PPS')</w:t>
      </w:r>
    </w:p>
    <w:p>
      <w:pPr>
        <w:pStyle w:val="ListParagraph"/>
        <w:numPr>
          <w:ilvl w:val="0"/>
          <w:numId w:val="2"/>
        </w:numPr>
      </w:pPr>
      <w:r>
        <w:t xml:space="preserve">Last updated timestamp (data age — goes amber if stale &gt; 2x poll interval)</w:t>
      </w:r>
    </w:p>
    <w:p>
      <w:pPr>
        <w:pStyle w:val="ListParagraph"/>
        <w:numPr>
          <w:ilvl w:val="0"/>
          <w:numId w:val="2"/>
        </w:numPr>
      </w:pPr>
      <w:r>
        <w:t xml:space="preserve">Chrony reference ID and stratum</w:t>
      </w:r>
    </w:p>
    <w:p>
      <w:pPr>
        <w:pStyle w:val="ListParagraph"/>
        <w:numPr>
          <w:ilvl w:val="0"/>
          <w:numId w:val="2"/>
        </w:numPr>
      </w:pPr>
      <w:r>
        <w:t xml:space="preserve">Active threshold alerts listed (any amber/red conditions)</w:t>
      </w:r>
    </w:p>
    <w:p/>
    <w:p>
      <w:pPr>
        <w:pStyle w:val="Heading3"/>
      </w:pPr>
      <w:r>
        <w:t xml:space="preserve">4.1.4 Behaviour</w:t>
      </w:r>
    </w:p>
    <w:p>
      <w:pPr>
        <w:pStyle w:val="ListParagraph"/>
        <w:numPr>
          <w:ilvl w:val="0"/>
          <w:numId w:val="2"/>
        </w:numPr>
      </w:pPr>
      <w:r>
        <w:t xml:space="preserve">Auto-refreshes on configurable interval (default 10 s)</w:t>
      </w:r>
    </w:p>
    <w:p>
      <w:pPr>
        <w:pStyle w:val="ListParagraph"/>
        <w:numPr>
          <w:ilvl w:val="0"/>
          <w:numId w:val="2"/>
        </w:numPr>
      </w:pPr>
      <w:r>
        <w:t xml:space="preserve">Last-updated indicator ages visibly if refresh fails</w:t>
      </w:r>
    </w:p>
    <w:p/>
    <w:p>
      <w:pPr>
        <w:pStyle w:val="Heading2"/>
      </w:pPr>
      <w:r>
        <w:t xml:space="preserve">Page 2 — NTP / Chrony Detail</w:t>
      </w:r>
    </w:p>
    <w:p>
      <w:r>
        <w:t xml:space="preserve">Purpose: full chrony discipline picture. For diagnosing offset trends, frequency drift, and peer health.</w:t>
      </w:r>
    </w:p>
    <w:p/>
    <w:p>
      <w:pPr>
        <w:pStyle w:val="Heading3"/>
      </w:pPr>
      <w:r>
        <w:t xml:space="preserve">4.2.1 Tracking panel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Field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FFFFFF"/>
              </w:rPr>
              <w:t xml:space="preserve">Source / notes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F4E79"/>
              </w:rPr>
              <w:t xml:space="preserve">Reference ID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</w:rPr>
              <w:t xml:space="preserve">chronyc tracking — Reference ID field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F4E79"/>
              </w:rPr>
              <w:t xml:space="preserve">Stratum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</w:rPr>
              <w:t xml:space="preserve">chronyc tracking — Stratum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F4E79"/>
              </w:rPr>
              <w:t xml:space="preserve">Reference time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</w:rPr>
              <w:t xml:space="preserve">chronyc tracking — Ref time (UTC)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F4E79"/>
              </w:rPr>
              <w:t xml:space="preserve">System time offset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</w:rPr>
              <w:t xml:space="preserve">chronyc tracking — System time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F4E79"/>
              </w:rPr>
              <w:t xml:space="preserve">RMS offset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</w:rPr>
              <w:t xml:space="preserve">chronyc tracking — RMS offset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F4E79"/>
              </w:rPr>
              <w:t xml:space="preserve">Frequency error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</w:rPr>
              <w:t xml:space="preserve">chronyc tracking — Frequency (ppm)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F4E79"/>
              </w:rPr>
              <w:t xml:space="preserve">Residual freq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</w:rPr>
              <w:t xml:space="preserve">chronyc tracking — Residual freq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F4E79"/>
              </w:rPr>
              <w:t xml:space="preserve">Skew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</w:rPr>
              <w:t xml:space="preserve">chronyc tracking — Skew (ppm)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F4E79"/>
              </w:rPr>
              <w:t xml:space="preserve">Root delay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</w:rPr>
              <w:t xml:space="preserve">chronyc tracking — Root delay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F4E79"/>
              </w:rPr>
              <w:t xml:space="preserve">Root dispersion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</w:rPr>
              <w:t xml:space="preserve">chronyc tracking — Root dispersion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F4E79"/>
              </w:rPr>
              <w:t xml:space="preserve">Update interval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</w:rPr>
              <w:t xml:space="preserve">chronyc tracking — Update interval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F4E79"/>
              </w:rPr>
              <w:t xml:space="preserve">Leap status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</w:rPr>
              <w:t xml:space="preserve">chronyc tracking — Leap status</w:t>
            </w:r>
          </w:p>
        </w:tc>
      </w:tr>
    </w:tbl>
    <w:p/>
    <w:p>
      <w:pPr>
        <w:pStyle w:val="Heading3"/>
      </w:pPr>
      <w:r>
        <w:t xml:space="preserve">4.2.2 Sources table</w:t>
      </w:r>
    </w:p>
    <w:p>
      <w:r>
        <w:t xml:space="preserve">Full output of chronyc sourcestats rendered as a sortable table with columns: Name, Mode (^/*/?), Poll, Reach, LastRx, Last sample offset, RMS offset, Std dev, Frequency, Skew. PPS source row highlighted. GPS source row includes tooltip explaining expected ~34ms NMEA processing offset. Peers with zero samples (e.g. unreachable sources such as fritz.box) must render gracefully — display dashes rather than zeros for unmeasured fields.</w:t>
      </w:r>
    </w:p>
    <w:p/>
    <w:p>
      <w:pPr>
        <w:pStyle w:val="Heading3"/>
      </w:pPr>
      <w:r>
        <w:t xml:space="preserve">4.2.3 Charts</w:t>
      </w:r>
    </w:p>
    <w:p>
      <w:pPr>
        <w:pStyle w:val="ListParagraph"/>
        <w:numPr>
          <w:ilvl w:val="0"/>
          <w:numId w:val="2"/>
        </w:numPr>
      </w:pPr>
      <w:r>
        <w:t xml:space="preserve">System time offset over time — raw trace + smoothed overlay, configurable window</w:t>
      </w:r>
    </w:p>
    <w:p>
      <w:pPr>
        <w:pStyle w:val="ListParagraph"/>
        <w:numPr>
          <w:ilvl w:val="0"/>
          <w:numId w:val="2"/>
        </w:numPr>
      </w:pPr>
      <w:r>
        <w:t xml:space="preserve">Frequency correction (ppm) over time — reveals temperature-driven drift</w:t>
      </w:r>
    </w:p>
    <w:p>
      <w:pPr>
        <w:pStyle w:val="ListParagraph"/>
        <w:numPr>
          <w:ilvl w:val="0"/>
          <w:numId w:val="2"/>
        </w:numPr>
      </w:pPr>
      <w:r>
        <w:t xml:space="preserve">Offset histogram — distribution of offset values over selected window, shows disciplining quality</w:t>
      </w:r>
    </w:p>
    <w:p/>
    <w:p>
      <w:pPr>
        <w:pStyle w:val="Heading2"/>
      </w:pPr>
      <w:r>
        <w:t xml:space="preserve">Page 3 — GNSS Status</w:t>
      </w:r>
    </w:p>
    <w:p>
      <w:r>
        <w:t xml:space="preserve">Purpose: receiver health and position/fix quality. Not the satellite sky view (that is Page 4).</w:t>
      </w:r>
    </w:p>
    <w:p/>
    <w:p>
      <w:pPr>
        <w:pStyle w:val="Heading3"/>
      </w:pPr>
      <w:r>
        <w:t xml:space="preserve">4.3.1 Fix status panel</w:t>
      </w:r>
    </w:p>
    <w:p>
      <w:pPr>
        <w:pStyle w:val="ListParagraph"/>
        <w:numPr>
          <w:ilvl w:val="0"/>
          <w:numId w:val="2"/>
        </w:numPr>
      </w:pPr>
      <w:r>
        <w:t xml:space="preserve">Fix type indicator — No fix / 2D / 3D / 3D+DGPS / 3D+PPS (colour coded)</w:t>
      </w:r>
    </w:p>
    <w:p>
      <w:pPr>
        <w:pStyle w:val="ListParagraph"/>
        <w:numPr>
          <w:ilvl w:val="0"/>
          <w:numId w:val="2"/>
        </w:numPr>
      </w:pPr>
      <w:r>
        <w:t xml:space="preserve">HDOP, VDOP, PDOP values with threshold colouring</w:t>
      </w:r>
    </w:p>
    <w:p>
      <w:pPr>
        <w:pStyle w:val="ListParagraph"/>
        <w:numPr>
          <w:ilvl w:val="0"/>
          <w:numId w:val="2"/>
        </w:numPr>
      </w:pPr>
      <w:r>
        <w:t xml:space="preserve">Satellites used in fix / satellites in view</w:t>
      </w:r>
    </w:p>
    <w:p>
      <w:pPr>
        <w:pStyle w:val="ListParagraph"/>
        <w:numPr>
          <w:ilvl w:val="0"/>
          <w:numId w:val="2"/>
        </w:numPr>
      </w:pPr>
      <w:r>
        <w:t xml:space="preserve">PPS signal — present / locked / missing indicator</w:t>
      </w:r>
    </w:p>
    <w:p>
      <w:pPr>
        <w:pStyle w:val="ListParagraph"/>
        <w:numPr>
          <w:ilvl w:val="0"/>
          <w:numId w:val="2"/>
        </w:numPr>
      </w:pPr>
      <w:r>
        <w:t xml:space="preserve">GNSS time vs system clock delta</w:t>
      </w:r>
    </w:p>
    <w:p/>
    <w:p>
      <w:pPr>
        <w:pStyle w:val="Heading3"/>
      </w:pPr>
      <w:r>
        <w:t xml:space="preserve">4.3.2 Position panel</w:t>
      </w:r>
    </w:p>
    <w:p>
      <w:r>
        <w:t xml:space="preserve">Note: display of position is configurable (can be hidden — see Section 5 config). When shown:</w:t>
      </w:r>
    </w:p>
    <w:p>
      <w:pPr>
        <w:pStyle w:val="ListParagraph"/>
        <w:numPr>
          <w:ilvl w:val="0"/>
          <w:numId w:val="2"/>
        </w:numPr>
      </w:pPr>
      <w:r>
        <w:t xml:space="preserve">Latitude, longitude (decimal degrees, 6 d.p.)</w:t>
      </w:r>
    </w:p>
    <w:p>
      <w:pPr>
        <w:pStyle w:val="ListParagraph"/>
        <w:numPr>
          <w:ilvl w:val="0"/>
          <w:numId w:val="2"/>
        </w:numPr>
      </w:pPr>
      <w:r>
        <w:t xml:space="preserve">Altitude (metres)</w:t>
      </w:r>
    </w:p>
    <w:p>
      <w:pPr>
        <w:pStyle w:val="ListParagraph"/>
        <w:numPr>
          <w:ilvl w:val="0"/>
          <w:numId w:val="2"/>
        </w:numPr>
      </w:pPr>
      <w:r>
        <w:t xml:space="preserve">Position accuracy estimate if available from receiver</w:t>
      </w:r>
    </w:p>
    <w:p/>
    <w:p>
      <w:pPr>
        <w:pStyle w:val="Heading3"/>
      </w:pPr>
      <w:r>
        <w:t xml:space="preserve">4.3.3 Constellation panel</w:t>
      </w:r>
    </w:p>
    <w:p>
      <w:pPr>
        <w:pStyle w:val="ListParagraph"/>
        <w:numPr>
          <w:ilvl w:val="0"/>
          <w:numId w:val="2"/>
        </w:numPr>
      </w:pPr>
      <w:r>
        <w:t xml:space="preserve">Breakdown of satellites by constellation: GPS (L1), GLONASS, Galileo, BeiDou — as reported by LC76G</w:t>
      </w:r>
    </w:p>
    <w:p>
      <w:pPr>
        <w:pStyle w:val="ListParagraph"/>
        <w:numPr>
          <w:ilvl w:val="0"/>
          <w:numId w:val="2"/>
        </w:numPr>
      </w:pPr>
      <w:r>
        <w:t xml:space="preserve">Count visible and count used per constellation</w:t>
      </w:r>
    </w:p>
    <w:p/>
    <w:p>
      <w:pPr>
        <w:pStyle w:val="Heading3"/>
      </w:pPr>
      <w:r>
        <w:t xml:space="preserve">4.3.4 NMEA health panel</w:t>
      </w:r>
    </w:p>
    <w:p>
      <w:pPr>
        <w:pStyle w:val="ListParagraph"/>
        <w:numPr>
          <w:ilvl w:val="0"/>
          <w:numId w:val="2"/>
        </w:numPr>
      </w:pPr>
      <w:r>
        <w:t xml:space="preserve">Sentence rate (sentences/second)</w:t>
      </w:r>
    </w:p>
    <w:p>
      <w:pPr>
        <w:pStyle w:val="ListParagraph"/>
        <w:numPr>
          <w:ilvl w:val="0"/>
          <w:numId w:val="2"/>
        </w:numPr>
      </w:pPr>
      <w:r>
        <w:t xml:space="preserve">Parse error count (session and total)</w:t>
      </w:r>
    </w:p>
    <w:p>
      <w:pPr>
        <w:pStyle w:val="ListParagraph"/>
        <w:numPr>
          <w:ilvl w:val="0"/>
          <w:numId w:val="2"/>
        </w:numPr>
      </w:pPr>
      <w:r>
        <w:t xml:space="preserve">Last valid sentence timestamp</w:t>
      </w:r>
    </w:p>
    <w:p>
      <w:pPr>
        <w:pStyle w:val="ListParagraph"/>
        <w:numPr>
          <w:ilvl w:val="0"/>
          <w:numId w:val="2"/>
        </w:numPr>
      </w:pPr>
      <w:r>
        <w:t xml:space="preserve">Serial device path (from config, read-only display)</w:t>
      </w:r>
    </w:p>
    <w:p/>
    <w:p>
      <w:pPr>
        <w:pStyle w:val="Heading3"/>
      </w:pPr>
      <w:r>
        <w:t xml:space="preserve">4.3.5 Display note — GPS coarse time offset</w:t>
      </w:r>
    </w:p>
    <w:p>
      <w:r>
        <w:t xml:space="preserve">The GPS source in chrony sourcestats will show an offset of approximately -34ms. This is normal and expected: NMEA sentences are processed with an inherent delay and the GPS source is used only for coarse second-level time; PPS provides the precise sub-microsecond discipline. The dashboard must display a tooltip or footnote on the GPS source row explaining this, to avoid alarming users unfamiliar with the two-source (NMEA + PPS) timing model.</w:t>
      </w:r>
    </w:p>
    <w:p/>
    <w:p>
      <w:pPr>
        <w:pStyle w:val="Heading2"/>
      </w:pPr>
      <w:r>
        <w:t xml:space="preserve">Page 4 — Satellite View</w:t>
      </w:r>
    </w:p>
    <w:p>
      <w:r>
        <w:t xml:space="preserve">Purpose: sky picture and per-satellite signal data. Most visually rich page.</w:t>
      </w:r>
    </w:p>
    <w:p/>
    <w:p>
      <w:pPr>
        <w:pStyle w:val="Heading3"/>
      </w:pPr>
      <w:r>
        <w:t xml:space="preserve">4.4.1 Sky plot</w:t>
      </w:r>
    </w:p>
    <w:p>
      <w:pPr>
        <w:pStyle w:val="ListParagraph"/>
        <w:numPr>
          <w:ilvl w:val="0"/>
          <w:numId w:val="2"/>
        </w:numPr>
      </w:pPr>
      <w:r>
        <w:t xml:space="preserve">Polar chart: azimuth (0-360) x elevation (0-90)</w:t>
      </w:r>
    </w:p>
    <w:p>
      <w:pPr>
        <w:pStyle w:val="ListParagraph"/>
        <w:numPr>
          <w:ilvl w:val="0"/>
          <w:numId w:val="2"/>
        </w:numPr>
      </w:pPr>
      <w:r>
        <w:t xml:space="preserve">Each satellite plotted as a circle; position from azimuth/elevation NMEA data</w:t>
      </w:r>
    </w:p>
    <w:p>
      <w:pPr>
        <w:pStyle w:val="ListParagraph"/>
        <w:numPr>
          <w:ilvl w:val="0"/>
          <w:numId w:val="2"/>
        </w:numPr>
      </w:pPr>
      <w:r>
        <w:t xml:space="preserve">Circle colour: constellation (GPS = green, GLONASS = blue, BeiDou = amber). Galileo not active on this hardware.</w:t>
      </w:r>
    </w:p>
    <w:p>
      <w:pPr>
        <w:pStyle w:val="ListParagraph"/>
        <w:numPr>
          <w:ilvl w:val="0"/>
          <w:numId w:val="2"/>
        </w:numPr>
      </w:pPr>
      <w:r>
        <w:t xml:space="preserve">Circle size or fill: proportional to SNR / C/N0</w:t>
      </w:r>
    </w:p>
    <w:p>
      <w:pPr>
        <w:pStyle w:val="ListParagraph"/>
        <w:numPr>
          <w:ilvl w:val="0"/>
          <w:numId w:val="2"/>
        </w:numPr>
      </w:pPr>
      <w:r>
        <w:t xml:space="preserve">Satellites below elevation mask shown as hollow/greyed</w:t>
      </w:r>
    </w:p>
    <w:p>
      <w:pPr>
        <w:pStyle w:val="ListParagraph"/>
        <w:numPr>
          <w:ilvl w:val="0"/>
          <w:numId w:val="2"/>
        </w:numPr>
      </w:pPr>
      <w:r>
        <w:t xml:space="preserve">Satellites used in fix shown with filled circles; not-used as hollow</w:t>
      </w:r>
    </w:p>
    <w:p>
      <w:pPr>
        <w:pStyle w:val="ListParagraph"/>
        <w:numPr>
          <w:ilvl w:val="0"/>
          <w:numId w:val="2"/>
        </w:numPr>
      </w:pPr>
      <w:r>
        <w:t xml:space="preserve">Elevation mask ring drawn on chart (configurable angle)</w:t>
      </w:r>
    </w:p>
    <w:p/>
    <w:p>
      <w:pPr>
        <w:pStyle w:val="Heading3"/>
      </w:pPr>
      <w:r>
        <w:t xml:space="preserve">4.4.2 Satellite table</w:t>
      </w:r>
    </w:p>
    <w:p>
      <w:pPr>
        <w:pStyle w:val="ListParagraph"/>
        <w:numPr>
          <w:ilvl w:val="0"/>
          <w:numId w:val="2"/>
        </w:numPr>
      </w:pPr>
      <w:r>
        <w:t xml:space="preserve">Columns: PRN, Constellation, Azimuth (deg), Elevation (deg), SNR (dBHz), Used in fix</w:t>
      </w:r>
    </w:p>
    <w:p>
      <w:pPr>
        <w:pStyle w:val="ListParagraph"/>
        <w:numPr>
          <w:ilvl w:val="0"/>
          <w:numId w:val="2"/>
        </w:numPr>
      </w:pPr>
      <w:r>
        <w:t xml:space="preserve">Sortable by any column</w:t>
      </w:r>
    </w:p>
    <w:p>
      <w:pPr>
        <w:pStyle w:val="ListParagraph"/>
        <w:numPr>
          <w:ilvl w:val="0"/>
          <w:numId w:val="2"/>
        </w:numPr>
      </w:pPr>
      <w:r>
        <w:t xml:space="preserve">Highlight row for satellite providing PPS reference if identifiable</w:t>
      </w:r>
    </w:p>
    <w:p/>
    <w:p>
      <w:pPr>
        <w:pStyle w:val="Heading3"/>
      </w:pPr>
      <w:r>
        <w:t xml:space="preserve">4.4.3 Signal strength chart</w:t>
      </w:r>
    </w:p>
    <w:p>
      <w:pPr>
        <w:pStyle w:val="ListParagraph"/>
        <w:numPr>
          <w:ilvl w:val="0"/>
          <w:numId w:val="2"/>
        </w:numPr>
      </w:pPr>
      <w:r>
        <w:t xml:space="preserve">Horizontal bar chart of SNR for all visible satellites, sorted descending</w:t>
      </w:r>
    </w:p>
    <w:p>
      <w:pPr>
        <w:pStyle w:val="ListParagraph"/>
        <w:numPr>
          <w:ilvl w:val="0"/>
          <w:numId w:val="2"/>
        </w:numPr>
      </w:pPr>
      <w:r>
        <w:t xml:space="preserve">Colour coded by constellation</w:t>
      </w:r>
    </w:p>
    <w:p>
      <w:pPr>
        <w:pStyle w:val="ListParagraph"/>
        <w:numPr>
          <w:ilvl w:val="0"/>
          <w:numId w:val="2"/>
        </w:numPr>
      </w:pPr>
      <w:r>
        <w:t xml:space="preserve">Elevation mask threshold line shown</w:t>
      </w:r>
    </w:p>
    <w:p/>
    <w:p>
      <w:pPr>
        <w:pStyle w:val="Heading3"/>
      </w:pPr>
      <w:r>
        <w:t xml:space="preserve">4.4.4 Rolling constellation chart</w:t>
      </w:r>
    </w:p>
    <w:p>
      <w:pPr>
        <w:pStyle w:val="ListParagraph"/>
        <w:numPr>
          <w:ilvl w:val="0"/>
          <w:numId w:val="2"/>
        </w:numPr>
      </w:pPr>
      <w:r>
        <w:t xml:space="preserve">Line chart: satellite count per constellation over last configurable window (default 1 hr)</w:t>
      </w:r>
    </w:p>
    <w:p>
      <w:pPr>
        <w:pStyle w:val="ListParagraph"/>
        <w:numPr>
          <w:ilvl w:val="0"/>
          <w:numId w:val="2"/>
        </w:numPr>
      </w:pPr>
      <w:r>
        <w:t xml:space="preserve">Reveals gradual obstructions or receiver reacquisition events</w:t>
      </w:r>
    </w:p>
    <w:p/>
    <w:p>
      <w:pPr>
        <w:pStyle w:val="Heading3"/>
      </w:pPr>
      <w:r>
        <w:t xml:space="preserve">4.4.5 Layout note</w:t>
      </w:r>
    </w:p>
    <w:p>
      <w:r>
        <w:t xml:space="preserve">Sky plot must be rendered full-width on mobile (square aspect ratio). Satellite table and bar chart stack below on mobile.</w:t>
      </w:r>
    </w:p>
    <w:p/>
    <w:p>
      <w:pPr>
        <w:pStyle w:val="Heading2"/>
      </w:pPr>
      <w:r>
        <w:t xml:space="preserve">Page 5 — System Health</w:t>
      </w:r>
    </w:p>
    <w:p>
      <w:r>
        <w:t xml:space="preserve">Purpose: Pi hardware and OS metrics. Includes the temperature/frequency correlation which is diagnostically important for a timing server.</w:t>
      </w:r>
    </w:p>
    <w:p/>
    <w:p>
      <w:pPr>
        <w:pStyle w:val="Heading3"/>
      </w:pPr>
      <w:r>
        <w:t xml:space="preserve">4.5.1 Stat cards</w:t>
      </w:r>
    </w:p>
    <w:p>
      <w:pPr>
        <w:pStyle w:val="ListParagraph"/>
        <w:numPr>
          <w:ilvl w:val="0"/>
          <w:numId w:val="2"/>
        </w:numPr>
      </w:pPr>
      <w:r>
        <w:t xml:space="preserve">CPU temperature (°C) — with configurable warning/critical thresholds</w:t>
      </w:r>
    </w:p>
    <w:p>
      <w:pPr>
        <w:pStyle w:val="ListParagraph"/>
        <w:numPr>
          <w:ilvl w:val="0"/>
          <w:numId w:val="2"/>
        </w:numPr>
      </w:pPr>
      <w:r>
        <w:t xml:space="preserve">CPU usage (%) — aggregate across cores</w:t>
      </w:r>
    </w:p>
    <w:p>
      <w:pPr>
        <w:pStyle w:val="ListParagraph"/>
        <w:numPr>
          <w:ilvl w:val="0"/>
          <w:numId w:val="2"/>
        </w:numPr>
      </w:pPr>
      <w:r>
        <w:t xml:space="preserve">Memory usage (used / total MB, percentage)</w:t>
      </w:r>
    </w:p>
    <w:p>
      <w:pPr>
        <w:pStyle w:val="ListParagraph"/>
        <w:numPr>
          <w:ilvl w:val="0"/>
          <w:numId w:val="2"/>
        </w:numPr>
      </w:pPr>
      <w:r>
        <w:t xml:space="preserve">Disk usage (root partition, percentage)</w:t>
      </w:r>
    </w:p>
    <w:p>
      <w:pPr>
        <w:pStyle w:val="ListParagraph"/>
        <w:numPr>
          <w:ilvl w:val="0"/>
          <w:numId w:val="2"/>
        </w:numPr>
      </w:pPr>
      <w:r>
        <w:t xml:space="preserve">Load average (1 min / 5 min / 15 min)</w:t>
      </w:r>
    </w:p>
    <w:p/>
    <w:p>
      <w:pPr>
        <w:pStyle w:val="Heading3"/>
      </w:pPr>
      <w:r>
        <w:t xml:space="preserve">4.5.2 Service status indicators</w:t>
      </w:r>
    </w:p>
    <w:p>
      <w:pPr>
        <w:pStyle w:val="ListParagraph"/>
        <w:numPr>
          <w:ilvl w:val="0"/>
          <w:numId w:val="2"/>
        </w:numPr>
      </w:pPr>
      <w:r>
        <w:t xml:space="preserve">chronyd — running / stopped / error</w:t>
      </w:r>
    </w:p>
    <w:p>
      <w:pPr>
        <w:pStyle w:val="ListParagraph"/>
        <w:numPr>
          <w:ilvl w:val="0"/>
          <w:numId w:val="2"/>
        </w:numPr>
      </w:pPr>
      <w:r>
        <w:t xml:space="preserve">gpsd — running / stopped / error</w:t>
      </w:r>
    </w:p>
    <w:p>
      <w:pPr>
        <w:pStyle w:val="ListParagraph"/>
        <w:numPr>
          <w:ilvl w:val="0"/>
          <w:numId w:val="2"/>
        </w:numPr>
      </w:pPr>
      <w:r>
        <w:t xml:space="preserve">Web server process — running / stopped</w:t>
      </w:r>
    </w:p>
    <w:p>
      <w:pPr>
        <w:pStyle w:val="ListParagraph"/>
        <w:numPr>
          <w:ilvl w:val="0"/>
          <w:numId w:val="2"/>
        </w:numPr>
      </w:pPr>
      <w:r>
        <w:t xml:space="preserve">Poller process — running / last heartbeat timestamp</w:t>
      </w:r>
    </w:p>
    <w:p/>
    <w:p>
      <w:pPr>
        <w:pStyle w:val="Heading3"/>
      </w:pPr>
      <w:r>
        <w:t xml:space="preserve">4.5.3 Charts</w:t>
      </w:r>
    </w:p>
    <w:p>
      <w:pPr>
        <w:pStyle w:val="ListParagraph"/>
        <w:numPr>
          <w:ilvl w:val="0"/>
          <w:numId w:val="2"/>
        </w:numPr>
      </w:pPr>
      <w:r>
        <w:t xml:space="preserve">CPU temperature over time</w:t>
      </w:r>
    </w:p>
    <w:p>
      <w:pPr>
        <w:pStyle w:val="ListParagraph"/>
        <w:numPr>
          <w:ilvl w:val="0"/>
          <w:numId w:val="2"/>
        </w:numPr>
      </w:pPr>
      <w:r>
        <w:t xml:space="preserve">CPU temperature vs frequency correction (ppm) — dual-axis overlay. Key diagnostic: thermal drift visible as correlation between temperature rises and frequency correction changes</w:t>
      </w:r>
    </w:p>
    <w:p>
      <w:pPr>
        <w:pStyle w:val="ListParagraph"/>
        <w:numPr>
          <w:ilvl w:val="0"/>
          <w:numId w:val="2"/>
        </w:numPr>
      </w:pPr>
      <w:r>
        <w:t xml:space="preserve">Memory and CPU usage over time</w:t>
      </w:r>
    </w:p>
    <w:p/>
    <w:p>
      <w:pPr>
        <w:pStyle w:val="Heading3"/>
      </w:pPr>
      <w:r>
        <w:t xml:space="preserve">4.5.4 Network panel</w:t>
      </w:r>
    </w:p>
    <w:p>
      <w:pPr>
        <w:pStyle w:val="ListParagraph"/>
        <w:numPr>
          <w:ilvl w:val="0"/>
          <w:numId w:val="2"/>
        </w:numPr>
      </w:pPr>
      <w:r>
        <w:t xml:space="preserve">Primary interface: bytes in/out (rate, KB/s)</w:t>
      </w:r>
    </w:p>
    <w:p>
      <w:pPr>
        <w:pStyle w:val="ListParagraph"/>
        <w:numPr>
          <w:ilvl w:val="0"/>
          <w:numId w:val="2"/>
        </w:numPr>
      </w:pPr>
      <w:r>
        <w:t xml:space="preserve">NTP port (123) traffic indicator if measurable</w:t>
      </w:r>
    </w:p>
    <w:p>
      <w:pPr>
        <w:pStyle w:val="ListParagraph"/>
        <w:numPr>
          <w:ilvl w:val="0"/>
          <w:numId w:val="2"/>
        </w:numPr>
      </w:pPr>
      <w:r>
        <w:t xml:space="preserve">Hostname and IP address</w:t>
      </w:r>
    </w:p>
    <w:p/>
    <w:p>
      <w:pPr>
        <w:pStyle w:val="Heading2"/>
      </w:pPr>
      <w:r>
        <w:t xml:space="preserve">Page 6 — History &amp; Trends</w:t>
      </w:r>
    </w:p>
    <w:p>
      <w:r>
        <w:t xml:space="preserve">Purpose: long-term view using SQLite data. The page that justifies the persistence decision.</w:t>
      </w:r>
    </w:p>
    <w:p/>
    <w:p>
      <w:pPr>
        <w:pStyle w:val="Heading3"/>
      </w:pPr>
      <w:r>
        <w:t xml:space="preserve">4.6.1 Time range selector</w:t>
      </w:r>
    </w:p>
    <w:p>
      <w:pPr>
        <w:pStyle w:val="ListParagraph"/>
        <w:numPr>
          <w:ilvl w:val="0"/>
          <w:numId w:val="2"/>
        </w:numPr>
      </w:pPr>
      <w:r>
        <w:t xml:space="preserve">Preset buttons: 24 hr / 7 d / 30 d / 90 d</w:t>
      </w:r>
    </w:p>
    <w:p>
      <w:pPr>
        <w:pStyle w:val="ListParagraph"/>
        <w:numPr>
          <w:ilvl w:val="0"/>
          <w:numId w:val="2"/>
        </w:numPr>
      </w:pPr>
      <w:r>
        <w:t xml:space="preserve">Custom date-range picker</w:t>
      </w:r>
    </w:p>
    <w:p/>
    <w:p>
      <w:pPr>
        <w:pStyle w:val="Heading3"/>
      </w:pPr>
      <w:r>
        <w:t xml:space="preserve">4.6.2 Charts</w:t>
      </w:r>
    </w:p>
    <w:p>
      <w:pPr>
        <w:pStyle w:val="ListParagraph"/>
        <w:numPr>
          <w:ilvl w:val="0"/>
          <w:numId w:val="2"/>
        </w:numPr>
      </w:pPr>
      <w:r>
        <w:t xml:space="preserve">PPS offset over time (raw + smoothed overlay)</w:t>
      </w:r>
    </w:p>
    <w:p>
      <w:pPr>
        <w:pStyle w:val="ListParagraph"/>
        <w:numPr>
          <w:ilvl w:val="0"/>
          <w:numId w:val="2"/>
        </w:numPr>
      </w:pPr>
      <w:r>
        <w:t xml:space="preserve">Jitter over time</w:t>
      </w:r>
    </w:p>
    <w:p>
      <w:pPr>
        <w:pStyle w:val="ListParagraph"/>
        <w:numPr>
          <w:ilvl w:val="0"/>
          <w:numId w:val="2"/>
        </w:numPr>
      </w:pPr>
      <w:r>
        <w:t xml:space="preserve">Frequency correction (ppm) over time — long-term drift baseline</w:t>
      </w:r>
    </w:p>
    <w:p>
      <w:pPr>
        <w:pStyle w:val="ListParagraph"/>
        <w:numPr>
          <w:ilvl w:val="0"/>
          <w:numId w:val="2"/>
        </w:numPr>
      </w:pPr>
      <w:r>
        <w:t xml:space="preserve">Satellite count over time — reveals antenna obstructions or receiver issues</w:t>
      </w:r>
    </w:p>
    <w:p>
      <w:pPr>
        <w:pStyle w:val="ListParagraph"/>
        <w:numPr>
          <w:ilvl w:val="0"/>
          <w:numId w:val="2"/>
        </w:numPr>
      </w:pPr>
      <w:r>
        <w:t xml:space="preserve">CPU temperature over time</w:t>
      </w:r>
    </w:p>
    <w:p/>
    <w:p>
      <w:pPr>
        <w:pStyle w:val="Heading3"/>
      </w:pPr>
      <w:r>
        <w:t xml:space="preserve">4.6.3 Daily summary table</w:t>
      </w:r>
    </w:p>
    <w:p>
      <w:pPr>
        <w:pStyle w:val="ListParagraph"/>
        <w:numPr>
          <w:ilvl w:val="0"/>
          <w:numId w:val="2"/>
        </w:numPr>
      </w:pPr>
      <w:r>
        <w:t xml:space="preserve">One row per day: date, mean offset, min offset, max offset, mean jitter, mean satellite count, any threshold breach count</w:t>
      </w:r>
    </w:p>
    <w:p>
      <w:pPr>
        <w:pStyle w:val="ListParagraph"/>
        <w:numPr>
          <w:ilvl w:val="0"/>
          <w:numId w:val="2"/>
        </w:numPr>
      </w:pPr>
      <w:r>
        <w:t xml:space="preserve">Exportable as CSV (download button)</w:t>
      </w:r>
    </w:p>
    <w:p/>
    <w:p>
      <w:pPr>
        <w:pStyle w:val="Heading2"/>
      </w:pPr>
      <w:r>
        <w:t xml:space="preserve">Page 7 — Configuration</w:t>
      </w:r>
    </w:p>
    <w:p>
      <w:r>
        <w:t xml:space="preserve">Note: though we specified 5-6 pages, configuration has been separated into its own page to keep the layout clean. Total page count is seven including configuration.</w:t>
      </w:r>
    </w:p>
    <w:p/>
    <w:p>
      <w:r>
        <w:t xml:space="preserve">Purpose: view and edit all configurable parameters. Changes write to config.json and are picked up by the poller on its next cycle (no restart required for most settings). A test/validate action is available before saving.</w:t>
      </w:r>
    </w:p>
    <w:p/>
    <w:p>
      <w:pPr>
        <w:pStyle w:val="Heading3"/>
      </w:pPr>
      <w:r>
        <w:t xml:space="preserve">4.7.1 Data collection section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Parameter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FFFFFF"/>
              </w:rPr>
              <w:t xml:space="preserve">Details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F4E79"/>
              </w:rPr>
              <w:t xml:space="preserve">Poll interval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</w:rPr>
              <w:t xml:space="preserve">Seconds. Presets: 5 / 10 / 30 / 60. Custom value allowed, minimum 5 s enforced.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F4E79"/>
              </w:rPr>
              <w:t xml:space="preserve">Data retention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</w:rPr>
              <w:t xml:space="preserve">Days. Presets: 7 / 30 / 90 / 180 / 365. Older rows deleted automatically on nightly job.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F4E79"/>
              </w:rPr>
              <w:t xml:space="preserve">Auto-purge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</w:rPr>
              <w:t xml:space="preserve">Toggle: enabled / disabled. If disabled, warns when database exceeds configurable size limit (MB).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F4E79"/>
              </w:rPr>
              <w:t xml:space="preserve">Smoothing window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</w:rPr>
              <w:t xml:space="preserve">Minutes for rolling average used on stat card primary display. Options: 1 / 5 / 10.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F4E79"/>
              </w:rPr>
              <w:t xml:space="preserve">Show raw + smoothed on charts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</w:rPr>
              <w:t xml:space="preserve">Toggle: show both traces / smoothed only.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F4E79"/>
              </w:rPr>
              <w:t xml:space="preserve">Default chart time window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</w:rPr>
              <w:t xml:space="preserve">Time window loaded by default on detail pages. Options: 1 hr / 6 hr / 24 hr.</w:t>
            </w:r>
          </w:p>
        </w:tc>
      </w:tr>
    </w:tbl>
    <w:p/>
    <w:p>
      <w:pPr>
        <w:pStyle w:val="Heading3"/>
      </w:pPr>
      <w:r>
        <w:t xml:space="preserve">4.7.2 Alert thresholds section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Parameter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FFFFFF"/>
              </w:rPr>
              <w:t xml:space="preserve">Details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F4E79"/>
              </w:rPr>
              <w:t xml:space="preserve">Offset warning threshold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</w:rPr>
              <w:t xml:space="preserve">Nanoseconds. Default 100 ns. Overview card goes amber above this.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F4E79"/>
              </w:rPr>
              <w:t xml:space="preserve">Offset critical threshold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</w:rPr>
              <w:t xml:space="preserve">Nanoseconds. Default 500 ns. Overview card goes red above this.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F4E79"/>
              </w:rPr>
              <w:t xml:space="preserve">Jitter warning threshold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</w:rPr>
              <w:t xml:space="preserve">Nanoseconds. Default 50 ns.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F4E79"/>
              </w:rPr>
              <w:t xml:space="preserve">Jitter critical threshold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</w:rPr>
              <w:t xml:space="preserve">Nanoseconds. Default 200 ns.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F4E79"/>
              </w:rPr>
              <w:t xml:space="preserve">Root dispersion warning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</w:rPr>
              <w:t xml:space="preserve">Microseconds. Default 15 us. (Observed healthy value on PowerPi is ~11 us; 10 us default would cause spurious amber.)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F4E79"/>
              </w:rPr>
              <w:t xml:space="preserve">Min satellites (warning)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</w:rPr>
              <w:t xml:space="preserve">Integer. Default 4. Fewer satellites in fix triggers amber.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F4E79"/>
              </w:rPr>
              <w:t xml:space="preserve">Min satellites (critical)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</w:rPr>
              <w:t xml:space="preserve">Integer. Default 3.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F4E79"/>
              </w:rPr>
              <w:t xml:space="preserve">CPU temp warning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</w:rPr>
              <w:t xml:space="preserve">Degrees C. Default 70.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F4E79"/>
              </w:rPr>
              <w:t xml:space="preserve">CPU temp critical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</w:rPr>
              <w:t xml:space="preserve">Degrees C. Default 80.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F4E79"/>
              </w:rPr>
              <w:t xml:space="preserve">Disk usage warning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</w:rPr>
              <w:t xml:space="preserve">Percentage. Default 80%.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F4E79"/>
              </w:rPr>
              <w:t xml:space="preserve">Disk usage critical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</w:rPr>
              <w:t xml:space="preserve">Percentage. Default 90%.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F4E79"/>
              </w:rPr>
              <w:t xml:space="preserve">Offset units on display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</w:rPr>
              <w:t xml:space="preserve">ns or us. Affects all pages. Default ns.</w:t>
            </w:r>
          </w:p>
        </w:tc>
      </w:tr>
    </w:tbl>
    <w:p/>
    <w:p>
      <w:pPr>
        <w:pStyle w:val="Heading3"/>
      </w:pPr>
      <w:r>
        <w:t xml:space="preserve">4.7.3 GNSS / hardware section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Parameter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FFFFFF"/>
              </w:rPr>
              <w:t xml:space="preserve">Details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F4E79"/>
              </w:rPr>
              <w:t xml:space="preserve">gpsd host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</w:rPr>
              <w:t xml:space="preserve">Hostname or IP. Default localhost. Test button connects and reads one TPV/SKY message.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F4E79"/>
              </w:rPr>
              <w:t xml:space="preserve">gpsd port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</w:rPr>
              <w:t xml:space="preserve">Integer. Default 2947.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F4E79"/>
              </w:rPr>
              <w:t xml:space="preserve">PPS device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</w:rPr>
              <w:t xml:space="preserve">Path to GPIO PPS device. Default /dev/pps0 (confirmed as GPIO pin 12 hardware pulse — chrony's active reference). pps1 = ptp0 (unrelated network clock), pps2 = ttyAMA0 (serial ldisc, lower quality). Used for status display and test action.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F4E79"/>
              </w:rPr>
              <w:t xml:space="preserve">Elevation mask angle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</w:rPr>
              <w:t xml:space="preserve">Degrees. Default 10. Satellites below this angle are shown as inactive in sky plot and excluded from fix quality calculations. Should match receiver/gpsd elevation mask setting.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F4E79"/>
              </w:rPr>
              <w:t xml:space="preserve">Expected constellations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</w:rPr>
              <w:t xml:space="preserve">Multi-select: GPS / GLONASS / BeiDou. Galileo not active on this hardware. Used to flag unexpected absence. Default: GPS + BeiDou.</w:t>
            </w:r>
          </w:p>
        </w:tc>
      </w:tr>
    </w:tbl>
    <w:p/>
    <w:p>
      <w:pPr>
        <w:pStyle w:val="Heading3"/>
      </w:pPr>
      <w:r>
        <w:t xml:space="preserve">4.7.4 Chrony / NTP section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Parameter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FFFFFF"/>
              </w:rPr>
              <w:t xml:space="preserve">Details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F4E79"/>
              </w:rPr>
              <w:t xml:space="preserve">chronyc binary path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</w:rPr>
              <w:t xml:space="preserve">Default /usr/bin/chronyc. Test button runs chronyc tracking and shows result.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F4E79"/>
              </w:rPr>
              <w:t xml:space="preserve">Reference source label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</w:rPr>
              <w:t xml:space="preserve">Friendly name for the PPS reference, shown on all pages instead of raw reference ID. Default 'GPS PPS'.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F4E79"/>
              </w:rPr>
              <w:t xml:space="preserve">Highlighted peers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</w:rPr>
              <w:t xml:space="preserve">Comma-separated list of peer IPs or hostnames to highlight in sourcestats table.</w:t>
            </w:r>
          </w:p>
        </w:tc>
      </w:tr>
    </w:tbl>
    <w:p/>
    <w:p>
      <w:pPr>
        <w:pStyle w:val="Heading3"/>
      </w:pPr>
      <w:r>
        <w:t xml:space="preserve">4.7.5 UI / display section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Parameter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FFFFFF"/>
              </w:rPr>
              <w:t xml:space="preserve">Details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F4E79"/>
              </w:rPr>
              <w:t xml:space="preserve">Site name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</w:rPr>
              <w:t xml:space="preserve">String. Shown in browser tab title and top navigation bar. Default 'Stratum-1 Dashboard'.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F4E79"/>
              </w:rPr>
              <w:t xml:space="preserve">Default theme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</w:rPr>
              <w:t xml:space="preserve">Light / Dark / Follow system. Default: Follow system.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F4E79"/>
              </w:rPr>
              <w:t xml:space="preserve">Default landing page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</w:rPr>
              <w:t xml:space="preserve">Which page loads at root URL. Default: Overview.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F4E79"/>
              </w:rPr>
              <w:t xml:space="preserve">Show position on GNSS page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</w:rPr>
              <w:t xml:space="preserve">Toggle. If disabled, lat/lon/altitude are hidden (replaced by 'Hidden'). Default: enabled.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F4E79"/>
              </w:rPr>
              <w:t xml:space="preserve">Auto-refresh interval (UI)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</w:rPr>
              <w:t xml:space="preserve">Seconds. How often pages poll the API. Default 10 s. Min 5 s.</w:t>
            </w:r>
          </w:p>
        </w:tc>
      </w:tr>
    </w:tbl>
    <w:p/>
    <w:p>
      <w:pPr>
        <w:pStyle w:val="Heading3"/>
      </w:pPr>
      <w:r>
        <w:t xml:space="preserve">4.7.6 Test / validate actions</w:t>
      </w:r>
    </w:p>
    <w:p>
      <w:pPr>
        <w:pStyle w:val="ListParagraph"/>
        <w:numPr>
          <w:ilvl w:val="0"/>
          <w:numId w:val="2"/>
        </w:numPr>
      </w:pPr>
      <w:r>
        <w:t xml:space="preserve">Test chronyc — runs chronyc tracking, shows raw output in an expandable panel. Pass / fail badge.</w:t>
      </w:r>
    </w:p>
    <w:p>
      <w:pPr>
        <w:pStyle w:val="ListParagraph"/>
        <w:numPr>
          <w:ilvl w:val="0"/>
          <w:numId w:val="2"/>
        </w:numPr>
      </w:pPr>
      <w:r>
        <w:t xml:space="preserve">Test gpsd — connects to gpsd on configured host:port, reads one TPV (position) and one SKY (satellite) message, displays parsed summary. Pass / fail badge.</w:t>
      </w:r>
    </w:p>
    <w:p>
      <w:pPr>
        <w:pStyle w:val="ListParagraph"/>
        <w:numPr>
          <w:ilvl w:val="0"/>
          <w:numId w:val="2"/>
        </w:numPr>
      </w:pPr>
      <w:r>
        <w:t xml:space="preserve">Test PPS device — checks /dev/pps0 (and pps1, pps2) are present and accessible. Shows which pps devices exist. Pass / fail badge.</w:t>
      </w:r>
    </w:p>
    <w:p>
      <w:pPr>
        <w:pStyle w:val="ListParagraph"/>
        <w:numPr>
          <w:ilvl w:val="0"/>
          <w:numId w:val="2"/>
        </w:numPr>
      </w:pPr>
      <w:r>
        <w:t xml:space="preserve">Check database — shows SQLite file path, size, row counts per table, and oldest/newest sample timestamps.</w:t>
      </w:r>
    </w:p>
    <w:p/>
    <w:p>
      <w:pPr>
        <w:pStyle w:val="Heading3"/>
      </w:pPr>
      <w:r>
        <w:t xml:space="preserve">4.7.7 Save behaviour</w:t>
      </w:r>
    </w:p>
    <w:p>
      <w:pPr>
        <w:pStyle w:val="ListParagraph"/>
        <w:numPr>
          <w:ilvl w:val="0"/>
          <w:numId w:val="2"/>
        </w:numPr>
      </w:pPr>
      <w:r>
        <w:t xml:space="preserve">Changes are written to config.json on Save</w:t>
      </w:r>
    </w:p>
    <w:p>
      <w:pPr>
        <w:pStyle w:val="ListParagraph"/>
        <w:numPr>
          <w:ilvl w:val="0"/>
          <w:numId w:val="2"/>
        </w:numPr>
      </w:pPr>
      <w:r>
        <w:t xml:space="preserve">Poller detects config file modification timestamp change and reloads on next poll cycle — no restart required</w:t>
      </w:r>
    </w:p>
    <w:p>
      <w:pPr>
        <w:pStyle w:val="ListParagraph"/>
        <w:numPr>
          <w:ilvl w:val="0"/>
          <w:numId w:val="2"/>
        </w:numPr>
      </w:pPr>
      <w:r>
        <w:t xml:space="preserve">A 'Reset to defaults' button restores all values to documented defaults after a confirmation prompt</w:t>
      </w:r>
    </w:p>
    <w:p/>
    <w:p>
      <w:pPr>
        <w:pStyle w:val="Heading1"/>
      </w:pPr>
      <w:r>
        <w:t xml:space="preserve">5. Configuration Schema Reference</w:t>
      </w:r>
    </w:p>
    <w:p>
      <w:r>
        <w:t xml:space="preserve">Full config.json key names and default values for developer reference.</w:t>
      </w:r>
    </w:p>
    <w:p/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2200"/>
        <w:gridCol w:w="3960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Key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Default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Notes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F4E79"/>
              </w:rPr>
              <w:t xml:space="preserve">poll_interval_seconds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10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Minimum 5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F4E79"/>
              </w:rPr>
              <w:t xml:space="preserve">retention_days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90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/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F4E79"/>
              </w:rPr>
              <w:t xml:space="preserve">auto_purge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true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/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F4E79"/>
              </w:rPr>
              <w:t xml:space="preserve">smoothing_window_minutes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5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Options: 1, 5, 10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F4E79"/>
              </w:rPr>
              <w:t xml:space="preserve">chart_show_raw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true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Show raw trace alongside smoothed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F4E79"/>
              </w:rPr>
              <w:t xml:space="preserve">chart_default_window_hours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1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/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F4E79"/>
              </w:rPr>
              <w:t xml:space="preserve">offset_warning_ns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100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/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F4E79"/>
              </w:rPr>
              <w:t xml:space="preserve">offset_critical_ns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500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/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F4E79"/>
              </w:rPr>
              <w:t xml:space="preserve">jitter_warning_ns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50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/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F4E79"/>
              </w:rPr>
              <w:t xml:space="preserve">jitter_critical_ns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200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/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F4E79"/>
              </w:rPr>
              <w:t xml:space="preserve">dispersion_warning_us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15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Revised from 10 — observed healthy value is ~11us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F4E79"/>
              </w:rPr>
              <w:t xml:space="preserve">min_satellites_warning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4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/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F4E79"/>
              </w:rPr>
              <w:t xml:space="preserve">min_satellites_critical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3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/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F4E79"/>
              </w:rPr>
              <w:t xml:space="preserve">cpu_temp_warning_c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70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/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F4E79"/>
              </w:rPr>
              <w:t xml:space="preserve">cpu_temp_critical_c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80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/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F4E79"/>
              </w:rPr>
              <w:t xml:space="preserve">disk_warning_pct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80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/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F4E79"/>
              </w:rPr>
              <w:t xml:space="preserve">disk_critical_pct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90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/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F4E79"/>
              </w:rPr>
              <w:t xml:space="preserve">offset_display_unit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ns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ns or us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F4E79"/>
              </w:rPr>
              <w:t xml:space="preserve">gpsd_host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localhost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/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F4E79"/>
              </w:rPr>
              <w:t xml:space="preserve">gpsd_port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2947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/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F4E79"/>
              </w:rPr>
              <w:t xml:space="preserve">pps_device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/dev/pps0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GPIO 12 hardware PPS — confirmed as chrony reference source. pps1=ptp0 (unrelated), pps2=ttyAMA0 (serial ldisc, lower quality).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F4E79"/>
              </w:rPr>
              <w:t xml:space="preserve">elevation_mask_degrees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10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/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F4E79"/>
              </w:rPr>
              <w:t xml:space="preserve">expected_constellations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GPS,BeiDou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GLONASS monitored but optional. Galileo not active on this hardware.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F4E79"/>
              </w:rPr>
              <w:t xml:space="preserve">chronyc_path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/usr/bin/chronyc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/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F4E79"/>
              </w:rPr>
              <w:t xml:space="preserve">reference_label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GPS PPS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Friendly name for PPS source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F4E79"/>
              </w:rPr>
              <w:t xml:space="preserve">highlighted_peers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/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Comma-separated IPs/hostnames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F4E79"/>
              </w:rPr>
              <w:t xml:space="preserve">site_name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PowerPi Stratum-1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Shown in browser tab and nav bar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F4E79"/>
              </w:rPr>
              <w:t xml:space="preserve">hostname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/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Auto-populated from socket.gethostname() if blank. Override to set display name.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F4E79"/>
              </w:rPr>
              <w:t xml:space="preserve">default_theme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system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light, dark, or system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F4E79"/>
              </w:rPr>
              <w:t xml:space="preserve">default_landing_page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overview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/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F4E79"/>
              </w:rPr>
              <w:t xml:space="preserve">show_position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true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/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F4E79"/>
              </w:rPr>
              <w:t xml:space="preserve">ui_refresh_interval_seconds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10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Minimum 5</w:t>
            </w:r>
          </w:p>
        </w:tc>
      </w:tr>
    </w:tbl>
    <w:p/>
    <w:p>
      <w:pPr>
        <w:pStyle w:val="Heading1"/>
      </w:pPr>
      <w:r>
        <w:t xml:space="preserve">6. Assumptions and Constraints</w:t>
      </w:r>
    </w:p>
    <w:p/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Network access: </w:t>
      </w:r>
      <w:r>
        <w:t xml:space="preserve">Dashboard is served on a trusted home LAN. No authentication, HTTPS, or rate limiting is required for v1.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Single user: </w:t>
      </w:r>
      <w:r>
        <w:t xml:space="preserve">Config page has no locking. Concurrent edits from multiple browsers are not handled.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Pi OS: </w:t>
      </w:r>
      <w:r>
        <w:t xml:space="preserve">Raspberry Pi OS (Debian-based). Python 3.11+, sqlite3 stdlib available. The sqlite3 CLI tool (separate package: apt install sqlite3) is required for database debugging and maintenance commands — not a runtime dependency.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chrony: </w:t>
      </w:r>
      <w:r>
        <w:t xml:space="preserve">chronyc is available at the configured path and the running user has permission to call it without sudo.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gpsd: </w:t>
      </w:r>
      <w:r>
        <w:t xml:space="preserve">gpsd is running on localhost:2947 and the Unix socket /run/gpsd.sock. The poller connects as a gpsd client using the gps Python library. gpsd started with -G (all interfaces), -n (no client needed to track), -b (read-only to receiver).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PPS: </w:t>
      </w:r>
      <w:r>
        <w:t xml:space="preserve">GPIO PPS is confirmed active on GPIO pin 12 (not 18 as initially assumed). /dev/pps0 = GPIO 12 (hardware pulse, used by chrony — confirmed by sysfs name 'pps@12.-1' and live assert timestamps). /dev/pps1 = ptp0 (Pi network hardware clock, unrelated). /dev/pps2 = ttyAMA0 (serial line discipline PPS, lower quality). The pps_gpio kernel module is loaded and working. The dtoverlay entry in config.txt appears as bare filenames ('pps-gpio.dtbo', 'pps-rp1.dtbo') rather than proper dtoverlay= syntax — this is malformed but currently functional. Recommend correcting to 'dtoverlay=pps-gpio,gpiopin=12' at next maintenance opportunity.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Constellations: </w:t>
      </w:r>
      <w:r>
        <w:t xml:space="preserve">LC76G actively reports GPS (gnssid 0) and BeiDou (gnssid 3). GLONASS sentences ($GLGSV) are emitted but satellites may not appear consistently in the gpsd SKY object. Galileo is not active. Dashboard displays what gpsd reports rather than assuming constellation availability.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NMEA sentences confirmed: </w:t>
      </w:r>
      <w:r>
        <w:t xml:space="preserve">$GNGGA, $GNGSA, $GNRMC, $GNVTG, $GNZDA (multi-constellation combined), $GPGSV (GPS), $BDGSV (BeiDou), $GLGSV (GLONASS), $GPTXT (receiver text/antenna status). All data accessed via gpsd JSON protocol, not raw NMEA parsing.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Chrony observed state: </w:t>
      </w:r>
      <w:r>
        <w:t xml:space="preserve">Reference ID 'PPS' (0x50505300), Stratum 1 confirmed. PPS source offset +3ns, std dev 309ns — headline metric for the dashboard. GPS source (coarse NMEA time) shows ~34ms offset which is normal and expected due to NMEA sentence processing delay; the dashboard must label this clearly to avoid alarming users. fritz.box NTP peer is present in chrony config but unreachable (0 samples) — sourcestats table must handle zero-sample peers gracefully. Chrony update interval is 8 seconds; poll interval default of 10s is appropriate.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Root dispersion threshold: </w:t>
      </w:r>
      <w:r>
        <w:t xml:space="preserve">Observed root dispersion on a healthy server is ~11.257us. Default warning threshold revised to 15us (from 10us) to avoid spurious amber on a well-disciplined server.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LC76G receiver: </w:t>
      </w:r>
      <w:r>
        <w:t xml:space="preserve">Command interface is disabled (confirmed in earlier hardware investigation). Dashboard is read-only with respect to the receiver — no configuration commands are sent.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SQLite concurrency: </w:t>
      </w:r>
      <w:r>
        <w:t xml:space="preserve">Poller writes and web server reads operate on the same SQLite file. WAL mode will be enabled to allow concurrent read access without blocking writes.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HTTP port: </w:t>
      </w:r>
      <w:r>
        <w:t xml:space="preserve">Web server runs on port 8080 by default. Not configurable via the UI to avoid self-lockout; change by editing the server startup command.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Hostname: </w:t>
      </w:r>
      <w:r>
        <w:t xml:space="preserve">Default site hostname is PowerPi (from socket.gethostname()). Overridable via hostname key in config.json.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Config file location: </w:t>
      </w:r>
      <w:r>
        <w:t xml:space="preserve">config.json lives alongside the application in a fixed known path. Not configurable.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Notifications: </w:t>
      </w:r>
      <w:r>
        <w:t xml:space="preserve">Out of scope for v1. Config schema reserves a notifications block for v2 without requiring a schema migration.</w:t>
      </w:r>
    </w:p>
    <w:p/>
    <w:p>
      <w:pPr>
        <w:pStyle w:val="Heading1"/>
      </w:pPr>
      <w:r>
        <w:t xml:space="preserve">7. Out of Scope (v1)</w:t>
      </w:r>
    </w:p>
    <w:p>
      <w:pPr>
        <w:pStyle w:val="ListParagraph"/>
        <w:numPr>
          <w:ilvl w:val="0"/>
          <w:numId w:val="2"/>
        </w:numPr>
      </w:pPr>
      <w:r>
        <w:t xml:space="preserve">Email or webhook alerting</w:t>
      </w:r>
    </w:p>
    <w:p>
      <w:pPr>
        <w:pStyle w:val="ListParagraph"/>
        <w:numPr>
          <w:ilvl w:val="0"/>
          <w:numId w:val="2"/>
        </w:numPr>
      </w:pPr>
      <w:r>
        <w:t xml:space="preserve">User authentication or access control</w:t>
      </w:r>
    </w:p>
    <w:p>
      <w:pPr>
        <w:pStyle w:val="ListParagraph"/>
        <w:numPr>
          <w:ilvl w:val="0"/>
          <w:numId w:val="2"/>
        </w:numPr>
      </w:pPr>
      <w:r>
        <w:t xml:space="preserve">HTTPS / TLS termination (use a reverse proxy if needed)</w:t>
      </w:r>
    </w:p>
    <w:p>
      <w:pPr>
        <w:pStyle w:val="ListParagraph"/>
        <w:numPr>
          <w:ilvl w:val="0"/>
          <w:numId w:val="2"/>
        </w:numPr>
      </w:pPr>
      <w:r>
        <w:t xml:space="preserve">Multi-server / multi-instance support</w:t>
      </w:r>
    </w:p>
    <w:p>
      <w:pPr>
        <w:pStyle w:val="ListParagraph"/>
        <w:numPr>
          <w:ilvl w:val="0"/>
          <w:numId w:val="2"/>
        </w:numPr>
      </w:pPr>
      <w:r>
        <w:t xml:space="preserve">Sending configuration commands to the GNSS receiver</w:t>
      </w:r>
    </w:p>
    <w:p>
      <w:pPr>
        <w:pStyle w:val="ListParagraph"/>
        <w:numPr>
          <w:ilvl w:val="0"/>
          <w:numId w:val="2"/>
        </w:numPr>
      </w:pPr>
      <w:r>
        <w:t xml:space="preserve">Leap second scheduling or manual chrony control from the UI</w:t>
      </w:r>
    </w:p>
    <w:p>
      <w:pPr>
        <w:pStyle w:val="ListParagraph"/>
        <w:numPr>
          <w:ilvl w:val="0"/>
          <w:numId w:val="2"/>
        </w:numPr>
      </w:pPr>
      <w:r>
        <w:t xml:space="preserve">Mobile app or PWA packaging</w:t>
      </w:r>
    </w:p>
    <w:p/>
    <w:p>
      <w:pPr>
        <w:pStyle w:val="Heading1"/>
      </w:pPr>
      <w:r>
        <w:t xml:space="preserve">8. Open Questions — All Resolved</w:t>
      </w:r>
    </w:p>
    <w:p>
      <w:r>
        <w:t xml:space="preserve">All open questions raised during requirements definition have been resolved. Resolutions documented below for traceability.</w:t>
      </w:r>
    </w:p>
    <w:p/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#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FFFFFF"/>
              </w:rPr>
              <w:t xml:space="preserve">Resolution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F4E79"/>
              </w:rPr>
              <w:t xml:space="preserve">OQ-1 — PPS GPIO pin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</w:rPr>
              <w:t xml:space="preserve">RESOLVED — CORRECTED. GPIO PPS is active on GPIO pin 12 (not 18 as initially assumed, and not serial line discipline only as previously concluded). Confirmed via sysfs: /dev/pps0 name = 'pps@12.-1' with live assert timestamps. pps_gpio kernel module loaded. dtoverlay entry in config.txt is malformed (bare filenames rather than dtoverlay= syntax) but functional. Config default: pps_device = /dev/pps0. Recommend correcting config.txt to 'dtoverlay=pps-gpio,gpiopin=12' at next maintenance.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F4E79"/>
              </w:rPr>
              <w:t xml:space="preserve">OQ-2 — gpsd vs direct serial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</w:rPr>
              <w:t xml:space="preserve">RESOLVED: gpsd is the primary interface. Running as: gpsd -G -n -b /dev/serial0 /dev/pps0. Poller will use the gps Python client library connecting to localhost:2947. Direct serial parsing is not required.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F4E79"/>
              </w:rPr>
              <w:t xml:space="preserve">OQ-3 — NMEA sentence set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</w:rPr>
              <w:t xml:space="preserve">RESOLVED: Confirmed sentences: $GNGGA, $GNGSA, $GNRMC, $GNVTG, $GNZDA (multi-constellation), $GPGSV (GPS), $BDGSV (BeiDou), $GLGSV (GLONASS), $GPTXT (antenna/firmware text). All data accessed via gpsd JSON protocol (TPV, SKY, ATT classes), not raw NMEA parsing.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F4E79"/>
              </w:rPr>
              <w:t xml:space="preserve">OQ-4 — Active constellations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</w:rPr>
              <w:t xml:space="preserve">RESOLVED: GPS (gnssid 0) and BeiDou (gnssid 3) confirmed active in gpsd SKY object. 15 satellites in view, 9 used in fix observed. GLONASS sentences emitted by receiver but satellites not consistently appearing in SKY object — monitored but not in default expected set. Galileo not active. No QZSS observed.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F4E79"/>
              </w:rPr>
              <w:t xml:space="preserve">OQ-5 — Web server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</w:rPr>
              <w:t xml:space="preserve">RESOLVED: Flask for v1. Single process, simpler deployment, supports background poller thread. Revisit if robustness requirements increase.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F4E79"/>
              </w:rPr>
              <w:t xml:space="preserve">OQ-6 — Sky plot library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</w:rPr>
              <w:t xml:space="preserve">RESOLVED: Custom SVG rendered in the browser from azimuth/elevation JSON data. No additional charting library dependency. Allows full control over constellation colouring, elevation mask ring, and SNR encoding. Can be migrated to D3 in a future iteration without changing the data API.</w:t>
            </w:r>
          </w:p>
        </w:tc>
      </w:tr>
    </w:tbl>
    <w:p/>
    <w:p>
      <w:pPr>
        <w:pStyle w:val="Heading1"/>
      </w:pPr>
      <w:r>
        <w:t xml:space="preserve">9. Project Structure and Setup</w:t>
      </w:r>
    </w:p>
    <w:p>
      <w:pPr>
        <w:pStyle w:val="Heading2"/>
      </w:pPr>
      <w:r>
        <w:t xml:space="preserve">9.1 Directory layout</w:t>
      </w:r>
    </w:p>
    <w:p>
      <w:r>
        <w:t xml:space="preserve">All project files live under /opt/stratum1-dashboard/ (INSTALL_DIR). The project uses a clean four-directory separation by concern.</w:t>
      </w:r>
    </w:p>
    <w:p/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1400"/>
        <w:gridCol w:w="4760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Path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Type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Purpose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F4E79"/>
              </w:rPr>
              <w:t xml:space="preserve">app/paths.py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Python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Central path definitions. All modules import paths from here. Respects STRATUM1_DIR env var.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F4E79"/>
              </w:rPr>
              <w:t xml:space="preserve">app/app.py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Python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Flask application entry point. Starts poller thread, registers all API blueprints.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F4E79"/>
              </w:rPr>
              <w:t xml:space="preserve">app/poller.py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Python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Background daemon thread. Polls all collectors on interval. Writes to SQLite. Maintains ring buffer.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F4E79"/>
              </w:rPr>
              <w:t xml:space="preserve">app/config.py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Python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Load/save/validate config.json from data/. Provides defaults. Watches mtime for live reload.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F4E79"/>
              </w:rPr>
              <w:t xml:space="preserve">app/database.py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Python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SQLite schema (WAL mode), write helpers, aggregation queries, retention purge, heartbeat.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F4E79"/>
              </w:rPr>
              <w:t xml:space="preserve">app/collectors/chrony.py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Python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Parses chronyc tracking, sourcestats, sources -v into structured dicts.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F4E79"/>
              </w:rPr>
              <w:t xml:space="preserve">app/collectors/gpsd_client.py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Python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gpsd JSON protocol client. Reads TPV (position) and SKY (satellites) messages.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F4E79"/>
              </w:rPr>
              <w:t xml:space="preserve">app/collectors/system.py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Python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CPU temp/usage, memory, disk, load average, service status, PPS device check.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F4E79"/>
              </w:rPr>
              <w:t xml:space="preserve">app/api/overview.py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Python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Flask blueprint — GET /api/overview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F4E79"/>
              </w:rPr>
              <w:t xml:space="preserve">app/api/chrony.py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Python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Flask blueprint — GET /api/chrony?range=Nh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F4E79"/>
              </w:rPr>
              <w:t xml:space="preserve">app/api/gnss.py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Python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Flask blueprint — GET /api/gnss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F4E79"/>
              </w:rPr>
              <w:t xml:space="preserve">app/api/satellites.py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Python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Flask blueprint — GET /api/satellites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F4E79"/>
              </w:rPr>
              <w:t xml:space="preserve">app/api/system.py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Python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Flask blueprint — GET /api/system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F4E79"/>
              </w:rPr>
              <w:t xml:space="preserve">app/api/history.py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Python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Flask blueprint — GET /api/history?range=Nh|Nd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F4E79"/>
              </w:rPr>
              <w:t xml:space="preserve">app/api/config_api.py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Python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Flask blueprints — GET/POST /api/config, POST /api/config/test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F4E79"/>
              </w:rPr>
              <w:t xml:space="preserve">web/templates/base.html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HTML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Tabler base layout: sidebar nav, topbar, dark/light theme toggle, shared JS helpers.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F4E79"/>
              </w:rPr>
              <w:t xml:space="preserve">web/templates/overview.html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HTML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Page 1 — stat cards, sparklines, status detail, alerts panel.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F4E79"/>
              </w:rPr>
              <w:t xml:space="preserve">web/templates/chrony.html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HTML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Page 2 — tracking panel, sources table, offset/frequency charts.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F4E79"/>
              </w:rPr>
              <w:t xml:space="preserve">web/templates/gnss.html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HTML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Page 3 — fix status, DOP, constellation bars, position.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F4E79"/>
              </w:rPr>
              <w:t xml:space="preserve">web/templates/satellites.html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HTML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Page 4 — custom SVG sky plot, satellite table, SNR bars, count chart.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F4E79"/>
              </w:rPr>
              <w:t xml:space="preserve">web/templates/system.html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HTML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Page 5 — stat cards, services, PPS devices, temp/freq dual chart.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F4E79"/>
              </w:rPr>
              <w:t xml:space="preserve">web/templates/history.html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HTML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Page 6 — long-range charts, daily summary table, CSV export.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F4E79"/>
              </w:rPr>
              <w:t xml:space="preserve">web/templates/config.html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HTML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Page 7 — settings form, test action buttons, save/reset.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F4E79"/>
              </w:rPr>
              <w:t xml:space="preserve">web/static/css/tabler.min.css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CSS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Tabler v1.0.0-beta17 stylesheet (local copy).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F4E79"/>
              </w:rPr>
              <w:t xml:space="preserve">web/static/js/tabler.min.js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JS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Tabler JS bundle (local copy).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F4E79"/>
              </w:rPr>
              <w:t xml:space="preserve">web/static/js/apexcharts.min.js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JS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ApexCharts v3.49.0 (local copy — no CDN dependency at runtime).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F4E79"/>
              </w:rPr>
              <w:t xml:space="preserve">data/config.json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JSON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Runtime configuration. Auto-created with defaults on first run. Edit here or via /config page.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F4E79"/>
              </w:rPr>
              <w:t xml:space="preserve">data/stratum1.db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SQLite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Metrics database. Auto-created on first run. WAL mode. Back up this directory.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F4E79"/>
              </w:rPr>
              <w:t xml:space="preserve">docs/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Dir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Project documentation: requirements spec, setup guide, operations guide.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F4E79"/>
              </w:rPr>
              <w:t xml:space="preserve">venv/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Dir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Python virtual environment. Never edit directly.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F4E79"/>
              </w:rPr>
              <w:t xml:space="preserve">requirements.txt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Text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Python dependencies for pip install.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F4E79"/>
              </w:rPr>
              <w:t xml:space="preserve">stratum1-dashboard.service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systemd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systemd unit file. Copied to /etc/systemd/system/ during setup.</w:t>
            </w:r>
          </w:p>
        </w:tc>
      </w:tr>
    </w:tbl>
    <w:p/>
    <w:p>
      <w:pPr>
        <w:pStyle w:val="Heading2"/>
      </w:pPr>
      <w:r>
        <w:t xml:space="preserve">9.2 Python virtual environment</w:t>
      </w:r>
    </w:p>
    <w:p>
      <w:r>
        <w:t xml:space="preserve">A dedicated venv isolates the project from system Python and makes dependency management explicit.</w:t>
      </w:r>
    </w:p>
    <w:p/>
    <w:p>
      <w:r>
        <w:t xml:space="preserve">Setup commands (run once on the Pi):</w:t>
      </w:r>
    </w:p>
    <w:p/>
    <w:p>
      <w:r>
        <w:rPr>
          <w:rFonts w:ascii="Courier New" w:cs="Courier New" w:eastAsia="Courier New" w:hAnsi="Courier New"/>
          <w:sz w:val="20"/>
          <w:szCs w:val="20"/>
        </w:rPr>
        <w:t xml:space="preserve">sudo mkdir -p /opt/stratum1-dashboard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sudo chown pi:pi /opt/stratum1-dashboard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cd /opt/stratum1-dashboard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python3 -m venv venv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source venv/bin/activate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pip install -r requirements.txt</w:t>
      </w:r>
    </w:p>
    <w:p/>
    <w:p>
      <w:pPr>
        <w:pStyle w:val="Heading2"/>
      </w:pPr>
      <w:r>
        <w:t xml:space="preserve">9.3 Python dependencies (requirements.txt)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600"/>
        <w:gridCol w:w="49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Package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Version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Purpose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F4E79"/>
              </w:rPr>
              <w:t xml:space="preserve">flask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&gt;=3.0 (confirmed: 3.1.3)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Web framework. Serves HTML pages and JSON API endpoints.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F4E79"/>
              </w:rPr>
              <w:t xml:space="preserve">gpsd-py3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&gt;=0.3 (confirmed: 0.3.0)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Pure Python gpsd client. Connects to localhost:2947, reads TPV and SKY messages.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F4E79"/>
              </w:rPr>
              <w:t xml:space="preserve">psutil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&gt;=5.9 (confirmed: 7.2.2)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System stats: CPU temp, usage, memory, disk, load average, process status.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F4E79"/>
              </w:rPr>
              <w:t xml:space="preserve">schedule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&gt;=1.2 (confirmed: 1.2.2)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Lightweight job scheduler used by the poller for timed collection cycles.</w:t>
            </w:r>
          </w:p>
        </w:tc>
      </w:tr>
    </w:tbl>
    <w:p/>
    <w:p>
      <w:r>
        <w:t xml:space="preserve">Note: sqlite3 and subprocess are Python stdlib — no pip install required. The sqlite3 CLI tool for inspecting the database directly is a separate system package (sudo apt install sqlite3) and is not installed by default on Pi OS; add it to the system prerequisites step. The gps package from gpsd itself is an alternative to gpsd-py3; gpsd-py3 is preferred as it is a pure Python client with no C dependency.</w:t>
      </w:r>
    </w:p>
    <w:p/>
    <w:p>
      <w:pPr>
        <w:pStyle w:val="Heading2"/>
      </w:pPr>
      <w:r>
        <w:t xml:space="preserve">9.4 systemd service</w:t>
      </w:r>
    </w:p>
    <w:p>
      <w:r>
        <w:t xml:space="preserve">For automatic startup and restart on failure, the dashboard runs as a systemd user service. The unit file (stratum1-dashboard.service) is included in the project directory and symlinked into /etc/systemd/system/. Key settings: restart on failure with 5s delay, runs as user pi, working directory set to project root, venv Python used as ExecStart interpreter.</w:t>
      </w:r>
    </w:p>
    <w:p/>
    <w:p>
      <w:pPr>
        <w:pStyle w:val="Heading2"/>
      </w:pPr>
      <w:r>
        <w:t xml:space="preserve">9.5 Build order</w:t>
      </w:r>
    </w:p>
    <w:p>
      <w:r>
        <w:t xml:space="preserve">Recommended implementation sequence to allow incremental testing at each stage:</w:t>
      </w:r>
    </w:p>
    <w:p>
      <w:pPr>
        <w:pStyle w:val="ListParagraph"/>
        <w:numPr>
          <w:ilvl w:val="0"/>
          <w:numId w:val="2"/>
        </w:numPr>
      </w:pPr>
      <w:r>
        <w:t xml:space="preserve">Stage 0 — paths.py. Central path module. Tested with python3 app/paths.py — confirms ROOT, DATA_DIR, TEMPLATES_DIR all resolve correctly.</w:t>
      </w:r>
    </w:p>
    <w:p>
      <w:pPr>
        <w:pStyle w:val="ListParagraph"/>
        <w:numPr>
          <w:ilvl w:val="0"/>
          <w:numId w:val="2"/>
        </w:numPr>
      </w:pPr>
      <w:r>
        <w:t xml:space="preserve">Stage 1 — config.py + config.json defaults. No dependencies. Tested with python3 app/config.py — creates data/config.json with all defaults.</w:t>
      </w:r>
    </w:p>
    <w:p>
      <w:pPr>
        <w:pStyle w:val="ListParagraph"/>
        <w:numPr>
          <w:ilvl w:val="0"/>
          <w:numId w:val="2"/>
        </w:numPr>
      </w:pPr>
      <w:r>
        <w:t xml:space="preserve">Stage 2 — database.py. Schema creation, WAL mode, write/read helpers. Tested with python3 app/database.py — creates data/stratum1.db. Verify with: sqlite3 data/stratum1.db '.tables'</w:t>
      </w:r>
    </w:p>
    <w:p>
      <w:pPr>
        <w:pStyle w:val="ListParagraph"/>
        <w:numPr>
          <w:ilvl w:val="0"/>
          <w:numId w:val="2"/>
        </w:numPr>
      </w:pPr>
      <w:r>
        <w:t xml:space="preserve">Stage 3 — collectors/chrony.py. Parses chronyc tracking, sourcestats, sources -v. Tested with python3 app/collectors/chrony.py — uses embedded sample data if chronyc unavailable.</w:t>
      </w:r>
    </w:p>
    <w:p>
      <w:pPr>
        <w:pStyle w:val="ListParagraph"/>
        <w:numPr>
          <w:ilvl w:val="0"/>
          <w:numId w:val="2"/>
        </w:numPr>
      </w:pPr>
      <w:r>
        <w:t xml:space="preserve">Stage 4 — collectors/gpsd_client.py. Connects to gpsd:2947, reads TPV and SKY. Tested with python3 app/collectors/gpsd_client.py — requires live gpsd.</w:t>
      </w:r>
    </w:p>
    <w:p>
      <w:pPr>
        <w:pStyle w:val="ListParagraph"/>
        <w:numPr>
          <w:ilvl w:val="0"/>
          <w:numId w:val="2"/>
        </w:numPr>
      </w:pPr>
      <w:r>
        <w:t xml:space="preserve">Stage 5 — collectors/system.py. CPU, memory, disk, services, PPS devices. Tested with python3 app/collectors/system.py — Pi-specific assertions gated on hardware detection.</w:t>
      </w:r>
    </w:p>
    <w:p>
      <w:pPr>
        <w:pStyle w:val="ListParagraph"/>
        <w:numPr>
          <w:ilvl w:val="0"/>
          <w:numId w:val="2"/>
        </w:numPr>
      </w:pPr>
      <w:r>
        <w:t xml:space="preserve">Stage 6 — poller.py. Background thread tying all collectors. Tested with python3 app/poller.py --once — one cycle, verify DB rows with sqlite3.</w:t>
      </w:r>
    </w:p>
    <w:p>
      <w:pPr>
        <w:pStyle w:val="ListParagraph"/>
        <w:numPr>
          <w:ilvl w:val="0"/>
          <w:numId w:val="2"/>
        </w:numPr>
      </w:pPr>
      <w:r>
        <w:t xml:space="preserve">Stage 7 — app.py + 7 API blueprints. Flask app starts poller thread, registers blueprints. Tested with python3 app/app.py then curl http://localhost:8080/api/overview.</w:t>
      </w:r>
    </w:p>
    <w:p>
      <w:pPr>
        <w:pStyle w:val="ListParagraph"/>
        <w:numPr>
          <w:ilvl w:val="0"/>
          <w:numId w:val="2"/>
        </w:numPr>
      </w:pPr>
      <w:r>
        <w:t xml:space="preserve">Stage 8 — web/templates/base.html + overview.html. First visual milestone. Confirms full pipeline. Open http://PowerPi:8080/ in browser.</w:t>
      </w:r>
    </w:p>
    <w:p>
      <w:pPr>
        <w:pStyle w:val="ListParagraph"/>
        <w:numPr>
          <w:ilvl w:val="0"/>
          <w:numId w:val="2"/>
        </w:numPr>
      </w:pPr>
      <w:r>
        <w:t xml:space="preserve">Stage 9 — Remaining 6 pages: chrony.html, gnss.html, satellites.html (custom SVG sky plot), system.html, history.html, config.html. Built and tested one at a time.</w:t>
      </w:r>
    </w:p>
    <w:p/>
    <w:p>
      <w:pPr>
        <w:pStyle w:val="Heading1"/>
      </w:pPr>
      <w:r>
        <w:t xml:space="preserve">10. Database Metric Reference</w:t>
      </w:r>
    </w:p>
    <w:p>
      <w:r>
        <w:t xml:space="preserve">Canonical metric names written to raw_samples by poller.py. These are the keys used in all API queries and database operations.</w:t>
      </w:r>
    </w:p>
    <w:p/>
    <w:p>
      <w:pPr>
        <w:pStyle w:val="Heading2"/>
      </w:pPr>
      <w:r>
        <w:t xml:space="preserve">10.1 Source: chrony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800"/>
        <w:gridCol w:w="57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Metric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Unit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Description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F4E79"/>
              </w:rPr>
              <w:t xml:space="preserve">pps_offset_ns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ns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PPS adjusted offset from chronyc sources -v (primary timing metric)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F4E79"/>
              </w:rPr>
              <w:t xml:space="preserve">rms_offset_ns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ns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RMS offset from chronyc tracking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F4E79"/>
              </w:rPr>
              <w:t xml:space="preserve">last_offset_ns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ns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Last measured offset from chronyc tracking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F4E79"/>
              </w:rPr>
              <w:t xml:space="preserve">freq_ppm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ppm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Frequency correction (positive = slow)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F4E79"/>
              </w:rPr>
              <w:t xml:space="preserve">residual_freq_ppm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ppm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Residual frequency from chronyc tracking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F4E79"/>
              </w:rPr>
              <w:t xml:space="preserve">skew_ppm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ppm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Frequency skew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F4E79"/>
              </w:rPr>
              <w:t xml:space="preserve">root_delay_ns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ns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Root delay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F4E79"/>
              </w:rPr>
              <w:t xml:space="preserve">root_dispersion_ns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ns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Root dispersion in nanoseconds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F4E79"/>
              </w:rPr>
              <w:t xml:space="preserve">root_dispersion_us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us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Root dispersion in microseconds (used for threshold evaluation)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F4E79"/>
              </w:rPr>
              <w:t xml:space="preserve">update_interval_s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s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Chrony update interval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F4E79"/>
              </w:rPr>
              <w:t xml:space="preserve">stratum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/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NTP stratum (float, always 1.0 for this server)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F4E79"/>
              </w:rPr>
              <w:t xml:space="preserve">reference_name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string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Reference source name (e.g. PPS)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F4E79"/>
              </w:rPr>
              <w:t xml:space="preserve">leap_status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string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Leap second status (e.g. Normal)</w:t>
            </w:r>
          </w:p>
        </w:tc>
      </w:tr>
    </w:tbl>
    <w:p/>
    <w:p>
      <w:pPr>
        <w:pStyle w:val="Heading2"/>
      </w:pPr>
      <w:r>
        <w:t xml:space="preserve">10.2 Source: gnss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800"/>
        <w:gridCol w:w="57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Metric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Unit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Description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F4E79"/>
              </w:rPr>
              <w:t xml:space="preserve">fix_mode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/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gpsd fix mode integer (0=Unknown, 1=NoFix, 2=2D, 3=3D)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F4E79"/>
              </w:rPr>
              <w:t xml:space="preserve">fix_mode_name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string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Fix mode as string (e.g. 3D)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F4E79"/>
              </w:rPr>
              <w:t xml:space="preserve">latitude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deg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Decimal degrees — only stored if show_position=true in config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F4E79"/>
              </w:rPr>
              <w:t xml:space="preserve">longitude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deg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Decimal degrees — only stored if show_position=true in config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F4E79"/>
              </w:rPr>
              <w:t xml:space="preserve">altitude_m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m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Altitude above WGS84 ellipsoid in metres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F4E79"/>
              </w:rPr>
              <w:t xml:space="preserve">sats_visible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count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Total satellites in view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F4E79"/>
              </w:rPr>
              <w:t xml:space="preserve">sats_used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count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Satellites used in current fix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F4E79"/>
              </w:rPr>
              <w:t xml:space="preserve">hdop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/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Horizontal dilution of precision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F4E79"/>
              </w:rPr>
              <w:t xml:space="preserve">vdop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/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Vertical dilution of precision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F4E79"/>
              </w:rPr>
              <w:t xml:space="preserve">pdop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/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Position dilution of precision</w:t>
            </w:r>
          </w:p>
        </w:tc>
      </w:tr>
    </w:tbl>
    <w:p/>
    <w:p>
      <w:pPr>
        <w:pStyle w:val="Heading2"/>
      </w:pPr>
      <w:r>
        <w:t xml:space="preserve">10.3 Source: system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800"/>
        <w:gridCol w:w="57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Metric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Unit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Description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F4E79"/>
              </w:rPr>
              <w:t xml:space="preserve">cpu_temp_c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degC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CPU temperature from /sys/class/thermal/thermal_zone0/temp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F4E79"/>
              </w:rPr>
              <w:t xml:space="preserve">cpu_usage_pct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pct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Aggregate CPU usage percentage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F4E79"/>
              </w:rPr>
              <w:t xml:space="preserve">cpu_freq_mhz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MHz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Current CPU frequency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F4E79"/>
              </w:rPr>
              <w:t xml:space="preserve">mem_usage_pct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pct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Memory usage percentage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F4E79"/>
              </w:rPr>
              <w:t xml:space="preserve">disk_usage_pct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pct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Root filesystem usage percentage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F4E79"/>
              </w:rPr>
              <w:t xml:space="preserve">load_1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/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1-minute load average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F4E79"/>
              </w:rPr>
              <w:t xml:space="preserve">load_5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/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5-minute load average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F4E79"/>
              </w:rPr>
              <w:t xml:space="preserve">load_15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/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15-minute load average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F4E79"/>
              </w:rPr>
              <w:t xml:space="preserve">uptime_seconds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s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System uptime in seconds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F4E79"/>
              </w:rPr>
              <w:t xml:space="preserve">chronyd_status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string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systemd service status: active | inactive | failed | unknown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F4E79"/>
              </w:rPr>
              <w:t xml:space="preserve">gpsd_status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string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systemd service status: active | inactive | failed | unknown</w:t>
            </w:r>
          </w:p>
        </w:tc>
      </w:tr>
    </w:tbl>
    <w:p/>
    <w:p>
      <w:pPr>
        <w:pStyle w:val="Heading1"/>
      </w:pPr>
      <w:r>
        <w:t xml:space="preserve">11. Revision History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Version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FFFFFF"/>
              </w:rPr>
              <w:t xml:space="preserve">Notes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F4E79"/>
              </w:rPr>
              <w:t xml:space="preserve">v0.1 — Draft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</w:rPr>
              <w:t xml:space="preserve">Initial requirements captured from design discussion. All sections subject to review before coding begins.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F4E79"/>
              </w:rPr>
              <w:t xml:space="preserve">v0.2 — Draft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</w:rPr>
              <w:t xml:space="preserve">All open questions resolved. PPS via serial line discipline confirmed (no GPIO). gpsd confirmed as NMEA interface. Constellation set updated: GPS + BeiDou active, GLONASS monitored, Galileo not active. Config schema updated: gpio pin removed, gpsd host/port and pps_device added, hostname added, expected_constellations default updated. Assumptions section updated throughout. Sky plot approach confirmed as custom browser SVG.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F4E79"/>
              </w:rPr>
              <w:t xml:space="preserve">v0.5 — Final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</w:rPr>
              <w:t xml:space="preserve">Project implementation complete. Section 9 updated to final directory structure (app/, web/, data/, docs/). Build order updated to include Stage 0 (paths.py). Confirmed package versions added. Section 10 (Database Metric Reference) added with canonical metric names for all three sources. Setup commands updated to /opt/stratum1-dashboard. All pages built and verified on PowerPi hardware. systemd service confirmed working with auto-restart on reboot.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F4E79"/>
              </w:rPr>
              <w:t xml:space="preserve">v0.4 — Draft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</w:rPr>
              <w:t xml:space="preserve">sqlite3 CLI added to system prerequisites. Confirmed not installed by default on Pi OS Bookworm — must be installed separately (sudo apt install sqlite3). Required for Stage 2 database verification and Section 7 maintenance commands. Not a runtime dependency.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F4E79"/>
              </w:rPr>
              <w:t xml:space="preserve">v0.3 — Draft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</w:rPr>
              <w:t xml:space="preserve">GPIO PPS on pin 12 confirmed (corrects v0.2 conclusion of serial-ldisc-only). Three PPS devices identified: pps0=GPIO12 (active chrony reference), pps1=ptp0 (network clock, unrelated), pps2=ttyAMA0 (serial ldisc). config.txt dtoverlay entries malformed but functional — maintenance recommendation added. Root dispersion warning threshold revised 10us-&gt;15us based on observed healthy server value (~11us). Chrony live data captured: PPS +3ns/309ns std dev, GPS -34ms (expected, NMEA delay). GPS offset display note and fritz.box zero-sample handling added to page specs. Galileo removed from constellation colour key. Project structure, venv setup, dependencies, systemd service, and build order added as Section 9.</w:t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75B6" w:sz="4" w:space="1"/>
      </w:pBdr>
      <w:tabs>
        <w:tab w:val="right" w:pos="9026"/>
      </w:tabs>
    </w:pPr>
    <w:r>
      <w:rPr>
        <w:rFonts w:ascii="Arial" w:cs="Arial" w:eastAsia="Arial" w:hAnsi="Arial"/>
        <w:color w:val="2fb344"/>
        <w:sz w:val="18"/>
        <w:szCs w:val="18"/>
      </w:rPr>
      <w:t xml:space="preserve">v0.5 — Final</w:t>
    </w:r>
    <w:r>
      <w:rPr>
        <w:rFonts w:ascii="Arial" w:cs="Arial" w:eastAsia="Arial" w:hAnsi="Arial"/>
        <w:color w:val="808080"/>
        <w:sz w:val="18"/>
        <w:szCs w:val="18"/>
      </w:rPr>
      <w:t xml:space="preserve">	Page 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4" w:space="1"/>
      </w:pBdr>
    </w:pPr>
    <w:r>
      <w:rPr>
        <w:rFonts w:ascii="Arial" w:cs="Arial" w:eastAsia="Arial" w:hAnsi="Arial"/>
        <w:b/>
        <w:bCs/>
        <w:color w:val="1F4E79"/>
        <w:sz w:val="20"/>
        <w:szCs w:val="20"/>
      </w:rPr>
      <w:t xml:space="preserve">Stratum-1 Time Server Dashboard</w:t>
    </w:r>
    <w:r>
      <w:rPr>
        <w:rFonts w:ascii="Arial" w:cs="Arial" w:eastAsia="Arial" w:hAnsi="Arial"/>
        <w:color w:val="808080"/>
        <w:sz w:val="20"/>
        <w:szCs w:val="20"/>
      </w:rPr>
      <w:t xml:space="preserve">   |   Requirements &amp; Design Specification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2E75B6" w:sz="6" w:space="1"/>
      </w:pBdr>
      <w:spacing w:after="120" w:before="360"/>
      <w:outlineLvl w:val="0"/>
    </w:pPr>
    <w:rPr>
      <w:rFonts w:ascii="Arial" w:cs="Arial" w:eastAsia="Arial" w:hAnsi="Arial"/>
      <w:b/>
      <w:bCs/>
      <w:color w:val="1F4E79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80" w:before="280"/>
      <w:outlineLvl w:val="1"/>
    </w:pPr>
    <w:rPr>
      <w:rFonts w:ascii="Arial" w:cs="Arial" w:eastAsia="Arial" w:hAnsi="Arial"/>
      <w:b/>
      <w:bCs/>
      <w:color w:val="2E75B6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60" w:before="200"/>
      <w:outlineLvl w:val="2"/>
    </w:pPr>
    <w:rPr>
      <w:rFonts w:ascii="Arial" w:cs="Arial" w:eastAsia="Arial" w:hAnsi="Arial"/>
      <w:b/>
      <w:bCs/>
      <w:color w:val="404040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2026-05-12T12:01:39.230Z</dcterms:created>
  <dcterms:modified xsi:type="dcterms:W3CDTF">2026-05-12T12:01:39.249Z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