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30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1E0" w:firstRow="1" w:lastRow="1" w:firstColumn="1" w:lastColumn="1" w:noHBand="0" w:noVBand="0"/>
      </w:tblPr>
      <w:tblGrid>
        <w:gridCol w:w="10710"/>
      </w:tblGrid>
      <w:tr w:rsidR="00C04C7F" w:rsidRPr="00731008" w14:paraId="4BE4A6F1" w14:textId="77777777" w:rsidTr="000F332D">
        <w:tc>
          <w:tcPr>
            <w:tcW w:w="10710" w:type="dxa"/>
          </w:tcPr>
          <w:p w14:paraId="326F0E32" w14:textId="77777777" w:rsidR="00C04C7F" w:rsidRPr="00731008" w:rsidRDefault="00C04C7F" w:rsidP="00731008">
            <w:pPr>
              <w:pStyle w:val="Text8"/>
              <w:rPr>
                <w:rFonts w:ascii="Aptos" w:hAnsi="Aptos"/>
              </w:rPr>
            </w:pPr>
            <w:bookmarkStart w:id="0" w:name="_Toc176924029"/>
          </w:p>
          <w:p w14:paraId="698067B5" w14:textId="77777777" w:rsidR="00C04C7F" w:rsidRPr="00731008" w:rsidRDefault="00C04C7F" w:rsidP="00731008">
            <w:pPr>
              <w:spacing w:after="0" w:line="240" w:lineRule="auto"/>
              <w:rPr>
                <w:rFonts w:ascii="Aptos" w:hAnsi="Aptos"/>
              </w:rPr>
            </w:pPr>
          </w:p>
          <w:p w14:paraId="7E1778E5" w14:textId="77777777" w:rsidR="00C04C7F" w:rsidRPr="00731008" w:rsidRDefault="00C04C7F" w:rsidP="00731008">
            <w:pPr>
              <w:spacing w:after="0" w:line="240" w:lineRule="auto"/>
              <w:rPr>
                <w:rFonts w:ascii="Aptos" w:hAnsi="Aptos"/>
              </w:rPr>
            </w:pPr>
          </w:p>
          <w:p w14:paraId="0C70FDAF" w14:textId="2130B3DF" w:rsidR="00C04C7F" w:rsidRPr="00731008" w:rsidRDefault="00AA675D" w:rsidP="00731008">
            <w:pPr>
              <w:spacing w:after="0" w:line="240" w:lineRule="auto"/>
              <w:ind w:left="-7"/>
              <w:jc w:val="center"/>
              <w:rPr>
                <w:rFonts w:ascii="Aptos" w:hAnsi="Aptos"/>
                <w:b/>
                <w:bCs/>
                <w:sz w:val="52"/>
                <w:szCs w:val="52"/>
              </w:rPr>
            </w:pPr>
            <w:r w:rsidRPr="00731008">
              <w:rPr>
                <w:rFonts w:ascii="Aptos" w:hAnsi="Aptos"/>
                <w:b/>
                <w:bCs/>
                <w:sz w:val="52"/>
                <w:szCs w:val="52"/>
              </w:rPr>
              <w:t>Demand Planning</w:t>
            </w:r>
            <w:r w:rsidR="00A271FE" w:rsidRPr="00731008">
              <w:rPr>
                <w:rFonts w:ascii="Aptos" w:hAnsi="Aptos"/>
                <w:b/>
                <w:bCs/>
                <w:sz w:val="52"/>
                <w:szCs w:val="52"/>
              </w:rPr>
              <w:t xml:space="preserve"> MVP</w:t>
            </w:r>
          </w:p>
          <w:p w14:paraId="65C0D992" w14:textId="77777777" w:rsidR="00C04C7F" w:rsidRPr="00731008" w:rsidRDefault="00C04C7F" w:rsidP="00731008">
            <w:pPr>
              <w:spacing w:after="0" w:line="240" w:lineRule="auto"/>
              <w:rPr>
                <w:rFonts w:ascii="Aptos" w:hAnsi="Aptos"/>
              </w:rPr>
            </w:pPr>
          </w:p>
          <w:p w14:paraId="32679C51" w14:textId="77777777" w:rsidR="00C04C7F" w:rsidRPr="00731008" w:rsidRDefault="00C04C7F" w:rsidP="00731008">
            <w:pPr>
              <w:spacing w:after="0" w:line="240" w:lineRule="auto"/>
              <w:rPr>
                <w:rFonts w:ascii="Aptos" w:hAnsi="Aptos"/>
              </w:rPr>
            </w:pPr>
            <w:r w:rsidRPr="00731008">
              <w:rPr>
                <w:rFonts w:ascii="Aptos" w:hAnsi="Aptos"/>
              </w:rPr>
              <w:br w:type="page"/>
            </w:r>
          </w:p>
        </w:tc>
      </w:tr>
    </w:tbl>
    <w:p w14:paraId="1DE54B63" w14:textId="77777777" w:rsidR="00C04C7F" w:rsidRPr="00731008" w:rsidRDefault="00C04C7F" w:rsidP="00731008">
      <w:pPr>
        <w:spacing w:after="0" w:line="240" w:lineRule="auto"/>
        <w:rPr>
          <w:rFonts w:ascii="Aptos" w:hAnsi="Aptos"/>
        </w:rPr>
      </w:pPr>
      <w:bookmarkStart w:id="1" w:name="_Toc176936695"/>
    </w:p>
    <w:p w14:paraId="0089D4A8" w14:textId="77777777" w:rsidR="00C04C7F" w:rsidRPr="00731008" w:rsidRDefault="00C04C7F" w:rsidP="00731008">
      <w:pPr>
        <w:spacing w:after="0" w:line="240" w:lineRule="auto"/>
        <w:rPr>
          <w:rFonts w:ascii="Aptos" w:hAnsi="Aptos"/>
          <w:b/>
          <w:bCs/>
          <w:sz w:val="32"/>
          <w:szCs w:val="32"/>
        </w:rPr>
      </w:pPr>
      <w:r w:rsidRPr="00731008">
        <w:rPr>
          <w:rFonts w:ascii="Aptos" w:hAnsi="Aptos"/>
          <w:b/>
          <w:bCs/>
          <w:sz w:val="32"/>
          <w:szCs w:val="32"/>
        </w:rPr>
        <w:t>Table of Contents</w:t>
      </w:r>
    </w:p>
    <w:p w14:paraId="1478C1D9" w14:textId="1E27D26A" w:rsidR="00F755CC" w:rsidRDefault="00C04C7F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r w:rsidRPr="00731008">
        <w:rPr>
          <w:rFonts w:ascii="Aptos" w:hAnsi="Aptos"/>
          <w:bCs/>
          <w:caps/>
          <w:sz w:val="20"/>
          <w:szCs w:val="20"/>
        </w:rPr>
        <w:fldChar w:fldCharType="begin"/>
      </w:r>
      <w:r w:rsidRPr="00731008">
        <w:rPr>
          <w:rFonts w:ascii="Aptos" w:hAnsi="Aptos"/>
        </w:rPr>
        <w:instrText xml:space="preserve"> TOC \o "1-4" \h \z \u </w:instrText>
      </w:r>
      <w:r w:rsidRPr="00731008">
        <w:rPr>
          <w:rFonts w:ascii="Aptos" w:hAnsi="Aptos"/>
          <w:bCs/>
          <w:caps/>
          <w:sz w:val="20"/>
          <w:szCs w:val="20"/>
        </w:rPr>
        <w:fldChar w:fldCharType="separate"/>
      </w:r>
      <w:hyperlink w:anchor="_Toc223087527" w:history="1">
        <w:r w:rsidR="00F755CC" w:rsidRPr="00B0777B">
          <w:rPr>
            <w:rStyle w:val="Hyperlink"/>
            <w:noProof/>
          </w:rPr>
          <w:t>Purpose</w:t>
        </w:r>
        <w:r w:rsidR="00F755CC">
          <w:rPr>
            <w:noProof/>
            <w:webHidden/>
          </w:rPr>
          <w:tab/>
        </w:r>
        <w:r w:rsidR="00F755CC">
          <w:rPr>
            <w:noProof/>
            <w:webHidden/>
          </w:rPr>
          <w:fldChar w:fldCharType="begin"/>
        </w:r>
        <w:r w:rsidR="00F755CC">
          <w:rPr>
            <w:noProof/>
            <w:webHidden/>
          </w:rPr>
          <w:instrText xml:space="preserve"> PAGEREF _Toc223087527 \h </w:instrText>
        </w:r>
        <w:r w:rsidR="00F755CC">
          <w:rPr>
            <w:noProof/>
            <w:webHidden/>
          </w:rPr>
        </w:r>
        <w:r w:rsidR="00F755CC">
          <w:rPr>
            <w:noProof/>
            <w:webHidden/>
          </w:rPr>
          <w:fldChar w:fldCharType="separate"/>
        </w:r>
        <w:r w:rsidR="00F755CC">
          <w:rPr>
            <w:noProof/>
            <w:webHidden/>
          </w:rPr>
          <w:t>3</w:t>
        </w:r>
        <w:r w:rsidR="00F755CC">
          <w:rPr>
            <w:noProof/>
            <w:webHidden/>
          </w:rPr>
          <w:fldChar w:fldCharType="end"/>
        </w:r>
      </w:hyperlink>
    </w:p>
    <w:p w14:paraId="77B16663" w14:textId="772853E0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28" w:history="1">
        <w:r w:rsidRPr="00B0777B">
          <w:rPr>
            <w:rStyle w:val="Hyperlink"/>
            <w:noProof/>
          </w:rPr>
          <w:t>SECTION 1 –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B1EBE2" w14:textId="24646472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29" w:history="1">
        <w:r w:rsidRPr="00B0777B">
          <w:rPr>
            <w:rStyle w:val="Hyperlink"/>
            <w:noProof/>
          </w:rPr>
          <w:t>1. Inventory Organizations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B32A20" w14:textId="32958C1B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0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63CC31" w14:textId="05083AC0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1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9D40FA" w14:textId="6C083163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2" w:history="1">
        <w:r w:rsidRPr="00B0777B">
          <w:rPr>
            <w:rStyle w:val="Hyperlink"/>
            <w:noProof/>
          </w:rPr>
          <w:t>2. Catalogs (Item &amp; Customer Hierarchies)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2941B" w14:textId="037B5B34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3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88AF1E" w14:textId="2DCBD206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4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B2ED8A" w14:textId="1273C379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5" w:history="1">
        <w:r w:rsidRPr="00B0777B">
          <w:rPr>
            <w:rStyle w:val="Hyperlink"/>
            <w:noProof/>
          </w:rPr>
          <w:t>3.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4F803A" w14:textId="78E3FA57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6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F71AA5" w14:textId="0F27015E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7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C6033B" w14:textId="5DBF3D8C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8" w:history="1">
        <w:r w:rsidRPr="00B0777B">
          <w:rPr>
            <w:rStyle w:val="Hyperlink"/>
            <w:noProof/>
          </w:rPr>
          <w:t>4. Customers (and Sites)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6DFBA" w14:textId="4AB1E6D8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39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71AEA0" w14:textId="4903A2D8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0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44F19D" w14:textId="0FF421C4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1" w:history="1">
        <w:r w:rsidRPr="00B0777B">
          <w:rPr>
            <w:rStyle w:val="Hyperlink"/>
            <w:noProof/>
          </w:rPr>
          <w:t>SECTION 2 – 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F5E46F" w14:textId="18D60704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2" w:history="1">
        <w:r w:rsidRPr="00B0777B">
          <w:rPr>
            <w:rStyle w:val="Hyperlink"/>
            <w:noProof/>
          </w:rPr>
          <w:t>5. Demand History FBDI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494C57" w14:textId="27B6D247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3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029387" w14:textId="4135AD0A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4" w:history="1">
        <w:r w:rsidRPr="00B0777B">
          <w:rPr>
            <w:rStyle w:val="Hyperlink"/>
            <w:noProof/>
          </w:rPr>
          <w:t>Template: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2676D" w14:textId="745E20AC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5" w:history="1">
        <w:r w:rsidRPr="00B0777B">
          <w:rPr>
            <w:rStyle w:val="Hyperlink"/>
            <w:noProof/>
          </w:rPr>
          <w:t>6. Upload to UCM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A6A214" w14:textId="75BAD929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6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4BF2C" w14:textId="10B18B50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7" w:history="1">
        <w:r w:rsidRPr="00B0777B">
          <w:rPr>
            <w:rStyle w:val="Hyperlink"/>
            <w:noProof/>
          </w:rPr>
          <w:t>7. Run Import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46AFA8" w14:textId="032A1CB2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8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DB478" w14:textId="452B8BF9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49" w:history="1">
        <w:r w:rsidRPr="00B0777B">
          <w:rPr>
            <w:rStyle w:val="Hyperlink"/>
            <w:noProof/>
          </w:rPr>
          <w:t>SECTION 3 –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9143EC" w14:textId="15B03F98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0" w:history="1">
        <w:r w:rsidRPr="00B0777B">
          <w:rPr>
            <w:rStyle w:val="Hyperlink"/>
            <w:noProof/>
          </w:rPr>
          <w:t>8. Planning 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E796F7" w14:textId="636717B0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1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76097" w14:textId="1BBE089D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2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61590D" w14:textId="67070A79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3" w:history="1">
        <w:r w:rsidRPr="00B0777B">
          <w:rPr>
            <w:rStyle w:val="Hyperlink"/>
            <w:noProof/>
          </w:rPr>
          <w:t>9. Demand Plan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A1F32F" w14:textId="1C1E86B5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4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FB1309" w14:textId="786B6A1D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5" w:history="1">
        <w:r w:rsidRPr="00B0777B">
          <w:rPr>
            <w:rStyle w:val="Hyperlink"/>
            <w:noProof/>
          </w:rPr>
          <w:t>Navigation: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162C9D" w14:textId="6F33239D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6" w:history="1">
        <w:r w:rsidRPr="00B0777B">
          <w:rPr>
            <w:rStyle w:val="Hyperlink"/>
            <w:noProof/>
          </w:rPr>
          <w:t>APPENDIX A – Troubleshooting and common failures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BA760C" w14:textId="0F79A676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7" w:history="1">
        <w:r w:rsidRPr="00B0777B">
          <w:rPr>
            <w:rStyle w:val="Hyperlink"/>
            <w:noProof/>
          </w:rPr>
          <w:t>A1. FBDI Load Fails with Item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4FA398" w14:textId="480E8E26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8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43D429" w14:textId="7648E2CA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59" w:history="1">
        <w:r w:rsidRPr="00B0777B">
          <w:rPr>
            <w:rStyle w:val="Hyperlink"/>
            <w:noProof/>
          </w:rPr>
          <w:t>A2. Customer or Customer Site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2F0FDA" w14:textId="3312C4E5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0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7FC156" w14:textId="2992C3A5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1" w:history="1">
        <w:r w:rsidRPr="00B0777B">
          <w:rPr>
            <w:rStyle w:val="Hyperlink"/>
            <w:noProof/>
          </w:rPr>
          <w:t>A3. Plan Will Not Create or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28E15B" w14:textId="02D03AA1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2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5A13C2" w14:textId="27C368EC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3" w:history="1">
        <w:r w:rsidRPr="00B0777B">
          <w:rPr>
            <w:rStyle w:val="Hyperlink"/>
            <w:noProof/>
          </w:rPr>
          <w:t>A4. No Demand Visible in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B4E00F" w14:textId="32D23BFB" w:rsidR="00F755CC" w:rsidRDefault="00F755CC">
      <w:pPr>
        <w:pStyle w:val="TOC3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4" w:history="1">
        <w:r w:rsidRPr="00B0777B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044630" w14:textId="176C46CE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5" w:history="1">
        <w:r w:rsidRPr="00B0777B">
          <w:rPr>
            <w:rStyle w:val="Hyperlink"/>
            <w:noProof/>
          </w:rPr>
          <w:t>APPENDIX B – Example formats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0575C2" w14:textId="0021650A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6" w:history="1">
        <w:r w:rsidRPr="00B0777B">
          <w:rPr>
            <w:rStyle w:val="Hyperlink"/>
            <w:noProof/>
          </w:rPr>
          <w:t>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83508B" w14:textId="27303C60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7" w:history="1">
        <w:r w:rsidRPr="00B0777B">
          <w:rPr>
            <w:rStyle w:val="Hyperlink"/>
            <w:noProof/>
          </w:rPr>
          <w:t>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5BFC2" w14:textId="1F158039" w:rsidR="00F755CC" w:rsidRDefault="00F755CC">
      <w:pPr>
        <w:pStyle w:val="TOC2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8" w:history="1">
        <w:r w:rsidRPr="00B0777B">
          <w:rPr>
            <w:rStyle w:val="Hyperlink"/>
            <w:noProof/>
          </w:rPr>
          <w:t>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8A63EC" w14:textId="61A5BFA2" w:rsidR="00F755CC" w:rsidRDefault="00F755CC">
      <w:pPr>
        <w:pStyle w:val="TOC1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23087569" w:history="1">
        <w:r w:rsidRPr="00B0777B">
          <w:rPr>
            <w:rStyle w:val="Hyperlink"/>
            <w:noProof/>
          </w:rPr>
          <w:t>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DE199F" w14:textId="68282488" w:rsidR="00C04C7F" w:rsidRPr="00731008" w:rsidRDefault="00C04C7F" w:rsidP="00731008">
      <w:pPr>
        <w:pStyle w:val="Heading1"/>
        <w:spacing w:before="0" w:after="0"/>
      </w:pPr>
      <w:r w:rsidRPr="00731008">
        <w:rPr>
          <w:rFonts w:eastAsiaTheme="minorHAnsi"/>
        </w:rPr>
        <w:fldChar w:fldCharType="end"/>
      </w:r>
      <w:bookmarkEnd w:id="0"/>
      <w:bookmarkEnd w:id="1"/>
      <w:r w:rsidRPr="00731008">
        <w:br w:type="page"/>
      </w:r>
      <w:bookmarkStart w:id="2" w:name="_Toc263812642"/>
      <w:bookmarkStart w:id="3" w:name="_Toc63253217"/>
      <w:bookmarkStart w:id="4" w:name="_Toc223087527"/>
      <w:r w:rsidRPr="00731008">
        <w:lastRenderedPageBreak/>
        <w:t>Purpose</w:t>
      </w:r>
      <w:bookmarkEnd w:id="2"/>
      <w:bookmarkEnd w:id="3"/>
      <w:bookmarkEnd w:id="4"/>
    </w:p>
    <w:p w14:paraId="64E5D080" w14:textId="6BD0CE8B" w:rsidR="00A271FE" w:rsidRPr="00731008" w:rsidRDefault="00A271FE" w:rsidP="00731008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ascii="Aptos" w:hAnsi="Aptos"/>
        </w:rPr>
      </w:pPr>
      <w:r w:rsidRPr="00731008">
        <w:rPr>
          <w:rFonts w:ascii="Aptos" w:hAnsi="Aptos"/>
        </w:rPr>
        <w:t xml:space="preserve">Minimum path to </w:t>
      </w:r>
      <w:r w:rsidR="00104C2D" w:rsidRPr="00731008">
        <w:rPr>
          <w:rFonts w:ascii="Aptos" w:hAnsi="Aptos"/>
        </w:rPr>
        <w:t>populate an Oracle Fusion SCM environment to ultimately produce a demand plan</w:t>
      </w:r>
    </w:p>
    <w:p w14:paraId="6B5826D9" w14:textId="77777777" w:rsidR="001E1698" w:rsidRPr="00731008" w:rsidRDefault="001E1698" w:rsidP="00731008">
      <w:pPr>
        <w:pStyle w:val="Heading1"/>
      </w:pPr>
      <w:bookmarkStart w:id="5" w:name="_Toc63253220"/>
      <w:bookmarkStart w:id="6" w:name="_Toc63253222"/>
      <w:bookmarkStart w:id="7" w:name="_Toc187786543"/>
      <w:bookmarkStart w:id="8" w:name="_Toc187786660"/>
      <w:bookmarkStart w:id="9" w:name="_Toc192449848"/>
      <w:bookmarkStart w:id="10" w:name="_Toc192449965"/>
      <w:bookmarkStart w:id="11" w:name="_Toc223087528"/>
      <w:r w:rsidRPr="00731008">
        <w:t>SECTION 1 – BUILD</w:t>
      </w:r>
      <w:bookmarkEnd w:id="11"/>
    </w:p>
    <w:p w14:paraId="2FD73DFB" w14:textId="77777777" w:rsidR="001E1698" w:rsidRPr="00731008" w:rsidRDefault="001E1698" w:rsidP="00731008">
      <w:pPr>
        <w:pStyle w:val="Heading2"/>
      </w:pPr>
      <w:bookmarkStart w:id="12" w:name="_Toc223087529"/>
      <w:r w:rsidRPr="00731008">
        <w:t>1. Inventory Organizations</w:t>
      </w:r>
      <w:bookmarkEnd w:id="12"/>
    </w:p>
    <w:p w14:paraId="5E4F364D" w14:textId="771389C1" w:rsidR="00A27971" w:rsidRPr="00731008" w:rsidRDefault="00A27971" w:rsidP="00A27971">
      <w:pPr>
        <w:pStyle w:val="Heading3"/>
      </w:pPr>
      <w:bookmarkStart w:id="13" w:name="_Toc223087530"/>
      <w:r>
        <w:t>Notes</w:t>
      </w:r>
      <w:bookmarkEnd w:id="13"/>
    </w:p>
    <w:p w14:paraId="1FE31FC9" w14:textId="77777777" w:rsidR="00A27971" w:rsidRPr="00731008" w:rsidRDefault="00A27971" w:rsidP="00A27971">
      <w:pPr>
        <w:pStyle w:val="Text1"/>
        <w:numPr>
          <w:ilvl w:val="0"/>
          <w:numId w:val="16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67472680" w14:textId="77777777" w:rsidR="00A27971" w:rsidRPr="00731008" w:rsidRDefault="00A27971" w:rsidP="00A27971">
      <w:pPr>
        <w:pStyle w:val="Text1"/>
        <w:numPr>
          <w:ilvl w:val="1"/>
          <w:numId w:val="16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2F9CFD74" w14:textId="77777777" w:rsidR="00A27971" w:rsidRPr="00731008" w:rsidRDefault="00A27971" w:rsidP="00A27971">
      <w:pPr>
        <w:pStyle w:val="Text1"/>
        <w:numPr>
          <w:ilvl w:val="0"/>
          <w:numId w:val="16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34B415C5" w14:textId="77777777" w:rsidR="00A27971" w:rsidRPr="00731008" w:rsidRDefault="00A27971" w:rsidP="00A27971">
      <w:pPr>
        <w:pStyle w:val="Text1"/>
        <w:numPr>
          <w:ilvl w:val="1"/>
          <w:numId w:val="16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6B99CA4D" w14:textId="77777777" w:rsidR="00A27971" w:rsidRDefault="001E1698" w:rsidP="00A27971">
      <w:pPr>
        <w:pStyle w:val="Heading3"/>
      </w:pPr>
      <w:bookmarkStart w:id="14" w:name="_Toc223087531"/>
      <w:r w:rsidRPr="00E61623">
        <w:t>Navigation:</w:t>
      </w:r>
      <w:bookmarkEnd w:id="14"/>
    </w:p>
    <w:p w14:paraId="10383BA4" w14:textId="1BB4A749" w:rsidR="00A27971" w:rsidRDefault="00A27971" w:rsidP="00A27971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A27971">
        <w:rPr>
          <w:rFonts w:ascii="Aptos" w:hAnsi="Aptos"/>
          <w:sz w:val="20"/>
          <w:szCs w:val="20"/>
        </w:rPr>
        <w:t>Setup and Maintenance → Inventory Management → Manage Inventory Organizations</w:t>
      </w:r>
    </w:p>
    <w:p w14:paraId="73A4E867" w14:textId="6EC82B76" w:rsidR="001E1698" w:rsidRPr="00E61623" w:rsidRDefault="001E1698" w:rsidP="00A27971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[SCREENSHOT PLACEHOLDER: Manage Inventory Organizations – Master and Child Orgs]</w:t>
      </w:r>
    </w:p>
    <w:p w14:paraId="1874ADBC" w14:textId="77777777" w:rsidR="001E1698" w:rsidRPr="00731008" w:rsidRDefault="001E1698" w:rsidP="00731008">
      <w:pPr>
        <w:pStyle w:val="Heading2"/>
      </w:pPr>
      <w:bookmarkStart w:id="15" w:name="_Toc223087532"/>
      <w:r w:rsidRPr="00731008">
        <w:t>2. Catalogs (Item &amp; Customer Hierarchies)</w:t>
      </w:r>
      <w:bookmarkEnd w:id="15"/>
    </w:p>
    <w:p w14:paraId="72E14291" w14:textId="77777777" w:rsidR="00A27971" w:rsidRPr="00731008" w:rsidRDefault="00A27971" w:rsidP="00A27971">
      <w:pPr>
        <w:pStyle w:val="Heading3"/>
      </w:pPr>
      <w:bookmarkStart w:id="16" w:name="_Toc223087533"/>
      <w:r>
        <w:t>Notes</w:t>
      </w:r>
      <w:bookmarkEnd w:id="16"/>
    </w:p>
    <w:p w14:paraId="46C3A598" w14:textId="77777777" w:rsidR="00A27971" w:rsidRPr="00731008" w:rsidRDefault="00A27971" w:rsidP="00A27971">
      <w:pPr>
        <w:pStyle w:val="Text1"/>
        <w:numPr>
          <w:ilvl w:val="0"/>
          <w:numId w:val="24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AB487DE" w14:textId="77777777" w:rsidR="00A27971" w:rsidRPr="00731008" w:rsidRDefault="00A27971" w:rsidP="00A27971">
      <w:pPr>
        <w:pStyle w:val="Text1"/>
        <w:numPr>
          <w:ilvl w:val="1"/>
          <w:numId w:val="24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5ACD2CB5" w14:textId="77777777" w:rsidR="00A27971" w:rsidRPr="00731008" w:rsidRDefault="00A27971" w:rsidP="00A27971">
      <w:pPr>
        <w:pStyle w:val="Text1"/>
        <w:numPr>
          <w:ilvl w:val="0"/>
          <w:numId w:val="24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0C390C86" w14:textId="77777777" w:rsidR="00A27971" w:rsidRPr="00731008" w:rsidRDefault="00A27971" w:rsidP="00A27971">
      <w:pPr>
        <w:pStyle w:val="Text1"/>
        <w:numPr>
          <w:ilvl w:val="1"/>
          <w:numId w:val="24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00712BC4" w14:textId="77777777" w:rsidR="00A27971" w:rsidRDefault="00A27971" w:rsidP="00A27971">
      <w:pPr>
        <w:pStyle w:val="Heading3"/>
      </w:pPr>
      <w:bookmarkStart w:id="17" w:name="_Toc223087534"/>
      <w:r w:rsidRPr="00E61623">
        <w:t>Navigation:</w:t>
      </w:r>
      <w:bookmarkEnd w:id="17"/>
    </w:p>
    <w:p w14:paraId="735E6204" w14:textId="79D092BB" w:rsidR="001E1698" w:rsidRPr="00E61623" w:rsidRDefault="001E1698" w:rsidP="000B7607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Product Information Management → Manage Catalogs</w:t>
      </w:r>
      <w:r w:rsidRPr="00E61623">
        <w:rPr>
          <w:rFonts w:ascii="Aptos" w:hAnsi="Aptos"/>
          <w:sz w:val="20"/>
          <w:szCs w:val="20"/>
        </w:rPr>
        <w:br/>
        <w:t>[SCREENSHOT PLACEHOLDER: Manage Catalogs – Item and Customer Catalogs]</w:t>
      </w:r>
    </w:p>
    <w:p w14:paraId="06E318D6" w14:textId="77777777" w:rsidR="001E1698" w:rsidRPr="00731008" w:rsidRDefault="001E1698" w:rsidP="00731008">
      <w:pPr>
        <w:pStyle w:val="Heading2"/>
      </w:pPr>
      <w:bookmarkStart w:id="18" w:name="_Toc223087535"/>
      <w:r w:rsidRPr="00731008">
        <w:t>3. Items</w:t>
      </w:r>
      <w:bookmarkEnd w:id="18"/>
    </w:p>
    <w:p w14:paraId="4F5D3A9D" w14:textId="77777777" w:rsidR="00A27971" w:rsidRPr="00731008" w:rsidRDefault="00A27971" w:rsidP="00A27971">
      <w:pPr>
        <w:pStyle w:val="Heading3"/>
      </w:pPr>
      <w:bookmarkStart w:id="19" w:name="_Toc223087536"/>
      <w:r>
        <w:t>Notes</w:t>
      </w:r>
      <w:bookmarkEnd w:id="19"/>
    </w:p>
    <w:p w14:paraId="469E701A" w14:textId="77777777" w:rsidR="00A27971" w:rsidRPr="00731008" w:rsidRDefault="00A27971" w:rsidP="00AE64F1">
      <w:pPr>
        <w:pStyle w:val="Text1"/>
        <w:numPr>
          <w:ilvl w:val="0"/>
          <w:numId w:val="25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473F71D5" w14:textId="77777777" w:rsidR="00A27971" w:rsidRPr="00731008" w:rsidRDefault="00A27971" w:rsidP="00A27971">
      <w:pPr>
        <w:pStyle w:val="Text1"/>
        <w:numPr>
          <w:ilvl w:val="1"/>
          <w:numId w:val="25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67FED0CB" w14:textId="77777777" w:rsidR="00A27971" w:rsidRPr="00731008" w:rsidRDefault="00A27971" w:rsidP="00A27971">
      <w:pPr>
        <w:pStyle w:val="Text1"/>
        <w:numPr>
          <w:ilvl w:val="0"/>
          <w:numId w:val="25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359CE279" w14:textId="77777777" w:rsidR="00A27971" w:rsidRPr="00731008" w:rsidRDefault="00A27971" w:rsidP="00A27971">
      <w:pPr>
        <w:pStyle w:val="Text1"/>
        <w:numPr>
          <w:ilvl w:val="1"/>
          <w:numId w:val="25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17E122D8" w14:textId="77777777" w:rsidR="00A27971" w:rsidRDefault="00A27971" w:rsidP="00A27971">
      <w:pPr>
        <w:pStyle w:val="Heading3"/>
      </w:pPr>
      <w:bookmarkStart w:id="20" w:name="_Toc223087537"/>
      <w:r w:rsidRPr="00E61623">
        <w:t>Navigation:</w:t>
      </w:r>
      <w:bookmarkEnd w:id="20"/>
    </w:p>
    <w:p w14:paraId="173DEECC" w14:textId="735C3A17" w:rsidR="001E1698" w:rsidRPr="00E61623" w:rsidRDefault="001E1698" w:rsidP="000B7607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Product Information Management → Manage Items</w:t>
      </w:r>
      <w:r w:rsidRPr="00E61623">
        <w:rPr>
          <w:rFonts w:ascii="Aptos" w:hAnsi="Aptos"/>
          <w:sz w:val="20"/>
          <w:szCs w:val="20"/>
        </w:rPr>
        <w:br/>
        <w:t>[SCREENSHOT PLACEHOLDER: Manage Items – Item Definition in Master Org]</w:t>
      </w:r>
    </w:p>
    <w:p w14:paraId="3DFEBF2F" w14:textId="77777777" w:rsidR="001E1698" w:rsidRPr="00E61623" w:rsidRDefault="001E1698" w:rsidP="000B7607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[SCREENSHOT PLACEHOLDER: Item Organization Assignments]</w:t>
      </w:r>
    </w:p>
    <w:p w14:paraId="70F934F4" w14:textId="125FA2C1" w:rsidR="001E1698" w:rsidRPr="00731008" w:rsidRDefault="00F755CC" w:rsidP="00731008">
      <w:pPr>
        <w:pStyle w:val="Heading2"/>
      </w:pPr>
      <w:bookmarkStart w:id="21" w:name="_Toc223087538"/>
      <w:r>
        <w:t xml:space="preserve">4. </w:t>
      </w:r>
      <w:r w:rsidR="001E1698" w:rsidRPr="00731008">
        <w:t>Customers (and Sites)</w:t>
      </w:r>
      <w:bookmarkEnd w:id="21"/>
    </w:p>
    <w:p w14:paraId="4AE8B902" w14:textId="77777777" w:rsidR="00A27971" w:rsidRPr="00731008" w:rsidRDefault="00A27971" w:rsidP="00A27971">
      <w:pPr>
        <w:pStyle w:val="Heading3"/>
      </w:pPr>
      <w:bookmarkStart w:id="22" w:name="_Toc223087539"/>
      <w:r>
        <w:t>Notes</w:t>
      </w:r>
      <w:bookmarkEnd w:id="22"/>
    </w:p>
    <w:p w14:paraId="5D0E56D8" w14:textId="77777777" w:rsidR="00A27971" w:rsidRPr="00731008" w:rsidRDefault="00A27971" w:rsidP="00AE64F1">
      <w:pPr>
        <w:pStyle w:val="Text1"/>
        <w:numPr>
          <w:ilvl w:val="0"/>
          <w:numId w:val="26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0A268380" w14:textId="77777777" w:rsidR="00A27971" w:rsidRPr="00731008" w:rsidRDefault="00A27971" w:rsidP="00A27971">
      <w:pPr>
        <w:pStyle w:val="Text1"/>
        <w:numPr>
          <w:ilvl w:val="1"/>
          <w:numId w:val="26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028F6F9D" w14:textId="77777777" w:rsidR="00A27971" w:rsidRPr="00731008" w:rsidRDefault="00A27971" w:rsidP="00A27971">
      <w:pPr>
        <w:pStyle w:val="Text1"/>
        <w:numPr>
          <w:ilvl w:val="0"/>
          <w:numId w:val="26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3B990A8" w14:textId="77777777" w:rsidR="00A27971" w:rsidRPr="00731008" w:rsidRDefault="00A27971" w:rsidP="00A27971">
      <w:pPr>
        <w:pStyle w:val="Text1"/>
        <w:numPr>
          <w:ilvl w:val="1"/>
          <w:numId w:val="26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4B48D624" w14:textId="77777777" w:rsidR="00A27971" w:rsidRDefault="00A27971" w:rsidP="00A27971">
      <w:pPr>
        <w:pStyle w:val="Heading3"/>
      </w:pPr>
      <w:bookmarkStart w:id="23" w:name="_Toc223087540"/>
      <w:r w:rsidRPr="00E61623">
        <w:t>Navigation:</w:t>
      </w:r>
      <w:bookmarkEnd w:id="23"/>
    </w:p>
    <w:p w14:paraId="51A51F56" w14:textId="2BF39E42" w:rsidR="001E1698" w:rsidRPr="00E61623" w:rsidRDefault="001E1698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Customer Data Management / Receivables → Manage Customers</w:t>
      </w:r>
      <w:r w:rsidRPr="00E61623">
        <w:rPr>
          <w:rFonts w:ascii="Aptos" w:hAnsi="Aptos"/>
          <w:sz w:val="20"/>
          <w:szCs w:val="20"/>
        </w:rPr>
        <w:br/>
        <w:t>[SCREENSHOT PLACEHOLDER: Customer Overview]</w:t>
      </w:r>
    </w:p>
    <w:p w14:paraId="46B00FBE" w14:textId="77777777" w:rsidR="001E1698" w:rsidRPr="00E61623" w:rsidRDefault="001E1698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E61623">
        <w:rPr>
          <w:rFonts w:ascii="Aptos" w:hAnsi="Aptos"/>
          <w:sz w:val="20"/>
          <w:szCs w:val="20"/>
        </w:rPr>
        <w:t>[SCREENSHOT PLACEHOLDER: Customer Site Details (if applicable)]</w:t>
      </w:r>
    </w:p>
    <w:p w14:paraId="6B58BC45" w14:textId="5409A6D8" w:rsidR="001E1698" w:rsidRPr="00731008" w:rsidRDefault="001E1698" w:rsidP="00E61623">
      <w:pPr>
        <w:pStyle w:val="Heading1"/>
      </w:pPr>
      <w:bookmarkStart w:id="24" w:name="_Toc223087541"/>
      <w:r w:rsidRPr="00731008">
        <w:lastRenderedPageBreak/>
        <w:t>SECTION 2 – LOAD</w:t>
      </w:r>
      <w:bookmarkEnd w:id="24"/>
    </w:p>
    <w:p w14:paraId="463B9183" w14:textId="77777777" w:rsidR="001E1698" w:rsidRPr="00731008" w:rsidRDefault="001E1698" w:rsidP="00731008">
      <w:pPr>
        <w:pStyle w:val="Heading2"/>
        <w:spacing w:before="0" w:after="0"/>
      </w:pPr>
      <w:bookmarkStart w:id="25" w:name="_Toc223087542"/>
      <w:r w:rsidRPr="00731008">
        <w:t>5. Demand History FBDI</w:t>
      </w:r>
      <w:bookmarkEnd w:id="25"/>
    </w:p>
    <w:p w14:paraId="0437EF42" w14:textId="77777777" w:rsidR="00A27971" w:rsidRPr="00731008" w:rsidRDefault="00A27971" w:rsidP="00A27971">
      <w:pPr>
        <w:pStyle w:val="Heading3"/>
      </w:pPr>
      <w:bookmarkStart w:id="26" w:name="_Toc223087543"/>
      <w:r>
        <w:t>Notes</w:t>
      </w:r>
      <w:bookmarkEnd w:id="26"/>
    </w:p>
    <w:p w14:paraId="70E27B4F" w14:textId="77777777" w:rsidR="00A27971" w:rsidRPr="00731008" w:rsidRDefault="00A27971" w:rsidP="00AE64F1">
      <w:pPr>
        <w:pStyle w:val="Text1"/>
        <w:numPr>
          <w:ilvl w:val="0"/>
          <w:numId w:val="27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3BA178B7" w14:textId="77777777" w:rsidR="00A27971" w:rsidRPr="00731008" w:rsidRDefault="00A27971" w:rsidP="00A27971">
      <w:pPr>
        <w:pStyle w:val="Text1"/>
        <w:numPr>
          <w:ilvl w:val="1"/>
          <w:numId w:val="27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3CA0D76D" w14:textId="77777777" w:rsidR="00A27971" w:rsidRPr="00731008" w:rsidRDefault="00A27971" w:rsidP="00A27971">
      <w:pPr>
        <w:pStyle w:val="Text1"/>
        <w:numPr>
          <w:ilvl w:val="0"/>
          <w:numId w:val="27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01754D5D" w14:textId="77777777" w:rsidR="00A27971" w:rsidRPr="00731008" w:rsidRDefault="00A27971" w:rsidP="00A27971">
      <w:pPr>
        <w:pStyle w:val="Text1"/>
        <w:numPr>
          <w:ilvl w:val="1"/>
          <w:numId w:val="27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30C0D264" w14:textId="77777777" w:rsidR="0089777E" w:rsidRDefault="0089777E" w:rsidP="0089777E">
      <w:pPr>
        <w:pStyle w:val="Heading3"/>
      </w:pPr>
      <w:bookmarkStart w:id="27" w:name="_Toc223087544"/>
      <w:r>
        <w:t>Template:</w:t>
      </w:r>
      <w:bookmarkEnd w:id="27"/>
    </w:p>
    <w:p w14:paraId="5F928108" w14:textId="1722E53B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ScpBookingHistoryImportTemplate.xlsm</w:t>
      </w:r>
    </w:p>
    <w:p w14:paraId="4682C5FA" w14:textId="76DA3B5C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[SCREENSHOT PLACEHOLDER: FBDI Template – Key Columns Highlighted]</w:t>
      </w:r>
    </w:p>
    <w:p w14:paraId="69AAE7D2" w14:textId="77777777" w:rsidR="001E1698" w:rsidRPr="00731008" w:rsidRDefault="001E1698" w:rsidP="00731008">
      <w:pPr>
        <w:pStyle w:val="Heading2"/>
      </w:pPr>
      <w:bookmarkStart w:id="28" w:name="_Toc223087545"/>
      <w:r w:rsidRPr="00731008">
        <w:t>6. Upload to UCM</w:t>
      </w:r>
      <w:bookmarkEnd w:id="28"/>
    </w:p>
    <w:p w14:paraId="69F747D6" w14:textId="77777777" w:rsidR="00A27971" w:rsidRPr="00731008" w:rsidRDefault="00A27971" w:rsidP="00A27971">
      <w:pPr>
        <w:pStyle w:val="Heading3"/>
      </w:pPr>
      <w:bookmarkStart w:id="29" w:name="_Toc223087546"/>
      <w:r>
        <w:t>Notes</w:t>
      </w:r>
      <w:bookmarkEnd w:id="29"/>
    </w:p>
    <w:p w14:paraId="4E8BC378" w14:textId="77777777" w:rsidR="00A27971" w:rsidRPr="00731008" w:rsidRDefault="00A27971" w:rsidP="00AE64F1">
      <w:pPr>
        <w:pStyle w:val="Text1"/>
        <w:numPr>
          <w:ilvl w:val="0"/>
          <w:numId w:val="28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62D6AD8E" w14:textId="77777777" w:rsidR="00A27971" w:rsidRPr="00731008" w:rsidRDefault="00A27971" w:rsidP="00A27971">
      <w:pPr>
        <w:pStyle w:val="Text1"/>
        <w:numPr>
          <w:ilvl w:val="1"/>
          <w:numId w:val="28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60CD0E0E" w14:textId="77777777" w:rsidR="00A27971" w:rsidRPr="00731008" w:rsidRDefault="00A27971" w:rsidP="00A27971">
      <w:pPr>
        <w:pStyle w:val="Text1"/>
        <w:numPr>
          <w:ilvl w:val="0"/>
          <w:numId w:val="28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35A11763" w14:textId="77777777" w:rsidR="00A27971" w:rsidRPr="00731008" w:rsidRDefault="00A27971" w:rsidP="00A27971">
      <w:pPr>
        <w:pStyle w:val="Text1"/>
        <w:numPr>
          <w:ilvl w:val="1"/>
          <w:numId w:val="28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0F815994" w14:textId="74765963" w:rsidR="001E1698" w:rsidRDefault="001E1698" w:rsidP="0089777E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hAnsi="Aptos"/>
          <w:b/>
          <w:bCs/>
          <w:sz w:val="20"/>
          <w:szCs w:val="20"/>
        </w:rPr>
        <w:t>UCM Path:</w:t>
      </w:r>
    </w:p>
    <w:p w14:paraId="58A831AB" w14:textId="62CAEEAA" w:rsidR="0089777E" w:rsidRPr="00E61623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proofErr w:type="spellStart"/>
      <w:r w:rsidRPr="00E61623">
        <w:rPr>
          <w:rFonts w:ascii="Aptos" w:hAnsi="Aptos"/>
          <w:sz w:val="20"/>
          <w:szCs w:val="20"/>
        </w:rPr>
        <w:t>scm</w:t>
      </w:r>
      <w:proofErr w:type="spellEnd"/>
      <w:r w:rsidRPr="00E61623">
        <w:rPr>
          <w:rFonts w:ascii="Aptos" w:hAnsi="Aptos"/>
          <w:sz w:val="20"/>
          <w:szCs w:val="20"/>
        </w:rPr>
        <w:t>/</w:t>
      </w:r>
      <w:proofErr w:type="spellStart"/>
      <w:r w:rsidRPr="00E61623">
        <w:rPr>
          <w:rFonts w:ascii="Aptos" w:hAnsi="Aptos"/>
          <w:sz w:val="20"/>
          <w:szCs w:val="20"/>
        </w:rPr>
        <w:t>planningDataLoader</w:t>
      </w:r>
      <w:proofErr w:type="spellEnd"/>
      <w:r w:rsidRPr="00E61623">
        <w:rPr>
          <w:rFonts w:ascii="Aptos" w:hAnsi="Aptos"/>
          <w:sz w:val="20"/>
          <w:szCs w:val="20"/>
        </w:rPr>
        <w:t>/import</w:t>
      </w:r>
      <w:r w:rsidRPr="00E61623">
        <w:rPr>
          <w:rFonts w:ascii="Aptos" w:hAnsi="Aptos"/>
          <w:sz w:val="20"/>
          <w:szCs w:val="20"/>
        </w:rPr>
        <w:br/>
        <w:t>[SCREENSHOT PLACEHOLDER: UCM File Upload Location]</w:t>
      </w:r>
    </w:p>
    <w:p w14:paraId="70564B98" w14:textId="77777777" w:rsidR="001E1698" w:rsidRPr="00731008" w:rsidRDefault="001E1698" w:rsidP="00731008">
      <w:pPr>
        <w:pStyle w:val="Heading2"/>
      </w:pPr>
      <w:bookmarkStart w:id="30" w:name="_Toc223087547"/>
      <w:r w:rsidRPr="00731008">
        <w:t>7. Run Import Process</w:t>
      </w:r>
      <w:bookmarkEnd w:id="30"/>
    </w:p>
    <w:p w14:paraId="4E5F75D4" w14:textId="77777777" w:rsidR="00A27971" w:rsidRPr="00731008" w:rsidRDefault="00A27971" w:rsidP="00A27971">
      <w:pPr>
        <w:pStyle w:val="Heading3"/>
      </w:pPr>
      <w:bookmarkStart w:id="31" w:name="_Toc223087548"/>
      <w:r>
        <w:t>Notes</w:t>
      </w:r>
      <w:bookmarkEnd w:id="31"/>
    </w:p>
    <w:p w14:paraId="3F3829D2" w14:textId="77777777" w:rsidR="00A27971" w:rsidRPr="00731008" w:rsidRDefault="00A27971" w:rsidP="00AE64F1">
      <w:pPr>
        <w:pStyle w:val="Text1"/>
        <w:numPr>
          <w:ilvl w:val="0"/>
          <w:numId w:val="29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68A93507" w14:textId="77777777" w:rsidR="00A27971" w:rsidRPr="00731008" w:rsidRDefault="00A27971" w:rsidP="00A27971">
      <w:pPr>
        <w:pStyle w:val="Text1"/>
        <w:numPr>
          <w:ilvl w:val="1"/>
          <w:numId w:val="29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3E644248" w14:textId="77777777" w:rsidR="00A27971" w:rsidRPr="00731008" w:rsidRDefault="00A27971" w:rsidP="00A27971">
      <w:pPr>
        <w:pStyle w:val="Text1"/>
        <w:numPr>
          <w:ilvl w:val="0"/>
          <w:numId w:val="29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274F9DD9" w14:textId="77777777" w:rsidR="00A27971" w:rsidRPr="00731008" w:rsidRDefault="00A27971" w:rsidP="00A27971">
      <w:pPr>
        <w:pStyle w:val="Text1"/>
        <w:numPr>
          <w:ilvl w:val="1"/>
          <w:numId w:val="29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2B4EE479" w14:textId="0AC8A518" w:rsidR="001E1698" w:rsidRDefault="001E1698" w:rsidP="0089777E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hAnsi="Aptos"/>
          <w:b/>
          <w:bCs/>
          <w:sz w:val="20"/>
          <w:szCs w:val="20"/>
        </w:rPr>
        <w:t>Navigation:</w:t>
      </w:r>
    </w:p>
    <w:p w14:paraId="25497523" w14:textId="77777777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Scheduled Processes → Load Planning Data from Files</w:t>
      </w:r>
    </w:p>
    <w:p w14:paraId="6C728F59" w14:textId="77777777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[SCREENSHOT PLACEHOLDER: Scheduled Processes – Load Planning Data from Files]</w:t>
      </w:r>
    </w:p>
    <w:p w14:paraId="4140A1C6" w14:textId="01F22832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[SCREENSHOT PLACEHOLDER: ESS Log Output – Success and Error States]</w:t>
      </w:r>
    </w:p>
    <w:p w14:paraId="2FFC76C1" w14:textId="77777777" w:rsidR="00E61623" w:rsidRDefault="00E61623">
      <w:pPr>
        <w:rPr>
          <w:rFonts w:ascii="Aptos" w:eastAsiaTheme="majorEastAsia" w:hAnsi="Aptos" w:cs="Arial"/>
          <w:b/>
          <w:bCs/>
          <w:sz w:val="32"/>
          <w:szCs w:val="32"/>
        </w:rPr>
      </w:pPr>
      <w:r>
        <w:br w:type="page"/>
      </w:r>
    </w:p>
    <w:p w14:paraId="0C9FB75F" w14:textId="288C78A1" w:rsidR="001E1698" w:rsidRPr="00731008" w:rsidRDefault="001E1698" w:rsidP="00731008">
      <w:pPr>
        <w:pStyle w:val="Heading1"/>
      </w:pPr>
      <w:bookmarkStart w:id="32" w:name="_Toc223087549"/>
      <w:r w:rsidRPr="00731008">
        <w:lastRenderedPageBreak/>
        <w:t>SECTION 3 – PLAN</w:t>
      </w:r>
      <w:bookmarkEnd w:id="32"/>
    </w:p>
    <w:p w14:paraId="664A80F0" w14:textId="77777777" w:rsidR="001E1698" w:rsidRPr="00731008" w:rsidRDefault="001E1698" w:rsidP="00731008">
      <w:pPr>
        <w:pStyle w:val="Heading2"/>
      </w:pPr>
      <w:bookmarkStart w:id="33" w:name="_Toc223087550"/>
      <w:r w:rsidRPr="00731008">
        <w:t>8. Planning Calendar</w:t>
      </w:r>
      <w:bookmarkEnd w:id="33"/>
    </w:p>
    <w:p w14:paraId="0E016D56" w14:textId="77777777" w:rsidR="00A27971" w:rsidRPr="00731008" w:rsidRDefault="00A27971" w:rsidP="00A27971">
      <w:pPr>
        <w:pStyle w:val="Heading3"/>
      </w:pPr>
      <w:bookmarkStart w:id="34" w:name="_Toc223087551"/>
      <w:r>
        <w:t>Notes</w:t>
      </w:r>
      <w:bookmarkEnd w:id="34"/>
    </w:p>
    <w:p w14:paraId="67CC40CD" w14:textId="77777777" w:rsidR="00A27971" w:rsidRPr="00731008" w:rsidRDefault="00A27971" w:rsidP="00AE64F1">
      <w:pPr>
        <w:pStyle w:val="Text1"/>
        <w:numPr>
          <w:ilvl w:val="0"/>
          <w:numId w:val="30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21DEDA08" w14:textId="77777777" w:rsidR="00A27971" w:rsidRPr="00731008" w:rsidRDefault="00A27971" w:rsidP="00A27971">
      <w:pPr>
        <w:pStyle w:val="Text1"/>
        <w:numPr>
          <w:ilvl w:val="1"/>
          <w:numId w:val="30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7D5F2B69" w14:textId="77777777" w:rsidR="00A27971" w:rsidRPr="00731008" w:rsidRDefault="00A27971" w:rsidP="00A27971">
      <w:pPr>
        <w:pStyle w:val="Text1"/>
        <w:numPr>
          <w:ilvl w:val="0"/>
          <w:numId w:val="30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4711586D" w14:textId="77777777" w:rsidR="00A27971" w:rsidRPr="00731008" w:rsidRDefault="00A27971" w:rsidP="00A27971">
      <w:pPr>
        <w:pStyle w:val="Text1"/>
        <w:numPr>
          <w:ilvl w:val="1"/>
          <w:numId w:val="30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1199887C" w14:textId="7DB760D3" w:rsidR="001E1698" w:rsidRDefault="001E1698" w:rsidP="0089777E">
      <w:pPr>
        <w:pStyle w:val="Heading3"/>
        <w:rPr>
          <w:sz w:val="20"/>
          <w:szCs w:val="20"/>
        </w:rPr>
      </w:pPr>
      <w:bookmarkStart w:id="35" w:name="_Toc223087552"/>
      <w:r w:rsidRPr="00AE64F1">
        <w:t>Navigation:</w:t>
      </w:r>
      <w:bookmarkEnd w:id="35"/>
    </w:p>
    <w:p w14:paraId="08C17ED3" w14:textId="77777777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Supply Chain Planning → Planning Configuration → Manage Planning Calendars</w:t>
      </w:r>
    </w:p>
    <w:p w14:paraId="64D6912F" w14:textId="4A213D78" w:rsidR="0089777E" w:rsidRPr="0089777E" w:rsidRDefault="0089777E" w:rsidP="0089777E">
      <w:pPr>
        <w:spacing w:after="0" w:line="240" w:lineRule="auto"/>
        <w:ind w:left="630"/>
        <w:rPr>
          <w:rFonts w:ascii="Aptos" w:hAnsi="Aptos"/>
          <w:sz w:val="20"/>
          <w:szCs w:val="20"/>
        </w:rPr>
      </w:pPr>
      <w:r w:rsidRPr="0089777E">
        <w:rPr>
          <w:rFonts w:ascii="Aptos" w:hAnsi="Aptos"/>
          <w:sz w:val="20"/>
          <w:szCs w:val="20"/>
        </w:rPr>
        <w:t>[SCREENSHOT PLACEHOLDER: Planning Calendar Definition]</w:t>
      </w:r>
    </w:p>
    <w:p w14:paraId="4A15C5F4" w14:textId="77777777" w:rsidR="001E1698" w:rsidRPr="00731008" w:rsidRDefault="001E1698" w:rsidP="00731008">
      <w:pPr>
        <w:pStyle w:val="Heading2"/>
      </w:pPr>
      <w:bookmarkStart w:id="36" w:name="_Toc223087553"/>
      <w:r w:rsidRPr="00731008">
        <w:t>9. Demand Plan Creation</w:t>
      </w:r>
      <w:bookmarkEnd w:id="36"/>
    </w:p>
    <w:p w14:paraId="7747E005" w14:textId="77777777" w:rsidR="00A27971" w:rsidRPr="00731008" w:rsidRDefault="00A27971" w:rsidP="00A27971">
      <w:pPr>
        <w:pStyle w:val="Heading3"/>
      </w:pPr>
      <w:bookmarkStart w:id="37" w:name="_Toc223087554"/>
      <w:r>
        <w:t>Notes</w:t>
      </w:r>
      <w:bookmarkEnd w:id="37"/>
    </w:p>
    <w:p w14:paraId="1B6A0652" w14:textId="77777777" w:rsidR="00A27971" w:rsidRPr="00731008" w:rsidRDefault="00A27971" w:rsidP="00AE64F1">
      <w:pPr>
        <w:pStyle w:val="Text1"/>
        <w:numPr>
          <w:ilvl w:val="0"/>
          <w:numId w:val="31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4D813DD9" w14:textId="77777777" w:rsidR="00A27971" w:rsidRPr="00731008" w:rsidRDefault="00A27971" w:rsidP="00A27971">
      <w:pPr>
        <w:pStyle w:val="Text1"/>
        <w:numPr>
          <w:ilvl w:val="1"/>
          <w:numId w:val="31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722E814D" w14:textId="77777777" w:rsidR="00A27971" w:rsidRPr="00731008" w:rsidRDefault="00A27971" w:rsidP="00A27971">
      <w:pPr>
        <w:pStyle w:val="Text1"/>
        <w:numPr>
          <w:ilvl w:val="0"/>
          <w:numId w:val="31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7D234E25" w14:textId="77777777" w:rsidR="00A27971" w:rsidRPr="00731008" w:rsidRDefault="00A27971" w:rsidP="00A27971">
      <w:pPr>
        <w:pStyle w:val="Text1"/>
        <w:numPr>
          <w:ilvl w:val="1"/>
          <w:numId w:val="31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217FF1A2" w14:textId="299295A7" w:rsidR="001E1698" w:rsidRDefault="001E1698" w:rsidP="0089777E">
      <w:pPr>
        <w:pStyle w:val="Heading3"/>
      </w:pPr>
      <w:bookmarkStart w:id="38" w:name="_Toc223087555"/>
      <w:r w:rsidRPr="00AE64F1">
        <w:t>Navigation:</w:t>
      </w:r>
      <w:bookmarkEnd w:id="38"/>
    </w:p>
    <w:p w14:paraId="789F3347" w14:textId="77777777" w:rsidR="0089777E" w:rsidRDefault="0089777E" w:rsidP="0089777E">
      <w:pPr>
        <w:spacing w:after="0"/>
        <w:ind w:left="630"/>
      </w:pPr>
      <w:r>
        <w:t>Supply Chain Planning → Demand Management → Plans → Create Plan</w:t>
      </w:r>
    </w:p>
    <w:p w14:paraId="4142178E" w14:textId="77777777" w:rsidR="0089777E" w:rsidRDefault="0089777E" w:rsidP="0089777E">
      <w:pPr>
        <w:spacing w:after="0"/>
        <w:ind w:left="630"/>
      </w:pPr>
      <w:r>
        <w:t>[SCREENSHOT PLACEHOLDER: Create Demand Plan – General Tab]</w:t>
      </w:r>
    </w:p>
    <w:p w14:paraId="1F8E8C3D" w14:textId="77777777" w:rsidR="0089777E" w:rsidRDefault="0089777E" w:rsidP="0089777E">
      <w:pPr>
        <w:spacing w:after="0"/>
        <w:ind w:left="630"/>
      </w:pPr>
      <w:r>
        <w:t>[SCREENSHOT PLACEHOLDER: Create Demand Plan – Dimensions and Measures]</w:t>
      </w:r>
    </w:p>
    <w:p w14:paraId="180E28FB" w14:textId="3AA6B7FB" w:rsidR="0089777E" w:rsidRPr="0089777E" w:rsidRDefault="0089777E" w:rsidP="0089777E">
      <w:pPr>
        <w:spacing w:after="0"/>
        <w:ind w:left="630"/>
      </w:pPr>
      <w:r>
        <w:t>[SCREENSHOT PLACEHOLDER: Plan Run Status and Results]</w:t>
      </w:r>
    </w:p>
    <w:p w14:paraId="469F3D10" w14:textId="77777777" w:rsidR="00E61623" w:rsidRDefault="00E61623">
      <w:pPr>
        <w:rPr>
          <w:rFonts w:ascii="Aptos" w:eastAsiaTheme="majorEastAsia" w:hAnsi="Aptos" w:cs="Arial"/>
          <w:b/>
          <w:bCs/>
          <w:sz w:val="32"/>
          <w:szCs w:val="32"/>
        </w:rPr>
      </w:pPr>
      <w:r>
        <w:br w:type="page"/>
      </w:r>
    </w:p>
    <w:p w14:paraId="4465884D" w14:textId="11B889CC" w:rsidR="001E1698" w:rsidRPr="00731008" w:rsidRDefault="001E1698" w:rsidP="00731008">
      <w:pPr>
        <w:pStyle w:val="Heading1"/>
      </w:pPr>
      <w:bookmarkStart w:id="39" w:name="_Toc223087556"/>
      <w:r w:rsidRPr="00731008">
        <w:lastRenderedPageBreak/>
        <w:t xml:space="preserve">APPENDIX A – </w:t>
      </w:r>
      <w:r w:rsidR="00E61623">
        <w:t>Troubleshooting and common failures</w:t>
      </w:r>
      <w:bookmarkEnd w:id="39"/>
    </w:p>
    <w:p w14:paraId="062AD183" w14:textId="77777777" w:rsidR="001E1698" w:rsidRPr="00731008" w:rsidRDefault="001E1698" w:rsidP="00731008">
      <w:pPr>
        <w:pStyle w:val="Heading2"/>
      </w:pPr>
      <w:bookmarkStart w:id="40" w:name="_Toc223087557"/>
      <w:r w:rsidRPr="00731008">
        <w:t>A1. FBDI Load Fails with Item Errors</w:t>
      </w:r>
      <w:bookmarkEnd w:id="40"/>
    </w:p>
    <w:p w14:paraId="5BEA4473" w14:textId="77777777" w:rsidR="00A27971" w:rsidRPr="00731008" w:rsidRDefault="00A27971" w:rsidP="00A27971">
      <w:pPr>
        <w:pStyle w:val="Heading3"/>
      </w:pPr>
      <w:bookmarkStart w:id="41" w:name="_Toc223087558"/>
      <w:r>
        <w:t>Notes</w:t>
      </w:r>
      <w:bookmarkEnd w:id="41"/>
    </w:p>
    <w:p w14:paraId="4550E591" w14:textId="77777777" w:rsidR="00A27971" w:rsidRPr="00731008" w:rsidRDefault="00A27971" w:rsidP="00AE64F1">
      <w:pPr>
        <w:pStyle w:val="Text1"/>
        <w:numPr>
          <w:ilvl w:val="0"/>
          <w:numId w:val="32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4B83B3D5" w14:textId="77777777" w:rsidR="00A27971" w:rsidRPr="00731008" w:rsidRDefault="00A27971" w:rsidP="00A27971">
      <w:pPr>
        <w:pStyle w:val="Text1"/>
        <w:numPr>
          <w:ilvl w:val="1"/>
          <w:numId w:val="32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1696C926" w14:textId="77777777" w:rsidR="00A27971" w:rsidRPr="00731008" w:rsidRDefault="00A27971" w:rsidP="00A27971">
      <w:pPr>
        <w:pStyle w:val="Text1"/>
        <w:numPr>
          <w:ilvl w:val="0"/>
          <w:numId w:val="32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31AF7752" w14:textId="77777777" w:rsidR="00A27971" w:rsidRPr="00731008" w:rsidRDefault="00A27971" w:rsidP="00A27971">
      <w:pPr>
        <w:pStyle w:val="Text1"/>
        <w:numPr>
          <w:ilvl w:val="1"/>
          <w:numId w:val="32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33B43268" w14:textId="542B9ADB" w:rsidR="001E1698" w:rsidRPr="00E61623" w:rsidRDefault="001E1698" w:rsidP="00E61623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eastAsiaTheme="majorEastAsia" w:hAnsi="Aptos" w:cs="Arial"/>
          <w:b/>
          <w:bCs/>
          <w:sz w:val="24"/>
          <w:szCs w:val="24"/>
        </w:rPr>
        <w:t>Symptoms:</w:t>
      </w:r>
      <w:r w:rsidRPr="00E61623">
        <w:rPr>
          <w:rFonts w:ascii="Aptos" w:hAnsi="Aptos"/>
          <w:sz w:val="20"/>
          <w:szCs w:val="20"/>
        </w:rPr>
        <w:br/>
        <w:t>- Item not found</w:t>
      </w:r>
      <w:r w:rsidRPr="00E61623">
        <w:rPr>
          <w:rFonts w:ascii="Aptos" w:hAnsi="Aptos"/>
          <w:sz w:val="20"/>
          <w:szCs w:val="20"/>
        </w:rPr>
        <w:br/>
        <w:t>- Item not assigned to organization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Root Causes:</w:t>
      </w:r>
      <w:r w:rsidRPr="00E61623">
        <w:rPr>
          <w:rFonts w:ascii="Aptos" w:hAnsi="Aptos"/>
          <w:sz w:val="20"/>
          <w:szCs w:val="20"/>
        </w:rPr>
        <w:br/>
        <w:t>- Item not created in Master Org</w:t>
      </w:r>
      <w:r w:rsidRPr="00E61623">
        <w:rPr>
          <w:rFonts w:ascii="Aptos" w:hAnsi="Aptos"/>
          <w:sz w:val="20"/>
          <w:szCs w:val="20"/>
        </w:rPr>
        <w:br/>
        <w:t>- Item not assigned to demand org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Fix:</w:t>
      </w:r>
      <w:r w:rsidRPr="00E61623">
        <w:rPr>
          <w:rFonts w:ascii="Aptos" w:hAnsi="Aptos"/>
          <w:sz w:val="20"/>
          <w:szCs w:val="20"/>
        </w:rPr>
        <w:br/>
        <w:t>- Verify item exists in PIM</w:t>
      </w:r>
      <w:r w:rsidRPr="00E61623">
        <w:rPr>
          <w:rFonts w:ascii="Aptos" w:hAnsi="Aptos"/>
          <w:sz w:val="20"/>
          <w:szCs w:val="20"/>
        </w:rPr>
        <w:br/>
        <w:t>- Assign item to child inventory organization</w:t>
      </w:r>
      <w:r w:rsidRPr="00E61623">
        <w:rPr>
          <w:rFonts w:ascii="Aptos" w:hAnsi="Aptos"/>
          <w:sz w:val="20"/>
          <w:szCs w:val="20"/>
        </w:rPr>
        <w:br/>
      </w:r>
    </w:p>
    <w:p w14:paraId="22FE92E1" w14:textId="77777777" w:rsidR="001E1698" w:rsidRPr="00731008" w:rsidRDefault="001E1698" w:rsidP="00731008">
      <w:pPr>
        <w:pStyle w:val="Heading2"/>
      </w:pPr>
      <w:bookmarkStart w:id="42" w:name="_Toc223087559"/>
      <w:r w:rsidRPr="00731008">
        <w:t>A2. Customer or Customer Site Errors</w:t>
      </w:r>
      <w:bookmarkEnd w:id="42"/>
    </w:p>
    <w:p w14:paraId="3B386013" w14:textId="77777777" w:rsidR="00A27971" w:rsidRPr="00731008" w:rsidRDefault="00A27971" w:rsidP="00A27971">
      <w:pPr>
        <w:pStyle w:val="Heading3"/>
      </w:pPr>
      <w:bookmarkStart w:id="43" w:name="_Toc223087560"/>
      <w:r>
        <w:t>Notes</w:t>
      </w:r>
      <w:bookmarkEnd w:id="43"/>
    </w:p>
    <w:p w14:paraId="7CCA7B10" w14:textId="77777777" w:rsidR="00A27971" w:rsidRPr="00731008" w:rsidRDefault="00A27971" w:rsidP="00AE64F1">
      <w:pPr>
        <w:pStyle w:val="Text1"/>
        <w:numPr>
          <w:ilvl w:val="0"/>
          <w:numId w:val="33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7EDFFD8F" w14:textId="77777777" w:rsidR="00A27971" w:rsidRPr="00731008" w:rsidRDefault="00A27971" w:rsidP="00A27971">
      <w:pPr>
        <w:pStyle w:val="Text1"/>
        <w:numPr>
          <w:ilvl w:val="1"/>
          <w:numId w:val="33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720F54C0" w14:textId="77777777" w:rsidR="00A27971" w:rsidRPr="00731008" w:rsidRDefault="00A27971" w:rsidP="00A27971">
      <w:pPr>
        <w:pStyle w:val="Text1"/>
        <w:numPr>
          <w:ilvl w:val="0"/>
          <w:numId w:val="33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133490D" w14:textId="77777777" w:rsidR="00A27971" w:rsidRPr="00731008" w:rsidRDefault="00A27971" w:rsidP="00A27971">
      <w:pPr>
        <w:pStyle w:val="Text1"/>
        <w:numPr>
          <w:ilvl w:val="1"/>
          <w:numId w:val="33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1B558613" w14:textId="74D6A03A" w:rsidR="001E1698" w:rsidRPr="00E61623" w:rsidRDefault="001E1698" w:rsidP="00E61623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eastAsiaTheme="majorEastAsia" w:hAnsi="Aptos" w:cs="Arial"/>
          <w:b/>
          <w:bCs/>
          <w:sz w:val="24"/>
          <w:szCs w:val="24"/>
        </w:rPr>
        <w:t>Symptoms:</w:t>
      </w:r>
      <w:r w:rsidRPr="00E61623">
        <w:rPr>
          <w:rFonts w:ascii="Aptos" w:hAnsi="Aptos"/>
          <w:sz w:val="20"/>
          <w:szCs w:val="20"/>
        </w:rPr>
        <w:br/>
        <w:t>- Customer site not valid</w:t>
      </w:r>
      <w:r w:rsidRPr="00E61623">
        <w:rPr>
          <w:rFonts w:ascii="Aptos" w:hAnsi="Aptos"/>
          <w:sz w:val="20"/>
          <w:szCs w:val="20"/>
        </w:rPr>
        <w:br/>
        <w:t>- Dimension member not found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Root Causes:</w:t>
      </w:r>
      <w:r w:rsidRPr="00E61623">
        <w:rPr>
          <w:rFonts w:ascii="Aptos" w:hAnsi="Aptos"/>
          <w:sz w:val="20"/>
          <w:szCs w:val="20"/>
        </w:rPr>
        <w:br/>
        <w:t>- FBDI references sites but sites not created</w:t>
      </w:r>
      <w:r w:rsidRPr="00E61623">
        <w:rPr>
          <w:rFonts w:ascii="Aptos" w:hAnsi="Aptos"/>
          <w:sz w:val="20"/>
          <w:szCs w:val="20"/>
        </w:rPr>
        <w:br/>
        <w:t>- Mismatch between customer hierarchy and FBDI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Fix:</w:t>
      </w:r>
      <w:r w:rsidRPr="00E61623">
        <w:rPr>
          <w:rFonts w:ascii="Aptos" w:hAnsi="Aptos"/>
          <w:sz w:val="20"/>
          <w:szCs w:val="20"/>
        </w:rPr>
        <w:br/>
        <w:t>- Create customer sites OR remove site data from FBDI</w:t>
      </w:r>
      <w:r w:rsidRPr="00E61623">
        <w:rPr>
          <w:rFonts w:ascii="Aptos" w:hAnsi="Aptos"/>
          <w:sz w:val="20"/>
          <w:szCs w:val="20"/>
        </w:rPr>
        <w:br/>
      </w:r>
    </w:p>
    <w:p w14:paraId="3B05538E" w14:textId="77777777" w:rsidR="001E1698" w:rsidRPr="00731008" w:rsidRDefault="001E1698" w:rsidP="00731008">
      <w:pPr>
        <w:pStyle w:val="Heading2"/>
      </w:pPr>
      <w:bookmarkStart w:id="44" w:name="_Toc223087561"/>
      <w:r w:rsidRPr="00731008">
        <w:t>A3. Plan Will Not Create or Run</w:t>
      </w:r>
      <w:bookmarkEnd w:id="44"/>
    </w:p>
    <w:p w14:paraId="25667DAD" w14:textId="77777777" w:rsidR="00A27971" w:rsidRPr="00731008" w:rsidRDefault="00A27971" w:rsidP="00A27971">
      <w:pPr>
        <w:pStyle w:val="Heading3"/>
      </w:pPr>
      <w:bookmarkStart w:id="45" w:name="_Toc223087562"/>
      <w:r>
        <w:t>Notes</w:t>
      </w:r>
      <w:bookmarkEnd w:id="45"/>
    </w:p>
    <w:p w14:paraId="67F02019" w14:textId="77777777" w:rsidR="00A27971" w:rsidRPr="00731008" w:rsidRDefault="00A27971" w:rsidP="00AE64F1">
      <w:pPr>
        <w:pStyle w:val="Text1"/>
        <w:numPr>
          <w:ilvl w:val="0"/>
          <w:numId w:val="34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020C5F83" w14:textId="77777777" w:rsidR="00A27971" w:rsidRPr="00731008" w:rsidRDefault="00A27971" w:rsidP="00A27971">
      <w:pPr>
        <w:pStyle w:val="Text1"/>
        <w:numPr>
          <w:ilvl w:val="1"/>
          <w:numId w:val="34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2FB8E4CE" w14:textId="77777777" w:rsidR="00A27971" w:rsidRPr="00731008" w:rsidRDefault="00A27971" w:rsidP="00A27971">
      <w:pPr>
        <w:pStyle w:val="Text1"/>
        <w:numPr>
          <w:ilvl w:val="0"/>
          <w:numId w:val="34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632E7FDD" w14:textId="77777777" w:rsidR="00A27971" w:rsidRPr="00731008" w:rsidRDefault="00A27971" w:rsidP="00A27971">
      <w:pPr>
        <w:pStyle w:val="Text1"/>
        <w:numPr>
          <w:ilvl w:val="1"/>
          <w:numId w:val="34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56634175" w14:textId="16498F49" w:rsidR="001E1698" w:rsidRPr="00E61623" w:rsidRDefault="001E1698" w:rsidP="00E61623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eastAsiaTheme="majorEastAsia" w:hAnsi="Aptos" w:cs="Arial"/>
          <w:b/>
          <w:bCs/>
          <w:sz w:val="24"/>
          <w:szCs w:val="24"/>
        </w:rPr>
        <w:t>Symptoms:</w:t>
      </w:r>
      <w:r w:rsidRPr="00E61623">
        <w:rPr>
          <w:rFonts w:ascii="Aptos" w:hAnsi="Aptos"/>
          <w:sz w:val="20"/>
          <w:szCs w:val="20"/>
        </w:rPr>
        <w:br/>
        <w:t>- Plan creation fails</w:t>
      </w:r>
      <w:r w:rsidRPr="00E61623">
        <w:rPr>
          <w:rFonts w:ascii="Aptos" w:hAnsi="Aptos"/>
          <w:sz w:val="20"/>
          <w:szCs w:val="20"/>
        </w:rPr>
        <w:br/>
        <w:t>- Plan runs but produces no data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Root Causes:</w:t>
      </w:r>
      <w:r w:rsidRPr="00E61623">
        <w:rPr>
          <w:rFonts w:ascii="Aptos" w:hAnsi="Aptos"/>
          <w:sz w:val="20"/>
          <w:szCs w:val="20"/>
        </w:rPr>
        <w:br/>
        <w:t>- Missing catalogs</w:t>
      </w:r>
      <w:r w:rsidRPr="00E61623">
        <w:rPr>
          <w:rFonts w:ascii="Aptos" w:hAnsi="Aptos"/>
          <w:sz w:val="20"/>
          <w:szCs w:val="20"/>
        </w:rPr>
        <w:br/>
        <w:t>- Calendar does not cover demand history</w:t>
      </w:r>
      <w:r w:rsidRPr="00E61623">
        <w:rPr>
          <w:rFonts w:ascii="Aptos" w:hAnsi="Aptos"/>
          <w:sz w:val="20"/>
          <w:szCs w:val="20"/>
        </w:rPr>
        <w:br/>
        <w:t>- No valid demand signal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Fix:</w:t>
      </w:r>
      <w:r w:rsidRPr="00E61623">
        <w:rPr>
          <w:rFonts w:ascii="Aptos" w:hAnsi="Aptos"/>
          <w:sz w:val="20"/>
          <w:szCs w:val="20"/>
        </w:rPr>
        <w:br/>
        <w:t>- Verify item and customer catalogs</w:t>
      </w:r>
      <w:r w:rsidRPr="00E61623">
        <w:rPr>
          <w:rFonts w:ascii="Aptos" w:hAnsi="Aptos"/>
          <w:sz w:val="20"/>
          <w:szCs w:val="20"/>
        </w:rPr>
        <w:br/>
        <w:t>- Extend calendar</w:t>
      </w:r>
      <w:r w:rsidRPr="00E61623">
        <w:rPr>
          <w:rFonts w:ascii="Aptos" w:hAnsi="Aptos"/>
          <w:sz w:val="20"/>
          <w:szCs w:val="20"/>
        </w:rPr>
        <w:br/>
      </w:r>
      <w:r w:rsidRPr="00E61623">
        <w:rPr>
          <w:rFonts w:ascii="Aptos" w:hAnsi="Aptos"/>
          <w:sz w:val="20"/>
          <w:szCs w:val="20"/>
        </w:rPr>
        <w:lastRenderedPageBreak/>
        <w:t>- Confirm historical data loaded successfully</w:t>
      </w:r>
      <w:r w:rsidRPr="00E61623">
        <w:rPr>
          <w:rFonts w:ascii="Aptos" w:hAnsi="Aptos"/>
          <w:sz w:val="20"/>
          <w:szCs w:val="20"/>
        </w:rPr>
        <w:br/>
      </w:r>
    </w:p>
    <w:p w14:paraId="38D2FB4C" w14:textId="77777777" w:rsidR="001E1698" w:rsidRPr="00731008" w:rsidRDefault="001E1698" w:rsidP="00731008">
      <w:pPr>
        <w:pStyle w:val="Heading2"/>
      </w:pPr>
      <w:bookmarkStart w:id="46" w:name="_Toc223087563"/>
      <w:r w:rsidRPr="00731008">
        <w:t>A4. No Demand Visible in Results</w:t>
      </w:r>
      <w:bookmarkEnd w:id="46"/>
    </w:p>
    <w:p w14:paraId="3615DEC9" w14:textId="77777777" w:rsidR="00A27971" w:rsidRPr="00731008" w:rsidRDefault="00A27971" w:rsidP="00A27971">
      <w:pPr>
        <w:pStyle w:val="Heading3"/>
      </w:pPr>
      <w:bookmarkStart w:id="47" w:name="_Toc223087564"/>
      <w:r>
        <w:t>Notes</w:t>
      </w:r>
      <w:bookmarkEnd w:id="47"/>
    </w:p>
    <w:p w14:paraId="00109652" w14:textId="77777777" w:rsidR="00A27971" w:rsidRPr="00731008" w:rsidRDefault="00A27971" w:rsidP="00AE64F1">
      <w:pPr>
        <w:pStyle w:val="Text1"/>
        <w:numPr>
          <w:ilvl w:val="0"/>
          <w:numId w:val="35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17637E57" w14:textId="77777777" w:rsidR="00A27971" w:rsidRPr="00731008" w:rsidRDefault="00A27971" w:rsidP="00A27971">
      <w:pPr>
        <w:pStyle w:val="Text1"/>
        <w:numPr>
          <w:ilvl w:val="1"/>
          <w:numId w:val="35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5EF28C13" w14:textId="77777777" w:rsidR="00A27971" w:rsidRPr="00731008" w:rsidRDefault="00A27971" w:rsidP="00A27971">
      <w:pPr>
        <w:pStyle w:val="Text1"/>
        <w:numPr>
          <w:ilvl w:val="0"/>
          <w:numId w:val="35"/>
        </w:numPr>
        <w:ind w:left="990"/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19F48C71" w14:textId="77777777" w:rsidR="00A27971" w:rsidRPr="00731008" w:rsidRDefault="00A27971" w:rsidP="00A27971">
      <w:pPr>
        <w:pStyle w:val="Text1"/>
        <w:numPr>
          <w:ilvl w:val="1"/>
          <w:numId w:val="35"/>
        </w:numPr>
        <w:ind w:left="135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00115CE2" w14:textId="1044883C" w:rsidR="00731008" w:rsidRPr="00E61623" w:rsidRDefault="001E1698" w:rsidP="00E61623">
      <w:pPr>
        <w:spacing w:after="0" w:line="240" w:lineRule="auto"/>
        <w:ind w:left="450"/>
        <w:rPr>
          <w:rFonts w:ascii="Aptos" w:hAnsi="Aptos"/>
          <w:sz w:val="20"/>
          <w:szCs w:val="20"/>
        </w:rPr>
      </w:pPr>
      <w:r w:rsidRPr="00AE64F1">
        <w:rPr>
          <w:rFonts w:ascii="Aptos" w:eastAsiaTheme="majorEastAsia" w:hAnsi="Aptos" w:cs="Arial"/>
          <w:b/>
          <w:bCs/>
          <w:sz w:val="24"/>
          <w:szCs w:val="24"/>
        </w:rPr>
        <w:t>Symptoms:</w:t>
      </w:r>
      <w:r w:rsidRPr="00E61623">
        <w:rPr>
          <w:rFonts w:ascii="Aptos" w:hAnsi="Aptos"/>
          <w:sz w:val="20"/>
          <w:szCs w:val="20"/>
        </w:rPr>
        <w:br/>
        <w:t>- Forecast measures are zero</w:t>
      </w:r>
      <w:r w:rsidRPr="00E61623">
        <w:rPr>
          <w:rFonts w:ascii="Aptos" w:hAnsi="Aptos"/>
          <w:sz w:val="20"/>
          <w:szCs w:val="20"/>
        </w:rPr>
        <w:br/>
      </w:r>
      <w:r w:rsidRPr="00AE64F1">
        <w:rPr>
          <w:rFonts w:ascii="Aptos" w:eastAsiaTheme="majorEastAsia" w:hAnsi="Aptos" w:cs="Arial"/>
          <w:b/>
          <w:bCs/>
          <w:sz w:val="24"/>
          <w:szCs w:val="24"/>
        </w:rPr>
        <w:t>Root Causes:</w:t>
      </w:r>
      <w:r w:rsidRPr="00E61623">
        <w:rPr>
          <w:rFonts w:ascii="Aptos" w:hAnsi="Aptos"/>
          <w:sz w:val="20"/>
          <w:szCs w:val="20"/>
        </w:rPr>
        <w:br/>
        <w:t>- History loaded outside plan horizon</w:t>
      </w:r>
      <w:r w:rsidRPr="00E61623">
        <w:rPr>
          <w:rFonts w:ascii="Aptos" w:hAnsi="Aptos"/>
          <w:sz w:val="20"/>
          <w:szCs w:val="20"/>
        </w:rPr>
        <w:br/>
        <w:t>- Wrong organization selected</w:t>
      </w:r>
      <w:r w:rsidRPr="00E61623">
        <w:rPr>
          <w:rFonts w:ascii="Aptos" w:hAnsi="Aptos"/>
          <w:sz w:val="20"/>
          <w:szCs w:val="20"/>
        </w:rPr>
        <w:br/>
      </w:r>
      <w:r w:rsidRPr="006E7601">
        <w:rPr>
          <w:rStyle w:val="Heading3Char"/>
        </w:rPr>
        <w:t>Fix:</w:t>
      </w:r>
      <w:r w:rsidRPr="00E61623">
        <w:rPr>
          <w:rFonts w:ascii="Aptos" w:hAnsi="Aptos"/>
          <w:sz w:val="20"/>
          <w:szCs w:val="20"/>
        </w:rPr>
        <w:br/>
        <w:t>- Adjust plan horizon</w:t>
      </w:r>
      <w:r w:rsidRPr="00E61623">
        <w:rPr>
          <w:rFonts w:ascii="Aptos" w:hAnsi="Aptos"/>
          <w:sz w:val="20"/>
          <w:szCs w:val="20"/>
        </w:rPr>
        <w:br/>
        <w:t>- Verify org and dimension selections</w:t>
      </w:r>
    </w:p>
    <w:p w14:paraId="455E1FF0" w14:textId="737A00F6" w:rsidR="00E61623" w:rsidRPr="00731008" w:rsidRDefault="00E61623" w:rsidP="00E61623">
      <w:pPr>
        <w:pStyle w:val="Heading1"/>
      </w:pPr>
      <w:bookmarkStart w:id="48" w:name="_Toc223087565"/>
      <w:r w:rsidRPr="00731008">
        <w:t xml:space="preserve">APPENDIX </w:t>
      </w:r>
      <w:r>
        <w:t>B – Example formats</w:t>
      </w:r>
      <w:bookmarkEnd w:id="48"/>
    </w:p>
    <w:p w14:paraId="2374DC4E" w14:textId="77777777" w:rsidR="00731008" w:rsidRPr="00731008" w:rsidRDefault="00731008" w:rsidP="00E61623">
      <w:pPr>
        <w:pStyle w:val="Heading2"/>
      </w:pPr>
      <w:bookmarkStart w:id="49" w:name="_Toc223087566"/>
      <w:r w:rsidRPr="00731008">
        <w:t>Topic</w:t>
      </w:r>
      <w:bookmarkEnd w:id="49"/>
    </w:p>
    <w:p w14:paraId="55347281" w14:textId="77777777" w:rsidR="00731008" w:rsidRPr="00731008" w:rsidRDefault="00731008" w:rsidP="00A27971">
      <w:pPr>
        <w:pStyle w:val="Text1"/>
        <w:numPr>
          <w:ilvl w:val="0"/>
          <w:numId w:val="27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819945B" w14:textId="77777777" w:rsidR="00731008" w:rsidRPr="00731008" w:rsidRDefault="00731008" w:rsidP="00A27971">
      <w:pPr>
        <w:pStyle w:val="Text1"/>
        <w:numPr>
          <w:ilvl w:val="1"/>
          <w:numId w:val="27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685D4A90" w14:textId="77777777" w:rsidR="00731008" w:rsidRPr="00731008" w:rsidRDefault="00731008" w:rsidP="00A27971">
      <w:pPr>
        <w:pStyle w:val="Text1"/>
        <w:numPr>
          <w:ilvl w:val="0"/>
          <w:numId w:val="27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E02588B" w14:textId="77777777" w:rsidR="00731008" w:rsidRPr="00731008" w:rsidRDefault="00731008" w:rsidP="00A27971">
      <w:pPr>
        <w:pStyle w:val="Text1"/>
        <w:numPr>
          <w:ilvl w:val="1"/>
          <w:numId w:val="27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1B0BAB5C" w14:textId="77777777" w:rsidR="00731008" w:rsidRPr="00731008" w:rsidRDefault="00731008" w:rsidP="00E61623">
      <w:pPr>
        <w:pStyle w:val="Heading2"/>
      </w:pPr>
      <w:bookmarkStart w:id="50" w:name="_Toc223087567"/>
      <w:r w:rsidRPr="00731008">
        <w:t>Topic</w:t>
      </w:r>
      <w:bookmarkEnd w:id="50"/>
    </w:p>
    <w:p w14:paraId="29B99A40" w14:textId="77777777" w:rsidR="00731008" w:rsidRPr="00731008" w:rsidRDefault="00731008" w:rsidP="00731008">
      <w:pPr>
        <w:pStyle w:val="Text1"/>
        <w:numPr>
          <w:ilvl w:val="0"/>
          <w:numId w:val="22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505F5B12" w14:textId="77777777" w:rsidR="00731008" w:rsidRPr="00731008" w:rsidRDefault="00731008" w:rsidP="00731008">
      <w:pPr>
        <w:pStyle w:val="Text1"/>
        <w:numPr>
          <w:ilvl w:val="1"/>
          <w:numId w:val="22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7535A8DD" w14:textId="77777777" w:rsidR="00731008" w:rsidRPr="00731008" w:rsidRDefault="00731008" w:rsidP="00731008">
      <w:pPr>
        <w:pStyle w:val="Text1"/>
        <w:numPr>
          <w:ilvl w:val="0"/>
          <w:numId w:val="22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269C12A2" w14:textId="77777777" w:rsidR="00731008" w:rsidRPr="00731008" w:rsidRDefault="00731008" w:rsidP="00731008">
      <w:pPr>
        <w:pStyle w:val="Text1"/>
        <w:numPr>
          <w:ilvl w:val="1"/>
          <w:numId w:val="22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4C839D81" w14:textId="77777777" w:rsidR="00731008" w:rsidRPr="00731008" w:rsidRDefault="00731008" w:rsidP="00E61623">
      <w:pPr>
        <w:pStyle w:val="Heading2"/>
      </w:pPr>
      <w:bookmarkStart w:id="51" w:name="_Toc223087568"/>
      <w:r w:rsidRPr="00731008">
        <w:t>Topic</w:t>
      </w:r>
      <w:bookmarkEnd w:id="51"/>
    </w:p>
    <w:p w14:paraId="703E30BB" w14:textId="77777777" w:rsidR="00731008" w:rsidRPr="00731008" w:rsidRDefault="00731008" w:rsidP="00731008">
      <w:pPr>
        <w:pStyle w:val="Text1"/>
        <w:numPr>
          <w:ilvl w:val="0"/>
          <w:numId w:val="23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1CE07218" w14:textId="77777777" w:rsidR="00731008" w:rsidRPr="00731008" w:rsidRDefault="00731008" w:rsidP="00731008">
      <w:pPr>
        <w:pStyle w:val="Text1"/>
        <w:numPr>
          <w:ilvl w:val="1"/>
          <w:numId w:val="23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6985B571" w14:textId="77777777" w:rsidR="00731008" w:rsidRPr="00731008" w:rsidRDefault="00731008" w:rsidP="00731008">
      <w:pPr>
        <w:pStyle w:val="Text1"/>
        <w:numPr>
          <w:ilvl w:val="0"/>
          <w:numId w:val="23"/>
        </w:numPr>
        <w:rPr>
          <w:rFonts w:ascii="Aptos" w:hAnsi="Aptos"/>
        </w:rPr>
      </w:pPr>
      <w:proofErr w:type="gramStart"/>
      <w:r w:rsidRPr="00731008">
        <w:rPr>
          <w:rFonts w:ascii="Aptos" w:hAnsi="Aptos"/>
        </w:rPr>
        <w:t>topic</w:t>
      </w:r>
      <w:proofErr w:type="gramEnd"/>
    </w:p>
    <w:p w14:paraId="649745AA" w14:textId="111CF73F" w:rsidR="00731008" w:rsidRPr="00731008" w:rsidRDefault="00731008" w:rsidP="00731008">
      <w:pPr>
        <w:pStyle w:val="Text1"/>
        <w:numPr>
          <w:ilvl w:val="1"/>
          <w:numId w:val="23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731008">
        <w:rPr>
          <w:rFonts w:ascii="Aptos" w:hAnsi="Aptos"/>
          <w:color w:val="2E74B5" w:themeColor="accent5" w:themeShade="BF"/>
          <w:sz w:val="16"/>
          <w:szCs w:val="16"/>
        </w:rPr>
        <w:t>subtopic</w:t>
      </w:r>
    </w:p>
    <w:p w14:paraId="2CF18A37" w14:textId="758A9EF7" w:rsidR="00C04C7F" w:rsidRPr="00731008" w:rsidRDefault="00C04C7F" w:rsidP="00731008">
      <w:pPr>
        <w:pStyle w:val="Heading1"/>
        <w:spacing w:before="0" w:after="0"/>
      </w:pPr>
      <w:bookmarkStart w:id="52" w:name="_Toc223087569"/>
      <w:r w:rsidRPr="00731008">
        <w:t>End</w:t>
      </w:r>
      <w:bookmarkEnd w:id="7"/>
      <w:bookmarkEnd w:id="8"/>
      <w:bookmarkEnd w:id="9"/>
      <w:bookmarkEnd w:id="10"/>
      <w:bookmarkEnd w:id="52"/>
    </w:p>
    <w:bookmarkEnd w:id="5"/>
    <w:bookmarkEnd w:id="6"/>
    <w:p w14:paraId="495034F3" w14:textId="77777777" w:rsidR="00C04C7F" w:rsidRPr="00731008" w:rsidRDefault="00C04C7F" w:rsidP="00731008">
      <w:pPr>
        <w:spacing w:after="0" w:line="240" w:lineRule="auto"/>
        <w:rPr>
          <w:rFonts w:ascii="Aptos" w:hAnsi="Aptos"/>
        </w:rPr>
      </w:pPr>
    </w:p>
    <w:p w14:paraId="1672352F" w14:textId="7918407E" w:rsidR="008F5667" w:rsidRPr="00731008" w:rsidRDefault="008F5667" w:rsidP="00731008">
      <w:pPr>
        <w:spacing w:after="0" w:line="240" w:lineRule="auto"/>
        <w:rPr>
          <w:rFonts w:ascii="Aptos" w:hAnsi="Aptos"/>
        </w:rPr>
      </w:pPr>
    </w:p>
    <w:sectPr w:rsidR="008F5667" w:rsidRPr="00731008" w:rsidSect="00D65F20">
      <w:headerReference w:type="default" r:id="rId8"/>
      <w:pgSz w:w="12240" w:h="15840"/>
      <w:pgMar w:top="720" w:right="720" w:bottom="720" w:left="720" w:header="720" w:footer="720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F82C5" w14:textId="77777777" w:rsidR="00683E79" w:rsidRDefault="00683E79" w:rsidP="00056938">
      <w:pPr>
        <w:spacing w:after="0" w:line="240" w:lineRule="auto"/>
      </w:pPr>
      <w:r>
        <w:separator/>
      </w:r>
    </w:p>
  </w:endnote>
  <w:endnote w:type="continuationSeparator" w:id="0">
    <w:p w14:paraId="73F1504F" w14:textId="77777777" w:rsidR="00683E79" w:rsidRDefault="00683E79" w:rsidP="0005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4331" w14:textId="77777777" w:rsidR="00683E79" w:rsidRDefault="00683E79" w:rsidP="00056938">
      <w:pPr>
        <w:spacing w:after="0" w:line="240" w:lineRule="auto"/>
      </w:pPr>
      <w:r>
        <w:separator/>
      </w:r>
    </w:p>
  </w:footnote>
  <w:footnote w:type="continuationSeparator" w:id="0">
    <w:p w14:paraId="35D5659F" w14:textId="77777777" w:rsidR="00683E79" w:rsidRDefault="00683E79" w:rsidP="00056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1E0" w:firstRow="1" w:lastRow="1" w:firstColumn="1" w:lastColumn="1" w:noHBand="0" w:noVBand="0"/>
    </w:tblPr>
    <w:tblGrid>
      <w:gridCol w:w="1440"/>
      <w:gridCol w:w="9360"/>
    </w:tblGrid>
    <w:tr w:rsidR="00897489" w:rsidRPr="00482741" w14:paraId="16CAA85C" w14:textId="77777777" w:rsidTr="006F0FAF">
      <w:trPr>
        <w:trHeight w:val="288"/>
      </w:trPr>
      <w:tc>
        <w:tcPr>
          <w:tcW w:w="1440" w:type="dxa"/>
          <w:tcMar>
            <w:top w:w="29" w:type="dxa"/>
            <w:left w:w="115" w:type="dxa"/>
            <w:bottom w:w="29" w:type="dxa"/>
            <w:right w:w="115" w:type="dxa"/>
          </w:tcMar>
          <w:vAlign w:val="center"/>
        </w:tcPr>
        <w:p w14:paraId="249B4DBB" w14:textId="77777777" w:rsidR="00897489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  <w:r>
            <w:rPr>
              <w:rFonts w:ascii="Aptos" w:hAnsi="Aptos"/>
              <w:b/>
              <w:sz w:val="2"/>
              <w:szCs w:val="2"/>
            </w:rPr>
            <w:t xml:space="preserve"> </w:t>
          </w:r>
        </w:p>
        <w:p w14:paraId="5E4E4A7F" w14:textId="7C8CC120" w:rsidR="00897489" w:rsidRDefault="00897489" w:rsidP="00897489">
          <w:pPr>
            <w:spacing w:after="0" w:line="240" w:lineRule="auto"/>
            <w:jc w:val="center"/>
            <w:rPr>
              <w:rFonts w:ascii="Aptos" w:hAnsi="Aptos"/>
              <w:b/>
              <w:sz w:val="2"/>
              <w:szCs w:val="2"/>
            </w:rPr>
          </w:pPr>
          <w:r w:rsidRPr="00211C8F">
            <w:rPr>
              <w:rFonts w:ascii="Aptos" w:hAnsi="Aptos"/>
              <w:noProof/>
              <w:sz w:val="2"/>
              <w:szCs w:val="2"/>
            </w:rPr>
            <w:drawing>
              <wp:inline distT="0" distB="0" distL="0" distR="0" wp14:anchorId="3ED9E468" wp14:editId="00772719">
                <wp:extent cx="801081" cy="320040"/>
                <wp:effectExtent l="0" t="0" r="0" b="3810"/>
                <wp:docPr id="101772907" name="Picture 5" descr="A blue and black stripe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527869" name="Picture 5" descr="A blue and black striped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081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7B521B" w14:textId="7308BF43" w:rsidR="00897489" w:rsidRPr="00211C8F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</w:p>
      </w:tc>
      <w:tc>
        <w:tcPr>
          <w:tcW w:w="9360" w:type="dxa"/>
          <w:vAlign w:val="center"/>
        </w:tcPr>
        <w:p w14:paraId="27BCB028" w14:textId="77777777" w:rsidR="00AA675D" w:rsidRDefault="00AA675D" w:rsidP="00897489">
          <w:pPr>
            <w:spacing w:after="0" w:line="240" w:lineRule="auto"/>
            <w:jc w:val="right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Demand Planning MVP</w:t>
          </w:r>
        </w:p>
        <w:p w14:paraId="6609889C" w14:textId="396E1D59" w:rsidR="00897489" w:rsidRPr="00AA675D" w:rsidRDefault="00AA675D" w:rsidP="00AA675D">
          <w:pPr>
            <w:spacing w:after="0" w:line="240" w:lineRule="auto"/>
            <w:jc w:val="right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v01</w:t>
          </w:r>
        </w:p>
      </w:tc>
    </w:tr>
  </w:tbl>
  <w:p w14:paraId="68D00C78" w14:textId="73323195" w:rsidR="001A580A" w:rsidRDefault="00056938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  <w:r w:rsidRPr="00482741">
      <w:rPr>
        <w:rFonts w:ascii="Aptos" w:hAnsi="Aptos" w:cs="Arial"/>
        <w:sz w:val="8"/>
        <w:szCs w:val="8"/>
      </w:rPr>
      <w:t xml:space="preserve"> </w:t>
    </w:r>
    <w:r w:rsidR="002564B4">
      <w:rPr>
        <w:rFonts w:ascii="Aptos" w:hAnsi="Aptos" w:cs="Arial"/>
        <w:sz w:val="8"/>
        <w:szCs w:val="8"/>
      </w:rPr>
      <w:tab/>
    </w:r>
  </w:p>
  <w:p w14:paraId="41593587" w14:textId="77777777" w:rsidR="002564B4" w:rsidRPr="00482741" w:rsidRDefault="002564B4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993"/>
    <w:multiLevelType w:val="hybridMultilevel"/>
    <w:tmpl w:val="E77C00F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32168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E1BB4"/>
    <w:multiLevelType w:val="hybridMultilevel"/>
    <w:tmpl w:val="342CE9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67B5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E44D7"/>
    <w:multiLevelType w:val="hybridMultilevel"/>
    <w:tmpl w:val="5A747E66"/>
    <w:lvl w:ilvl="0" w:tplc="A6D6C918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sz w:val="2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56240"/>
    <w:multiLevelType w:val="hybridMultilevel"/>
    <w:tmpl w:val="ECEA7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F7900"/>
    <w:multiLevelType w:val="hybridMultilevel"/>
    <w:tmpl w:val="89ECB1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73662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B705C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73DE7"/>
    <w:multiLevelType w:val="hybridMultilevel"/>
    <w:tmpl w:val="992CD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43AEC"/>
    <w:multiLevelType w:val="hybridMultilevel"/>
    <w:tmpl w:val="7324BF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444E2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0F2412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E122C"/>
    <w:multiLevelType w:val="multilevel"/>
    <w:tmpl w:val="A0B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3C704B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C213C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51390"/>
    <w:multiLevelType w:val="hybridMultilevel"/>
    <w:tmpl w:val="545EF4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B1979"/>
    <w:multiLevelType w:val="hybridMultilevel"/>
    <w:tmpl w:val="DB34F0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39071B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258F2"/>
    <w:multiLevelType w:val="hybridMultilevel"/>
    <w:tmpl w:val="F216C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012D9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00AF0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15F6A"/>
    <w:multiLevelType w:val="hybridMultilevel"/>
    <w:tmpl w:val="22A6A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81722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9B6D02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D0FD6"/>
    <w:multiLevelType w:val="hybridMultilevel"/>
    <w:tmpl w:val="39D88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74EA8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53935"/>
    <w:multiLevelType w:val="hybridMultilevel"/>
    <w:tmpl w:val="E98E8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F2B0B"/>
    <w:multiLevelType w:val="hybridMultilevel"/>
    <w:tmpl w:val="141A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8084C"/>
    <w:multiLevelType w:val="hybridMultilevel"/>
    <w:tmpl w:val="73F05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51035"/>
    <w:multiLevelType w:val="hybridMultilevel"/>
    <w:tmpl w:val="0D389D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43B1A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B05A0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D2F2D"/>
    <w:multiLevelType w:val="hybridMultilevel"/>
    <w:tmpl w:val="0D389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97850">
    <w:abstractNumId w:val="29"/>
  </w:num>
  <w:num w:numId="2" w16cid:durableId="113719604">
    <w:abstractNumId w:val="19"/>
  </w:num>
  <w:num w:numId="3" w16cid:durableId="2132939709">
    <w:abstractNumId w:val="27"/>
  </w:num>
  <w:num w:numId="4" w16cid:durableId="1464930974">
    <w:abstractNumId w:val="1"/>
  </w:num>
  <w:num w:numId="5" w16cid:durableId="524758056">
    <w:abstractNumId w:val="22"/>
  </w:num>
  <w:num w:numId="6" w16cid:durableId="354816101">
    <w:abstractNumId w:val="7"/>
  </w:num>
  <w:num w:numId="7" w16cid:durableId="1387139350">
    <w:abstractNumId w:val="8"/>
  </w:num>
  <w:num w:numId="8" w16cid:durableId="19830778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728622">
    <w:abstractNumId w:val="25"/>
  </w:num>
  <w:num w:numId="10" w16cid:durableId="790903652">
    <w:abstractNumId w:val="13"/>
  </w:num>
  <w:num w:numId="11" w16cid:durableId="2122871297">
    <w:abstractNumId w:val="16"/>
  </w:num>
  <w:num w:numId="12" w16cid:durableId="519777169">
    <w:abstractNumId w:val="10"/>
  </w:num>
  <w:num w:numId="13" w16cid:durableId="522285941">
    <w:abstractNumId w:val="9"/>
  </w:num>
  <w:num w:numId="14" w16cid:durableId="217788778">
    <w:abstractNumId w:val="5"/>
  </w:num>
  <w:num w:numId="15" w16cid:durableId="2077048086">
    <w:abstractNumId w:val="17"/>
  </w:num>
  <w:num w:numId="16" w16cid:durableId="2072607888">
    <w:abstractNumId w:val="30"/>
  </w:num>
  <w:num w:numId="17" w16cid:durableId="1750153242">
    <w:abstractNumId w:val="28"/>
  </w:num>
  <w:num w:numId="18" w16cid:durableId="378826681">
    <w:abstractNumId w:val="4"/>
  </w:num>
  <w:num w:numId="19" w16cid:durableId="368575746">
    <w:abstractNumId w:val="2"/>
  </w:num>
  <w:num w:numId="20" w16cid:durableId="1924098381">
    <w:abstractNumId w:val="0"/>
  </w:num>
  <w:num w:numId="21" w16cid:durableId="1100486483">
    <w:abstractNumId w:val="6"/>
  </w:num>
  <w:num w:numId="22" w16cid:durableId="1002317564">
    <w:abstractNumId w:val="21"/>
  </w:num>
  <w:num w:numId="23" w16cid:durableId="1390304190">
    <w:abstractNumId w:val="11"/>
  </w:num>
  <w:num w:numId="24" w16cid:durableId="1995599205">
    <w:abstractNumId w:val="12"/>
  </w:num>
  <w:num w:numId="25" w16cid:durableId="1307248428">
    <w:abstractNumId w:val="20"/>
  </w:num>
  <w:num w:numId="26" w16cid:durableId="1068302480">
    <w:abstractNumId w:val="26"/>
  </w:num>
  <w:num w:numId="27" w16cid:durableId="419521056">
    <w:abstractNumId w:val="33"/>
  </w:num>
  <w:num w:numId="28" w16cid:durableId="649556920">
    <w:abstractNumId w:val="24"/>
  </w:num>
  <w:num w:numId="29" w16cid:durableId="409277963">
    <w:abstractNumId w:val="31"/>
  </w:num>
  <w:num w:numId="30" w16cid:durableId="1340890967">
    <w:abstractNumId w:val="3"/>
  </w:num>
  <w:num w:numId="31" w16cid:durableId="1166943417">
    <w:abstractNumId w:val="18"/>
  </w:num>
  <w:num w:numId="32" w16cid:durableId="609122620">
    <w:abstractNumId w:val="23"/>
  </w:num>
  <w:num w:numId="33" w16cid:durableId="755781228">
    <w:abstractNumId w:val="15"/>
  </w:num>
  <w:num w:numId="34" w16cid:durableId="1983080131">
    <w:abstractNumId w:val="32"/>
  </w:num>
  <w:num w:numId="35" w16cid:durableId="10550092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7"/>
    <w:rsid w:val="000034A9"/>
    <w:rsid w:val="00006DF4"/>
    <w:rsid w:val="00056938"/>
    <w:rsid w:val="00063C14"/>
    <w:rsid w:val="00063E19"/>
    <w:rsid w:val="000B7607"/>
    <w:rsid w:val="000C2F99"/>
    <w:rsid w:val="000D1291"/>
    <w:rsid w:val="00101E3C"/>
    <w:rsid w:val="00104C2D"/>
    <w:rsid w:val="001216ED"/>
    <w:rsid w:val="00165C33"/>
    <w:rsid w:val="0018094E"/>
    <w:rsid w:val="001949A7"/>
    <w:rsid w:val="00197C74"/>
    <w:rsid w:val="001A3130"/>
    <w:rsid w:val="001A580A"/>
    <w:rsid w:val="001D20E0"/>
    <w:rsid w:val="001D34AC"/>
    <w:rsid w:val="001E1698"/>
    <w:rsid w:val="001E560E"/>
    <w:rsid w:val="001F32C0"/>
    <w:rsid w:val="001F68CB"/>
    <w:rsid w:val="00211C8F"/>
    <w:rsid w:val="00231714"/>
    <w:rsid w:val="00232945"/>
    <w:rsid w:val="0023599C"/>
    <w:rsid w:val="00237EC3"/>
    <w:rsid w:val="002564B4"/>
    <w:rsid w:val="00256E04"/>
    <w:rsid w:val="00282C47"/>
    <w:rsid w:val="00292CFE"/>
    <w:rsid w:val="002B23D3"/>
    <w:rsid w:val="002C09C1"/>
    <w:rsid w:val="002F52E0"/>
    <w:rsid w:val="002F5393"/>
    <w:rsid w:val="002F6748"/>
    <w:rsid w:val="00320670"/>
    <w:rsid w:val="00341344"/>
    <w:rsid w:val="003677EE"/>
    <w:rsid w:val="003863F0"/>
    <w:rsid w:val="003D23EA"/>
    <w:rsid w:val="003D770F"/>
    <w:rsid w:val="003E215D"/>
    <w:rsid w:val="0041097F"/>
    <w:rsid w:val="00422320"/>
    <w:rsid w:val="00437E90"/>
    <w:rsid w:val="00441460"/>
    <w:rsid w:val="004424DE"/>
    <w:rsid w:val="00450F64"/>
    <w:rsid w:val="00472CD5"/>
    <w:rsid w:val="00482741"/>
    <w:rsid w:val="00493ECF"/>
    <w:rsid w:val="004A707C"/>
    <w:rsid w:val="004B639A"/>
    <w:rsid w:val="004D58C9"/>
    <w:rsid w:val="004D6618"/>
    <w:rsid w:val="004D7648"/>
    <w:rsid w:val="00517B44"/>
    <w:rsid w:val="00553C5C"/>
    <w:rsid w:val="00555DE9"/>
    <w:rsid w:val="005B2B16"/>
    <w:rsid w:val="005D668A"/>
    <w:rsid w:val="00606A6F"/>
    <w:rsid w:val="0061172F"/>
    <w:rsid w:val="00614008"/>
    <w:rsid w:val="00625172"/>
    <w:rsid w:val="00627C7B"/>
    <w:rsid w:val="00632792"/>
    <w:rsid w:val="0063676E"/>
    <w:rsid w:val="00644109"/>
    <w:rsid w:val="00664DB9"/>
    <w:rsid w:val="00683AB4"/>
    <w:rsid w:val="00683E79"/>
    <w:rsid w:val="0068737F"/>
    <w:rsid w:val="006A7D7B"/>
    <w:rsid w:val="006B7B10"/>
    <w:rsid w:val="006E6FC0"/>
    <w:rsid w:val="006E7601"/>
    <w:rsid w:val="00731008"/>
    <w:rsid w:val="00756255"/>
    <w:rsid w:val="00761B12"/>
    <w:rsid w:val="007760D0"/>
    <w:rsid w:val="00785A0E"/>
    <w:rsid w:val="007A4667"/>
    <w:rsid w:val="007C7FED"/>
    <w:rsid w:val="007D4C73"/>
    <w:rsid w:val="007E033A"/>
    <w:rsid w:val="007F2BB5"/>
    <w:rsid w:val="00804401"/>
    <w:rsid w:val="00816CC6"/>
    <w:rsid w:val="00831E15"/>
    <w:rsid w:val="00832F98"/>
    <w:rsid w:val="00834051"/>
    <w:rsid w:val="0085270F"/>
    <w:rsid w:val="008732D6"/>
    <w:rsid w:val="00882106"/>
    <w:rsid w:val="00883335"/>
    <w:rsid w:val="00897489"/>
    <w:rsid w:val="0089777E"/>
    <w:rsid w:val="008A5B52"/>
    <w:rsid w:val="008F5667"/>
    <w:rsid w:val="009025DF"/>
    <w:rsid w:val="00914EA9"/>
    <w:rsid w:val="00942F43"/>
    <w:rsid w:val="0094576D"/>
    <w:rsid w:val="00947CFA"/>
    <w:rsid w:val="009506CC"/>
    <w:rsid w:val="00951481"/>
    <w:rsid w:val="00974748"/>
    <w:rsid w:val="0099050C"/>
    <w:rsid w:val="009A1BB4"/>
    <w:rsid w:val="009A41C4"/>
    <w:rsid w:val="009B4574"/>
    <w:rsid w:val="009B7D4C"/>
    <w:rsid w:val="009C5A8D"/>
    <w:rsid w:val="009C6964"/>
    <w:rsid w:val="00A22FC2"/>
    <w:rsid w:val="00A271FE"/>
    <w:rsid w:val="00A27971"/>
    <w:rsid w:val="00A35E9D"/>
    <w:rsid w:val="00A51014"/>
    <w:rsid w:val="00A92997"/>
    <w:rsid w:val="00A955BC"/>
    <w:rsid w:val="00AA134B"/>
    <w:rsid w:val="00AA2445"/>
    <w:rsid w:val="00AA4C72"/>
    <w:rsid w:val="00AA675D"/>
    <w:rsid w:val="00AC3103"/>
    <w:rsid w:val="00AE64F1"/>
    <w:rsid w:val="00B00177"/>
    <w:rsid w:val="00B47848"/>
    <w:rsid w:val="00B479DA"/>
    <w:rsid w:val="00B47AAB"/>
    <w:rsid w:val="00BA1603"/>
    <w:rsid w:val="00BC3AD9"/>
    <w:rsid w:val="00BD3DFB"/>
    <w:rsid w:val="00C04C7F"/>
    <w:rsid w:val="00C1398F"/>
    <w:rsid w:val="00C201A7"/>
    <w:rsid w:val="00C25832"/>
    <w:rsid w:val="00C44CBA"/>
    <w:rsid w:val="00C57880"/>
    <w:rsid w:val="00C62ED0"/>
    <w:rsid w:val="00C8094C"/>
    <w:rsid w:val="00CA7036"/>
    <w:rsid w:val="00CD13C2"/>
    <w:rsid w:val="00CD270F"/>
    <w:rsid w:val="00CD3FE4"/>
    <w:rsid w:val="00CF0BC4"/>
    <w:rsid w:val="00CF3A30"/>
    <w:rsid w:val="00D27EAC"/>
    <w:rsid w:val="00D50819"/>
    <w:rsid w:val="00D65C31"/>
    <w:rsid w:val="00D65F20"/>
    <w:rsid w:val="00D7053E"/>
    <w:rsid w:val="00DC7D8E"/>
    <w:rsid w:val="00DD3DE7"/>
    <w:rsid w:val="00DD4EF6"/>
    <w:rsid w:val="00DE24AC"/>
    <w:rsid w:val="00E203AE"/>
    <w:rsid w:val="00E27AEB"/>
    <w:rsid w:val="00E4678D"/>
    <w:rsid w:val="00E56AA4"/>
    <w:rsid w:val="00E61623"/>
    <w:rsid w:val="00E70567"/>
    <w:rsid w:val="00E9271C"/>
    <w:rsid w:val="00EE5EF4"/>
    <w:rsid w:val="00F0476A"/>
    <w:rsid w:val="00F07636"/>
    <w:rsid w:val="00F14EE0"/>
    <w:rsid w:val="00F755CC"/>
    <w:rsid w:val="00F8670C"/>
    <w:rsid w:val="00FA2922"/>
    <w:rsid w:val="00FB1F17"/>
    <w:rsid w:val="00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79B98"/>
  <w14:defaultImageDpi w14:val="32767"/>
  <w15:chartTrackingRefBased/>
  <w15:docId w15:val="{00C2F4FE-C7EC-4539-AD58-ECAC6BF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22"/>
  </w:style>
  <w:style w:type="paragraph" w:styleId="Heading1">
    <w:name w:val="heading 1"/>
    <w:basedOn w:val="Normal"/>
    <w:next w:val="Normal"/>
    <w:link w:val="Heading1Char"/>
    <w:uiPriority w:val="9"/>
    <w:qFormat/>
    <w:rsid w:val="00C04C7F"/>
    <w:pPr>
      <w:keepNext/>
      <w:keepLines/>
      <w:spacing w:before="160" w:after="80" w:line="240" w:lineRule="auto"/>
      <w:outlineLvl w:val="0"/>
    </w:pPr>
    <w:rPr>
      <w:rFonts w:ascii="Aptos" w:eastAsiaTheme="majorEastAsia" w:hAnsi="Aptos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EF6"/>
    <w:pPr>
      <w:keepNext/>
      <w:keepLines/>
      <w:spacing w:before="120" w:after="80" w:line="240" w:lineRule="auto"/>
      <w:ind w:left="187"/>
      <w:outlineLvl w:val="1"/>
    </w:pPr>
    <w:rPr>
      <w:rFonts w:ascii="Aptos" w:eastAsiaTheme="majorEastAsia" w:hAnsi="Aptos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971"/>
    <w:pPr>
      <w:keepNext/>
      <w:keepLines/>
      <w:spacing w:before="80" w:after="40" w:line="240" w:lineRule="auto"/>
      <w:ind w:left="450"/>
      <w:outlineLvl w:val="2"/>
    </w:pPr>
    <w:rPr>
      <w:rFonts w:ascii="Aptos" w:eastAsiaTheme="majorEastAsia" w:hAnsi="Aptos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38"/>
  </w:style>
  <w:style w:type="paragraph" w:styleId="Footer">
    <w:name w:val="footer"/>
    <w:basedOn w:val="Normal"/>
    <w:link w:val="Foot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38"/>
  </w:style>
  <w:style w:type="table" w:styleId="TableGrid">
    <w:name w:val="Table Grid"/>
    <w:basedOn w:val="TableNormal"/>
    <w:uiPriority w:val="39"/>
    <w:rsid w:val="00056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9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4C7F"/>
    <w:rPr>
      <w:rFonts w:ascii="Aptos" w:eastAsiaTheme="majorEastAsia" w:hAnsi="Aptos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4EF6"/>
    <w:rPr>
      <w:rFonts w:ascii="Aptos" w:eastAsiaTheme="majorEastAsia" w:hAnsi="Aptos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7971"/>
    <w:rPr>
      <w:rFonts w:ascii="Aptos" w:eastAsiaTheme="majorEastAsia" w:hAnsi="Aptos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CC6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CC6"/>
    <w:pPr>
      <w:spacing w:after="100"/>
    </w:pPr>
  </w:style>
  <w:style w:type="paragraph" w:styleId="ListParagraph">
    <w:name w:val="List Paragraph"/>
    <w:basedOn w:val="Normal"/>
    <w:uiPriority w:val="34"/>
    <w:qFormat/>
    <w:rsid w:val="00761B1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63C14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785A0E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5A0E"/>
    <w:rPr>
      <w:b/>
      <w:bCs/>
    </w:rPr>
  </w:style>
  <w:style w:type="paragraph" w:customStyle="1" w:styleId="Text1">
    <w:name w:val="Text 1"/>
    <w:basedOn w:val="Normal"/>
    <w:link w:val="Text1Char"/>
    <w:qFormat/>
    <w:rsid w:val="00E203AE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1Char">
    <w:name w:val="Text 1 Char"/>
    <w:basedOn w:val="DefaultParagraphFont"/>
    <w:link w:val="Text1"/>
    <w:rsid w:val="00E203AE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4">
    <w:name w:val="Text 4"/>
    <w:basedOn w:val="Normal"/>
    <w:link w:val="Text4Char"/>
    <w:qFormat/>
    <w:rsid w:val="00E203AE"/>
    <w:pPr>
      <w:spacing w:after="0" w:line="240" w:lineRule="auto"/>
      <w:ind w:left="54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4Char">
    <w:name w:val="Text 4 Char"/>
    <w:basedOn w:val="DefaultParagraphFont"/>
    <w:link w:val="Text4"/>
    <w:rsid w:val="00E203AE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8">
    <w:name w:val="Text 8"/>
    <w:basedOn w:val="Normal"/>
    <w:link w:val="Text8Char"/>
    <w:qFormat/>
    <w:rsid w:val="00E203AE"/>
    <w:pPr>
      <w:spacing w:after="0" w:line="240" w:lineRule="auto"/>
      <w:ind w:left="126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8Char">
    <w:name w:val="Text 8 Char"/>
    <w:basedOn w:val="DefaultParagraphFont"/>
    <w:link w:val="Text8"/>
    <w:rsid w:val="00E203AE"/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ecklist">
    <w:name w:val="Checklist"/>
    <w:basedOn w:val="Normal"/>
    <w:rsid w:val="00165C33"/>
    <w:pPr>
      <w:spacing w:after="0" w:line="240" w:lineRule="auto"/>
      <w:ind w:left="360"/>
    </w:pPr>
    <w:rPr>
      <w:rFonts w:ascii="Arial" w:eastAsia="Times New Roman" w:hAnsi="Arial" w:cs="Times New Roman"/>
      <w:kern w:val="0"/>
      <w:sz w:val="20"/>
      <w:szCs w:val="24"/>
      <w14:ligatures w14:val="none"/>
    </w:rPr>
  </w:style>
  <w:style w:type="paragraph" w:customStyle="1" w:styleId="Text2">
    <w:name w:val="Text 2"/>
    <w:basedOn w:val="Normal"/>
    <w:link w:val="Text2Char"/>
    <w:qFormat/>
    <w:rsid w:val="00165C33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3">
    <w:name w:val="Text 3"/>
    <w:basedOn w:val="Normal"/>
    <w:link w:val="Text3Char"/>
    <w:qFormat/>
    <w:rsid w:val="00165C33"/>
    <w:pPr>
      <w:spacing w:after="0" w:line="240" w:lineRule="auto"/>
      <w:ind w:left="36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2Char">
    <w:name w:val="Text 2 Char"/>
    <w:basedOn w:val="DefaultParagraphFont"/>
    <w:link w:val="Text2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3Char">
    <w:name w:val="Text 3 Char"/>
    <w:basedOn w:val="DefaultParagraphFont"/>
    <w:link w:val="Text3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5">
    <w:name w:val="Text 5"/>
    <w:basedOn w:val="Normal"/>
    <w:link w:val="Text5Char"/>
    <w:qFormat/>
    <w:rsid w:val="00165C33"/>
    <w:pPr>
      <w:spacing w:after="0" w:line="240" w:lineRule="auto"/>
      <w:ind w:left="72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6">
    <w:name w:val="Text 6"/>
    <w:basedOn w:val="Normal"/>
    <w:link w:val="Text6Char"/>
    <w:qFormat/>
    <w:rsid w:val="00165C33"/>
    <w:pPr>
      <w:spacing w:after="0" w:line="240" w:lineRule="auto"/>
      <w:ind w:left="90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5Char">
    <w:name w:val="Text 5 Char"/>
    <w:basedOn w:val="DefaultParagraphFont"/>
    <w:link w:val="Text5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7">
    <w:name w:val="Text 7"/>
    <w:basedOn w:val="Normal"/>
    <w:link w:val="Text7Char"/>
    <w:qFormat/>
    <w:rsid w:val="00165C33"/>
    <w:pPr>
      <w:spacing w:after="0" w:line="240" w:lineRule="auto"/>
      <w:ind w:left="108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6Char">
    <w:name w:val="Text 6 Char"/>
    <w:basedOn w:val="DefaultParagraphFont"/>
    <w:link w:val="Text6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7Char">
    <w:name w:val="Text 7 Char"/>
    <w:basedOn w:val="DefaultParagraphFont"/>
    <w:link w:val="Text7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customStyle="1" w:styleId="Text9">
    <w:name w:val="Text 9"/>
    <w:basedOn w:val="Normal"/>
    <w:link w:val="Text9Char"/>
    <w:qFormat/>
    <w:rsid w:val="00165C33"/>
    <w:pPr>
      <w:spacing w:after="0" w:line="240" w:lineRule="auto"/>
      <w:ind w:left="144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9Char">
    <w:name w:val="Text 9 Char"/>
    <w:basedOn w:val="DefaultParagraphFont"/>
    <w:link w:val="Text9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6E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A137-11C8-41E0-A7B8-3DEC246F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1005</Words>
  <Characters>6132</Characters>
  <Application>Microsoft Office Word</Application>
  <DocSecurity>0</DocSecurity>
  <Lines>255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51</cp:revision>
  <dcterms:created xsi:type="dcterms:W3CDTF">2026-01-29T18:24:00Z</dcterms:created>
  <dcterms:modified xsi:type="dcterms:W3CDTF">2026-02-27T18:25:00Z</dcterms:modified>
</cp:coreProperties>
</file>