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2A4F2" w14:textId="77777777" w:rsidR="00A30450" w:rsidRDefault="00000000">
      <w:pPr>
        <w:ind w:left="9"/>
      </w:pPr>
      <w:r>
        <w:t xml:space="preserve">Arthur Belanger  </w:t>
      </w:r>
    </w:p>
    <w:p w14:paraId="063EB248" w14:textId="6A45B2F2" w:rsidR="00A30450" w:rsidRDefault="00000000">
      <w:pPr>
        <w:ind w:left="9"/>
      </w:pPr>
      <w:r>
        <w:t xml:space="preserve">Program to figure out the shipping charges for a package </w:t>
      </w:r>
      <w:r w:rsidR="004453D6">
        <w:t>using a .csv file</w:t>
      </w:r>
    </w:p>
    <w:p w14:paraId="0AA0FA0C" w14:textId="77777777" w:rsidR="002C46A6" w:rsidRDefault="00000000">
      <w:pPr>
        <w:spacing w:after="34" w:line="370" w:lineRule="auto"/>
        <w:ind w:left="9" w:right="3535"/>
      </w:pPr>
      <w:r>
        <w:t xml:space="preserve">#3-17-25  </w:t>
      </w:r>
    </w:p>
    <w:p w14:paraId="2E4A29E2" w14:textId="346E6838" w:rsidR="00A30450" w:rsidRDefault="00000000">
      <w:pPr>
        <w:spacing w:after="34" w:line="370" w:lineRule="auto"/>
        <w:ind w:left="9" w:right="3535"/>
      </w:pPr>
      <w:r>
        <w:t xml:space="preserve">IPO for assignment #5 </w:t>
      </w:r>
    </w:p>
    <w:p w14:paraId="6E357FA4" w14:textId="77777777" w:rsidR="00A30450" w:rsidRDefault="00000000">
      <w:pPr>
        <w:numPr>
          <w:ilvl w:val="0"/>
          <w:numId w:val="1"/>
        </w:numPr>
        <w:ind w:hanging="360"/>
      </w:pPr>
      <w:r>
        <w:t xml:space="preserve">Input: </w:t>
      </w:r>
    </w:p>
    <w:p w14:paraId="156EADCB" w14:textId="77777777" w:rsidR="00A30450" w:rsidRDefault="00000000">
      <w:pPr>
        <w:numPr>
          <w:ilvl w:val="2"/>
          <w:numId w:val="2"/>
        </w:numPr>
        <w:ind w:hanging="360"/>
      </w:pPr>
      <w:r>
        <w:t xml:space="preserve">Open packages.csv file. </w:t>
      </w:r>
    </w:p>
    <w:p w14:paraId="520DF7EC" w14:textId="77777777" w:rsidR="00A30450" w:rsidRDefault="00000000">
      <w:pPr>
        <w:numPr>
          <w:ilvl w:val="2"/>
          <w:numId w:val="2"/>
        </w:numPr>
        <w:spacing w:after="181"/>
        <w:ind w:hanging="360"/>
      </w:pPr>
      <w:r>
        <w:t xml:space="preserve">Handle file not found error using try-except. </w:t>
      </w:r>
    </w:p>
    <w:p w14:paraId="7CECF4E5" w14:textId="77777777" w:rsidR="00A30450" w:rsidRDefault="00000000">
      <w:pPr>
        <w:numPr>
          <w:ilvl w:val="0"/>
          <w:numId w:val="1"/>
        </w:numPr>
        <w:ind w:hanging="360"/>
      </w:pPr>
      <w:r>
        <w:t xml:space="preserve">Processing: </w:t>
      </w:r>
    </w:p>
    <w:p w14:paraId="297BDF11" w14:textId="77777777" w:rsidR="00A30450" w:rsidRDefault="00000000">
      <w:pPr>
        <w:numPr>
          <w:ilvl w:val="2"/>
          <w:numId w:val="3"/>
        </w:numPr>
        <w:spacing w:after="5" w:line="372" w:lineRule="auto"/>
        <w:ind w:hanging="360"/>
      </w:pPr>
      <w:r>
        <w:t xml:space="preserve">Freight Charges Based on the weight of the package. </w:t>
      </w:r>
    </w:p>
    <w:p w14:paraId="10295BFB" w14:textId="77777777" w:rsidR="00A30450" w:rsidRDefault="00000000">
      <w:pPr>
        <w:numPr>
          <w:ilvl w:val="2"/>
          <w:numId w:val="3"/>
        </w:numPr>
        <w:spacing w:after="3" w:line="374" w:lineRule="auto"/>
        <w:ind w:hanging="360"/>
      </w:pPr>
      <w:r>
        <w:t xml:space="preserve">Additional Fees Based on handling and tracking. </w:t>
      </w:r>
    </w:p>
    <w:p w14:paraId="1DBA66A1" w14:textId="77777777" w:rsidR="00A30450" w:rsidRDefault="00000000">
      <w:pPr>
        <w:numPr>
          <w:ilvl w:val="2"/>
          <w:numId w:val="3"/>
        </w:numPr>
        <w:ind w:hanging="360"/>
      </w:pPr>
      <w:r>
        <w:t xml:space="preserve">Total Shipping Charge and additional fees. </w:t>
      </w:r>
    </w:p>
    <w:p w14:paraId="12FFFC0B" w14:textId="77777777" w:rsidR="00A30450" w:rsidRDefault="00000000">
      <w:pPr>
        <w:numPr>
          <w:ilvl w:val="2"/>
          <w:numId w:val="3"/>
        </w:numPr>
        <w:spacing w:after="180"/>
        <w:ind w:hanging="360"/>
      </w:pPr>
      <w:r>
        <w:t xml:space="preserve">Store the charges for each package in a list. </w:t>
      </w:r>
    </w:p>
    <w:p w14:paraId="0174E567" w14:textId="77777777" w:rsidR="00A30450" w:rsidRDefault="00000000">
      <w:pPr>
        <w:numPr>
          <w:ilvl w:val="0"/>
          <w:numId w:val="1"/>
        </w:numPr>
        <w:ind w:hanging="360"/>
      </w:pPr>
      <w:r>
        <w:t xml:space="preserve">Output: </w:t>
      </w:r>
    </w:p>
    <w:p w14:paraId="7C9144C1" w14:textId="77777777" w:rsidR="00A30450" w:rsidRDefault="00000000">
      <w:pPr>
        <w:numPr>
          <w:ilvl w:val="2"/>
          <w:numId w:val="4"/>
        </w:numPr>
        <w:ind w:hanging="360"/>
      </w:pPr>
      <w:r>
        <w:t xml:space="preserve">Print results in a formatted table. </w:t>
      </w:r>
    </w:p>
    <w:p w14:paraId="6C07A3FC" w14:textId="77777777" w:rsidR="00A30450" w:rsidRDefault="00000000">
      <w:pPr>
        <w:numPr>
          <w:ilvl w:val="2"/>
          <w:numId w:val="4"/>
        </w:numPr>
        <w:spacing w:after="8" w:line="372" w:lineRule="auto"/>
        <w:ind w:hanging="360"/>
      </w:pPr>
      <w:r>
        <w:t xml:space="preserve">Columns: Weight(oz), Handling, Tracking, Freight, Extra Fees, Total Shipping. </w:t>
      </w:r>
    </w:p>
    <w:p w14:paraId="7C2AFA4C" w14:textId="77777777" w:rsidR="00A30450" w:rsidRDefault="00000000">
      <w:pPr>
        <w:numPr>
          <w:ilvl w:val="2"/>
          <w:numId w:val="4"/>
        </w:numPr>
        <w:spacing w:after="0"/>
        <w:ind w:hanging="360"/>
      </w:pPr>
      <w:r>
        <w:t xml:space="preserve">Each row shows the charges for a package. </w:t>
      </w:r>
    </w:p>
    <w:p w14:paraId="17D12A47" w14:textId="77777777" w:rsidR="00A30450" w:rsidRDefault="00000000">
      <w:pPr>
        <w:spacing w:after="55"/>
        <w:ind w:left="1066" w:right="-4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FF5A69E" wp14:editId="0E05EC3E">
                <wp:extent cx="3062351" cy="18288"/>
                <wp:effectExtent l="0" t="0" r="0" b="0"/>
                <wp:docPr id="1781" name="Group 1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2351" cy="18288"/>
                          <a:chOff x="0" y="0"/>
                          <a:chExt cx="3062351" cy="18288"/>
                        </a:xfrm>
                      </wpg:grpSpPr>
                      <wps:wsp>
                        <wps:cNvPr id="2141" name="Shape 2141"/>
                        <wps:cNvSpPr/>
                        <wps:spPr>
                          <a:xfrm>
                            <a:off x="0" y="0"/>
                            <a:ext cx="306235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2351" h="18288">
                                <a:moveTo>
                                  <a:pt x="0" y="0"/>
                                </a:moveTo>
                                <a:lnTo>
                                  <a:pt x="3062351" y="0"/>
                                </a:lnTo>
                                <a:lnTo>
                                  <a:pt x="306235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1" style="width:241.13pt;height:1.44pt;mso-position-horizontal-relative:char;mso-position-vertical-relative:line" coordsize="30623,182">
                <v:shape id="Shape 2142" style="position:absolute;width:30623;height:182;left:0;top:0;" coordsize="3062351,18288" path="m0,0l3062351,0l3062351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E4F923A" w14:textId="77777777" w:rsidR="00A30450" w:rsidRDefault="00000000">
      <w:pPr>
        <w:spacing w:after="142"/>
        <w:ind w:left="0" w:firstLine="0"/>
      </w:pPr>
      <w:r>
        <w:t xml:space="preserve"> </w:t>
      </w:r>
    </w:p>
    <w:p w14:paraId="0667C7BE" w14:textId="77777777" w:rsidR="000B7344" w:rsidRDefault="00000000" w:rsidP="000B7344">
      <w:pPr>
        <w:spacing w:after="0"/>
        <w:ind w:left="14" w:firstLine="0"/>
      </w:pPr>
      <w:r>
        <w:t xml:space="preserve"> </w:t>
      </w:r>
      <w:r w:rsidR="000B7344">
        <w:t>Main Program</w:t>
      </w:r>
    </w:p>
    <w:p w14:paraId="56666823" w14:textId="377459A7" w:rsidR="000B7344" w:rsidRDefault="00085A30" w:rsidP="000B7344">
      <w:pPr>
        <w:spacing w:after="0"/>
        <w:ind w:left="14" w:firstLine="0"/>
      </w:pPr>
      <w:r>
        <w:t>read</w:t>
      </w:r>
      <w:r w:rsidR="000B7344">
        <w:t xml:space="preserve"> packages from a CSV file named 'packages.csv'</w:t>
      </w:r>
    </w:p>
    <w:p w14:paraId="31B5F5AF" w14:textId="2E42D5B9" w:rsidR="000B7344" w:rsidRDefault="00085A30" w:rsidP="000B7344">
      <w:pPr>
        <w:spacing w:after="0"/>
        <w:ind w:left="14" w:firstLine="0"/>
      </w:pPr>
      <w:r>
        <w:t>for each</w:t>
      </w:r>
      <w:r w:rsidR="000B7344">
        <w:t xml:space="preserve"> package:</w:t>
      </w:r>
    </w:p>
    <w:p w14:paraId="2C9F14CA" w14:textId="1606A664" w:rsidR="000B7344" w:rsidRDefault="00085A30" w:rsidP="000B7344">
      <w:pPr>
        <w:spacing w:after="0"/>
        <w:ind w:left="14" w:firstLine="0"/>
      </w:pPr>
      <w:r>
        <w:t>extract</w:t>
      </w:r>
      <w:r w:rsidR="000B7344">
        <w:t xml:space="preserve"> weight, handling, and tracking information</w:t>
      </w:r>
    </w:p>
    <w:p w14:paraId="6DED5788" w14:textId="557CFBFB" w:rsidR="000B7344" w:rsidRDefault="00085A30" w:rsidP="000B7344">
      <w:pPr>
        <w:spacing w:after="0"/>
        <w:ind w:left="14" w:firstLine="0"/>
      </w:pPr>
      <w:r>
        <w:t>figure</w:t>
      </w:r>
      <w:r w:rsidR="000B7344">
        <w:t xml:space="preserve"> freight charge using </w:t>
      </w:r>
      <w:r w:rsidR="00B469FC">
        <w:t xml:space="preserve">the </w:t>
      </w:r>
      <w:r w:rsidR="000B7344">
        <w:t>add_freight function</w:t>
      </w:r>
    </w:p>
    <w:p w14:paraId="4543E78E" w14:textId="4737792E" w:rsidR="000B7344" w:rsidRDefault="00085A30" w:rsidP="000B7344">
      <w:pPr>
        <w:spacing w:after="0"/>
        <w:ind w:left="14" w:firstLine="0"/>
      </w:pPr>
      <w:r>
        <w:t>figure</w:t>
      </w:r>
      <w:r w:rsidR="000B7344">
        <w:t xml:space="preserve"> additional fees using </w:t>
      </w:r>
      <w:r w:rsidR="00B469FC">
        <w:t xml:space="preserve">the </w:t>
      </w:r>
      <w:r w:rsidR="000B7344">
        <w:t>hndl_track_fee function</w:t>
      </w:r>
    </w:p>
    <w:p w14:paraId="591702D5" w14:textId="4A73387B" w:rsidR="000B7344" w:rsidRDefault="00085A30" w:rsidP="000B7344">
      <w:pPr>
        <w:spacing w:after="0"/>
        <w:ind w:left="14" w:firstLine="0"/>
      </w:pPr>
      <w:r>
        <w:t>figure</w:t>
      </w:r>
      <w:r w:rsidR="000B7344">
        <w:t xml:space="preserve"> total shipping cost by adding freight </w:t>
      </w:r>
      <w:r w:rsidR="00B469FC">
        <w:t>charges</w:t>
      </w:r>
      <w:r w:rsidR="000B7344">
        <w:t xml:space="preserve"> and additional fees</w:t>
      </w:r>
    </w:p>
    <w:p w14:paraId="62D493D2" w14:textId="6C38AE20" w:rsidR="000B7344" w:rsidRDefault="00B469FC" w:rsidP="000B7344">
      <w:pPr>
        <w:spacing w:after="0"/>
        <w:ind w:left="14" w:firstLine="0"/>
      </w:pPr>
      <w:r>
        <w:t>store</w:t>
      </w:r>
      <w:r w:rsidR="000B7344">
        <w:t>the results in a list</w:t>
      </w:r>
    </w:p>
    <w:p w14:paraId="1037D574" w14:textId="785070D5" w:rsidR="000B7344" w:rsidRDefault="00B469FC" w:rsidP="000B7344">
      <w:pPr>
        <w:spacing w:after="0"/>
        <w:ind w:left="14" w:firstLine="0"/>
      </w:pPr>
      <w:r>
        <w:lastRenderedPageBreak/>
        <w:t>print</w:t>
      </w:r>
      <w:r w:rsidR="000B7344">
        <w:t xml:space="preserve"> the results in a formatted table</w:t>
      </w:r>
    </w:p>
    <w:p w14:paraId="490487C6" w14:textId="0CB61155" w:rsidR="000B7344" w:rsidRDefault="00B469FC" w:rsidP="000B7344">
      <w:pPr>
        <w:spacing w:after="0"/>
        <w:ind w:left="14" w:firstLine="0"/>
      </w:pPr>
      <w:r>
        <w:t>add freight</w:t>
      </w:r>
      <w:r w:rsidR="000B7344">
        <w:t xml:space="preserve"> Function</w:t>
      </w:r>
    </w:p>
    <w:p w14:paraId="4DD99F74" w14:textId="778EB7B7" w:rsidR="000B7344" w:rsidRDefault="00285A7A" w:rsidP="000B7344">
      <w:pPr>
        <w:spacing w:after="0"/>
        <w:ind w:left="14" w:firstLine="0"/>
      </w:pPr>
      <w:r>
        <w:t>if</w:t>
      </w:r>
      <w:r w:rsidR="000B7344">
        <w:t xml:space="preserve"> weight is less than 16:</w:t>
      </w:r>
    </w:p>
    <w:p w14:paraId="30C70DE4" w14:textId="72C800B4" w:rsidR="000B7344" w:rsidRDefault="00285A7A" w:rsidP="000B7344">
      <w:pPr>
        <w:spacing w:after="0"/>
        <w:ind w:left="14" w:firstLine="0"/>
      </w:pPr>
      <w:r>
        <w:t>return</w:t>
      </w:r>
      <w:r w:rsidR="000B7344">
        <w:t xml:space="preserve"> weight </w:t>
      </w:r>
      <w:r w:rsidR="00904EFB">
        <w:t>x</w:t>
      </w:r>
      <w:r w:rsidR="000B7344">
        <w:t xml:space="preserve"> 0.21</w:t>
      </w:r>
    </w:p>
    <w:p w14:paraId="5F6CBB1E" w14:textId="1F333F0B" w:rsidR="000B7344" w:rsidRDefault="00285A7A" w:rsidP="000B7344">
      <w:pPr>
        <w:spacing w:after="0"/>
        <w:ind w:left="14" w:firstLine="0"/>
      </w:pPr>
      <w:r>
        <w:t>elif</w:t>
      </w:r>
      <w:r w:rsidR="000B7344">
        <w:t xml:space="preserve"> weight is less than 32:</w:t>
      </w:r>
    </w:p>
    <w:p w14:paraId="69535F30" w14:textId="2B993125" w:rsidR="000B7344" w:rsidRDefault="00285A7A" w:rsidP="000B7344">
      <w:pPr>
        <w:spacing w:after="0"/>
        <w:ind w:left="14" w:firstLine="0"/>
      </w:pPr>
      <w:r>
        <w:t>reutrn</w:t>
      </w:r>
      <w:r w:rsidR="000B7344">
        <w:t xml:space="preserve"> weight </w:t>
      </w:r>
      <w:r w:rsidR="00904EFB">
        <w:t>x</w:t>
      </w:r>
      <w:r w:rsidR="000B7344">
        <w:t xml:space="preserve"> 0.33</w:t>
      </w:r>
    </w:p>
    <w:p w14:paraId="3E77A6DA" w14:textId="491722C1" w:rsidR="000B7344" w:rsidRDefault="00285A7A" w:rsidP="000B7344">
      <w:pPr>
        <w:spacing w:after="0"/>
        <w:ind w:left="14" w:firstLine="0"/>
      </w:pPr>
      <w:r>
        <w:t>elif</w:t>
      </w:r>
      <w:r w:rsidR="000B7344">
        <w:t xml:space="preserve"> weight is less than 64:</w:t>
      </w:r>
    </w:p>
    <w:p w14:paraId="0F48E10D" w14:textId="0BB7EE2E" w:rsidR="000B7344" w:rsidRDefault="00285A7A" w:rsidP="000B7344">
      <w:pPr>
        <w:spacing w:after="0"/>
        <w:ind w:left="14" w:firstLine="0"/>
      </w:pPr>
      <w:r>
        <w:t>return</w:t>
      </w:r>
      <w:r w:rsidR="000B7344">
        <w:t xml:space="preserve"> weight </w:t>
      </w:r>
      <w:r w:rsidR="00904EFB">
        <w:t>x</w:t>
      </w:r>
      <w:r w:rsidR="000B7344">
        <w:t xml:space="preserve"> 0.43</w:t>
      </w:r>
    </w:p>
    <w:p w14:paraId="47F63D7E" w14:textId="6CC7B7BE" w:rsidR="000B7344" w:rsidRDefault="00285A7A" w:rsidP="00285A7A">
      <w:pPr>
        <w:spacing w:after="0"/>
        <w:ind w:left="14" w:firstLine="0"/>
      </w:pPr>
      <w:r>
        <w:t>else</w:t>
      </w:r>
      <w:r w:rsidR="000B7344">
        <w:t>:</w:t>
      </w:r>
      <w:r>
        <w:t xml:space="preserve"> return</w:t>
      </w:r>
      <w:r w:rsidR="000B7344">
        <w:t xml:space="preserve"> weight </w:t>
      </w:r>
      <w:r w:rsidR="00904EFB">
        <w:t>x</w:t>
      </w:r>
      <w:r w:rsidR="000B7344">
        <w:t xml:space="preserve"> 0.59</w:t>
      </w:r>
    </w:p>
    <w:p w14:paraId="4CA1F8B1" w14:textId="77777777" w:rsidR="000B7344" w:rsidRDefault="000B7344" w:rsidP="000B7344">
      <w:pPr>
        <w:spacing w:after="0"/>
        <w:ind w:left="14" w:firstLine="0"/>
      </w:pPr>
      <w:r>
        <w:t>hndl_track_fee Function</w:t>
      </w:r>
    </w:p>
    <w:p w14:paraId="7CCE8A0B" w14:textId="418B7C17" w:rsidR="000B7344" w:rsidRDefault="009F611B" w:rsidP="000B7344">
      <w:pPr>
        <w:spacing w:after="0"/>
        <w:ind w:left="14" w:firstLine="0"/>
      </w:pPr>
      <w:r>
        <w:t>if</w:t>
      </w:r>
      <w:r w:rsidR="000B7344">
        <w:t xml:space="preserve"> both handling and tracking are 'yes':</w:t>
      </w:r>
    </w:p>
    <w:p w14:paraId="1A92CFD8" w14:textId="7FBE644D" w:rsidR="000B7344" w:rsidRDefault="009F611B" w:rsidP="000B7344">
      <w:pPr>
        <w:spacing w:after="0"/>
        <w:ind w:left="14" w:firstLine="0"/>
      </w:pPr>
      <w:r>
        <w:t>return</w:t>
      </w:r>
      <w:r w:rsidR="000B7344">
        <w:t xml:space="preserve"> 7.50</w:t>
      </w:r>
    </w:p>
    <w:p w14:paraId="0D3C5116" w14:textId="2F9482E8" w:rsidR="000B7344" w:rsidRDefault="009F611B" w:rsidP="000B7344">
      <w:pPr>
        <w:spacing w:after="0"/>
        <w:ind w:left="14" w:firstLine="0"/>
      </w:pPr>
      <w:r>
        <w:t>elif</w:t>
      </w:r>
      <w:r w:rsidR="000B7344">
        <w:t xml:space="preserve"> either handling or tracking is 'yes':</w:t>
      </w:r>
    </w:p>
    <w:p w14:paraId="5DFF74A2" w14:textId="7ED6D30D" w:rsidR="000B7344" w:rsidRDefault="009F611B" w:rsidP="000B7344">
      <w:pPr>
        <w:spacing w:after="0"/>
        <w:ind w:left="14" w:firstLine="0"/>
      </w:pPr>
      <w:r>
        <w:t>return</w:t>
      </w:r>
      <w:r w:rsidR="000B7344">
        <w:t xml:space="preserve"> 5.00</w:t>
      </w:r>
    </w:p>
    <w:p w14:paraId="2FA249CA" w14:textId="40B4412C" w:rsidR="00A30450" w:rsidRDefault="009F611B" w:rsidP="009F611B">
      <w:pPr>
        <w:spacing w:after="0"/>
        <w:ind w:left="14" w:firstLine="0"/>
      </w:pPr>
      <w:r>
        <w:t>else : return</w:t>
      </w:r>
      <w:r w:rsidR="000B7344">
        <w:t xml:space="preserve"> 0.00</w:t>
      </w:r>
    </w:p>
    <w:sectPr w:rsidR="00A30450">
      <w:pgSz w:w="12240" w:h="15840"/>
      <w:pgMar w:top="1488" w:right="4967" w:bottom="171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A7DA4"/>
    <w:multiLevelType w:val="hybridMultilevel"/>
    <w:tmpl w:val="A678B25E"/>
    <w:lvl w:ilvl="0" w:tplc="73C00E5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A412CE">
      <w:start w:val="1"/>
      <w:numFmt w:val="bullet"/>
      <w:lvlText w:val="o"/>
      <w:lvlJc w:val="left"/>
      <w:pPr>
        <w:ind w:left="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F22B82">
      <w:start w:val="1"/>
      <w:numFmt w:val="bullet"/>
      <w:lvlRestart w:val="0"/>
      <w:lvlText w:val="•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E279B4">
      <w:start w:val="1"/>
      <w:numFmt w:val="bullet"/>
      <w:lvlText w:val="•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B4B17A">
      <w:start w:val="1"/>
      <w:numFmt w:val="bullet"/>
      <w:lvlText w:val="o"/>
      <w:lvlJc w:val="left"/>
      <w:pPr>
        <w:ind w:left="2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2810E2">
      <w:start w:val="1"/>
      <w:numFmt w:val="bullet"/>
      <w:lvlText w:val="▪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8A8860">
      <w:start w:val="1"/>
      <w:numFmt w:val="bullet"/>
      <w:lvlText w:val="•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884FFA">
      <w:start w:val="1"/>
      <w:numFmt w:val="bullet"/>
      <w:lvlText w:val="o"/>
      <w:lvlJc w:val="left"/>
      <w:pPr>
        <w:ind w:left="5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24BFBE">
      <w:start w:val="1"/>
      <w:numFmt w:val="bullet"/>
      <w:lvlText w:val="▪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8E2424"/>
    <w:multiLevelType w:val="hybridMultilevel"/>
    <w:tmpl w:val="6B8EB518"/>
    <w:lvl w:ilvl="0" w:tplc="0E6E03A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D4A3FA">
      <w:start w:val="1"/>
      <w:numFmt w:val="bullet"/>
      <w:lvlText w:val="o"/>
      <w:lvlJc w:val="left"/>
      <w:pPr>
        <w:ind w:left="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740106">
      <w:start w:val="1"/>
      <w:numFmt w:val="bullet"/>
      <w:lvlRestart w:val="0"/>
      <w:lvlText w:val="•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089F9E">
      <w:start w:val="1"/>
      <w:numFmt w:val="bullet"/>
      <w:lvlText w:val="•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621972">
      <w:start w:val="1"/>
      <w:numFmt w:val="bullet"/>
      <w:lvlText w:val="o"/>
      <w:lvlJc w:val="left"/>
      <w:pPr>
        <w:ind w:left="2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825DB8">
      <w:start w:val="1"/>
      <w:numFmt w:val="bullet"/>
      <w:lvlText w:val="▪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1AEECE">
      <w:start w:val="1"/>
      <w:numFmt w:val="bullet"/>
      <w:lvlText w:val="•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46E0A2">
      <w:start w:val="1"/>
      <w:numFmt w:val="bullet"/>
      <w:lvlText w:val="o"/>
      <w:lvlJc w:val="left"/>
      <w:pPr>
        <w:ind w:left="5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A683CE">
      <w:start w:val="1"/>
      <w:numFmt w:val="bullet"/>
      <w:lvlText w:val="▪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BF2167"/>
    <w:multiLevelType w:val="hybridMultilevel"/>
    <w:tmpl w:val="51C2153C"/>
    <w:lvl w:ilvl="0" w:tplc="2362BA4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B4F476">
      <w:start w:val="1"/>
      <w:numFmt w:val="bullet"/>
      <w:lvlText w:val="o"/>
      <w:lvlJc w:val="left"/>
      <w:pPr>
        <w:ind w:left="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2050C4">
      <w:start w:val="1"/>
      <w:numFmt w:val="bullet"/>
      <w:lvlRestart w:val="0"/>
      <w:lvlText w:val="•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B427D4">
      <w:start w:val="1"/>
      <w:numFmt w:val="bullet"/>
      <w:lvlText w:val="•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904C2C">
      <w:start w:val="1"/>
      <w:numFmt w:val="bullet"/>
      <w:lvlText w:val="o"/>
      <w:lvlJc w:val="left"/>
      <w:pPr>
        <w:ind w:left="2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F47E36">
      <w:start w:val="1"/>
      <w:numFmt w:val="bullet"/>
      <w:lvlText w:val="▪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4013E8">
      <w:start w:val="1"/>
      <w:numFmt w:val="bullet"/>
      <w:lvlText w:val="•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E23DA0">
      <w:start w:val="1"/>
      <w:numFmt w:val="bullet"/>
      <w:lvlText w:val="o"/>
      <w:lvlJc w:val="left"/>
      <w:pPr>
        <w:ind w:left="5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0E9F2E">
      <w:start w:val="1"/>
      <w:numFmt w:val="bullet"/>
      <w:lvlText w:val="▪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EF3FBD"/>
    <w:multiLevelType w:val="hybridMultilevel"/>
    <w:tmpl w:val="C8C0EF38"/>
    <w:lvl w:ilvl="0" w:tplc="CDDE5E88">
      <w:start w:val="1"/>
      <w:numFmt w:val="decimal"/>
      <w:lvlText w:val="%1."/>
      <w:lvlJc w:val="left"/>
      <w:pPr>
        <w:ind w:left="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429DDA">
      <w:start w:val="1"/>
      <w:numFmt w:val="lowerLetter"/>
      <w:lvlText w:val="%2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000C7E">
      <w:start w:val="1"/>
      <w:numFmt w:val="lowerRoman"/>
      <w:lvlText w:val="%3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309B58">
      <w:start w:val="1"/>
      <w:numFmt w:val="decimal"/>
      <w:lvlText w:val="%4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84BBE4">
      <w:start w:val="1"/>
      <w:numFmt w:val="lowerLetter"/>
      <w:lvlText w:val="%5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2A61CC">
      <w:start w:val="1"/>
      <w:numFmt w:val="lowerRoman"/>
      <w:lvlText w:val="%6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228B42">
      <w:start w:val="1"/>
      <w:numFmt w:val="decimal"/>
      <w:lvlText w:val="%7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069848">
      <w:start w:val="1"/>
      <w:numFmt w:val="lowerLetter"/>
      <w:lvlText w:val="%8"/>
      <w:lvlJc w:val="left"/>
      <w:pPr>
        <w:ind w:left="5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121802">
      <w:start w:val="1"/>
      <w:numFmt w:val="lowerRoman"/>
      <w:lvlText w:val="%9"/>
      <w:lvlJc w:val="left"/>
      <w:pPr>
        <w:ind w:left="6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0475023">
    <w:abstractNumId w:val="3"/>
  </w:num>
  <w:num w:numId="2" w16cid:durableId="1941601802">
    <w:abstractNumId w:val="2"/>
  </w:num>
  <w:num w:numId="3" w16cid:durableId="157694962">
    <w:abstractNumId w:val="0"/>
  </w:num>
  <w:num w:numId="4" w16cid:durableId="1305621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450"/>
    <w:rsid w:val="00085A30"/>
    <w:rsid w:val="000B7344"/>
    <w:rsid w:val="000F4C0A"/>
    <w:rsid w:val="00285A7A"/>
    <w:rsid w:val="002C46A6"/>
    <w:rsid w:val="003563BD"/>
    <w:rsid w:val="00364F8E"/>
    <w:rsid w:val="004453D6"/>
    <w:rsid w:val="005F6151"/>
    <w:rsid w:val="007D72BE"/>
    <w:rsid w:val="00904EFB"/>
    <w:rsid w:val="009F611B"/>
    <w:rsid w:val="00A30450"/>
    <w:rsid w:val="00AD6B08"/>
    <w:rsid w:val="00B4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A0FD3"/>
  <w15:docId w15:val="{59AAB16B-30A4-456B-8D3A-6537AB70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1" w:line="259" w:lineRule="auto"/>
      <w:ind w:left="24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164</Words>
  <Characters>1151</Characters>
  <Application>Microsoft Office Word</Application>
  <DocSecurity>0</DocSecurity>
  <Lines>54</Lines>
  <Paragraphs>45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 Belanger</dc:creator>
  <cp:keywords/>
  <cp:lastModifiedBy>Arthur D Belanger</cp:lastModifiedBy>
  <cp:revision>14</cp:revision>
  <dcterms:created xsi:type="dcterms:W3CDTF">2025-03-20T15:48:00Z</dcterms:created>
  <dcterms:modified xsi:type="dcterms:W3CDTF">2025-03-20T15:59:00Z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1d9a81142765b092a15ef5950c62733aa70a6e904c3e922785b3debaa3fac854</vt:lpwstr>
  </property>
</Properties>
</file>