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2209" w:firstLineChars="500"/>
        <w:jc w:val="both"/>
        <w:rPr>
          <w:rFonts w:hint="eastAsia"/>
          <w:color w:val="FF0000"/>
          <w:lang w:val="en-US" w:eastAsia="zh-CN"/>
        </w:rPr>
      </w:pPr>
      <w:bookmarkStart w:id="0" w:name="_GoBack"/>
      <w:bookmarkEnd w:id="0"/>
      <w:r>
        <w:rPr>
          <w:rFonts w:hint="eastAsia"/>
          <w:color w:val="FF0000"/>
          <w:lang w:val="en-US" w:eastAsia="zh-CN"/>
        </w:rPr>
        <w:t>音乐app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组长:周满   组员:张英杰   宋星亮   毛和胜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周  满:  登录  注册  个人中心  日榜  推荐歌单1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 xml:space="preserve">张英杰:  主界面  推荐歌单2/3  新月歌单  月榜 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宋新亮:  语音识别  推荐歌单4/5  新月歌单2  年榜</w:t>
      </w:r>
    </w:p>
    <w:p>
      <w:pPr>
        <w:jc w:val="left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 xml:space="preserve">毛和胜:  修改密码  页面流动  周榜  推荐歌单6  新月歌单3     </w:t>
      </w:r>
    </w:p>
    <w:p>
      <w:pPr>
        <w:jc w:val="left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yZDY3MGZmYzI0MDM0MzM3MjVjNGFhMzI1NTg3NzEifQ=="/>
  </w:docVars>
  <w:rsids>
    <w:rsidRoot w:val="1ADC7A8F"/>
    <w:rsid w:val="1ADC7A8F"/>
    <w:rsid w:val="7FAE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106</Characters>
  <Lines>0</Lines>
  <Paragraphs>0</Paragraphs>
  <TotalTime>3</TotalTime>
  <ScaleCrop>false</ScaleCrop>
  <LinksUpToDate>false</LinksUpToDate>
  <CharactersWithSpaces>159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2023-05-24T14:08:00Z</dcterms:created>
  <dc:creator>心海我夫人</dc:creator>
  <cp:lastModifiedBy>111</cp:lastModifiedBy>
  <dcterms:modified xsi:type="dcterms:W3CDTF">2023-05-24T14:54:13Z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2CC7E5F2B4F24F06AE44267452DE2D84_13</vt:lpwstr>
  </property>
</Properties>
</file>