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1E76" w14:textId="352ADD43" w:rsidR="00D01BAA" w:rsidRPr="00746354" w:rsidRDefault="00276B43">
      <w:pPr>
        <w:rPr>
          <w:b/>
          <w:bCs/>
          <w:sz w:val="32"/>
          <w:szCs w:val="32"/>
          <w:u w:val="single"/>
        </w:rPr>
      </w:pPr>
      <w:r w:rsidRPr="00746354">
        <w:rPr>
          <w:b/>
          <w:bCs/>
          <w:sz w:val="32"/>
          <w:szCs w:val="32"/>
          <w:u w:val="single"/>
        </w:rPr>
        <w:t>User scenarios</w:t>
      </w:r>
    </w:p>
    <w:p w14:paraId="48771C9F" w14:textId="15AC6928" w:rsidR="00276B43" w:rsidRDefault="00276B43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3. Write the Main Scenario (i.e. the main/basic flow or steps) for each of the three chosen User Stories (from 2 above)</w:t>
      </w:r>
    </w:p>
    <w:p w14:paraId="71159F70" w14:textId="3BD460DD" w:rsidR="00276B43" w:rsidRDefault="004D6C0D" w:rsidP="00276B43">
      <w:pPr>
        <w:pStyle w:val="NormalWeb"/>
        <w:spacing w:before="0" w:beforeAutospacing="0" w:after="0" w:afterAutospacing="0" w:line="276" w:lineRule="auto"/>
      </w:pPr>
      <w:r>
        <w:rPr>
          <w:rFonts w:ascii="Arial" w:hAnsi="Arial" w:cs="Arial"/>
          <w:sz w:val="22"/>
          <w:szCs w:val="22"/>
        </w:rPr>
        <w:t>A</w:t>
      </w:r>
      <w:r w:rsidR="00276B43">
        <w:rPr>
          <w:rFonts w:ascii="Arial" w:hAnsi="Arial" w:cs="Arial"/>
          <w:sz w:val="22"/>
          <w:szCs w:val="22"/>
        </w:rPr>
        <w:t xml:space="preserve"> . </w:t>
      </w:r>
      <w:r w:rsidR="00276B43">
        <w:rPr>
          <w:rFonts w:ascii="Arial" w:hAnsi="Arial" w:cs="Arial"/>
          <w:color w:val="000000"/>
          <w:sz w:val="22"/>
          <w:szCs w:val="22"/>
        </w:rPr>
        <w:t>As a registered library member </w:t>
      </w:r>
      <w:r w:rsidR="00276B43">
        <w:t xml:space="preserve"> </w:t>
      </w:r>
      <w:r w:rsidR="00276B43">
        <w:rPr>
          <w:color w:val="000000"/>
        </w:rPr>
        <w:t>I can search for a book</w:t>
      </w:r>
      <w:r w:rsidR="00276B43">
        <w:t xml:space="preserve"> </w:t>
      </w:r>
      <w:r w:rsidR="00276B43">
        <w:rPr>
          <w:color w:val="000000"/>
        </w:rPr>
        <w:t>So that I can find the book I want</w:t>
      </w:r>
      <w:r w:rsidR="00276B43">
        <w:rPr>
          <w:color w:val="000000"/>
        </w:rPr>
        <w:t xml:space="preserve"> and </w:t>
      </w:r>
      <w:proofErr w:type="spellStart"/>
      <w:r w:rsidR="00276B43">
        <w:rPr>
          <w:rFonts w:ascii="Arial" w:hAnsi="Arial" w:cs="Arial"/>
          <w:color w:val="000000"/>
        </w:rPr>
        <w:t>and</w:t>
      </w:r>
      <w:proofErr w:type="spellEnd"/>
      <w:r w:rsidR="00276B43">
        <w:rPr>
          <w:rFonts w:ascii="Arial" w:hAnsi="Arial" w:cs="Arial"/>
          <w:color w:val="000000"/>
        </w:rPr>
        <w:t xml:space="preserve"> borrow</w:t>
      </w:r>
    </w:p>
    <w:p w14:paraId="124AE087" w14:textId="097B48E1" w:rsidR="00276B43" w:rsidRPr="00746354" w:rsidRDefault="004D6C0D" w:rsidP="00746354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to be a library member one must be register in the system by a librarian with valid id</w:t>
      </w:r>
    </w:p>
    <w:p w14:paraId="11CB973D" w14:textId="77777777" w:rsidR="00746354" w:rsidRDefault="00746354" w:rsidP="00746354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once registered can borrow books</w:t>
      </w:r>
    </w:p>
    <w:p w14:paraId="5491885C" w14:textId="77777777" w:rsidR="00746354" w:rsidRDefault="00276B43" w:rsidP="00746354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r w:rsidR="00746354"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can have a user and password to access the system</w:t>
      </w:r>
    </w:p>
    <w:p w14:paraId="56D9F4D7" w14:textId="77777777" w:rsidR="00746354" w:rsidRDefault="004D6C0D" w:rsidP="00746354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can login to the system</w:t>
      </w:r>
    </w:p>
    <w:p w14:paraId="5EF0C1CF" w14:textId="77777777" w:rsidR="00746354" w:rsidRDefault="004D6C0D" w:rsidP="00746354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can search books using ISBN, title  or author</w:t>
      </w:r>
      <w:r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ab/>
      </w:r>
    </w:p>
    <w:p w14:paraId="3791B2A1" w14:textId="661F6EF6" w:rsidR="004D6C0D" w:rsidRPr="00746354" w:rsidRDefault="004D6C0D" w:rsidP="00746354">
      <w:pPr>
        <w:pStyle w:val="ListParagraph"/>
        <w:numPr>
          <w:ilvl w:val="0"/>
          <w:numId w:val="1"/>
        </w:num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 w:rsidRPr="00746354"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he can select the book he wonts and do checkout with help of librarian</w:t>
      </w:r>
    </w:p>
    <w:p w14:paraId="01DB2D66" w14:textId="77777777" w:rsidR="00746354" w:rsidRDefault="004D6C0D" w:rsidP="004D6C0D">
      <w:pPr>
        <w:tabs>
          <w:tab w:val="left" w:pos="513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B. </w:t>
      </w:r>
      <w:r>
        <w:rPr>
          <w:rFonts w:ascii="Arial" w:hAnsi="Arial" w:cs="Arial"/>
          <w:color w:val="000000"/>
        </w:rPr>
        <w:t>As a librarian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I can check out books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So that I can record taken books</w:t>
      </w:r>
    </w:p>
    <w:p w14:paraId="790BE590" w14:textId="49DB6C6B" w:rsidR="004D6C0D" w:rsidRDefault="004D6C0D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a librarian should be registered as a library member b</w:t>
      </w:r>
      <w:r w:rsidR="00AC5B3C"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admin</w:t>
      </w:r>
    </w:p>
    <w:p w14:paraId="743DCEB2" w14:textId="604C1380" w:rsidR="004D6C0D" w:rsidRDefault="004D6C0D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can have a username and password with </w:t>
      </w:r>
      <w:r w:rsidR="00746354">
        <w:rPr>
          <w:rFonts w:ascii="Times New Roman" w:hAnsi="Times New Roman" w:cs="Times New Roman"/>
          <w:color w:val="000000"/>
          <w:sz w:val="24"/>
          <w:szCs w:val="24"/>
        </w:rPr>
        <w:t>librarian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6354">
        <w:rPr>
          <w:rFonts w:ascii="Times New Roman" w:hAnsi="Times New Roman" w:cs="Times New Roman"/>
          <w:color w:val="000000"/>
          <w:sz w:val="24"/>
          <w:szCs w:val="24"/>
        </w:rPr>
        <w:t>privilege</w:t>
      </w:r>
    </w:p>
    <w:p w14:paraId="1F592055" w14:textId="6CF245A6" w:rsidR="004D6C0D" w:rsidRDefault="004D6C0D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="00AC5B3C">
        <w:rPr>
          <w:rFonts w:ascii="Times New Roman" w:hAnsi="Times New Roman" w:cs="Times New Roman"/>
          <w:color w:val="000000"/>
          <w:sz w:val="24"/>
          <w:szCs w:val="24"/>
        </w:rPr>
        <w:t>login using the given user name and password</w:t>
      </w:r>
    </w:p>
    <w:p w14:paraId="2566DAE1" w14:textId="360CAF7B" w:rsidR="00746354" w:rsidRDefault="00746354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when library member  selects a book the librarian brings it </w:t>
      </w:r>
      <w:r w:rsidR="00327EC6">
        <w:rPr>
          <w:rFonts w:ascii="Times New Roman" w:hAnsi="Times New Roman" w:cs="Times New Roman"/>
          <w:color w:val="000000"/>
          <w:sz w:val="24"/>
          <w:szCs w:val="24"/>
        </w:rPr>
        <w:t>and checks the member</w:t>
      </w:r>
      <w:r w:rsidR="006A0A7F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327EC6">
        <w:rPr>
          <w:rFonts w:ascii="Times New Roman" w:hAnsi="Times New Roman" w:cs="Times New Roman"/>
          <w:color w:val="000000"/>
          <w:sz w:val="24"/>
          <w:szCs w:val="24"/>
        </w:rPr>
        <w:t xml:space="preserve"> id</w:t>
      </w:r>
    </w:p>
    <w:p w14:paraId="51DDFECB" w14:textId="5ED79446" w:rsidR="00327EC6" w:rsidRDefault="00746354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="00327EC6">
        <w:rPr>
          <w:rFonts w:ascii="Times New Roman" w:hAnsi="Times New Roman" w:cs="Times New Roman"/>
          <w:color w:val="000000"/>
          <w:sz w:val="24"/>
          <w:szCs w:val="24"/>
        </w:rPr>
        <w:t>go to manage checkout</w:t>
      </w:r>
    </w:p>
    <w:p w14:paraId="20561480" w14:textId="0668B532" w:rsidR="00327EC6" w:rsidRDefault="00327EC6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click </w:t>
      </w:r>
      <w:r w:rsidR="00746354">
        <w:rPr>
          <w:rFonts w:ascii="Times New Roman" w:hAnsi="Times New Roman" w:cs="Times New Roman"/>
          <w:color w:val="000000"/>
          <w:sz w:val="24"/>
          <w:szCs w:val="24"/>
        </w:rPr>
        <w:t>checkout</w:t>
      </w:r>
    </w:p>
    <w:p w14:paraId="377E73CE" w14:textId="0680336F" w:rsidR="00746354" w:rsidRDefault="00327EC6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write the </w:t>
      </w:r>
      <w:r w:rsidR="00746354">
        <w:rPr>
          <w:rFonts w:ascii="Times New Roman" w:hAnsi="Times New Roman" w:cs="Times New Roman"/>
          <w:color w:val="000000"/>
          <w:sz w:val="24"/>
          <w:szCs w:val="24"/>
        </w:rPr>
        <w:t xml:space="preserve"> ISBN number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book</w:t>
      </w:r>
      <w:r w:rsidR="00746354">
        <w:rPr>
          <w:rFonts w:ascii="Times New Roman" w:hAnsi="Times New Roman" w:cs="Times New Roman"/>
          <w:color w:val="000000"/>
          <w:sz w:val="24"/>
          <w:szCs w:val="24"/>
        </w:rPr>
        <w:t xml:space="preserve"> and member number</w:t>
      </w:r>
    </w:p>
    <w:p w14:paraId="7F41DEBF" w14:textId="341D52F2" w:rsidR="00327EC6" w:rsidRDefault="00327EC6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click check out</w:t>
      </w:r>
    </w:p>
    <w:p w14:paraId="1AA1DBEA" w14:textId="4CE3F9A8" w:rsidR="00746354" w:rsidRDefault="00327EC6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746354">
        <w:rPr>
          <w:rFonts w:ascii="Times New Roman" w:hAnsi="Times New Roman" w:cs="Times New Roman"/>
          <w:color w:val="000000"/>
          <w:sz w:val="24"/>
          <w:szCs w:val="24"/>
        </w:rPr>
        <w:t>. the time and date of checkout will be recorded automatically</w:t>
      </w:r>
    </w:p>
    <w:p w14:paraId="60ED7008" w14:textId="104D263B" w:rsidR="00327EC6" w:rsidRDefault="00327EC6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give the book to the member</w:t>
      </w:r>
    </w:p>
    <w:p w14:paraId="111DA354" w14:textId="799570ED" w:rsidR="00327EC6" w:rsidRDefault="00327EC6" w:rsidP="00327EC6">
      <w:pPr>
        <w:tabs>
          <w:tab w:val="left" w:pos="5130"/>
        </w:tabs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</w:rPr>
        <w:t>As a librarian </w:t>
      </w:r>
      <w:r>
        <w:t xml:space="preserve"> </w:t>
      </w:r>
      <w:r>
        <w:rPr>
          <w:rFonts w:ascii="Arial" w:hAnsi="Arial" w:cs="Arial"/>
          <w:color w:val="000000"/>
        </w:rPr>
        <w:t>I can check in books</w:t>
      </w:r>
      <w:r>
        <w:t xml:space="preserve"> </w:t>
      </w:r>
      <w:r>
        <w:rPr>
          <w:rFonts w:ascii="Arial" w:hAnsi="Arial" w:cs="Arial"/>
          <w:color w:val="000000"/>
        </w:rPr>
        <w:t>So that I am able to track books returned</w:t>
      </w:r>
    </w:p>
    <w:p w14:paraId="095AFF77" w14:textId="77777777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a librarian should be registered as a library member by the admin</w:t>
      </w:r>
    </w:p>
    <w:p w14:paraId="03072A10" w14:textId="77777777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can have a username and password with librarian privilege</w:t>
      </w:r>
    </w:p>
    <w:p w14:paraId="44E55345" w14:textId="44F2823D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color w:val="000000"/>
          <w:sz w:val="24"/>
          <w:szCs w:val="24"/>
        </w:rPr>
        <w:t>login using the given user name and password</w:t>
      </w:r>
    </w:p>
    <w:p w14:paraId="2CB86565" w14:textId="4817EE79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when library member  </w:t>
      </w:r>
      <w:r>
        <w:rPr>
          <w:rFonts w:ascii="Times New Roman" w:hAnsi="Times New Roman" w:cs="Times New Roman"/>
          <w:color w:val="000000"/>
          <w:sz w:val="24"/>
          <w:szCs w:val="24"/>
        </w:rPr>
        <w:t>come with book to be returned check the member id</w:t>
      </w:r>
    </w:p>
    <w:p w14:paraId="3916B0AE" w14:textId="7CD529DF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go to manage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check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</w:p>
    <w:p w14:paraId="18B45756" w14:textId="091A5E20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search for checkout record by book ISBN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checkin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record</w:t>
      </w:r>
    </w:p>
    <w:p w14:paraId="53999D4F" w14:textId="7C2E5762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find the record and click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checkin</w:t>
      </w:r>
      <w:proofErr w:type="spellEnd"/>
    </w:p>
    <w:p w14:paraId="18DB3B72" w14:textId="5AC0D5CC" w:rsidR="006A0A7F" w:rsidRDefault="006A0A7F" w:rsidP="006A0A7F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8. the date and time of checking will be recorded automatically </w:t>
      </w:r>
    </w:p>
    <w:p w14:paraId="751A3472" w14:textId="77777777" w:rsidR="006A0A7F" w:rsidRDefault="006A0A7F" w:rsidP="00327EC6">
      <w:pPr>
        <w:tabs>
          <w:tab w:val="left" w:pos="5130"/>
        </w:tabs>
        <w:rPr>
          <w:rFonts w:ascii="Arial" w:hAnsi="Arial" w:cs="Arial"/>
          <w:color w:val="000000"/>
        </w:rPr>
      </w:pPr>
    </w:p>
    <w:p w14:paraId="3D692C08" w14:textId="77777777" w:rsidR="006A0A7F" w:rsidRPr="006A0A7F" w:rsidRDefault="006A0A7F" w:rsidP="00327EC6">
      <w:pPr>
        <w:tabs>
          <w:tab w:val="left" w:pos="5130"/>
        </w:tabs>
        <w:rPr>
          <w:rFonts w:ascii="Arial" w:hAnsi="Arial" w:cs="Arial"/>
          <w:color w:val="000000"/>
        </w:rPr>
      </w:pPr>
    </w:p>
    <w:p w14:paraId="7D15485F" w14:textId="77777777" w:rsidR="00746354" w:rsidRDefault="00746354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B7FFC" w14:textId="77777777" w:rsidR="00746354" w:rsidRDefault="00746354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580EE8FF" w14:textId="77777777" w:rsidR="00746354" w:rsidRDefault="00746354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8CD6E" w14:textId="77777777" w:rsidR="00746354" w:rsidRDefault="00746354" w:rsidP="00746354">
      <w:pPr>
        <w:tabs>
          <w:tab w:val="left" w:pos="5130"/>
        </w:tabs>
        <w:ind w:firstLine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3951C718" w14:textId="77777777" w:rsidR="004D6C0D" w:rsidRDefault="004D6C0D" w:rsidP="004D6C0D">
      <w:pPr>
        <w:tabs>
          <w:tab w:val="left" w:pos="5130"/>
        </w:tabs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5ACFF550" w14:textId="77777777" w:rsidR="004D6C0D" w:rsidRDefault="004D6C0D"/>
    <w:sectPr w:rsidR="004D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C27C8"/>
    <w:multiLevelType w:val="hybridMultilevel"/>
    <w:tmpl w:val="F0E2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4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zcwMDU1tTQ1MTBQ0lEKTi0uzszPAykwrAUAM4z7piwAAAA="/>
  </w:docVars>
  <w:rsids>
    <w:rsidRoot w:val="00276B43"/>
    <w:rsid w:val="001146AE"/>
    <w:rsid w:val="00276B43"/>
    <w:rsid w:val="00327EC6"/>
    <w:rsid w:val="004D6C0D"/>
    <w:rsid w:val="006A0A7F"/>
    <w:rsid w:val="00746354"/>
    <w:rsid w:val="009B0061"/>
    <w:rsid w:val="00A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CFA0"/>
  <w15:chartTrackingRefBased/>
  <w15:docId w15:val="{EC3415E1-5D96-4110-99D0-0B62162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Musie Girmatsion Fanuel</dc:creator>
  <cp:keywords/>
  <dc:description/>
  <cp:lastModifiedBy>Musie Girmatsion Fanuel</cp:lastModifiedBy>
  <cp:revision>1</cp:revision>
  <dcterms:created xsi:type="dcterms:W3CDTF">2023-01-24T23:36:00Z</dcterms:created>
  <dcterms:modified xsi:type="dcterms:W3CDTF">2023-01-25T02:00:00Z</dcterms:modified>
</cp:coreProperties>
</file>