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4A4117">
      <w:pPr>
        <w:pStyle w:val="Kop1"/>
        <w:jc w:val="center"/>
      </w:pPr>
      <w:r>
        <w:t>Newstopia – Inception</w:t>
      </w:r>
    </w:p>
    <w:p w14:paraId="700E10A1" w14:textId="77777777" w:rsidR="004A4117" w:rsidRDefault="004A4117" w:rsidP="004A4117">
      <w:pPr>
        <w:pStyle w:val="Lijstalinea"/>
        <w:numPr>
          <w:ilvl w:val="0"/>
          <w:numId w:val="1"/>
        </w:numPr>
      </w:pPr>
      <w:r>
        <w:t>Groepsleider</w:t>
      </w:r>
    </w:p>
    <w:p w14:paraId="66A0DA96" w14:textId="77777777" w:rsidR="004A4117" w:rsidRDefault="004A4117" w:rsidP="004A4117">
      <w:r>
        <w:t>Lode Lesage</w:t>
      </w:r>
    </w:p>
    <w:p w14:paraId="43EE8E20" w14:textId="77777777" w:rsidR="004A4117" w:rsidRDefault="00475BBF" w:rsidP="004A4117">
      <w:pPr>
        <w:pStyle w:val="Lijstalinea"/>
        <w:numPr>
          <w:ilvl w:val="0"/>
          <w:numId w:val="1"/>
        </w:numPr>
      </w:pPr>
      <w:r>
        <w:t>Gebruikte talen</w:t>
      </w:r>
    </w:p>
    <w:p w14:paraId="31CF2F1A" w14:textId="77777777" w:rsidR="00475BBF" w:rsidRDefault="00475BBF" w:rsidP="00475BBF">
      <w:r>
        <w:t>Back-end: Python (Django framework)</w:t>
      </w:r>
      <w:r>
        <w:br/>
        <w:t>Database: tijdens SQLite, uiteindelijk MySQL</w:t>
      </w:r>
      <w:r>
        <w:br/>
        <w:t>Front-end: HTML5, CSS, JavaScript, JQuery</w:t>
      </w:r>
    </w:p>
    <w:p w14:paraId="744ECB3D" w14:textId="77777777" w:rsidR="00475BBF" w:rsidRDefault="00475BBF" w:rsidP="00475BBF">
      <w:pPr>
        <w:pStyle w:val="Lijstalinea"/>
        <w:numPr>
          <w:ilvl w:val="0"/>
          <w:numId w:val="1"/>
        </w:numPr>
      </w:pPr>
      <w:r>
        <w:t>Doel van project</w:t>
      </w:r>
    </w:p>
    <w:p w14:paraId="0DD7D85A" w14:textId="65AEF517" w:rsidR="00475BBF" w:rsidRPr="004A4117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</w:t>
      </w:r>
      <w:bookmarkStart w:id="0" w:name="_GoBack"/>
      <w:bookmarkEnd w:id="0"/>
      <w:r w:rsidR="00A443E8">
        <w:t>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sectPr w:rsidR="00475BBF" w:rsidRPr="004A4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475BBF"/>
    <w:rsid w:val="004A4117"/>
    <w:rsid w:val="004B07FA"/>
    <w:rsid w:val="00A443E8"/>
    <w:rsid w:val="00BA42A4"/>
    <w:rsid w:val="00D41E7F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2</cp:revision>
  <dcterms:created xsi:type="dcterms:W3CDTF">2014-02-19T13:04:00Z</dcterms:created>
  <dcterms:modified xsi:type="dcterms:W3CDTF">2014-02-19T14:36:00Z</dcterms:modified>
</cp:coreProperties>
</file>