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7E45D01" w:rsidR="006E6CE7" w:rsidRDefault="006E6CE7" w:rsidP="006E6CE7">
      <w:pPr>
        <w:pStyle w:val="Heading1"/>
      </w:pPr>
      <w:r>
        <w:t xml:space="preserve">Practical- </w:t>
      </w:r>
      <w:r w:rsidR="009B167E">
        <w:t>10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1117F784" w14:textId="77777777" w:rsidR="009B167E" w:rsidRPr="002225A8" w:rsidRDefault="009B167E" w:rsidP="009B167E">
      <w:r>
        <w:t>To learn and implement the various different pre-trained models available for Transfer Learning.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3CBFFAC5" w14:textId="6E814637" w:rsidR="0007660F" w:rsidRDefault="009B167E" w:rsidP="009B167E">
      <w:pPr>
        <w:pStyle w:val="ListParagraph"/>
        <w:numPr>
          <w:ilvl w:val="0"/>
          <w:numId w:val="9"/>
        </w:numPr>
      </w:pPr>
      <w:r>
        <w:t xml:space="preserve">A lot of different Transfer Learning models were experimented with and used for </w:t>
      </w:r>
      <w:proofErr w:type="spellStart"/>
      <w:r>
        <w:t>Prediciton</w:t>
      </w:r>
      <w:proofErr w:type="spellEnd"/>
      <w:r>
        <w:t xml:space="preserve"> in an image classification problem.</w:t>
      </w:r>
    </w:p>
    <w:p w14:paraId="706F9AA6" w14:textId="22DCC35F" w:rsidR="009B167E" w:rsidRDefault="009B167E" w:rsidP="009B167E">
      <w:pPr>
        <w:pStyle w:val="ListParagraph"/>
        <w:numPr>
          <w:ilvl w:val="0"/>
          <w:numId w:val="9"/>
        </w:numPr>
      </w:pPr>
      <w:r>
        <w:t>How the layers are stacked on top of each other and pre-trained on the ImageNet data was seen and architecture of these deep neural networks was noticed.</w:t>
      </w: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576AB2BF" w:rsidR="008B0B3A" w:rsidRPr="008B0B3A" w:rsidRDefault="004A320B" w:rsidP="00D20EB5">
      <w:r>
        <w:t xml:space="preserve">Learnt about </w:t>
      </w:r>
      <w:r w:rsidR="009B167E">
        <w:t>Transfer Learning and it’s implementation.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662F"/>
    <w:multiLevelType w:val="hybridMultilevel"/>
    <w:tmpl w:val="EE885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864450"/>
    <w:multiLevelType w:val="hybridMultilevel"/>
    <w:tmpl w:val="D89C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22BD6"/>
    <w:multiLevelType w:val="hybridMultilevel"/>
    <w:tmpl w:val="C5D4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7660F"/>
    <w:rsid w:val="000A1BE5"/>
    <w:rsid w:val="00100D0C"/>
    <w:rsid w:val="001400B0"/>
    <w:rsid w:val="0019096D"/>
    <w:rsid w:val="0029514F"/>
    <w:rsid w:val="003D2A63"/>
    <w:rsid w:val="004A320B"/>
    <w:rsid w:val="005551E3"/>
    <w:rsid w:val="006D439E"/>
    <w:rsid w:val="006E6CE7"/>
    <w:rsid w:val="007B62E8"/>
    <w:rsid w:val="008B0B3A"/>
    <w:rsid w:val="008B710C"/>
    <w:rsid w:val="00943A47"/>
    <w:rsid w:val="00985416"/>
    <w:rsid w:val="009B167E"/>
    <w:rsid w:val="00A77837"/>
    <w:rsid w:val="00A824B4"/>
    <w:rsid w:val="00A97958"/>
    <w:rsid w:val="00AF71CE"/>
    <w:rsid w:val="00B952C0"/>
    <w:rsid w:val="00C110B4"/>
    <w:rsid w:val="00CC6A5E"/>
    <w:rsid w:val="00CD11FE"/>
    <w:rsid w:val="00D20EB5"/>
    <w:rsid w:val="00D30EFD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2020-04-10T18:32:00Z</dcterms:created>
  <dcterms:modified xsi:type="dcterms:W3CDTF">2020-04-10T18:32:00Z</dcterms:modified>
</cp:coreProperties>
</file>