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856ED" w14:textId="77777777" w:rsidR="00C63689" w:rsidRDefault="00C63689" w:rsidP="00C6368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CUSTOM OCR MODEL TRAINING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</w:p>
    <w:p w14:paraId="04EBAB60" w14:textId="77777777" w:rsidR="00C63689" w:rsidRDefault="00C63689" w:rsidP="00C6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36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Pre-requisite:</w:t>
      </w:r>
    </w:p>
    <w:p w14:paraId="601A3D37" w14:textId="77777777" w:rsidR="00C63689" w:rsidRDefault="00686C4F" w:rsidP="00C6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57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689" w:rsidRPr="00C63689">
        <w:rPr>
          <w:rFonts w:ascii="Times New Roman" w:eastAsia="Times New Roman" w:hAnsi="Times New Roman" w:cs="Times New Roman"/>
          <w:sz w:val="24"/>
          <w:szCs w:val="24"/>
        </w:rPr>
        <w:t>Push Invoices to Azure Blob Container</w:t>
      </w:r>
      <w:r w:rsidR="00C636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B61C9" w14:textId="77777777" w:rsidR="00C63689" w:rsidRPr="00686C4F" w:rsidRDefault="00C63689" w:rsidP="00686C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C4F">
        <w:rPr>
          <w:rFonts w:ascii="Times New Roman" w:eastAsia="Times New Roman" w:hAnsi="Times New Roman" w:cs="Times New Roman"/>
          <w:sz w:val="24"/>
          <w:szCs w:val="24"/>
        </w:rPr>
        <w:t>Go to Azure From Recognizer -&gt; Select Storage Browser: -&gt; Blob containers</w:t>
      </w:r>
    </w:p>
    <w:p w14:paraId="6ED3510E" w14:textId="77777777" w:rsidR="00C63689" w:rsidRPr="00C63689" w:rsidRDefault="00C63689" w:rsidP="00C63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>Add container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-&gt; Provide Name for container</w:t>
      </w:r>
    </w:p>
    <w:p w14:paraId="3BD97BA6" w14:textId="77777777" w:rsidR="00C63689" w:rsidRPr="00C63689" w:rsidRDefault="00C63689" w:rsidP="00C63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Inside the </w:t>
      </w:r>
      <w:r>
        <w:rPr>
          <w:rFonts w:ascii="Times New Roman" w:eastAsia="Times New Roman" w:hAnsi="Times New Roman" w:cs="Times New Roman"/>
          <w:sz w:val="24"/>
          <w:szCs w:val="24"/>
        </w:rPr>
        <w:t>Container Created, upload Training dataset.</w:t>
      </w: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6968FF" w14:textId="77777777" w:rsidR="00C63689" w:rsidRPr="00C63689" w:rsidRDefault="00C63689" w:rsidP="00686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context Menu, </w:t>
      </w:r>
      <w:r w:rsidR="00686C4F">
        <w:rPr>
          <w:rFonts w:ascii="Times New Roman" w:eastAsia="Times New Roman" w:hAnsi="Times New Roman" w:cs="Times New Roman"/>
          <w:sz w:val="24"/>
          <w:szCs w:val="24"/>
        </w:rPr>
        <w:t>Generate SAS</w:t>
      </w:r>
    </w:p>
    <w:p w14:paraId="63EDC25F" w14:textId="77777777" w:rsidR="00C63689" w:rsidRPr="00C63689" w:rsidRDefault="00686C4F" w:rsidP="00187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C4F">
        <w:rPr>
          <w:rFonts w:ascii="Times New Roman" w:eastAsia="Times New Roman" w:hAnsi="Times New Roman" w:cs="Times New Roman"/>
          <w:sz w:val="24"/>
          <w:szCs w:val="24"/>
        </w:rPr>
        <w:t>Provide p</w:t>
      </w:r>
      <w:r>
        <w:rPr>
          <w:rFonts w:ascii="Times New Roman" w:eastAsia="Times New Roman" w:hAnsi="Times New Roman" w:cs="Times New Roman"/>
          <w:sz w:val="24"/>
          <w:szCs w:val="24"/>
        </w:rPr>
        <w:t>ermissions, s</w:t>
      </w:r>
      <w:r w:rsidRPr="00686C4F">
        <w:rPr>
          <w:rFonts w:ascii="Times New Roman" w:eastAsia="Times New Roman" w:hAnsi="Times New Roman" w:cs="Times New Roman"/>
          <w:sz w:val="24"/>
          <w:szCs w:val="24"/>
        </w:rPr>
        <w:t>et expiry t</w:t>
      </w:r>
      <w:r w:rsidR="00C63689" w:rsidRPr="00C63689">
        <w:rPr>
          <w:rFonts w:ascii="Times New Roman" w:eastAsia="Times New Roman" w:hAnsi="Times New Roman" w:cs="Times New Roman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 per reference video)</w:t>
      </w:r>
    </w:p>
    <w:p w14:paraId="33469825" w14:textId="77777777" w:rsidR="00573B12" w:rsidRPr="00573B12" w:rsidRDefault="00C63689" w:rsidP="00573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>Click generate SAS token</w:t>
      </w:r>
      <w:r w:rsidR="00686C4F">
        <w:rPr>
          <w:rFonts w:ascii="Times New Roman" w:eastAsia="Times New Roman" w:hAnsi="Times New Roman" w:cs="Times New Roman"/>
          <w:sz w:val="24"/>
          <w:szCs w:val="24"/>
        </w:rPr>
        <w:t xml:space="preserve"> and copy SAS URL.</w:t>
      </w:r>
    </w:p>
    <w:p w14:paraId="364790EB" w14:textId="77777777" w:rsidR="00686C4F" w:rsidRPr="00C63689" w:rsidRDefault="00686C4F" w:rsidP="00686C4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28F5A2A" w14:textId="77777777" w:rsidR="00C63689" w:rsidRDefault="00C63689" w:rsidP="00686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6368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Custom OCR Training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86C4F" w14:paraId="0868DE9A" w14:textId="77777777" w:rsidTr="00686C4F">
        <w:trPr>
          <w:trHeight w:val="382"/>
        </w:trPr>
        <w:tc>
          <w:tcPr>
            <w:tcW w:w="1705" w:type="dxa"/>
          </w:tcPr>
          <w:p w14:paraId="0082F273" w14:textId="77777777" w:rsidR="00686C4F" w:rsidRDefault="00686C4F" w:rsidP="00686C4F">
            <w:pPr>
              <w:spacing w:before="100" w:beforeAutospacing="1" w:after="100" w:afterAutospacing="1"/>
            </w:pPr>
            <w:r>
              <w:t>UI for Training</w:t>
            </w:r>
          </w:p>
        </w:tc>
        <w:tc>
          <w:tcPr>
            <w:tcW w:w="7645" w:type="dxa"/>
          </w:tcPr>
          <w:p w14:paraId="3A9BDC8D" w14:textId="77777777" w:rsidR="00686C4F" w:rsidRPr="00686C4F" w:rsidRDefault="002C7D77" w:rsidP="00686C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hyperlink r:id="rId7" w:history="1">
              <w:r w:rsidR="00686C4F">
                <w:rPr>
                  <w:rStyle w:val="Hyperlink"/>
                </w:rPr>
                <w:t>Home - Form OCR Testing Tool (fott-2-1.azurewebsites.net)</w:t>
              </w:r>
            </w:hyperlink>
          </w:p>
        </w:tc>
      </w:tr>
    </w:tbl>
    <w:p w14:paraId="3A305C90" w14:textId="77777777" w:rsidR="00C63689" w:rsidRPr="00C63689" w:rsidRDefault="00686C4F" w:rsidP="00C63689">
      <w:pPr>
        <w:numPr>
          <w:ilvl w:val="1"/>
          <w:numId w:val="1"/>
        </w:numPr>
        <w:tabs>
          <w:tab w:val="clear" w:pos="180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 w:rsidR="00C63689" w:rsidRPr="00C63689">
        <w:rPr>
          <w:rFonts w:ascii="Times New Roman" w:eastAsia="Times New Roman" w:hAnsi="Times New Roman" w:cs="Times New Roman"/>
          <w:sz w:val="24"/>
          <w:szCs w:val="24"/>
        </w:rPr>
        <w:t xml:space="preserve"> make a connection </w:t>
      </w:r>
      <w:r>
        <w:rPr>
          <w:rFonts w:ascii="Times New Roman" w:eastAsia="Times New Roman" w:hAnsi="Times New Roman" w:cs="Times New Roman"/>
          <w:sz w:val="24"/>
          <w:szCs w:val="24"/>
        </w:rPr>
        <w:t>to Blob Container</w:t>
      </w:r>
    </w:p>
    <w:p w14:paraId="6C5BD701" w14:textId="77777777" w:rsidR="00C63689" w:rsidRPr="00C63689" w:rsidRDefault="00C63689" w:rsidP="00C63689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="00686C4F">
        <w:rPr>
          <w:rFonts w:ascii="Times New Roman" w:eastAsia="Times New Roman" w:hAnsi="Times New Roman" w:cs="Times New Roman"/>
          <w:sz w:val="24"/>
          <w:szCs w:val="24"/>
        </w:rPr>
        <w:t>Connection (*</w:t>
      </w:r>
      <w:r w:rsidRPr="00C63689">
        <w:rPr>
          <w:rFonts w:ascii="Times New Roman" w:eastAsia="Times New Roman" w:hAnsi="Times New Roman" w:cs="Times New Roman"/>
          <w:sz w:val="24"/>
          <w:szCs w:val="24"/>
        </w:rPr>
        <w:t>plugin symbol</w:t>
      </w:r>
      <w:r w:rsidR="00686C4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542146" w14:textId="77777777" w:rsidR="00C63689" w:rsidRPr="00C63689" w:rsidRDefault="00686C4F" w:rsidP="00C63689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name: This should be your Dataset Name</w:t>
      </w:r>
    </w:p>
    <w:p w14:paraId="288D4117" w14:textId="77777777" w:rsidR="00C63689" w:rsidRPr="00C63689" w:rsidRDefault="00C63689" w:rsidP="00C63689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Paste the </w:t>
      </w:r>
      <w:r w:rsidR="00686C4F">
        <w:rPr>
          <w:rFonts w:ascii="Times New Roman" w:eastAsia="Times New Roman" w:hAnsi="Times New Roman" w:cs="Times New Roman"/>
          <w:sz w:val="24"/>
          <w:szCs w:val="24"/>
        </w:rPr>
        <w:t xml:space="preserve">SAS </w:t>
      </w:r>
      <w:r w:rsidRPr="00C63689">
        <w:rPr>
          <w:rFonts w:ascii="Times New Roman" w:eastAsia="Times New Roman" w:hAnsi="Times New Roman" w:cs="Times New Roman"/>
          <w:sz w:val="24"/>
          <w:szCs w:val="24"/>
        </w:rPr>
        <w:t>URL</w:t>
      </w:r>
      <w:r w:rsidR="00686C4F">
        <w:rPr>
          <w:rFonts w:ascii="Times New Roman" w:eastAsia="Times New Roman" w:hAnsi="Times New Roman" w:cs="Times New Roman"/>
          <w:sz w:val="24"/>
          <w:szCs w:val="24"/>
        </w:rPr>
        <w:t xml:space="preserve"> copied during prerequisite</w:t>
      </w:r>
    </w:p>
    <w:p w14:paraId="4E06CDD8" w14:textId="77777777" w:rsidR="00573B12" w:rsidRPr="00C63689" w:rsidRDefault="00C63689" w:rsidP="00573B12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>Save Connection</w:t>
      </w:r>
    </w:p>
    <w:p w14:paraId="7613C409" w14:textId="77777777" w:rsidR="00C63689" w:rsidRPr="00C63689" w:rsidRDefault="00C63689" w:rsidP="00C63689">
      <w:pPr>
        <w:numPr>
          <w:ilvl w:val="1"/>
          <w:numId w:val="1"/>
        </w:numPr>
        <w:tabs>
          <w:tab w:val="clear" w:pos="180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Go to Home -&gt; Click [Use Custom to train a model with labels….] </w:t>
      </w:r>
    </w:p>
    <w:p w14:paraId="6F549509" w14:textId="77777777" w:rsidR="00C63689" w:rsidRPr="00C63689" w:rsidRDefault="00C63689" w:rsidP="00C63689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>Create new project</w:t>
      </w:r>
    </w:p>
    <w:p w14:paraId="1AE67F92" w14:textId="77777777" w:rsidR="00C63689" w:rsidRPr="00C63689" w:rsidRDefault="00686C4F" w:rsidP="00C63689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Name: This should be your P</w:t>
      </w:r>
      <w:r w:rsidR="00C63689" w:rsidRPr="00C63689">
        <w:rPr>
          <w:rFonts w:ascii="Times New Roman" w:eastAsia="Times New Roman" w:hAnsi="Times New Roman" w:cs="Times New Roman"/>
          <w:sz w:val="24"/>
          <w:szCs w:val="24"/>
        </w:rPr>
        <w:t>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</w:p>
    <w:p w14:paraId="17B8BCEA" w14:textId="77777777" w:rsidR="00573B12" w:rsidRDefault="00573B12" w:rsidP="00573B12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connection: Your Connection Name would pop up here.</w:t>
      </w:r>
    </w:p>
    <w:p w14:paraId="25340B51" w14:textId="77777777" w:rsidR="00C63689" w:rsidRPr="00C63689" w:rsidRDefault="00573B12" w:rsidP="00573B12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573B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 recognizer </w:t>
      </w:r>
      <w:r w:rsidR="00C63689" w:rsidRPr="00C636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Service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573B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API key are confidential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[Ask Sachin]</w:t>
      </w:r>
      <w:r w:rsidR="00C63689" w:rsidRPr="00C636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A2DFA4" w14:textId="2DFD7BD5" w:rsidR="0042222C" w:rsidRDefault="00C63689" w:rsidP="0042222C">
      <w:pPr>
        <w:numPr>
          <w:ilvl w:val="1"/>
          <w:numId w:val="1"/>
        </w:numPr>
        <w:tabs>
          <w:tab w:val="clear" w:pos="180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Labelling </w:t>
      </w:r>
      <w:r w:rsidR="00573B12">
        <w:rPr>
          <w:rFonts w:ascii="Times New Roman" w:eastAsia="Times New Roman" w:hAnsi="Times New Roman" w:cs="Times New Roman"/>
          <w:sz w:val="24"/>
          <w:szCs w:val="24"/>
        </w:rPr>
        <w:t>the training dataset</w:t>
      </w: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A7FC6" w14:textId="77777777" w:rsidR="0042222C" w:rsidRDefault="00C63689" w:rsidP="0042222C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Create Custom Tags </w:t>
      </w:r>
    </w:p>
    <w:p w14:paraId="3FB4D008" w14:textId="0418B5DE" w:rsidR="0042222C" w:rsidRDefault="0042222C" w:rsidP="0042222C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choose any invoice and click on the invoice and wait for layout </w:t>
      </w:r>
      <w:r w:rsidR="002C7D77">
        <w:rPr>
          <w:rFonts w:ascii="Times New Roman" w:eastAsia="Times New Roman" w:hAnsi="Times New Roman" w:cs="Times New Roman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completed</w:t>
      </w:r>
      <w:r w:rsidR="002C7D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D9B8D" w14:textId="77777777" w:rsidR="00C63689" w:rsidRPr="00C63689" w:rsidRDefault="00C63689" w:rsidP="0042222C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>Select the value from the invoice</w:t>
      </w:r>
      <w:r w:rsidR="0042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3B12" w:rsidRPr="0042222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2222C">
        <w:rPr>
          <w:rFonts w:ascii="Times New Roman" w:eastAsia="Times New Roman" w:hAnsi="Times New Roman" w:cs="Times New Roman"/>
          <w:sz w:val="24"/>
          <w:szCs w:val="24"/>
        </w:rPr>
        <w:t>m</w:t>
      </w:r>
      <w:r w:rsidR="00573B12" w:rsidRPr="00C63689">
        <w:rPr>
          <w:rFonts w:ascii="Times New Roman" w:eastAsia="Times New Roman" w:hAnsi="Times New Roman" w:cs="Times New Roman"/>
          <w:sz w:val="24"/>
          <w:szCs w:val="24"/>
        </w:rPr>
        <w:t xml:space="preserve">ap the values </w:t>
      </w:r>
      <w:r w:rsidR="0042222C">
        <w:rPr>
          <w:rFonts w:ascii="Times New Roman" w:eastAsia="Times New Roman" w:hAnsi="Times New Roman" w:cs="Times New Roman"/>
          <w:sz w:val="24"/>
          <w:szCs w:val="24"/>
        </w:rPr>
        <w:t>to respective tags by clicking on the</w:t>
      </w:r>
      <w:r w:rsidR="00573B12" w:rsidRPr="00C63689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  <w:r w:rsidR="0042222C">
        <w:rPr>
          <w:rFonts w:ascii="Times New Roman" w:eastAsia="Times New Roman" w:hAnsi="Times New Roman" w:cs="Times New Roman"/>
          <w:sz w:val="24"/>
          <w:szCs w:val="24"/>
        </w:rPr>
        <w:t xml:space="preserve"> name.</w:t>
      </w:r>
    </w:p>
    <w:p w14:paraId="37651F21" w14:textId="77777777" w:rsidR="0042222C" w:rsidRDefault="0042222C" w:rsidP="0042222C">
      <w:pPr>
        <w:numPr>
          <w:ilvl w:val="2"/>
          <w:numId w:val="1"/>
        </w:numPr>
        <w:tabs>
          <w:tab w:val="clear" w:pos="25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Line Item details use table tag</w:t>
      </w:r>
      <w:r w:rsidR="00C63689" w:rsidRPr="00C636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D680397" w14:textId="77777777" w:rsidR="00C63689" w:rsidRPr="00C63689" w:rsidRDefault="0042222C" w:rsidP="0042222C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C63689" w:rsidRPr="00C63689">
        <w:rPr>
          <w:rFonts w:ascii="Times New Roman" w:eastAsia="Times New Roman" w:hAnsi="Times New Roman" w:cs="Times New Roman"/>
          <w:sz w:val="24"/>
          <w:szCs w:val="24"/>
        </w:rPr>
        <w:t xml:space="preserve">: Choose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column </w:t>
      </w:r>
      <w:r w:rsidR="00C63689" w:rsidRPr="00C63689">
        <w:rPr>
          <w:rFonts w:ascii="Times New Roman" w:eastAsia="Times New Roman" w:hAnsi="Times New Roman" w:cs="Times New Roman"/>
          <w:sz w:val="24"/>
          <w:szCs w:val="24"/>
        </w:rPr>
        <w:t>dynamic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type, </w:t>
      </w:r>
      <w:r w:rsidR="00C63689" w:rsidRPr="00C63689"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the </w:t>
      </w:r>
      <w:r w:rsidRPr="00C63689">
        <w:rPr>
          <w:rFonts w:ascii="Times New Roman" w:eastAsia="Times New Roman" w:hAnsi="Times New Roman" w:cs="Times New Roman"/>
          <w:sz w:val="24"/>
          <w:szCs w:val="24"/>
        </w:rPr>
        <w:t>line 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count is not known in advanced</w:t>
      </w:r>
      <w:r w:rsidR="00C63689" w:rsidRPr="00C636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else can used static column type</w:t>
      </w:r>
    </w:p>
    <w:p w14:paraId="658F9373" w14:textId="77777777" w:rsidR="002C7D77" w:rsidRDefault="0042222C" w:rsidP="004222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name to Column as per requirement and mention column type</w:t>
      </w:r>
      <w:r w:rsidR="002C7D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E8016" w14:textId="7721C500" w:rsidR="0042222C" w:rsidRDefault="00C63689" w:rsidP="004222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C39F99" w14:textId="77777777" w:rsidR="003B5298" w:rsidRDefault="0042222C" w:rsidP="003B52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</w:rPr>
        <w:t>Repeat the steps for a</w:t>
      </w:r>
      <w:r w:rsidR="003B5298">
        <w:rPr>
          <w:rFonts w:ascii="Times New Roman" w:eastAsia="Times New Roman" w:hAnsi="Times New Roman" w:cs="Times New Roman"/>
          <w:sz w:val="24"/>
          <w:szCs w:val="24"/>
        </w:rPr>
        <w:t>ll invoices in training dataset</w:t>
      </w:r>
    </w:p>
    <w:p w14:paraId="6956DD1C" w14:textId="1C5BFB47" w:rsidR="004E6213" w:rsidRPr="003B5298" w:rsidRDefault="004E6213" w:rsidP="003B5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298">
        <w:rPr>
          <w:rFonts w:ascii="Times New Roman" w:eastAsia="Times New Roman" w:hAnsi="Times New Roman" w:cs="Times New Roman"/>
          <w:sz w:val="24"/>
          <w:szCs w:val="24"/>
        </w:rPr>
        <w:lastRenderedPageBreak/>
        <w:t>Train the model:</w:t>
      </w:r>
    </w:p>
    <w:p w14:paraId="6D20FC1F" w14:textId="77777777" w:rsidR="004E6213" w:rsidRPr="004E6213" w:rsidRDefault="00C63689" w:rsidP="004E621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213">
        <w:rPr>
          <w:rFonts w:ascii="Times New Roman" w:eastAsia="Times New Roman" w:hAnsi="Times New Roman" w:cs="Times New Roman"/>
          <w:sz w:val="24"/>
          <w:szCs w:val="24"/>
        </w:rPr>
        <w:t xml:space="preserve">Click on the web symbol to Train </w:t>
      </w:r>
    </w:p>
    <w:p w14:paraId="6F2A5040" w14:textId="77777777" w:rsidR="004E6213" w:rsidRPr="004E6213" w:rsidRDefault="00C63689" w:rsidP="004E621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213">
        <w:rPr>
          <w:rFonts w:ascii="Times New Roman" w:eastAsia="Times New Roman" w:hAnsi="Times New Roman" w:cs="Times New Roman"/>
          <w:sz w:val="24"/>
          <w:szCs w:val="24"/>
        </w:rPr>
        <w:t>Provide Model Name</w:t>
      </w:r>
    </w:p>
    <w:p w14:paraId="1DC7EB0C" w14:textId="26BB0137" w:rsidR="00C63689" w:rsidRPr="004E6213" w:rsidRDefault="00C63689" w:rsidP="004E621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213">
        <w:rPr>
          <w:rFonts w:ascii="Times New Roman" w:eastAsia="Times New Roman" w:hAnsi="Times New Roman" w:cs="Times New Roman"/>
          <w:sz w:val="24"/>
          <w:szCs w:val="24"/>
        </w:rPr>
        <w:t>Click Train</w:t>
      </w:r>
    </w:p>
    <w:p w14:paraId="1990F790" w14:textId="6B86EEC1" w:rsidR="00C63689" w:rsidRPr="00C63689" w:rsidRDefault="00C63689" w:rsidP="002C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Test the Model </w:t>
      </w:r>
    </w:p>
    <w:p w14:paraId="69761EBC" w14:textId="1F30A410" w:rsidR="00C63689" w:rsidRPr="00C63689" w:rsidRDefault="002C7D77" w:rsidP="00C63689">
      <w:pPr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Analyze tab on left panel of UI.</w:t>
      </w:r>
    </w:p>
    <w:p w14:paraId="6930903C" w14:textId="77777777" w:rsidR="002C7D77" w:rsidRDefault="00C63689" w:rsidP="002C7D77">
      <w:pPr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3689">
        <w:rPr>
          <w:rFonts w:ascii="Times New Roman" w:eastAsia="Times New Roman" w:hAnsi="Times New Roman" w:cs="Times New Roman"/>
          <w:sz w:val="24"/>
          <w:szCs w:val="24"/>
        </w:rPr>
        <w:t xml:space="preserve">Upload </w:t>
      </w:r>
      <w:r w:rsidR="002C7D77">
        <w:rPr>
          <w:rFonts w:ascii="Times New Roman" w:eastAsia="Times New Roman" w:hAnsi="Times New Roman" w:cs="Times New Roman"/>
          <w:sz w:val="24"/>
          <w:szCs w:val="24"/>
        </w:rPr>
        <w:t>testing invoice to check for testing accuracy.</w:t>
      </w:r>
    </w:p>
    <w:p w14:paraId="328411C5" w14:textId="20FD4C28" w:rsidR="00573B12" w:rsidRPr="002C7D77" w:rsidRDefault="00573B12" w:rsidP="002C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C7D7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Link :</w:t>
      </w:r>
      <w:r w:rsidRPr="002C7D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FAA71E2" w14:textId="77777777" w:rsidR="00573B12" w:rsidRPr="00573B12" w:rsidRDefault="002C7D77" w:rsidP="00573B12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hyperlink r:id="rId8" w:history="1">
        <w:r w:rsidR="00573B12">
          <w:rPr>
            <w:rStyle w:val="Hyperlink"/>
          </w:rPr>
          <w:t>Azure Form Recognizer | Custom Model | Invoice data extraction | #3 - YouTube</w:t>
        </w:r>
      </w:hyperlink>
    </w:p>
    <w:p w14:paraId="18DFB13D" w14:textId="77777777" w:rsidR="00573B12" w:rsidRPr="00573B12" w:rsidRDefault="002C7D77" w:rsidP="00573B12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hyperlink r:id="rId9" w:history="1">
        <w:r w:rsidR="00573B12">
          <w:rPr>
            <w:rStyle w:val="Hyperlink"/>
          </w:rPr>
          <w:t>Custom document models - Form Recognizer - Azure Applied AI Services | Microsoft Learn</w:t>
        </w:r>
      </w:hyperlink>
    </w:p>
    <w:p w14:paraId="589F253C" w14:textId="77777777" w:rsidR="00C74686" w:rsidRDefault="00C74686"/>
    <w:sectPr w:rsidR="00C746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6FEAD" w14:textId="77777777" w:rsidR="00786C86" w:rsidRDefault="00786C86" w:rsidP="00786C86">
      <w:pPr>
        <w:spacing w:after="0" w:line="240" w:lineRule="auto"/>
      </w:pPr>
      <w:r>
        <w:separator/>
      </w:r>
    </w:p>
  </w:endnote>
  <w:endnote w:type="continuationSeparator" w:id="0">
    <w:p w14:paraId="0D9500DA" w14:textId="77777777" w:rsidR="00786C86" w:rsidRDefault="00786C86" w:rsidP="0078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35D9A" w14:textId="77777777" w:rsidR="00786C86" w:rsidRDefault="00786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2C839" w14:textId="77777777" w:rsidR="00786C86" w:rsidRDefault="00786C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13847c79c2165852feffd5d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C0444C" w14:textId="77777777" w:rsidR="00786C86" w:rsidRPr="00786C86" w:rsidRDefault="00786C86" w:rsidP="00786C86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786C86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3847c79c2165852feffd5d" o:spid="_x0000_s1026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" o:allowincell="f" filled="f" stroked="f" strokeweight=".5pt">
              <v:textbox inset="20pt,0,,0">
                <w:txbxContent>
                  <w:p w14:paraId="7AC0444C" w14:textId="77777777" w:rsidR="00786C86" w:rsidRPr="00786C86" w:rsidRDefault="00786C86" w:rsidP="00786C86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786C86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69CBF" w14:textId="77777777" w:rsidR="00786C86" w:rsidRDefault="00786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81D83" w14:textId="77777777" w:rsidR="00786C86" w:rsidRDefault="00786C86" w:rsidP="00786C86">
      <w:pPr>
        <w:spacing w:after="0" w:line="240" w:lineRule="auto"/>
      </w:pPr>
      <w:r>
        <w:separator/>
      </w:r>
    </w:p>
  </w:footnote>
  <w:footnote w:type="continuationSeparator" w:id="0">
    <w:p w14:paraId="28F0E110" w14:textId="77777777" w:rsidR="00786C86" w:rsidRDefault="00786C86" w:rsidP="00786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4F6FA" w14:textId="77777777" w:rsidR="00786C86" w:rsidRDefault="00786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86798" w14:textId="77777777" w:rsidR="00786C86" w:rsidRDefault="00786C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9D06C" w14:textId="77777777" w:rsidR="00786C86" w:rsidRDefault="00786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642F"/>
    <w:multiLevelType w:val="multilevel"/>
    <w:tmpl w:val="63B2004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 w15:restartNumberingAfterBreak="0">
    <w:nsid w:val="1BF674A4"/>
    <w:multiLevelType w:val="hybridMultilevel"/>
    <w:tmpl w:val="6334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17ED"/>
    <w:multiLevelType w:val="multilevel"/>
    <w:tmpl w:val="3A3A2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1277420"/>
    <w:multiLevelType w:val="multilevel"/>
    <w:tmpl w:val="63B2004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4" w15:restartNumberingAfterBreak="0">
    <w:nsid w:val="34D64440"/>
    <w:multiLevelType w:val="hybridMultilevel"/>
    <w:tmpl w:val="204C8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D34B7"/>
    <w:multiLevelType w:val="hybridMultilevel"/>
    <w:tmpl w:val="11E01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A2729"/>
    <w:multiLevelType w:val="multilevel"/>
    <w:tmpl w:val="046275C4"/>
    <w:lvl w:ilvl="0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7" w15:restartNumberingAfterBreak="0">
    <w:nsid w:val="612A4BF6"/>
    <w:multiLevelType w:val="hybridMultilevel"/>
    <w:tmpl w:val="A194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913F9"/>
    <w:multiLevelType w:val="hybridMultilevel"/>
    <w:tmpl w:val="A962C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89"/>
    <w:rsid w:val="002C7D77"/>
    <w:rsid w:val="003B5298"/>
    <w:rsid w:val="0042222C"/>
    <w:rsid w:val="004E6213"/>
    <w:rsid w:val="00573B12"/>
    <w:rsid w:val="00686C4F"/>
    <w:rsid w:val="00786C86"/>
    <w:rsid w:val="00C63689"/>
    <w:rsid w:val="00C7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FB563B"/>
  <w15:chartTrackingRefBased/>
  <w15:docId w15:val="{D7C4A635-0290-4915-9EDE-7ADA0EE0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d6zd">
    <w:name w:val="c8d6zd"/>
    <w:basedOn w:val="DefaultParagraphFont"/>
    <w:rsid w:val="00C63689"/>
  </w:style>
  <w:style w:type="character" w:styleId="Hyperlink">
    <w:name w:val="Hyperlink"/>
    <w:basedOn w:val="DefaultParagraphFont"/>
    <w:uiPriority w:val="99"/>
    <w:semiHidden/>
    <w:unhideWhenUsed/>
    <w:rsid w:val="00C636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6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689"/>
    <w:pPr>
      <w:ind w:left="720"/>
      <w:contextualSpacing/>
    </w:pPr>
  </w:style>
  <w:style w:type="table" w:styleId="TableGrid">
    <w:name w:val="Table Grid"/>
    <w:basedOn w:val="TableNormal"/>
    <w:uiPriority w:val="39"/>
    <w:rsid w:val="00686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6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C86"/>
  </w:style>
  <w:style w:type="paragraph" w:styleId="Footer">
    <w:name w:val="footer"/>
    <w:basedOn w:val="Normal"/>
    <w:link w:val="FooterChar"/>
    <w:uiPriority w:val="99"/>
    <w:unhideWhenUsed/>
    <w:rsid w:val="00786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Q2NeO4c9iI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fott-2-1.azurewebsites.net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pplied-ai-services/form-recognizer/concept-custom?view=form-recog-3.0.0&amp;tabs=extraction%2Cclassificatio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Loya, Saurabh (VW IT Services India)</dc:creator>
  <cp:keywords/>
  <dc:description/>
  <cp:lastModifiedBy>Loya, Saurabh (VW IT Services India)</cp:lastModifiedBy>
  <cp:revision>3</cp:revision>
  <dcterms:created xsi:type="dcterms:W3CDTF">2023-05-31T06:28:00Z</dcterms:created>
  <dcterms:modified xsi:type="dcterms:W3CDTF">2023-06-16T10:16:00Z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2023-05-31T08:35:42Z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db7ce2a7-188d-4823-ae1e-90cfe47f4c8a</vt:lpwstr>
  </property>
  <property fmtid="{D5CDD505-2E9C-101B-9397-08002B2CF9AE}" pid="8" name="MSIP_Label_b1c9b508-7c6e-42bd-bedf-808292653d6c_ContentBits">
    <vt:lpwstr>3</vt:lpwstr>
  </property>
</Properties>
</file>