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1BB7" w14:textId="1BFFE5A8" w:rsidR="00F35BDD" w:rsidRPr="00F35BDD" w:rsidRDefault="00F35BDD" w:rsidP="00255066">
      <w:pPr>
        <w:jc w:val="center"/>
        <w:rPr>
          <w:sz w:val="28"/>
          <w:szCs w:val="28"/>
        </w:rPr>
      </w:pPr>
      <w:r w:rsidRPr="00F35BDD">
        <w:rPr>
          <w:sz w:val="28"/>
          <w:szCs w:val="28"/>
        </w:rPr>
        <w:t>COGNIZANT DIGITAL NURTURE 5.0 – DEEPSKILLING</w:t>
      </w:r>
    </w:p>
    <w:p w14:paraId="3234EA89" w14:textId="1DAD03A4" w:rsidR="00F35BDD" w:rsidRPr="00F35BDD" w:rsidRDefault="00F35BDD" w:rsidP="00F35BDD">
      <w:pPr>
        <w:rPr>
          <w:sz w:val="28"/>
          <w:szCs w:val="28"/>
        </w:rPr>
      </w:pPr>
      <w:r w:rsidRPr="00F35BDD">
        <w:rPr>
          <w:sz w:val="28"/>
          <w:szCs w:val="28"/>
        </w:rPr>
        <w:t xml:space="preserve">WEEK </w:t>
      </w:r>
      <w:proofErr w:type="gramStart"/>
      <w:r w:rsidRPr="00F35BDD">
        <w:rPr>
          <w:sz w:val="28"/>
          <w:szCs w:val="28"/>
        </w:rPr>
        <w:t>1 :</w:t>
      </w:r>
      <w:proofErr w:type="gramEnd"/>
      <w:r w:rsidRPr="00F35BDD">
        <w:t xml:space="preserve"> </w:t>
      </w:r>
      <w:r w:rsidRPr="00F35BDD">
        <w:rPr>
          <w:sz w:val="28"/>
          <w:szCs w:val="28"/>
        </w:rPr>
        <w:t xml:space="preserve">Data structures and </w:t>
      </w:r>
      <w:proofErr w:type="gramStart"/>
      <w:r w:rsidRPr="00F35BDD">
        <w:rPr>
          <w:sz w:val="28"/>
          <w:szCs w:val="28"/>
        </w:rPr>
        <w:t>Algorithms</w:t>
      </w:r>
      <w:r>
        <w:rPr>
          <w:sz w:val="28"/>
          <w:szCs w:val="28"/>
        </w:rPr>
        <w:t xml:space="preserve"> </w:t>
      </w:r>
      <w:r w:rsidRPr="00F35BDD">
        <w:rPr>
          <w:sz w:val="28"/>
          <w:szCs w:val="28"/>
        </w:rPr>
        <w:t xml:space="preserve"> Mandatory</w:t>
      </w:r>
      <w:proofErr w:type="gramEnd"/>
      <w:r w:rsidRPr="00F35BDD">
        <w:rPr>
          <w:sz w:val="28"/>
          <w:szCs w:val="28"/>
        </w:rPr>
        <w:t xml:space="preserve"> Exercises</w:t>
      </w:r>
    </w:p>
    <w:p w14:paraId="3316664F" w14:textId="77777777" w:rsidR="00F35BDD" w:rsidRPr="00F35BDD" w:rsidRDefault="00F35BDD" w:rsidP="00F35BDD">
      <w:pPr>
        <w:rPr>
          <w:sz w:val="28"/>
          <w:szCs w:val="28"/>
        </w:rPr>
      </w:pPr>
      <w:r w:rsidRPr="00F35BDD">
        <w:rPr>
          <w:sz w:val="28"/>
          <w:szCs w:val="28"/>
        </w:rPr>
        <w:t>Submitted By</w:t>
      </w:r>
    </w:p>
    <w:p w14:paraId="7D5FA4AF" w14:textId="77777777" w:rsidR="00F35BDD" w:rsidRPr="00F35BDD" w:rsidRDefault="00F35BDD" w:rsidP="00F35BDD">
      <w:pPr>
        <w:rPr>
          <w:sz w:val="28"/>
          <w:szCs w:val="28"/>
        </w:rPr>
      </w:pPr>
      <w:r w:rsidRPr="00F35BDD">
        <w:rPr>
          <w:sz w:val="28"/>
          <w:szCs w:val="28"/>
        </w:rPr>
        <w:t>Name: Muskan Sharma</w:t>
      </w:r>
    </w:p>
    <w:p w14:paraId="593DD26C" w14:textId="77777777" w:rsidR="00F35BDD" w:rsidRPr="00F35BDD" w:rsidRDefault="00F35BDD" w:rsidP="00F35BDD">
      <w:pPr>
        <w:rPr>
          <w:sz w:val="28"/>
          <w:szCs w:val="28"/>
        </w:rPr>
      </w:pPr>
      <w:r w:rsidRPr="00F35BDD">
        <w:rPr>
          <w:sz w:val="28"/>
          <w:szCs w:val="28"/>
        </w:rPr>
        <w:t>Email: muskansharma0215@gmail.com</w:t>
      </w:r>
    </w:p>
    <w:p w14:paraId="16C222CF" w14:textId="33BE5506" w:rsidR="00F35BDD" w:rsidRPr="00F35BDD" w:rsidRDefault="00F35BDD" w:rsidP="00F35BDD">
      <w:pPr>
        <w:rPr>
          <w:sz w:val="28"/>
          <w:szCs w:val="28"/>
        </w:rPr>
      </w:pPr>
      <w:r w:rsidRPr="00F35BDD">
        <w:rPr>
          <w:sz w:val="28"/>
          <w:szCs w:val="28"/>
        </w:rPr>
        <w:t>University: C. V. Raman Global University, Odisha</w:t>
      </w:r>
    </w:p>
    <w:p w14:paraId="090FCF4E" w14:textId="77777777" w:rsidR="00F35BDD" w:rsidRDefault="00F35BDD" w:rsidP="008455E7">
      <w:pPr>
        <w:rPr>
          <w:b/>
          <w:bCs/>
          <w:sz w:val="28"/>
          <w:szCs w:val="28"/>
        </w:rPr>
      </w:pPr>
    </w:p>
    <w:p w14:paraId="3225368A" w14:textId="30BE214A" w:rsidR="008455E7" w:rsidRPr="0050661C" w:rsidRDefault="008455E7" w:rsidP="008455E7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58AA2CCA" w14:textId="77777777" w:rsidR="008455E7" w:rsidRDefault="008455E7" w:rsidP="008455E7">
      <w:r w:rsidRPr="0050661C">
        <w:rPr>
          <w:b/>
          <w:bCs/>
        </w:rPr>
        <w:t>Scenario:</w:t>
      </w:r>
      <w:r w:rsidRPr="0050661C">
        <w:t xml:space="preserve"> </w:t>
      </w:r>
    </w:p>
    <w:p w14:paraId="1385275D" w14:textId="77777777" w:rsidR="008455E7" w:rsidRPr="0050661C" w:rsidRDefault="008455E7" w:rsidP="008455E7">
      <w:r w:rsidRPr="0050661C">
        <w:t>You are developing a document management system that needs to create different types of documents (e.g., Word, PDF, Excel). Use the Factory Method Pattern to achieve this.</w:t>
      </w:r>
    </w:p>
    <w:p w14:paraId="7643D66D" w14:textId="77777777" w:rsidR="008455E7" w:rsidRPr="0050661C" w:rsidRDefault="008455E7" w:rsidP="008455E7">
      <w:r w:rsidRPr="0050661C">
        <w:rPr>
          <w:b/>
          <w:bCs/>
        </w:rPr>
        <w:t>Steps:</w:t>
      </w:r>
    </w:p>
    <w:p w14:paraId="238603EB" w14:textId="77777777" w:rsidR="008455E7" w:rsidRPr="0050661C" w:rsidRDefault="008455E7" w:rsidP="008455E7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67510CA2" w14:textId="77777777" w:rsidR="008455E7" w:rsidRPr="0050661C" w:rsidRDefault="008455E7" w:rsidP="008455E7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2B5EA0E2" w14:textId="77777777" w:rsidR="008455E7" w:rsidRPr="0050661C" w:rsidRDefault="008455E7" w:rsidP="008455E7">
      <w:pPr>
        <w:numPr>
          <w:ilvl w:val="0"/>
          <w:numId w:val="1"/>
        </w:numPr>
      </w:pPr>
      <w:r w:rsidRPr="0050661C">
        <w:rPr>
          <w:b/>
          <w:bCs/>
        </w:rPr>
        <w:t>Define Document Classes:</w:t>
      </w:r>
    </w:p>
    <w:p w14:paraId="684EC582" w14:textId="77777777" w:rsidR="008455E7" w:rsidRPr="0050661C" w:rsidRDefault="008455E7" w:rsidP="008455E7">
      <w:pPr>
        <w:numPr>
          <w:ilvl w:val="1"/>
          <w:numId w:val="1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30FBEA0A" w14:textId="77777777" w:rsidR="008455E7" w:rsidRPr="0050661C" w:rsidRDefault="008455E7" w:rsidP="008455E7">
      <w:pPr>
        <w:numPr>
          <w:ilvl w:val="0"/>
          <w:numId w:val="1"/>
        </w:numPr>
      </w:pPr>
      <w:r w:rsidRPr="0050661C">
        <w:rPr>
          <w:b/>
          <w:bCs/>
        </w:rPr>
        <w:t>Create Concrete Document Classes:</w:t>
      </w:r>
    </w:p>
    <w:p w14:paraId="4B4E44FE" w14:textId="77777777" w:rsidR="008455E7" w:rsidRPr="0050661C" w:rsidRDefault="008455E7" w:rsidP="008455E7">
      <w:pPr>
        <w:numPr>
          <w:ilvl w:val="1"/>
          <w:numId w:val="1"/>
        </w:numPr>
      </w:pPr>
      <w:r w:rsidRPr="0050661C">
        <w:t>Implement concrete classes for each document type that implements or extends the above interfaces or abstract classes.</w:t>
      </w:r>
    </w:p>
    <w:p w14:paraId="14B9A96E" w14:textId="77777777" w:rsidR="008455E7" w:rsidRPr="0050661C" w:rsidRDefault="008455E7" w:rsidP="008455E7">
      <w:pPr>
        <w:numPr>
          <w:ilvl w:val="0"/>
          <w:numId w:val="1"/>
        </w:numPr>
      </w:pPr>
      <w:r w:rsidRPr="0050661C">
        <w:rPr>
          <w:b/>
          <w:bCs/>
        </w:rPr>
        <w:t>Implement the Factory Method:</w:t>
      </w:r>
    </w:p>
    <w:p w14:paraId="31A59CAE" w14:textId="77777777" w:rsidR="008455E7" w:rsidRPr="0050661C" w:rsidRDefault="008455E7" w:rsidP="008455E7">
      <w:pPr>
        <w:numPr>
          <w:ilvl w:val="1"/>
          <w:numId w:val="1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9789022" w14:textId="77777777" w:rsidR="008455E7" w:rsidRPr="0050661C" w:rsidRDefault="008455E7" w:rsidP="008455E7">
      <w:pPr>
        <w:numPr>
          <w:ilvl w:val="1"/>
          <w:numId w:val="1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14:paraId="613E48C8" w14:textId="77777777" w:rsidR="008455E7" w:rsidRPr="0050661C" w:rsidRDefault="008455E7" w:rsidP="008455E7">
      <w:pPr>
        <w:numPr>
          <w:ilvl w:val="0"/>
          <w:numId w:val="1"/>
        </w:numPr>
      </w:pPr>
      <w:r w:rsidRPr="0050661C">
        <w:rPr>
          <w:b/>
          <w:bCs/>
        </w:rPr>
        <w:t>Test the Factory Method Implementation:</w:t>
      </w:r>
    </w:p>
    <w:p w14:paraId="2D7B1818" w14:textId="77777777" w:rsidR="008455E7" w:rsidRPr="0050661C" w:rsidRDefault="008455E7" w:rsidP="008455E7">
      <w:pPr>
        <w:numPr>
          <w:ilvl w:val="1"/>
          <w:numId w:val="1"/>
        </w:numPr>
      </w:pPr>
      <w:r w:rsidRPr="0050661C">
        <w:t>Create a test class to demonstrate the creation of different document types using the factory method.</w:t>
      </w:r>
    </w:p>
    <w:p w14:paraId="52B60A17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using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System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2CADFCCF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29C84C9E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class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</w:p>
    <w:p w14:paraId="043024D1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{</w:t>
      </w:r>
    </w:p>
    <w:p w14:paraId="46010A1E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public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ProductId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{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get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;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set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 }</w:t>
      </w:r>
      <w:proofErr w:type="gramEnd"/>
    </w:p>
    <w:p w14:paraId="30EDF079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public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ProductName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{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get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;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set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 }</w:t>
      </w:r>
      <w:proofErr w:type="gramEnd"/>
    </w:p>
    <w:p w14:paraId="332F280D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lastRenderedPageBreak/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public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Category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{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get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;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set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 }</w:t>
      </w:r>
      <w:proofErr w:type="gramEnd"/>
    </w:p>
    <w:p w14:paraId="3320494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78A6DD8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public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productId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productName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category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348CCC7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188C13F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ProductId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productId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50E5FF48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ProductName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productName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227F5B3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Category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category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0ADB9365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24B23C9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64CA6D5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public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override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ToString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44D1038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218083D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$"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{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ProductId</w:t>
      </w:r>
      <w:proofErr w:type="spellEnd"/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}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 xml:space="preserve"> -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{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ProductName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}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 xml:space="preserve"> -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{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Category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}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5A4DD0D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7652128F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}</w:t>
      </w:r>
    </w:p>
    <w:p w14:paraId="459EF036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7D720F9F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class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Program</w:t>
      </w:r>
    </w:p>
    <w:p w14:paraId="1BCE35F5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{</w:t>
      </w:r>
    </w:p>
    <w:p w14:paraId="50F8C0C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static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LinearSearch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]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id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7207BAA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2D8F7866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foreach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740AA6A9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{</w:t>
      </w:r>
    </w:p>
    <w:p w14:paraId="57A897C8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if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ProductId</w:t>
      </w:r>
      <w:proofErr w:type="spellEnd"/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id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79D3AD31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48A8335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}</w:t>
      </w:r>
    </w:p>
    <w:p w14:paraId="77C5E12C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7D5C560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null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2A142C2D" w14:textId="28EECBEE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62EF8B6B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static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BinarySearch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]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id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1AC4763E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7DF8F15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left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0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524FF8D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right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Length</w:t>
      </w:r>
      <w:proofErr w:type="spellEnd"/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-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61092BC9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37E1B14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while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left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&lt;=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right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685A18C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{</w:t>
      </w:r>
    </w:p>
    <w:p w14:paraId="63746D8B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int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middle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left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+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right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)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/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2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049B47A4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5417FF65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if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middle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]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ProductId</w:t>
      </w:r>
      <w:proofErr w:type="spellEnd"/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id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37ADB4F6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middle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];</w:t>
      </w:r>
    </w:p>
    <w:p w14:paraId="1E041118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1D10836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if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middle</w:t>
      </w:r>
      <w:proofErr w:type="gramStart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]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ProductId</w:t>
      </w:r>
      <w:proofErr w:type="spellEnd"/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&lt;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id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1D8D334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   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left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middle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+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4CF3E04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else</w:t>
      </w:r>
    </w:p>
    <w:p w14:paraId="42EF4527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   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right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middle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-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703CC8B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}</w:t>
      </w:r>
    </w:p>
    <w:p w14:paraId="66EC6B91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16E7934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null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4D0A29C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19F21529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77227326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lastRenderedPageBreak/>
        <w:t xml:space="preserve">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static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void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Main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Start"/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] </w:t>
      </w:r>
      <w:proofErr w:type="spellStart"/>
      <w:r w:rsidRPr="008455E7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args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7FA86DE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7B8DA69C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]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</w:p>
    <w:p w14:paraId="043DB19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{</w:t>
      </w:r>
    </w:p>
    <w:p w14:paraId="4DD21477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new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101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"Laptop"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"Electronics"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),</w:t>
      </w:r>
    </w:p>
    <w:p w14:paraId="0F67FEB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new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205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"Mobile"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"Electronics"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),</w:t>
      </w:r>
    </w:p>
    <w:p w14:paraId="23A2572B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new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309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"Shoes"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"Fashion"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),</w:t>
      </w:r>
    </w:p>
    <w:p w14:paraId="25F6CD10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new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412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"Watch"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"Accessories"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),</w:t>
      </w:r>
    </w:p>
    <w:p w14:paraId="08259A6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r w:rsidRPr="008455E7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new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520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"Book"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"Education"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25A06497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};</w:t>
      </w:r>
    </w:p>
    <w:p w14:paraId="153FB72C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4862BCF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linearResult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LinearSearch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309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0EF75EF7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"Linear Search Result:"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638D8227" w14:textId="11ADCA99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linearResult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5A052721" w14:textId="6BE6D60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gramStart"/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proofErr w:type="gram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]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sortedProducts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products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12BAF628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8455E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Product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binaryResult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BinarySearch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spellStart"/>
      <w:proofErr w:type="gramEnd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sortedProducts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, </w:t>
      </w:r>
      <w:r w:rsidRPr="008455E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or-IN"/>
          <w14:ligatures w14:val="none"/>
        </w:rPr>
        <w:t>412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298215DA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();</w:t>
      </w:r>
    </w:p>
    <w:p w14:paraId="7E8D244F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"Binary Search Result:"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0D1F8B89" w14:textId="53421364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binaryResult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0E38ACFD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();</w:t>
      </w:r>
    </w:p>
    <w:p w14:paraId="2F510B73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"Linear Search Time Complexity: O(n)"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533114B1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 xml:space="preserve">"Binary Search Time Complexity: </w:t>
      </w:r>
      <w:proofErr w:type="gramStart"/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O(</w:t>
      </w:r>
      <w:proofErr w:type="gramEnd"/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log n)"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1CF3A2F2" w14:textId="77777777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8455E7">
        <w:rPr>
          <w:rFonts w:ascii="Consolas" w:eastAsia="Times New Roman" w:hAnsi="Consolas" w:cs="Times New Roman"/>
          <w:color w:val="C9D1D9"/>
          <w:kern w:val="0"/>
          <w:sz w:val="21"/>
          <w:szCs w:val="21"/>
          <w:lang w:bidi="or-IN"/>
          <w14:ligatures w14:val="none"/>
        </w:rPr>
        <w:t>Console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.</w:t>
      </w:r>
      <w:r w:rsidRPr="008455E7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8455E7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"Binary search is more suitable for large e-commerce platforms because it provides faster searching on sorted product data."</w:t>
      </w: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04128D10" w14:textId="4BED5BC8" w:rsidR="008455E7" w:rsidRPr="008455E7" w:rsidRDefault="008455E7" w:rsidP="008455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8455E7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}}</w:t>
      </w:r>
    </w:p>
    <w:p w14:paraId="43F39D42" w14:textId="77777777" w:rsidR="00FF43EA" w:rsidRDefault="00FF43EA"/>
    <w:p w14:paraId="19087958" w14:textId="34E53D69" w:rsidR="00B942D5" w:rsidRDefault="00B942D5">
      <w:r>
        <w:t>Output:</w:t>
      </w:r>
    </w:p>
    <w:p w14:paraId="7CACF039" w14:textId="5BAA96F9" w:rsidR="00B942D5" w:rsidRDefault="00B942D5">
      <w:r w:rsidRPr="00B942D5">
        <w:rPr>
          <w:noProof/>
        </w:rPr>
        <w:drawing>
          <wp:anchor distT="0" distB="0" distL="114300" distR="114300" simplePos="0" relativeHeight="251658240" behindDoc="1" locked="0" layoutInCell="1" allowOverlap="1" wp14:anchorId="3A6EBF00" wp14:editId="11339A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433830"/>
            <wp:effectExtent l="0" t="0" r="2540" b="0"/>
            <wp:wrapNone/>
            <wp:docPr id="5976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97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42D5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27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E7"/>
    <w:rsid w:val="00165A6B"/>
    <w:rsid w:val="00255066"/>
    <w:rsid w:val="002A6730"/>
    <w:rsid w:val="007879A5"/>
    <w:rsid w:val="008455E7"/>
    <w:rsid w:val="008F6A0F"/>
    <w:rsid w:val="009311F7"/>
    <w:rsid w:val="0097067C"/>
    <w:rsid w:val="00B942D5"/>
    <w:rsid w:val="00F11A8F"/>
    <w:rsid w:val="00F35BDD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F898"/>
  <w15:chartTrackingRefBased/>
  <w15:docId w15:val="{5D68BB70-44F5-4331-9EB4-D075BE06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5E7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3</cp:revision>
  <dcterms:created xsi:type="dcterms:W3CDTF">2026-06-24T18:26:00Z</dcterms:created>
  <dcterms:modified xsi:type="dcterms:W3CDTF">2026-06-25T06:13:00Z</dcterms:modified>
</cp:coreProperties>
</file>