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9B0" w:rsidRPr="00D269B0" w:rsidRDefault="00D269B0" w:rsidP="00D269B0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proofErr w:type="spellStart"/>
      <w:r w:rsidRPr="00D269B0">
        <w:rPr>
          <w:rFonts w:ascii="Arial" w:hAnsi="Arial" w:cs="Arial"/>
          <w:b/>
          <w:color w:val="262626"/>
          <w:sz w:val="44"/>
          <w:szCs w:val="44"/>
        </w:rPr>
        <w:t>Willenburg</w:t>
      </w:r>
      <w:proofErr w:type="spellEnd"/>
      <w:r w:rsidRPr="00D269B0">
        <w:rPr>
          <w:rFonts w:ascii="Arial" w:hAnsi="Arial" w:cs="Arial"/>
          <w:b/>
          <w:color w:val="262626"/>
          <w:sz w:val="44"/>
          <w:szCs w:val="44"/>
        </w:rPr>
        <w:t xml:space="preserve"> Queen Upholstered Sleigh Bed</w:t>
      </w:r>
    </w:p>
    <w:p w:rsidR="00D269B0" w:rsidRPr="00D269B0" w:rsidRDefault="00D269B0" w:rsidP="00D269B0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269B0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ab/>
      </w:r>
      <w:bookmarkStart w:id="0" w:name="_GoBack"/>
      <w:bookmarkEnd w:id="0"/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$589.99</w:t>
      </w:r>
    </w:p>
    <w:p w:rsidR="00D269B0" w:rsidRP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269B0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D269B0" w:rsidRPr="00D269B0" w:rsidRDefault="00D269B0" w:rsidP="00D26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 xml:space="preserve">Of great and sophisticated stature, the </w:t>
      </w:r>
      <w:proofErr w:type="spellStart"/>
      <w:r w:rsidRPr="00D269B0">
        <w:rPr>
          <w:rFonts w:ascii="Arial" w:eastAsia="Times New Roman" w:hAnsi="Arial" w:cs="Arial"/>
          <w:color w:val="262626"/>
          <w:sz w:val="24"/>
          <w:szCs w:val="24"/>
        </w:rPr>
        <w:t>Willenburg</w:t>
      </w:r>
      <w:proofErr w:type="spellEnd"/>
      <w:r w:rsidRPr="00D269B0">
        <w:rPr>
          <w:rFonts w:ascii="Arial" w:eastAsia="Times New Roman" w:hAnsi="Arial" w:cs="Arial"/>
          <w:color w:val="262626"/>
          <w:sz w:val="24"/>
          <w:szCs w:val="24"/>
        </w:rPr>
        <w:t xml:space="preserve"> queen upholstered bed is homey and full of substance. Exaggerated rolled tops on the headboard and footboard make a memorable statement. Textural upholstery is elevated with button tufting. Neutral linen color is ready to complement the bedding of your choice. Bun feet add the finishing touch. Mattress and foundation/box spring available, sold separately.</w:t>
      </w:r>
    </w:p>
    <w:p w:rsidR="00D269B0" w:rsidRPr="00D269B0" w:rsidRDefault="00D269B0" w:rsidP="00D26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Made of wood and engineered wood</w:t>
      </w:r>
    </w:p>
    <w:p w:rsidR="00D269B0" w:rsidRPr="00D269B0" w:rsidRDefault="00D269B0" w:rsidP="00D26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Includes headboard, footboard and rails</w:t>
      </w:r>
    </w:p>
    <w:p w:rsidR="00D269B0" w:rsidRPr="00D269B0" w:rsidRDefault="00D269B0" w:rsidP="00D26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Tufted headboard and footboard</w:t>
      </w:r>
    </w:p>
    <w:p w:rsidR="00D269B0" w:rsidRPr="00D269B0" w:rsidRDefault="00D269B0" w:rsidP="00D26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Polyester upholstery</w:t>
      </w:r>
    </w:p>
    <w:p w:rsidR="00D269B0" w:rsidRPr="00D269B0" w:rsidRDefault="00D269B0" w:rsidP="00D26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Assembly required</w:t>
      </w:r>
    </w:p>
    <w:p w:rsidR="00D269B0" w:rsidRPr="00D269B0" w:rsidRDefault="00D269B0" w:rsidP="00D26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Foundation/box spring required, sold separately</w:t>
      </w:r>
    </w:p>
    <w:p w:rsidR="00D269B0" w:rsidRPr="00D269B0" w:rsidRDefault="00D269B0" w:rsidP="00D26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Mattress available, sold separately</w:t>
      </w:r>
    </w:p>
    <w:p w:rsidR="00D269B0" w:rsidRPr="00D269B0" w:rsidRDefault="00D269B0" w:rsidP="00D269B0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Estimated Assembly Time: 55 Minutes</w:t>
      </w:r>
    </w:p>
    <w:p w:rsidR="00D269B0" w:rsidRP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269B0">
        <w:rPr>
          <w:rFonts w:ascii="Arial" w:eastAsia="Times New Roman" w:hAnsi="Arial" w:cs="Arial"/>
          <w:b/>
          <w:bCs/>
          <w:color w:val="333333"/>
          <w:sz w:val="27"/>
          <w:szCs w:val="27"/>
        </w:rPr>
        <w:t>Fabric Details</w:t>
      </w:r>
    </w:p>
    <w:p w:rsidR="00D269B0" w:rsidRPr="00D269B0" w:rsidRDefault="00D269B0" w:rsidP="00D269B0">
      <w:pPr>
        <w:numPr>
          <w:ilvl w:val="0"/>
          <w:numId w:val="2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: POLYESTER (</w:t>
      </w:r>
      <w:proofErr w:type="gramStart"/>
      <w:r w:rsidRPr="00D269B0">
        <w:rPr>
          <w:rFonts w:ascii="Arial" w:eastAsia="Times New Roman" w:hAnsi="Arial" w:cs="Arial"/>
          <w:color w:val="262626"/>
          <w:sz w:val="24"/>
          <w:szCs w:val="24"/>
        </w:rPr>
        <w:t>100)%</w:t>
      </w:r>
      <w:proofErr w:type="gramEnd"/>
    </w:p>
    <w:p w:rsidR="00D269B0" w:rsidRP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269B0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D269B0" w:rsidRPr="00D269B0" w:rsidRDefault="00D269B0" w:rsidP="00D26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157 lbs. (71.21 kgs.)</w:t>
      </w:r>
    </w:p>
    <w:p w:rsidR="00D269B0" w:rsidRP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11FF52CD">
            <wp:simplePos x="0" y="0"/>
            <wp:positionH relativeFrom="margin">
              <wp:align>right</wp:align>
            </wp:positionH>
            <wp:positionV relativeFrom="paragraph">
              <wp:posOffset>188388</wp:posOffset>
            </wp:positionV>
            <wp:extent cx="29527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61" y="21426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69B0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D269B0" w:rsidRPr="00D269B0" w:rsidRDefault="00D269B0" w:rsidP="00D269B0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Width: 67.25"</w:t>
      </w:r>
    </w:p>
    <w:p w:rsidR="00D269B0" w:rsidRPr="00D269B0" w:rsidRDefault="00D269B0" w:rsidP="00D269B0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Depth: 105.00"</w:t>
      </w:r>
    </w:p>
    <w:p w:rsidR="00D269B0" w:rsidRDefault="00D269B0" w:rsidP="00D269B0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Height: 32.50"</w:t>
      </w:r>
    </w:p>
    <w:p w:rsidR="00D269B0" w:rsidRPr="00D269B0" w:rsidRDefault="00D269B0" w:rsidP="00D269B0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</w:p>
    <w:p w:rsid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:rsidR="00D269B0" w:rsidRPr="00D269B0" w:rsidRDefault="00D269B0" w:rsidP="00D269B0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269B0">
        <w:rPr>
          <w:rFonts w:ascii="Arial" w:eastAsia="Times New Roman" w:hAnsi="Arial" w:cs="Arial"/>
          <w:b/>
          <w:bCs/>
          <w:color w:val="333333"/>
          <w:sz w:val="27"/>
          <w:szCs w:val="27"/>
        </w:rPr>
        <w:t>Additional Dimensions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rail (2) Width: 63.00"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rail (2) Depth: 85.00"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rail (2) Height: 13.00"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footboard Width: 67.25"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footboard Depth: 105.00"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footboard Height: 32.50"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headboard Width: 67.25"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headboard Depth: 12.00"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Queen upholstered headboard Height: 54.00"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 xml:space="preserve">Rail width </w:t>
      </w:r>
      <w:proofErr w:type="spellStart"/>
      <w:r w:rsidRPr="00D269B0">
        <w:rPr>
          <w:rFonts w:ascii="Arial" w:eastAsia="Times New Roman" w:hAnsi="Arial" w:cs="Arial"/>
          <w:color w:val="262626"/>
          <w:sz w:val="24"/>
          <w:szCs w:val="24"/>
        </w:rPr>
        <w:t>Width</w:t>
      </w:r>
      <w:proofErr w:type="spellEnd"/>
      <w:r w:rsidRPr="00D269B0">
        <w:rPr>
          <w:rFonts w:ascii="Arial" w:eastAsia="Times New Roman" w:hAnsi="Arial" w:cs="Arial"/>
          <w:color w:val="262626"/>
          <w:sz w:val="24"/>
          <w:szCs w:val="24"/>
        </w:rPr>
        <w:t>: 58.00"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Rail width Depth: 82.00"</w:t>
      </w:r>
    </w:p>
    <w:p w:rsidR="00D269B0" w:rsidRPr="00D269B0" w:rsidRDefault="00D269B0" w:rsidP="00D269B0">
      <w:pPr>
        <w:numPr>
          <w:ilvl w:val="0"/>
          <w:numId w:val="4"/>
        </w:numPr>
        <w:shd w:val="clear" w:color="auto" w:fill="FFFFFF"/>
        <w:spacing w:before="100" w:beforeAutospacing="1" w:after="0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D269B0">
        <w:rPr>
          <w:rFonts w:ascii="Arial" w:eastAsia="Times New Roman" w:hAnsi="Arial" w:cs="Arial"/>
          <w:color w:val="262626"/>
          <w:sz w:val="24"/>
          <w:szCs w:val="24"/>
        </w:rPr>
        <w:t>Rail width Height: 4.00"</w:t>
      </w:r>
    </w:p>
    <w:p w:rsidR="00864A0D" w:rsidRDefault="00864A0D"/>
    <w:sectPr w:rsidR="0086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2DA3"/>
    <w:multiLevelType w:val="multilevel"/>
    <w:tmpl w:val="ED8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B07C1C"/>
    <w:multiLevelType w:val="multilevel"/>
    <w:tmpl w:val="006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B4760B"/>
    <w:multiLevelType w:val="multilevel"/>
    <w:tmpl w:val="A87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57682F"/>
    <w:multiLevelType w:val="multilevel"/>
    <w:tmpl w:val="26D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B0"/>
    <w:rsid w:val="00864A0D"/>
    <w:rsid w:val="00D2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CB57"/>
  <w15:chartTrackingRefBased/>
  <w15:docId w15:val="{436BC280-DCEC-4A0E-9AC9-47322253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6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6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9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69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26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915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907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2021-07-29T13:32:00Z</dcterms:created>
  <dcterms:modified xsi:type="dcterms:W3CDTF">2021-07-29T13:36:00Z</dcterms:modified>
</cp:coreProperties>
</file>