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6A3" w:rsidRPr="00E676A3" w:rsidRDefault="00E676A3" w:rsidP="00E676A3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proofErr w:type="spellStart"/>
      <w:r w:rsidRPr="00E676A3">
        <w:rPr>
          <w:rFonts w:ascii="Arial" w:hAnsi="Arial" w:cs="Arial"/>
          <w:b/>
          <w:color w:val="262626"/>
          <w:sz w:val="44"/>
          <w:szCs w:val="44"/>
        </w:rPr>
        <w:t>Bardarson</w:t>
      </w:r>
      <w:proofErr w:type="spellEnd"/>
      <w:r w:rsidRPr="00E676A3">
        <w:rPr>
          <w:rFonts w:ascii="Arial" w:hAnsi="Arial" w:cs="Arial"/>
          <w:b/>
          <w:color w:val="262626"/>
          <w:sz w:val="44"/>
          <w:szCs w:val="44"/>
        </w:rPr>
        <w:t xml:space="preserve"> 5-Piece Sectional with Chaise</w:t>
      </w:r>
    </w:p>
    <w:p w:rsidR="00E676A3" w:rsidRPr="00E676A3" w:rsidRDefault="00E676A3" w:rsidP="00E676A3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676A3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</w:t>
      </w:r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$3,734.99</w:t>
      </w:r>
    </w:p>
    <w:p w:rsidR="00E676A3" w:rsidRPr="00E676A3" w:rsidRDefault="00E676A3" w:rsidP="00E676A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676A3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E676A3" w:rsidRPr="00E676A3" w:rsidRDefault="00E676A3" w:rsidP="00E67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A feast for the eyes and pleasure for the senses, the 5-piece </w:t>
      </w:r>
      <w:proofErr w:type="spell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Bardarson</w:t>
      </w:r>
      <w:proofErr w:type="spellEnd"/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 sectional is style and comfort taken to a higher level. Design elements including low track arms and low/wide feet give this sumptuous sectional ultra-contemporary appeal, while deep seats with reversible </w:t>
      </w:r>
      <w:proofErr w:type="spell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UltraPlush</w:t>
      </w:r>
      <w:proofErr w:type="spellEnd"/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 cushioning and designer feather-filled toss pillows are indulgently comfortable. The plush beige upholstery hits just the right note if you’re looking for a richly neutral sectional that simply goes with everything.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Includes 5 pieces: left-arm facing corner chaise, right-arm facing loveseat, armless chair, wedge and armless sofa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"Left-arm" and "right-arm" describes the position of the arm when you face the piece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Corner-blocked frame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Loose back and seat cushions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Reversible </w:t>
      </w:r>
      <w:proofErr w:type="spell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UltraPlush</w:t>
      </w:r>
      <w:proofErr w:type="spellEnd"/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 cushions remain loftier longer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2 layers of cushioned comfort: high-density foam core encased in thick </w:t>
      </w:r>
      <w:proofErr w:type="spell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polyfill</w:t>
      </w:r>
      <w:proofErr w:type="spellEnd"/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9 accent pillows included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Pillows with feather inserts and hidden zippers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Polyester/polyurethane upholstery; polyester and polyester/polyurethane pillows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Exposed feet with faux wood finish</w:t>
      </w:r>
    </w:p>
    <w:p w:rsidR="00E676A3" w:rsidRPr="00E676A3" w:rsidRDefault="00E676A3" w:rsidP="00E676A3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Estimated Assembly Time: 20 Minutes</w:t>
      </w:r>
    </w:p>
    <w:p w:rsidR="00E676A3" w:rsidRPr="00E676A3" w:rsidRDefault="00E676A3" w:rsidP="00E676A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676A3">
        <w:rPr>
          <w:rFonts w:ascii="Arial" w:eastAsia="Times New Roman" w:hAnsi="Arial" w:cs="Arial"/>
          <w:b/>
          <w:bCs/>
          <w:color w:val="333333"/>
          <w:sz w:val="27"/>
          <w:szCs w:val="27"/>
        </w:rPr>
        <w:t>Fabric Details</w:t>
      </w:r>
    </w:p>
    <w:p w:rsidR="00E676A3" w:rsidRPr="00E676A3" w:rsidRDefault="00E676A3" w:rsidP="00E676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Body and One Side Toss Pillows: Polyester </w:t>
      </w:r>
      <w:proofErr w:type="gram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  <w:r w:rsidRPr="00E676A3">
        <w:rPr>
          <w:rFonts w:ascii="Arial" w:eastAsia="Times New Roman" w:hAnsi="Arial" w:cs="Arial"/>
          <w:color w:val="262626"/>
          <w:sz w:val="24"/>
          <w:szCs w:val="24"/>
        </w:rPr>
        <w:t>,Polypropylene ()%</w:t>
      </w:r>
    </w:p>
    <w:p w:rsidR="00E676A3" w:rsidRPr="00E676A3" w:rsidRDefault="00E676A3" w:rsidP="00E676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proofErr w:type="spell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Oneside</w:t>
      </w:r>
      <w:proofErr w:type="spellEnd"/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 Toss Pillows: Polyester </w:t>
      </w:r>
      <w:proofErr w:type="gram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</w:p>
    <w:p w:rsidR="00E676A3" w:rsidRPr="00E676A3" w:rsidRDefault="00E676A3" w:rsidP="00E676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Toss Pillows: Polyester </w:t>
      </w:r>
      <w:proofErr w:type="gram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</w:p>
    <w:p w:rsidR="00E676A3" w:rsidRPr="00E676A3" w:rsidRDefault="00E676A3" w:rsidP="00E676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proofErr w:type="spell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Oneside</w:t>
      </w:r>
      <w:proofErr w:type="spellEnd"/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 Toss Pillows: Polyester </w:t>
      </w:r>
      <w:proofErr w:type="gram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  <w:r w:rsidRPr="00E676A3">
        <w:rPr>
          <w:rFonts w:ascii="Arial" w:eastAsia="Times New Roman" w:hAnsi="Arial" w:cs="Arial"/>
          <w:color w:val="262626"/>
          <w:sz w:val="24"/>
          <w:szCs w:val="24"/>
        </w:rPr>
        <w:t>,Polypropylene ()%</w:t>
      </w:r>
    </w:p>
    <w:p w:rsidR="00E676A3" w:rsidRPr="00E676A3" w:rsidRDefault="00E676A3" w:rsidP="00E676A3">
      <w:pPr>
        <w:numPr>
          <w:ilvl w:val="0"/>
          <w:numId w:val="2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 xml:space="preserve">Body: Polyester </w:t>
      </w:r>
      <w:proofErr w:type="gramStart"/>
      <w:r w:rsidRPr="00E676A3">
        <w:rPr>
          <w:rFonts w:ascii="Arial" w:eastAsia="Times New Roman" w:hAnsi="Arial" w:cs="Arial"/>
          <w:color w:val="262626"/>
          <w:sz w:val="24"/>
          <w:szCs w:val="24"/>
        </w:rPr>
        <w:t>()%</w:t>
      </w:r>
      <w:proofErr w:type="gramEnd"/>
      <w:r w:rsidRPr="00E676A3">
        <w:rPr>
          <w:rFonts w:ascii="Arial" w:eastAsia="Times New Roman" w:hAnsi="Arial" w:cs="Arial"/>
          <w:color w:val="262626"/>
          <w:sz w:val="24"/>
          <w:szCs w:val="24"/>
        </w:rPr>
        <w:t>,Polypropylene ()%</w:t>
      </w:r>
    </w:p>
    <w:p w:rsidR="00E676A3" w:rsidRPr="00E676A3" w:rsidRDefault="00E676A3" w:rsidP="00E676A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676A3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E676A3" w:rsidRDefault="00E676A3" w:rsidP="00E67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528 lbs. (239.5 kgs.)</w:t>
      </w:r>
    </w:p>
    <w:p w:rsidR="00E676A3" w:rsidRDefault="00E676A3" w:rsidP="00E67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</w:p>
    <w:p w:rsidR="00E676A3" w:rsidRPr="00E676A3" w:rsidRDefault="00E676A3" w:rsidP="00E67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bookmarkStart w:id="0" w:name="_GoBack"/>
      <w:bookmarkEnd w:id="0"/>
    </w:p>
    <w:p w:rsidR="00E676A3" w:rsidRPr="00E676A3" w:rsidRDefault="00E676A3" w:rsidP="00E676A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676A3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Dimensions</w:t>
      </w:r>
    </w:p>
    <w:p w:rsidR="00E676A3" w:rsidRPr="00E676A3" w:rsidRDefault="00E676A3" w:rsidP="00E676A3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Width: 177.00"</w:t>
      </w:r>
    </w:p>
    <w:p w:rsidR="00E676A3" w:rsidRPr="00E676A3" w:rsidRDefault="00E676A3" w:rsidP="00E676A3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Depth: 144.00"</w:t>
      </w:r>
    </w:p>
    <w:p w:rsidR="00E676A3" w:rsidRPr="00E676A3" w:rsidRDefault="00E676A3" w:rsidP="00E676A3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Height: 39.00"</w:t>
      </w:r>
    </w:p>
    <w:p w:rsidR="00E676A3" w:rsidRPr="00E676A3" w:rsidRDefault="00E676A3" w:rsidP="00E676A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676A3">
        <w:rPr>
          <w:rFonts w:ascii="Arial" w:eastAsia="Times New Roman" w:hAnsi="Arial" w:cs="Arial"/>
          <w:b/>
          <w:bCs/>
          <w:color w:val="333333"/>
          <w:sz w:val="27"/>
          <w:szCs w:val="27"/>
        </w:rPr>
        <w:t>Additional Dimensions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 height: 25.00"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Armless chair Width: 31.00"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Armless chair Depth: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Armless chair Height: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Armless sofa Width: 95.00"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Armless sofa Depth: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Armless sofa Height: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Chair seat width: 31.00"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Chaise seat depth: 51.00"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Chaise seat width: 32.00"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Left-arm facing corner chaise Width: 177.00"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Left-arm facing corner chaise Depth: 144.00"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Left-arm facing corner chaise Height: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Leg height: 2.25"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Loveseat seat width: 73.00"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Minimum width of doorway for delivery: 32.00"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Right-arm facing loveseat Width: 72.00"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Right-arm facing loveseat Depth: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Right-arm facing loveseat Height: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Seat height: 21.00"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Sofa seat width: 96.00"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Top of cushion to top of back: 17.00"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Wedge Width: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Wedge Depth: 39.00"</w:t>
      </w:r>
    </w:p>
    <w:p w:rsidR="00E676A3" w:rsidRPr="00E676A3" w:rsidRDefault="00E676A3" w:rsidP="00E676A3">
      <w:pPr>
        <w:numPr>
          <w:ilvl w:val="0"/>
          <w:numId w:val="4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676A3">
        <w:rPr>
          <w:rFonts w:ascii="Arial" w:eastAsia="Times New Roman" w:hAnsi="Arial" w:cs="Arial"/>
          <w:color w:val="262626"/>
          <w:sz w:val="24"/>
          <w:szCs w:val="24"/>
        </w:rPr>
        <w:t>Wedge Height: 39.00"</w:t>
      </w:r>
    </w:p>
    <w:p w:rsidR="006D10A6" w:rsidRDefault="006D10A6"/>
    <w:sectPr w:rsidR="006D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F75"/>
    <w:multiLevelType w:val="multilevel"/>
    <w:tmpl w:val="7D3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67553"/>
    <w:multiLevelType w:val="multilevel"/>
    <w:tmpl w:val="943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57C97"/>
    <w:multiLevelType w:val="multilevel"/>
    <w:tmpl w:val="080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55229"/>
    <w:multiLevelType w:val="multilevel"/>
    <w:tmpl w:val="668A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A3"/>
    <w:rsid w:val="006D10A6"/>
    <w:rsid w:val="00E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9A28"/>
  <w15:chartTrackingRefBased/>
  <w15:docId w15:val="{D94846DA-9274-4136-8DE8-A5E2E7F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6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6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6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207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2021-07-29T15:17:00Z</dcterms:created>
  <dcterms:modified xsi:type="dcterms:W3CDTF">2021-07-29T15:19:00Z</dcterms:modified>
</cp:coreProperties>
</file>