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85" w:rsidRPr="00D87385" w:rsidRDefault="00D87385" w:rsidP="00D87385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D87385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Omega L-Shape </w:t>
      </w:r>
      <w:r w:rsidRPr="00D87385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Leather Sofa</w:t>
      </w:r>
    </w:p>
    <w:p w:rsidR="00D87385" w:rsidRDefault="00D87385" w:rsidP="00D8738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D87385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  <w:t xml:space="preserve">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$2,500</w:t>
      </w:r>
    </w:p>
    <w:p w:rsidR="00D87385" w:rsidRPr="00D87385" w:rsidRDefault="00D87385" w:rsidP="00D8738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D87385" w:rsidRPr="00D87385" w:rsidRDefault="00D87385" w:rsidP="00D87385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D87385">
        <w:rPr>
          <w:rFonts w:ascii="Arial" w:eastAsia="Times New Roman" w:hAnsi="Arial" w:cs="Arial"/>
          <w:color w:val="5C5D61"/>
          <w:sz w:val="21"/>
          <w:szCs w:val="21"/>
        </w:rPr>
        <w:t>A brilliant addition, the Omega is the pride of the luxe Leather collection. Omega draws its inspiration from a Vintage design with an imperial stance with a winged platform base supported on slender steel legs making for an impressive look. The Sofa is cushioned in premium foam encased in a luxurious Battleship Grey finish Leather with detailed stitching. The adjustable headrest adds function to its stately persona making this the sofa for your living space. Coming in flattering L-shaped format you can add elegance to any corner of your living room. The Omega L-shaped sofa comfortably seats five people making this a must for cozy corners in the living room</w:t>
      </w:r>
    </w:p>
    <w:p w:rsidR="00D87385" w:rsidRDefault="00D87385" w:rsidP="00D8738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D87385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D87385" w:rsidRPr="00D87385" w:rsidRDefault="00D87385" w:rsidP="00D87385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D87385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Leather - Semi Aniline Leather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proofErr w:type="spellStart"/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&amp; </w:t>
            </w:r>
            <w:proofErr w:type="spellStart"/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Grey - Battleship Grey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(L)2860mm X (D)2440mm X (H)930mm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Click Clack Mechanism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1 Seater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15.35"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Adjustable Headrest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Stainless Steel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Grand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Modern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Cushion Comfort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Firm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OMEGA L-SHAPE SOFA</w:t>
            </w:r>
          </w:p>
        </w:tc>
      </w:tr>
      <w:tr w:rsidR="00D87385" w:rsidRPr="00D87385" w:rsidTr="00D87385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D87385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7385" w:rsidRPr="00D87385" w:rsidRDefault="00D87385" w:rsidP="00D8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385">
              <w:rPr>
                <w:rFonts w:ascii="Times New Roman" w:eastAsia="Times New Roman" w:hAnsi="Times New Roman" w:cs="Times New Roman"/>
                <w:sz w:val="24"/>
                <w:szCs w:val="24"/>
              </w:rPr>
              <w:t>94016100</w:t>
            </w:r>
          </w:p>
        </w:tc>
      </w:tr>
    </w:tbl>
    <w:p w:rsidR="007438C0" w:rsidRDefault="007438C0"/>
    <w:sectPr w:rsidR="0074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5"/>
    <w:rsid w:val="007438C0"/>
    <w:rsid w:val="00D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9EF3"/>
  <w15:chartTrackingRefBased/>
  <w15:docId w15:val="{20DA787A-5139-4108-B45C-76EC714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73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73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385"/>
    <w:rPr>
      <w:color w:val="0000FF"/>
      <w:u w:val="single"/>
    </w:rPr>
  </w:style>
  <w:style w:type="character" w:customStyle="1" w:styleId="sr-only">
    <w:name w:val="sr-only"/>
    <w:basedOn w:val="DefaultParagraphFont"/>
    <w:rsid w:val="00D8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2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786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56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661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2974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94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17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omega-l-shape-sofa" TargetMode="External"/><Relationship Id="rId4" Type="http://schemas.openxmlformats.org/officeDocument/2006/relationships/hyperlink" Target="https://www.durian.in/product/omega-l-shape-so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2021-07-29T18:00:00Z</dcterms:created>
  <dcterms:modified xsi:type="dcterms:W3CDTF">2021-07-29T18:02:00Z</dcterms:modified>
</cp:coreProperties>
</file>