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70" w:rsidRPr="001C7A70" w:rsidRDefault="001C7A70" w:rsidP="001C7A70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1C7A70">
        <w:rPr>
          <w:rFonts w:ascii="Arial" w:hAnsi="Arial" w:cs="Arial"/>
          <w:b/>
          <w:caps/>
          <w:color w:val="000000"/>
          <w:sz w:val="44"/>
          <w:szCs w:val="44"/>
        </w:rPr>
        <w:t>IDANÄS</w:t>
      </w:r>
      <w:r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1C7A70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Bed frame, dark brown stained</w:t>
      </w:r>
    </w:p>
    <w:p w:rsidR="001C7A70" w:rsidRPr="001C7A70" w:rsidRDefault="001C7A70" w:rsidP="001C7A7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1C7A70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$1100</w:t>
      </w:r>
    </w:p>
    <w:p w:rsidR="001C7A70" w:rsidRPr="001C7A70" w:rsidRDefault="001C7A70" w:rsidP="001C7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color w:val="484848"/>
          <w:sz w:val="21"/>
          <w:szCs w:val="21"/>
        </w:rPr>
        <w:t>The bed has a strong and sturdy construction that allows you to use it for many years.</w:t>
      </w:r>
    </w:p>
    <w:p w:rsidR="001C7A70" w:rsidRPr="001C7A70" w:rsidRDefault="001C7A70" w:rsidP="001C7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1C7A70" w:rsidRPr="001C7A70" w:rsidRDefault="001C7A70" w:rsidP="001C7A70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1C7A70" w:rsidRPr="001C7A70" w:rsidRDefault="001C7A70" w:rsidP="001C7A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b/>
          <w:bCs/>
          <w:color w:val="111111"/>
          <w:sz w:val="21"/>
          <w:szCs w:val="21"/>
        </w:rPr>
        <w:t>Mid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r w:rsidRPr="001C7A70">
        <w:rPr>
          <w:rFonts w:ascii="Arial" w:eastAsia="Times New Roman" w:hAnsi="Arial" w:cs="Arial"/>
          <w:b/>
          <w:bCs/>
          <w:color w:val="111111"/>
          <w:sz w:val="21"/>
          <w:szCs w:val="21"/>
        </w:rPr>
        <w:t>beam:</w:t>
      </w:r>
      <w:r w:rsidRPr="001C7A70">
        <w:rPr>
          <w:rFonts w:ascii="Arial" w:eastAsia="Times New Roman" w:hAnsi="Arial" w:cs="Arial"/>
          <w:color w:val="484848"/>
          <w:sz w:val="21"/>
          <w:szCs w:val="21"/>
        </w:rPr>
        <w:t xml:space="preserve"> Galvanized steel</w:t>
      </w:r>
    </w:p>
    <w:p w:rsidR="001C7A70" w:rsidRPr="001C7A70" w:rsidRDefault="001C7A70" w:rsidP="001C7A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b/>
          <w:bCs/>
          <w:color w:val="111111"/>
          <w:sz w:val="21"/>
          <w:szCs w:val="21"/>
        </w:rPr>
        <w:t>Headboard leg/ Top headboard rail/ Spindle/ Middle headboard rail/ Footboard leg/ Top footboard rail/ Top side rail:</w:t>
      </w:r>
      <w:r w:rsidRPr="001C7A70">
        <w:rPr>
          <w:rFonts w:ascii="Arial" w:eastAsia="Times New Roman" w:hAnsi="Arial" w:cs="Arial"/>
          <w:color w:val="484848"/>
          <w:sz w:val="21"/>
          <w:szCs w:val="21"/>
        </w:rPr>
        <w:t xml:space="preserve"> Solid pine, Stain, Clear acrylic lacquer</w:t>
      </w:r>
    </w:p>
    <w:p w:rsidR="001C7A70" w:rsidRPr="001C7A70" w:rsidRDefault="001C7A70" w:rsidP="001C7A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b/>
          <w:bCs/>
          <w:color w:val="111111"/>
          <w:sz w:val="21"/>
          <w:szCs w:val="21"/>
        </w:rPr>
        <w:t>Headboard/ Footboard:</w:t>
      </w:r>
      <w:r w:rsidRPr="001C7A70">
        <w:rPr>
          <w:rFonts w:ascii="Arial" w:eastAsia="Times New Roman" w:hAnsi="Arial" w:cs="Arial"/>
          <w:color w:val="484848"/>
          <w:sz w:val="21"/>
          <w:szCs w:val="21"/>
        </w:rPr>
        <w:t xml:space="preserve"> Particleboard, Beech veneer, Stain, Clear acrylic lacquer, Beech veneer, Stain, Clear acrylic lacquer</w:t>
      </w:r>
    </w:p>
    <w:p w:rsidR="001C7A70" w:rsidRPr="001C7A70" w:rsidRDefault="001C7A70" w:rsidP="001C7A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b/>
          <w:bCs/>
          <w:color w:val="111111"/>
          <w:sz w:val="21"/>
          <w:szCs w:val="21"/>
        </w:rPr>
        <w:t>Bedside:</w:t>
      </w:r>
      <w:r w:rsidRPr="001C7A70">
        <w:rPr>
          <w:rFonts w:ascii="Arial" w:eastAsia="Times New Roman" w:hAnsi="Arial" w:cs="Arial"/>
          <w:color w:val="484848"/>
          <w:sz w:val="21"/>
          <w:szCs w:val="21"/>
        </w:rPr>
        <w:t xml:space="preserve"> Solid pine, Stain, Clear acrylic lacquer, Stain, Clear acrylic lacquer</w:t>
      </w:r>
    </w:p>
    <w:p w:rsidR="001C7A70" w:rsidRPr="001C7A70" w:rsidRDefault="001C7A70" w:rsidP="001C7A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C7A70">
        <w:rPr>
          <w:rFonts w:ascii="Arial" w:eastAsia="Times New Roman" w:hAnsi="Arial" w:cs="Arial"/>
          <w:color w:val="484848"/>
          <w:sz w:val="21"/>
          <w:szCs w:val="21"/>
        </w:rPr>
        <w:t>Wipe clean with a cloth dampened in a mild cleaner. Wipe dry with a clean cloth.</w:t>
      </w:r>
    </w:p>
    <w:p w:rsidR="001C7A70" w:rsidRPr="001C7A70" w:rsidRDefault="001C7A70" w:rsidP="001C7A70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Product size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Length: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207 cm (81 1/2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D48271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880485" cy="3880485"/>
            <wp:effectExtent l="0" t="0" r="5715" b="5715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84848"/>
          <w:sz w:val="21"/>
          <w:szCs w:val="21"/>
        </w:rPr>
        <w:t>151 cm (59 1/2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Footboard height: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63 cm (24 3/4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Headboard height: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112 cm (44 1/8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Free height under furniture: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25 cm (9 7/8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Mattress length: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200 cm (78 3/4 ")</w:t>
      </w:r>
    </w:p>
    <w:p w:rsidR="001C7A70" w:rsidRDefault="001C7A70" w:rsidP="001C7A70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Mattress width: </w:t>
      </w:r>
    </w:p>
    <w:p w:rsidR="001C7A70" w:rsidRDefault="001C7A70" w:rsidP="001C7A70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140 cm (55 1/8 ")</w:t>
      </w:r>
    </w:p>
    <w:p w:rsidR="00E95909" w:rsidRDefault="00E95909"/>
    <w:sectPr w:rsidR="00E9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1AA2"/>
    <w:multiLevelType w:val="multilevel"/>
    <w:tmpl w:val="D3A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451F"/>
    <w:multiLevelType w:val="hybridMultilevel"/>
    <w:tmpl w:val="D050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70"/>
    <w:rsid w:val="001C7A70"/>
    <w:rsid w:val="00E9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0C96"/>
  <w15:chartTrackingRefBased/>
  <w15:docId w15:val="{2DC1CEAB-A2B8-4D88-BFD8-4CD17866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7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A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1C7A70"/>
  </w:style>
  <w:style w:type="character" w:customStyle="1" w:styleId="range-revamp-product-identifierlabel">
    <w:name w:val="range-revamp-product-identifier__label"/>
    <w:basedOn w:val="DefaultParagraphFont"/>
    <w:rsid w:val="001C7A70"/>
  </w:style>
  <w:style w:type="character" w:customStyle="1" w:styleId="range-revamp-product-identifiervalue">
    <w:name w:val="range-revamp-product-identifier__value"/>
    <w:basedOn w:val="DefaultParagraphFont"/>
    <w:rsid w:val="001C7A70"/>
  </w:style>
  <w:style w:type="character" w:customStyle="1" w:styleId="range-revamp-accordion-item-headertitle">
    <w:name w:val="range-revamp-accordion-item-header__title"/>
    <w:basedOn w:val="DefaultParagraphFont"/>
    <w:rsid w:val="001C7A70"/>
  </w:style>
  <w:style w:type="character" w:customStyle="1" w:styleId="range-revamp-product-detailsheader">
    <w:name w:val="range-revamp-product-details__header"/>
    <w:basedOn w:val="DefaultParagraphFont"/>
    <w:rsid w:val="001C7A70"/>
  </w:style>
  <w:style w:type="character" w:customStyle="1" w:styleId="range-revamp-product-detailslabel">
    <w:name w:val="range-revamp-product-details__label"/>
    <w:basedOn w:val="DefaultParagraphFont"/>
    <w:rsid w:val="001C7A70"/>
  </w:style>
  <w:style w:type="paragraph" w:styleId="ListParagraph">
    <w:name w:val="List Paragraph"/>
    <w:basedOn w:val="Normal"/>
    <w:uiPriority w:val="34"/>
    <w:qFormat/>
    <w:rsid w:val="001C7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1C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2021-08-01T20:32:00Z</dcterms:created>
  <dcterms:modified xsi:type="dcterms:W3CDTF">2021-08-01T20:35:00Z</dcterms:modified>
</cp:coreProperties>
</file>