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C45" w:rsidRDefault="00004C45" w:rsidP="00004C45">
      <w:pPr>
        <w:pStyle w:val="Heading1"/>
        <w:shd w:val="clear" w:color="auto" w:fill="FFFFFF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 xml:space="preserve">Weatherford King Heather </w:t>
      </w:r>
      <w:proofErr w:type="spellStart"/>
      <w:r>
        <w:rPr>
          <w:rFonts w:ascii="Helvetica" w:hAnsi="Helvetica" w:cs="Helvetica"/>
          <w:b/>
          <w:bCs/>
          <w:color w:val="333333"/>
        </w:rPr>
        <w:t>Catlins</w:t>
      </w:r>
      <w:proofErr w:type="spellEnd"/>
      <w:r>
        <w:rPr>
          <w:rFonts w:ascii="Helvetica" w:hAnsi="Helvetica" w:cs="Helvetica"/>
          <w:b/>
          <w:bCs/>
          <w:color w:val="333333"/>
        </w:rPr>
        <w:t xml:space="preserve"> Metal Bed</w:t>
      </w:r>
    </w:p>
    <w:p w:rsidR="00004C45" w:rsidRPr="00004C45" w:rsidRDefault="00004C45" w:rsidP="00004C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004C45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Description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ab/>
      </w: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$1270</w:t>
      </w:r>
    </w:p>
    <w:p w:rsidR="00004C45" w:rsidRPr="00004C45" w:rsidRDefault="00004C45" w:rsidP="00004C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004C45">
        <w:rPr>
          <w:rFonts w:ascii="Helvetica" w:eastAsia="Times New Roman" w:hAnsi="Helvetica" w:cs="Helvetica"/>
          <w:color w:val="666666"/>
          <w:sz w:val="24"/>
          <w:szCs w:val="24"/>
        </w:rPr>
        <w:t>Style Number: 76-126P</w:t>
      </w:r>
    </w:p>
    <w:p w:rsidR="00004C45" w:rsidRPr="00004C45" w:rsidRDefault="00004C45" w:rsidP="00004C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004C45">
        <w:rPr>
          <w:rFonts w:ascii="Helvetica" w:eastAsia="Times New Roman" w:hAnsi="Helvetica" w:cs="Helvetica"/>
          <w:color w:val="555555"/>
          <w:sz w:val="24"/>
          <w:szCs w:val="24"/>
        </w:rPr>
        <w:t xml:space="preserve">The </w:t>
      </w:r>
      <w:proofErr w:type="spellStart"/>
      <w:r w:rsidRPr="00004C45">
        <w:rPr>
          <w:rFonts w:ascii="Helvetica" w:eastAsia="Times New Roman" w:hAnsi="Helvetica" w:cs="Helvetica"/>
          <w:color w:val="555555"/>
          <w:sz w:val="24"/>
          <w:szCs w:val="24"/>
        </w:rPr>
        <w:t>Catlins</w:t>
      </w:r>
      <w:proofErr w:type="spellEnd"/>
      <w:r w:rsidRPr="00004C45">
        <w:rPr>
          <w:rFonts w:ascii="Helvetica" w:eastAsia="Times New Roman" w:hAnsi="Helvetica" w:cs="Helvetica"/>
          <w:color w:val="555555"/>
          <w:sz w:val="24"/>
          <w:szCs w:val="24"/>
        </w:rPr>
        <w:t xml:space="preserve"> Bed is a metal bed with a simple, casual style that works in nearly any type of bedroom or home. It is available in Queen and King sizes.</w:t>
      </w:r>
    </w:p>
    <w:p w:rsidR="00004C45" w:rsidRPr="00004C45" w:rsidRDefault="00004C45" w:rsidP="00004C4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004C45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Details</w:t>
      </w:r>
    </w:p>
    <w:p w:rsidR="00DF16FC" w:rsidRPr="00004C45" w:rsidRDefault="00004C45" w:rsidP="00004C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5011372D">
            <wp:simplePos x="0" y="0"/>
            <wp:positionH relativeFrom="margin">
              <wp:align>right</wp:align>
            </wp:positionH>
            <wp:positionV relativeFrom="paragraph">
              <wp:posOffset>1038211</wp:posOffset>
            </wp:positionV>
            <wp:extent cx="594550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524" y="21286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70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4C45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Body Depth:</w:t>
      </w:r>
      <w:r w:rsidRPr="00004C45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88.0</w:t>
      </w:r>
      <w:r w:rsidRPr="00004C45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004C45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004C45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Body Height:</w:t>
      </w:r>
      <w:r w:rsidRPr="00004C45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62.0</w:t>
      </w:r>
      <w:r w:rsidRPr="00004C45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004C45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004C45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Body Width:</w:t>
      </w:r>
      <w:r w:rsidRPr="00004C45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80.8</w:t>
      </w:r>
    </w:p>
    <w:sectPr w:rsidR="00DF16FC" w:rsidRPr="00004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45"/>
    <w:rsid w:val="00004C45"/>
    <w:rsid w:val="00DF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3DE9"/>
  <w15:chartTrackingRefBased/>
  <w15:docId w15:val="{3DE26E36-00F0-4EA0-8B6F-6DD8900B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004C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p-block-title">
    <w:name w:val="pdp-block-title"/>
    <w:basedOn w:val="Normal"/>
    <w:rsid w:val="0000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-number">
    <w:name w:val="style-number"/>
    <w:basedOn w:val="Normal"/>
    <w:rsid w:val="0000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4C4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04C4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04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2021-08-02T19:31:00Z</dcterms:created>
  <dcterms:modified xsi:type="dcterms:W3CDTF">2021-08-02T19:33:00Z</dcterms:modified>
</cp:coreProperties>
</file>