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8A32" w14:textId="038B026C" w:rsidR="004C0D91" w:rsidRDefault="004C0D91" w:rsidP="004C0D91">
      <w:pPr>
        <w:jc w:val="center"/>
        <w:rPr>
          <w:b/>
          <w:bCs/>
          <w:sz w:val="40"/>
          <w:szCs w:val="40"/>
          <w:u w:val="single"/>
        </w:rPr>
      </w:pPr>
      <w:r w:rsidRPr="004C0D91">
        <w:rPr>
          <w:b/>
          <w:bCs/>
          <w:sz w:val="40"/>
          <w:szCs w:val="40"/>
          <w:u w:val="single"/>
        </w:rPr>
        <w:t>ASP.NET Core 8.0 Web API</w:t>
      </w:r>
    </w:p>
    <w:p w14:paraId="7BDAEE5C" w14:textId="2E040D06" w:rsidR="004C0D91" w:rsidRPr="00BB0652" w:rsidRDefault="004C0D91" w:rsidP="004C0D91">
      <w:pPr>
        <w:pStyle w:val="ListParagraph"/>
        <w:numPr>
          <w:ilvl w:val="0"/>
          <w:numId w:val="1"/>
        </w:numPr>
        <w:rPr>
          <w:sz w:val="32"/>
          <w:szCs w:val="32"/>
          <w:highlight w:val="yellow"/>
        </w:rPr>
      </w:pPr>
      <w:proofErr w:type="spellStart"/>
      <w:r w:rsidRPr="00BB0652">
        <w:rPr>
          <w:sz w:val="32"/>
          <w:szCs w:val="32"/>
          <w:highlight w:val="yellow"/>
        </w:rPr>
        <w:t>WebApi_Handson</w:t>
      </w:r>
      <w:proofErr w:type="spellEnd"/>
    </w:p>
    <w:p w14:paraId="00941101" w14:textId="77777777" w:rsidR="00BB0652" w:rsidRDefault="00BB0652" w:rsidP="00BB0652">
      <w:pPr>
        <w:pStyle w:val="ListParagraph"/>
        <w:rPr>
          <w:sz w:val="32"/>
          <w:szCs w:val="32"/>
        </w:rPr>
      </w:pPr>
    </w:p>
    <w:p w14:paraId="64D4CCD9" w14:textId="366427F1" w:rsidR="004C0D91" w:rsidRPr="00BB0652" w:rsidRDefault="004C0D91" w:rsidP="004C0D91">
      <w:pPr>
        <w:pStyle w:val="ListParagraph"/>
        <w:rPr>
          <w:sz w:val="28"/>
          <w:szCs w:val="28"/>
        </w:rPr>
      </w:pPr>
      <w:r w:rsidRPr="00BB0652">
        <w:rPr>
          <w:sz w:val="28"/>
          <w:szCs w:val="28"/>
          <w:highlight w:val="lightGray"/>
        </w:rPr>
        <w:t>OBJECTIVE:</w:t>
      </w:r>
    </w:p>
    <w:p w14:paraId="205BCE73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1. What is RESTful Web Service?</w:t>
      </w:r>
    </w:p>
    <w:p w14:paraId="7D0BE638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A RESTful Web Service is a web service that follows the REST (Representational State Transfer) architectural style. It uses HTTP methods like GET, POST, PUT, and DELETE to perform operations on resources.</w:t>
      </w:r>
    </w:p>
    <w:p w14:paraId="4C8BE762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21B53D70">
          <v:rect id="_x0000_i1363" style="width:0;height:1.5pt" o:hralign="center" o:hrstd="t" o:hr="t" fillcolor="#a0a0a0" stroked="f"/>
        </w:pict>
      </w:r>
    </w:p>
    <w:p w14:paraId="2E3869F4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2. What is REST?</w:t>
      </w:r>
    </w:p>
    <w:p w14:paraId="454576D4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REST (Representational State Transfer) is an architectural style used for developing web services. It allows communication between client and server using standard HTTP protocols.</w:t>
      </w:r>
    </w:p>
    <w:p w14:paraId="14EC7DE8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4102C109">
          <v:rect id="_x0000_i1364" style="width:0;height:1.5pt" o:hralign="center" o:hrstd="t" o:hr="t" fillcolor="#a0a0a0" stroked="f"/>
        </w:pict>
      </w:r>
    </w:p>
    <w:p w14:paraId="4FA6ED6B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3. What are the features of REST architecture?</w:t>
      </w:r>
    </w:p>
    <w:p w14:paraId="51EF0E4B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</w:p>
    <w:p w14:paraId="5B0426B7" w14:textId="77777777" w:rsidR="004C0D91" w:rsidRPr="004C0D91" w:rsidRDefault="004C0D91" w:rsidP="004C0D9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Stateless communication </w:t>
      </w:r>
    </w:p>
    <w:p w14:paraId="494E21A8" w14:textId="77777777" w:rsidR="004C0D91" w:rsidRPr="004C0D91" w:rsidRDefault="004C0D91" w:rsidP="004C0D9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Client-Server architecture </w:t>
      </w:r>
    </w:p>
    <w:p w14:paraId="556E0871" w14:textId="77777777" w:rsidR="004C0D91" w:rsidRPr="004C0D91" w:rsidRDefault="004C0D91" w:rsidP="004C0D9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Uniform Interface </w:t>
      </w:r>
    </w:p>
    <w:p w14:paraId="7946ABCB" w14:textId="77777777" w:rsidR="004C0D91" w:rsidRPr="004C0D91" w:rsidRDefault="004C0D91" w:rsidP="004C0D9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Resource-based URLs </w:t>
      </w:r>
    </w:p>
    <w:p w14:paraId="2739754C" w14:textId="77777777" w:rsidR="004C0D91" w:rsidRPr="004C0D91" w:rsidRDefault="004C0D91" w:rsidP="004C0D9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Cacheable responses </w:t>
      </w:r>
    </w:p>
    <w:p w14:paraId="6255A379" w14:textId="77777777" w:rsidR="004C0D91" w:rsidRPr="004C0D91" w:rsidRDefault="004C0D91" w:rsidP="004C0D9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Uses standard HTTP methods (GET, POST, PUT, DELETE) </w:t>
      </w:r>
    </w:p>
    <w:p w14:paraId="0A6D4203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21B45DD3">
          <v:rect id="_x0000_i1365" style="width:0;height:1.5pt" o:hralign="center" o:hrstd="t" o:hr="t" fillcolor="#a0a0a0" stroked="f"/>
        </w:pict>
      </w:r>
    </w:p>
    <w:p w14:paraId="1C8A1388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4. What is Statelessness in REST?</w:t>
      </w:r>
    </w:p>
    <w:p w14:paraId="781C02D9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Stateless means every client request contains all the information needed to process it. The server does not store client session information.</w:t>
      </w:r>
    </w:p>
    <w:p w14:paraId="65A632BE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F801C2E">
          <v:rect id="_x0000_i1366" style="width:0;height:1.5pt" o:hralign="center" o:hrstd="t" o:hr="t" fillcolor="#a0a0a0" stroked="f"/>
        </w:pict>
      </w:r>
    </w:p>
    <w:p w14:paraId="33F5A33A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5. What is a Web API?</w:t>
      </w:r>
    </w:p>
    <w:p w14:paraId="7183B9BD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 xml:space="preserve">A Web API is an application programming interface that enables </w:t>
      </w:r>
      <w:r w:rsidRPr="004C0D91">
        <w:rPr>
          <w:sz w:val="28"/>
          <w:szCs w:val="28"/>
        </w:rPr>
        <w:lastRenderedPageBreak/>
        <w:t>communication between applications over HTTP using standard HTTP methods.</w:t>
      </w:r>
    </w:p>
    <w:p w14:paraId="65798769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0C5D0DA">
          <v:rect id="_x0000_i1367" style="width:0;height:1.5pt" o:hralign="center" o:hrstd="t" o:hr="t" fillcolor="#a0a0a0" stroked="f"/>
        </w:pict>
      </w:r>
    </w:p>
    <w:p w14:paraId="024CBBD0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6. What is a Microservice?</w:t>
      </w:r>
    </w:p>
    <w:p w14:paraId="54CDC6EB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A Microservice is a small, independent service that performs a specific business function and communicates with other services through APIs.</w:t>
      </w:r>
    </w:p>
    <w:p w14:paraId="75551397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0FEA0142">
          <v:rect id="_x0000_i1368" style="width:0;height:1.5pt" o:hralign="center" o:hrstd="t" o:hr="t" fillcolor="#a0a0a0" stroked="f"/>
        </w:pict>
      </w:r>
    </w:p>
    <w:p w14:paraId="5BDD801D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7. What is the difference between Web Service and Web API?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3511"/>
      </w:tblGrid>
      <w:tr w:rsidR="004C0D91" w:rsidRPr="004C0D91" w14:paraId="1CD6D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8C6E7" w14:textId="77777777" w:rsidR="004C0D91" w:rsidRPr="004C0D91" w:rsidRDefault="004C0D91" w:rsidP="004C0D91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4C0D91">
              <w:rPr>
                <w:b/>
                <w:bCs/>
                <w:sz w:val="28"/>
                <w:szCs w:val="28"/>
              </w:rPr>
              <w:t>Web Service</w:t>
            </w:r>
          </w:p>
        </w:tc>
        <w:tc>
          <w:tcPr>
            <w:tcW w:w="0" w:type="auto"/>
            <w:vAlign w:val="center"/>
            <w:hideMark/>
          </w:tcPr>
          <w:p w14:paraId="29437B1D" w14:textId="77777777" w:rsidR="004C0D91" w:rsidRPr="004C0D91" w:rsidRDefault="004C0D91" w:rsidP="004C0D91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4C0D91">
              <w:rPr>
                <w:b/>
                <w:bCs/>
                <w:sz w:val="28"/>
                <w:szCs w:val="28"/>
              </w:rPr>
              <w:t>Web API</w:t>
            </w:r>
          </w:p>
        </w:tc>
      </w:tr>
      <w:tr w:rsidR="004C0D91" w:rsidRPr="004C0D91" w14:paraId="189B3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8F08" w14:textId="77777777" w:rsidR="004C0D91" w:rsidRPr="004C0D91" w:rsidRDefault="004C0D91" w:rsidP="004C0D91">
            <w:pPr>
              <w:pStyle w:val="ListParagraph"/>
              <w:rPr>
                <w:sz w:val="28"/>
                <w:szCs w:val="28"/>
              </w:rPr>
            </w:pPr>
            <w:r w:rsidRPr="004C0D91">
              <w:rPr>
                <w:sz w:val="28"/>
                <w:szCs w:val="28"/>
              </w:rPr>
              <w:t>Uses SOAP or REST</w:t>
            </w:r>
          </w:p>
        </w:tc>
        <w:tc>
          <w:tcPr>
            <w:tcW w:w="0" w:type="auto"/>
            <w:vAlign w:val="center"/>
            <w:hideMark/>
          </w:tcPr>
          <w:p w14:paraId="6ED9122D" w14:textId="77777777" w:rsidR="004C0D91" w:rsidRPr="004C0D91" w:rsidRDefault="004C0D91" w:rsidP="004C0D91">
            <w:pPr>
              <w:pStyle w:val="ListParagraph"/>
              <w:rPr>
                <w:sz w:val="28"/>
                <w:szCs w:val="28"/>
              </w:rPr>
            </w:pPr>
            <w:r w:rsidRPr="004C0D91">
              <w:rPr>
                <w:sz w:val="28"/>
                <w:szCs w:val="28"/>
              </w:rPr>
              <w:t>Mainly uses REST</w:t>
            </w:r>
          </w:p>
        </w:tc>
      </w:tr>
      <w:tr w:rsidR="004C0D91" w:rsidRPr="004C0D91" w14:paraId="7DE4A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FDE4" w14:textId="77777777" w:rsidR="004C0D91" w:rsidRPr="004C0D91" w:rsidRDefault="004C0D91" w:rsidP="004C0D91">
            <w:pPr>
              <w:pStyle w:val="ListParagraph"/>
              <w:rPr>
                <w:sz w:val="28"/>
                <w:szCs w:val="28"/>
              </w:rPr>
            </w:pPr>
            <w:r w:rsidRPr="004C0D91">
              <w:rPr>
                <w:sz w:val="28"/>
                <w:szCs w:val="28"/>
              </w:rPr>
              <w:t>Mostly returns XML</w:t>
            </w:r>
          </w:p>
        </w:tc>
        <w:tc>
          <w:tcPr>
            <w:tcW w:w="0" w:type="auto"/>
            <w:vAlign w:val="center"/>
            <w:hideMark/>
          </w:tcPr>
          <w:p w14:paraId="6042CDF9" w14:textId="77777777" w:rsidR="004C0D91" w:rsidRPr="004C0D91" w:rsidRDefault="004C0D91" w:rsidP="004C0D91">
            <w:pPr>
              <w:pStyle w:val="ListParagraph"/>
              <w:rPr>
                <w:sz w:val="28"/>
                <w:szCs w:val="28"/>
              </w:rPr>
            </w:pPr>
            <w:r w:rsidRPr="004C0D91">
              <w:rPr>
                <w:sz w:val="28"/>
                <w:szCs w:val="28"/>
              </w:rPr>
              <w:t>Returns JSON, XML, etc.</w:t>
            </w:r>
          </w:p>
        </w:tc>
      </w:tr>
      <w:tr w:rsidR="004C0D91" w:rsidRPr="004C0D91" w14:paraId="43BA0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6F63" w14:textId="77777777" w:rsidR="004C0D91" w:rsidRPr="004C0D91" w:rsidRDefault="004C0D91" w:rsidP="004C0D91">
            <w:pPr>
              <w:pStyle w:val="ListParagraph"/>
              <w:rPr>
                <w:sz w:val="28"/>
                <w:szCs w:val="28"/>
              </w:rPr>
            </w:pPr>
            <w:r w:rsidRPr="004C0D91">
              <w:rPr>
                <w:sz w:val="28"/>
                <w:szCs w:val="28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7601F251" w14:textId="77777777" w:rsidR="004C0D91" w:rsidRPr="004C0D91" w:rsidRDefault="004C0D91" w:rsidP="004C0D91">
            <w:pPr>
              <w:pStyle w:val="ListParagraph"/>
              <w:rPr>
                <w:sz w:val="28"/>
                <w:szCs w:val="28"/>
              </w:rPr>
            </w:pPr>
            <w:r w:rsidRPr="004C0D91">
              <w:rPr>
                <w:sz w:val="28"/>
                <w:szCs w:val="28"/>
              </w:rPr>
              <w:t>Lightweight and faster</w:t>
            </w:r>
          </w:p>
        </w:tc>
      </w:tr>
      <w:tr w:rsidR="004C0D91" w:rsidRPr="004C0D91" w14:paraId="022D3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D6D2" w14:textId="77777777" w:rsidR="004C0D91" w:rsidRPr="004C0D91" w:rsidRDefault="004C0D91" w:rsidP="004C0D91">
            <w:pPr>
              <w:pStyle w:val="ListParagraph"/>
              <w:rPr>
                <w:sz w:val="28"/>
                <w:szCs w:val="28"/>
              </w:rPr>
            </w:pPr>
            <w:r w:rsidRPr="004C0D91">
              <w:rPr>
                <w:sz w:val="28"/>
                <w:szCs w:val="28"/>
              </w:rPr>
              <w:t>Protocol dependent</w:t>
            </w:r>
          </w:p>
        </w:tc>
        <w:tc>
          <w:tcPr>
            <w:tcW w:w="0" w:type="auto"/>
            <w:vAlign w:val="center"/>
            <w:hideMark/>
          </w:tcPr>
          <w:p w14:paraId="58A30CC1" w14:textId="77777777" w:rsidR="004C0D91" w:rsidRPr="004C0D91" w:rsidRDefault="004C0D91" w:rsidP="004C0D91">
            <w:pPr>
              <w:pStyle w:val="ListParagraph"/>
              <w:rPr>
                <w:sz w:val="28"/>
                <w:szCs w:val="28"/>
              </w:rPr>
            </w:pPr>
            <w:r w:rsidRPr="004C0D91">
              <w:rPr>
                <w:sz w:val="28"/>
                <w:szCs w:val="28"/>
              </w:rPr>
              <w:t>Uses HTTP</w:t>
            </w:r>
          </w:p>
        </w:tc>
      </w:tr>
    </w:tbl>
    <w:p w14:paraId="1C02F6B5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F3EEE16">
          <v:rect id="_x0000_i1369" style="width:0;height:1.5pt" o:hralign="center" o:hrstd="t" o:hr="t" fillcolor="#a0a0a0" stroked="f"/>
        </w:pict>
      </w:r>
    </w:p>
    <w:p w14:paraId="38BF3B20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8. Why is Web API preferred over Web Service?</w:t>
      </w:r>
    </w:p>
    <w:p w14:paraId="1B4BFC0A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</w:p>
    <w:p w14:paraId="4D10D510" w14:textId="77777777" w:rsidR="004C0D91" w:rsidRPr="004C0D91" w:rsidRDefault="004C0D91" w:rsidP="004C0D9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Faster </w:t>
      </w:r>
    </w:p>
    <w:p w14:paraId="19CAA0F4" w14:textId="77777777" w:rsidR="004C0D91" w:rsidRPr="004C0D91" w:rsidRDefault="004C0D91" w:rsidP="004C0D9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Lightweight </w:t>
      </w:r>
    </w:p>
    <w:p w14:paraId="0D8D77D3" w14:textId="77777777" w:rsidR="004C0D91" w:rsidRPr="004C0D91" w:rsidRDefault="004C0D91" w:rsidP="004C0D9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Supports JSON </w:t>
      </w:r>
    </w:p>
    <w:p w14:paraId="073AA290" w14:textId="77777777" w:rsidR="004C0D91" w:rsidRPr="004C0D91" w:rsidRDefault="004C0D91" w:rsidP="004C0D9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Easy to consume by web and mobile applications </w:t>
      </w:r>
    </w:p>
    <w:p w14:paraId="6F7B17AC" w14:textId="77777777" w:rsidR="004C0D91" w:rsidRPr="004C0D91" w:rsidRDefault="004C0D91" w:rsidP="004C0D9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Better performance </w:t>
      </w:r>
    </w:p>
    <w:p w14:paraId="60480583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4C4082CE">
          <v:rect id="_x0000_i1370" style="width:0;height:1.5pt" o:hralign="center" o:hrstd="t" o:hr="t" fillcolor="#a0a0a0" stroked="f"/>
        </w:pict>
      </w:r>
    </w:p>
    <w:p w14:paraId="46085F50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9. What is an HTTP Request?</w:t>
      </w:r>
    </w:p>
    <w:p w14:paraId="4A3D490B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An HTTP Request is a message sent by the client to the server requesting data or performing an operation.</w:t>
      </w:r>
    </w:p>
    <w:p w14:paraId="2C2801B1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61E6F73E">
          <v:rect id="_x0000_i1371" style="width:0;height:1.5pt" o:hralign="center" o:hrstd="t" o:hr="t" fillcolor="#a0a0a0" stroked="f"/>
        </w:pict>
      </w:r>
    </w:p>
    <w:p w14:paraId="15D59CD9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10. What is an HTTP Response?</w:t>
      </w:r>
    </w:p>
    <w:p w14:paraId="3EEEF77D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An HTTP Response is the message returned by the server to the client containing the requested data and status code.</w:t>
      </w:r>
    </w:p>
    <w:p w14:paraId="70995B43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4A800A1">
          <v:rect id="_x0000_i1372" style="width:0;height:1.5pt" o:hralign="center" o:hrstd="t" o:hr="t" fillcolor="#a0a0a0" stroked="f"/>
        </w:pict>
      </w:r>
    </w:p>
    <w:p w14:paraId="464F05E9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11. What are Action Verbs in Web API?</w:t>
      </w:r>
    </w:p>
    <w:p w14:paraId="60A29D20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Action verbs are HTTP methods used to perform CRUD operations.</w:t>
      </w:r>
    </w:p>
    <w:p w14:paraId="5972BA87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They are:</w:t>
      </w:r>
    </w:p>
    <w:p w14:paraId="216AA815" w14:textId="77777777" w:rsidR="004C0D91" w:rsidRPr="004C0D91" w:rsidRDefault="004C0D91" w:rsidP="004C0D9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GET </w:t>
      </w:r>
    </w:p>
    <w:p w14:paraId="13BEFBB5" w14:textId="77777777" w:rsidR="004C0D91" w:rsidRPr="004C0D91" w:rsidRDefault="004C0D91" w:rsidP="004C0D9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POST </w:t>
      </w:r>
    </w:p>
    <w:p w14:paraId="20CB0C92" w14:textId="77777777" w:rsidR="004C0D91" w:rsidRPr="004C0D91" w:rsidRDefault="004C0D91" w:rsidP="004C0D9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PUT </w:t>
      </w:r>
    </w:p>
    <w:p w14:paraId="28AE1143" w14:textId="77777777" w:rsidR="004C0D91" w:rsidRPr="004C0D91" w:rsidRDefault="004C0D91" w:rsidP="004C0D9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DELETE </w:t>
      </w:r>
    </w:p>
    <w:p w14:paraId="38D8F11C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6C2D0B09">
          <v:rect id="_x0000_i1373" style="width:0;height:1.5pt" o:hralign="center" o:hrstd="t" o:hr="t" fillcolor="#a0a0a0" stroked="f"/>
        </w:pict>
      </w:r>
    </w:p>
    <w:p w14:paraId="75A69ABB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12. What is the GET method?</w:t>
      </w:r>
    </w:p>
    <w:p w14:paraId="138AF6CA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GET is used to retrieve data from the server.</w:t>
      </w:r>
    </w:p>
    <w:p w14:paraId="552A6ACA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Example:</w:t>
      </w:r>
    </w:p>
    <w:p w14:paraId="574FA531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GET /</w:t>
      </w:r>
      <w:proofErr w:type="spellStart"/>
      <w:r w:rsidRPr="004C0D91">
        <w:rPr>
          <w:sz w:val="28"/>
          <w:szCs w:val="28"/>
        </w:rPr>
        <w:t>api</w:t>
      </w:r>
      <w:proofErr w:type="spellEnd"/>
      <w:r w:rsidRPr="004C0D91">
        <w:rPr>
          <w:sz w:val="28"/>
          <w:szCs w:val="28"/>
        </w:rPr>
        <w:t>/values</w:t>
      </w:r>
    </w:p>
    <w:p w14:paraId="25813287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70D3D80">
          <v:rect id="_x0000_i1374" style="width:0;height:1.5pt" o:hralign="center" o:hrstd="t" o:hr="t" fillcolor="#a0a0a0" stroked="f"/>
        </w:pict>
      </w:r>
    </w:p>
    <w:p w14:paraId="687C23D5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13. What is the POST method?</w:t>
      </w:r>
    </w:p>
    <w:p w14:paraId="7D778475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POST is used to insert or create new data on the server.</w:t>
      </w:r>
    </w:p>
    <w:p w14:paraId="6D2173CA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Example:</w:t>
      </w:r>
    </w:p>
    <w:p w14:paraId="3763ECD1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POST /</w:t>
      </w:r>
      <w:proofErr w:type="spellStart"/>
      <w:r w:rsidRPr="004C0D91">
        <w:rPr>
          <w:sz w:val="28"/>
          <w:szCs w:val="28"/>
        </w:rPr>
        <w:t>api</w:t>
      </w:r>
      <w:proofErr w:type="spellEnd"/>
      <w:r w:rsidRPr="004C0D91">
        <w:rPr>
          <w:sz w:val="28"/>
          <w:szCs w:val="28"/>
        </w:rPr>
        <w:t>/values</w:t>
      </w:r>
    </w:p>
    <w:p w14:paraId="0F80DF14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71FD1A42">
          <v:rect id="_x0000_i1375" style="width:0;height:1.5pt" o:hralign="center" o:hrstd="t" o:hr="t" fillcolor="#a0a0a0" stroked="f"/>
        </w:pict>
      </w:r>
    </w:p>
    <w:p w14:paraId="5DFAAAE0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14. What is the PUT method?</w:t>
      </w:r>
    </w:p>
    <w:p w14:paraId="747A3E72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PUT is used to update existing data.</w:t>
      </w:r>
    </w:p>
    <w:p w14:paraId="10BA8AE9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Example:</w:t>
      </w:r>
    </w:p>
    <w:p w14:paraId="5F6FCAE9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PUT /</w:t>
      </w:r>
      <w:proofErr w:type="spellStart"/>
      <w:r w:rsidRPr="004C0D91">
        <w:rPr>
          <w:sz w:val="28"/>
          <w:szCs w:val="28"/>
        </w:rPr>
        <w:t>api</w:t>
      </w:r>
      <w:proofErr w:type="spellEnd"/>
      <w:r w:rsidRPr="004C0D91">
        <w:rPr>
          <w:sz w:val="28"/>
          <w:szCs w:val="28"/>
        </w:rPr>
        <w:t>/values/1</w:t>
      </w:r>
    </w:p>
    <w:p w14:paraId="5EC8244F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5E5501D">
          <v:rect id="_x0000_i1376" style="width:0;height:1.5pt" o:hralign="center" o:hrstd="t" o:hr="t" fillcolor="#a0a0a0" stroked="f"/>
        </w:pict>
      </w:r>
    </w:p>
    <w:p w14:paraId="3F25D878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15. What is the DELETE method?</w:t>
      </w:r>
    </w:p>
    <w:p w14:paraId="29EE5168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DELETE is used to remove data from the server.</w:t>
      </w:r>
    </w:p>
    <w:p w14:paraId="36B5C625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Example:</w:t>
      </w:r>
    </w:p>
    <w:p w14:paraId="767F383A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DELETE /</w:t>
      </w:r>
      <w:proofErr w:type="spellStart"/>
      <w:r w:rsidRPr="004C0D91">
        <w:rPr>
          <w:sz w:val="28"/>
          <w:szCs w:val="28"/>
        </w:rPr>
        <w:t>api</w:t>
      </w:r>
      <w:proofErr w:type="spellEnd"/>
      <w:r w:rsidRPr="004C0D91">
        <w:rPr>
          <w:sz w:val="28"/>
          <w:szCs w:val="28"/>
        </w:rPr>
        <w:t>/values/1</w:t>
      </w:r>
    </w:p>
    <w:p w14:paraId="099D1185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93F1F03">
          <v:rect id="_x0000_i1377" style="width:0;height:1.5pt" o:hralign="center" o:hrstd="t" o:hr="t" fillcolor="#a0a0a0" stroked="f"/>
        </w:pict>
      </w:r>
    </w:p>
    <w:p w14:paraId="69B5C5F3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16. What are HTTP Status Codes?</w:t>
      </w:r>
    </w:p>
    <w:p w14:paraId="7D77E2AD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lastRenderedPageBreak/>
        <w:t>Answer:</w:t>
      </w:r>
      <w:r w:rsidRPr="004C0D91">
        <w:rPr>
          <w:sz w:val="28"/>
          <w:szCs w:val="28"/>
        </w:rPr>
        <w:br/>
        <w:t>HTTP Status Codes indicate the result of an HTTP request.</w:t>
      </w:r>
    </w:p>
    <w:p w14:paraId="7B3FFA29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25956B97">
          <v:rect id="_x0000_i1378" style="width:0;height:1.5pt" o:hralign="center" o:hrstd="t" o:hr="t" fillcolor="#a0a0a0" stroked="f"/>
        </w:pict>
      </w:r>
    </w:p>
    <w:p w14:paraId="606CE5B6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17. Explain HTTP Status Code 200 OK.</w:t>
      </w:r>
    </w:p>
    <w:p w14:paraId="4CB569D5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The request was processed successfully.</w:t>
      </w:r>
    </w:p>
    <w:p w14:paraId="66A9EDBD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704D4DDA">
          <v:rect id="_x0000_i1379" style="width:0;height:1.5pt" o:hralign="center" o:hrstd="t" o:hr="t" fillcolor="#a0a0a0" stroked="f"/>
        </w:pict>
      </w:r>
    </w:p>
    <w:p w14:paraId="201251F1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18. Explain HTTP Status Code 400 Bad Request.</w:t>
      </w:r>
    </w:p>
    <w:p w14:paraId="79DE3BB3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The request sent by the client is invalid.</w:t>
      </w:r>
    </w:p>
    <w:p w14:paraId="5DA54839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60B0A7C5">
          <v:rect id="_x0000_i1380" style="width:0;height:1.5pt" o:hralign="center" o:hrstd="t" o:hr="t" fillcolor="#a0a0a0" stroked="f"/>
        </w:pict>
      </w:r>
    </w:p>
    <w:p w14:paraId="28D098D6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19. Explain HTTP Status Code 401 Unauthorized.</w:t>
      </w:r>
    </w:p>
    <w:p w14:paraId="65841352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The client is not authorized to access the requested resource.</w:t>
      </w:r>
    </w:p>
    <w:p w14:paraId="16E618DE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742108E7">
          <v:rect id="_x0000_i1381" style="width:0;height:1.5pt" o:hralign="center" o:hrstd="t" o:hr="t" fillcolor="#a0a0a0" stroked="f"/>
        </w:pict>
      </w:r>
    </w:p>
    <w:p w14:paraId="1454BB97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20. Explain HTTP Status Code 500 Internal Server Error.</w:t>
      </w:r>
    </w:p>
    <w:p w14:paraId="11AD5983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An unexpected error occurred on the server.</w:t>
      </w:r>
    </w:p>
    <w:p w14:paraId="424FBF45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325F8C0A">
          <v:rect id="_x0000_i1382" style="width:0;height:1.5pt" o:hralign="center" o:hrstd="t" o:hr="t" fillcolor="#a0a0a0" stroked="f"/>
        </w:pict>
      </w:r>
    </w:p>
    <w:p w14:paraId="08699B41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21. What is a Controller in Web API?</w:t>
      </w:r>
    </w:p>
    <w:p w14:paraId="5675B047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A Controller is a class that receives HTTP requests, processes them, and returns HTTP responses.</w:t>
      </w:r>
    </w:p>
    <w:p w14:paraId="7BF87F50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Example:</w:t>
      </w:r>
    </w:p>
    <w:p w14:paraId="07391302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 xml:space="preserve">public class </w:t>
      </w:r>
      <w:proofErr w:type="spellStart"/>
      <w:proofErr w:type="gramStart"/>
      <w:r w:rsidRPr="004C0D91">
        <w:rPr>
          <w:sz w:val="28"/>
          <w:szCs w:val="28"/>
        </w:rPr>
        <w:t>ValuesController</w:t>
      </w:r>
      <w:proofErr w:type="spellEnd"/>
      <w:r w:rsidRPr="004C0D91">
        <w:rPr>
          <w:sz w:val="28"/>
          <w:szCs w:val="28"/>
        </w:rPr>
        <w:t xml:space="preserve"> :</w:t>
      </w:r>
      <w:proofErr w:type="gramEnd"/>
      <w:r w:rsidRPr="004C0D91">
        <w:rPr>
          <w:sz w:val="28"/>
          <w:szCs w:val="28"/>
        </w:rPr>
        <w:t xml:space="preserve"> </w:t>
      </w:r>
      <w:proofErr w:type="spellStart"/>
      <w:r w:rsidRPr="004C0D91">
        <w:rPr>
          <w:sz w:val="28"/>
          <w:szCs w:val="28"/>
        </w:rPr>
        <w:t>ControllerBase</w:t>
      </w:r>
      <w:proofErr w:type="spellEnd"/>
      <w:r w:rsidRPr="004C0D91">
        <w:rPr>
          <w:sz w:val="28"/>
          <w:szCs w:val="28"/>
        </w:rPr>
        <w:br/>
        <w:t>{</w:t>
      </w:r>
      <w:r w:rsidRPr="004C0D91">
        <w:rPr>
          <w:sz w:val="28"/>
          <w:szCs w:val="28"/>
        </w:rPr>
        <w:br/>
        <w:t>}</w:t>
      </w:r>
    </w:p>
    <w:p w14:paraId="339AD96B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68C3ADF">
          <v:rect id="_x0000_i1383" style="width:0;height:1.5pt" o:hralign="center" o:hrstd="t" o:hr="t" fillcolor="#a0a0a0" stroked="f"/>
        </w:pict>
      </w:r>
    </w:p>
    <w:p w14:paraId="56939F5B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 xml:space="preserve">22. Why does Controller inherit from </w:t>
      </w:r>
      <w:proofErr w:type="spellStart"/>
      <w:r w:rsidRPr="004C0D91">
        <w:rPr>
          <w:b/>
          <w:bCs/>
          <w:sz w:val="28"/>
          <w:szCs w:val="28"/>
        </w:rPr>
        <w:t>ControllerBase</w:t>
      </w:r>
      <w:proofErr w:type="spellEnd"/>
      <w:r w:rsidRPr="004C0D91">
        <w:rPr>
          <w:b/>
          <w:bCs/>
          <w:sz w:val="28"/>
          <w:szCs w:val="28"/>
        </w:rPr>
        <w:t>?</w:t>
      </w:r>
    </w:p>
    <w:p w14:paraId="78555CD1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</w:r>
      <w:proofErr w:type="spellStart"/>
      <w:r w:rsidRPr="004C0D91">
        <w:rPr>
          <w:sz w:val="28"/>
          <w:szCs w:val="28"/>
        </w:rPr>
        <w:t>ControllerBase</w:t>
      </w:r>
      <w:proofErr w:type="spellEnd"/>
      <w:r w:rsidRPr="004C0D91">
        <w:rPr>
          <w:sz w:val="28"/>
          <w:szCs w:val="28"/>
        </w:rPr>
        <w:t xml:space="preserve"> provides the basic functionality required for Web APIs, such as handling HTTP requests and returning responses, without MVC view support.</w:t>
      </w:r>
    </w:p>
    <w:p w14:paraId="7DD6BA4E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CBB2B52">
          <v:rect id="_x0000_i1384" style="width:0;height:1.5pt" o:hralign="center" o:hrstd="t" o:hr="t" fillcolor="#a0a0a0" stroked="f"/>
        </w:pict>
      </w:r>
    </w:p>
    <w:p w14:paraId="31B63042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23. What is an Action Method?</w:t>
      </w:r>
    </w:p>
    <w:p w14:paraId="35661970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lastRenderedPageBreak/>
        <w:t>Answer:</w:t>
      </w:r>
      <w:r w:rsidRPr="004C0D91">
        <w:rPr>
          <w:sz w:val="28"/>
          <w:szCs w:val="28"/>
        </w:rPr>
        <w:br/>
        <w:t>An Action Method is a public method inside a controller that handles an HTTP request.</w:t>
      </w:r>
    </w:p>
    <w:p w14:paraId="28EA9FC7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Example:</w:t>
      </w:r>
    </w:p>
    <w:p w14:paraId="4C0050B6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[</w:t>
      </w:r>
      <w:proofErr w:type="spellStart"/>
      <w:r w:rsidRPr="004C0D91">
        <w:rPr>
          <w:sz w:val="28"/>
          <w:szCs w:val="28"/>
        </w:rPr>
        <w:t>HttpGet</w:t>
      </w:r>
      <w:proofErr w:type="spellEnd"/>
      <w:r w:rsidRPr="004C0D91">
        <w:rPr>
          <w:sz w:val="28"/>
          <w:szCs w:val="28"/>
        </w:rPr>
        <w:t>]</w:t>
      </w:r>
      <w:r w:rsidRPr="004C0D91">
        <w:rPr>
          <w:sz w:val="28"/>
          <w:szCs w:val="28"/>
        </w:rPr>
        <w:br/>
        <w:t xml:space="preserve">public </w:t>
      </w:r>
      <w:proofErr w:type="spellStart"/>
      <w:r w:rsidRPr="004C0D91">
        <w:rPr>
          <w:sz w:val="28"/>
          <w:szCs w:val="28"/>
        </w:rPr>
        <w:t>IEnumerable</w:t>
      </w:r>
      <w:proofErr w:type="spellEnd"/>
      <w:r w:rsidRPr="004C0D91">
        <w:rPr>
          <w:sz w:val="28"/>
          <w:szCs w:val="28"/>
        </w:rPr>
        <w:t xml:space="preserve">&lt;string&gt; </w:t>
      </w:r>
      <w:proofErr w:type="gramStart"/>
      <w:r w:rsidRPr="004C0D91">
        <w:rPr>
          <w:sz w:val="28"/>
          <w:szCs w:val="28"/>
        </w:rPr>
        <w:t>Get(</w:t>
      </w:r>
      <w:proofErr w:type="gramEnd"/>
      <w:r w:rsidRPr="004C0D91">
        <w:rPr>
          <w:sz w:val="28"/>
          <w:szCs w:val="28"/>
        </w:rPr>
        <w:t>)</w:t>
      </w:r>
      <w:r w:rsidRPr="004C0D91">
        <w:rPr>
          <w:sz w:val="28"/>
          <w:szCs w:val="28"/>
        </w:rPr>
        <w:br/>
        <w:t>{</w:t>
      </w:r>
      <w:r w:rsidRPr="004C0D91">
        <w:rPr>
          <w:sz w:val="28"/>
          <w:szCs w:val="28"/>
        </w:rPr>
        <w:br/>
        <w:t xml:space="preserve">    return new </w:t>
      </w:r>
      <w:proofErr w:type="gramStart"/>
      <w:r w:rsidRPr="004C0D91">
        <w:rPr>
          <w:sz w:val="28"/>
          <w:szCs w:val="28"/>
        </w:rPr>
        <w:t>string[</w:t>
      </w:r>
      <w:proofErr w:type="gramEnd"/>
      <w:r w:rsidRPr="004C0D91">
        <w:rPr>
          <w:sz w:val="28"/>
          <w:szCs w:val="28"/>
        </w:rPr>
        <w:t xml:space="preserve">] </w:t>
      </w:r>
      <w:proofErr w:type="gramStart"/>
      <w:r w:rsidRPr="004C0D91">
        <w:rPr>
          <w:sz w:val="28"/>
          <w:szCs w:val="28"/>
        </w:rPr>
        <w:t>{ "</w:t>
      </w:r>
      <w:proofErr w:type="gramEnd"/>
      <w:r w:rsidRPr="004C0D91">
        <w:rPr>
          <w:sz w:val="28"/>
          <w:szCs w:val="28"/>
        </w:rPr>
        <w:t>value1", "value2" };</w:t>
      </w:r>
      <w:r w:rsidRPr="004C0D91">
        <w:rPr>
          <w:sz w:val="28"/>
          <w:szCs w:val="28"/>
        </w:rPr>
        <w:br/>
        <w:t>}</w:t>
      </w:r>
    </w:p>
    <w:p w14:paraId="43253188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5379A601">
          <v:rect id="_x0000_i1385" style="width:0;height:1.5pt" o:hralign="center" o:hrstd="t" o:hr="t" fillcolor="#a0a0a0" stroked="f"/>
        </w:pict>
      </w:r>
    </w:p>
    <w:p w14:paraId="04E9F8F7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24. What are Configuration Files in ASP.NET Core Web API?</w:t>
      </w:r>
    </w:p>
    <w:p w14:paraId="1F00C4F2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Common configuration files are:</w:t>
      </w:r>
    </w:p>
    <w:p w14:paraId="7B9027A4" w14:textId="77777777" w:rsidR="004C0D91" w:rsidRPr="004C0D91" w:rsidRDefault="004C0D91" w:rsidP="004C0D91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4C0D91">
        <w:rPr>
          <w:sz w:val="28"/>
          <w:szCs w:val="28"/>
        </w:rPr>
        <w:t>Program.cs</w:t>
      </w:r>
      <w:proofErr w:type="spellEnd"/>
      <w:r w:rsidRPr="004C0D91">
        <w:rPr>
          <w:sz w:val="28"/>
          <w:szCs w:val="28"/>
        </w:rPr>
        <w:t xml:space="preserve"> </w:t>
      </w:r>
    </w:p>
    <w:p w14:paraId="644DB377" w14:textId="77777777" w:rsidR="004C0D91" w:rsidRPr="004C0D91" w:rsidRDefault="004C0D91" w:rsidP="004C0D91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4C0D91">
        <w:rPr>
          <w:sz w:val="28"/>
          <w:szCs w:val="28"/>
        </w:rPr>
        <w:t>appsettings.json</w:t>
      </w:r>
      <w:proofErr w:type="spellEnd"/>
      <w:proofErr w:type="gramEnd"/>
      <w:r w:rsidRPr="004C0D91">
        <w:rPr>
          <w:sz w:val="28"/>
          <w:szCs w:val="28"/>
        </w:rPr>
        <w:t xml:space="preserve"> </w:t>
      </w:r>
    </w:p>
    <w:p w14:paraId="13EAC3DC" w14:textId="77777777" w:rsidR="004C0D91" w:rsidRPr="004C0D91" w:rsidRDefault="004C0D91" w:rsidP="004C0D91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4C0D91">
        <w:rPr>
          <w:sz w:val="28"/>
          <w:szCs w:val="28"/>
        </w:rPr>
        <w:t>launchSettings.json</w:t>
      </w:r>
      <w:proofErr w:type="spellEnd"/>
      <w:r w:rsidRPr="004C0D91">
        <w:rPr>
          <w:sz w:val="28"/>
          <w:szCs w:val="28"/>
        </w:rPr>
        <w:t xml:space="preserve"> </w:t>
      </w:r>
    </w:p>
    <w:p w14:paraId="30688A6B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7CE25D8F">
          <v:rect id="_x0000_i1386" style="width:0;height:1.5pt" o:hralign="center" o:hrstd="t" o:hr="t" fillcolor="#a0a0a0" stroked="f"/>
        </w:pict>
      </w:r>
    </w:p>
    <w:p w14:paraId="3592E6E4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 xml:space="preserve">25. What is </w:t>
      </w:r>
      <w:proofErr w:type="spellStart"/>
      <w:r w:rsidRPr="004C0D91">
        <w:rPr>
          <w:b/>
          <w:bCs/>
          <w:sz w:val="28"/>
          <w:szCs w:val="28"/>
        </w:rPr>
        <w:t>Program.cs</w:t>
      </w:r>
      <w:proofErr w:type="spellEnd"/>
      <w:r w:rsidRPr="004C0D91">
        <w:rPr>
          <w:b/>
          <w:bCs/>
          <w:sz w:val="28"/>
          <w:szCs w:val="28"/>
        </w:rPr>
        <w:t>?</w:t>
      </w:r>
    </w:p>
    <w:p w14:paraId="5FB07F42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</w:r>
      <w:proofErr w:type="spellStart"/>
      <w:r w:rsidRPr="004C0D91">
        <w:rPr>
          <w:sz w:val="28"/>
          <w:szCs w:val="28"/>
        </w:rPr>
        <w:t>Program.cs</w:t>
      </w:r>
      <w:proofErr w:type="spellEnd"/>
      <w:r w:rsidRPr="004C0D91">
        <w:rPr>
          <w:sz w:val="28"/>
          <w:szCs w:val="28"/>
        </w:rPr>
        <w:t xml:space="preserve"> is the entry point of the ASP.NET Core application. It configures services, middleware, routing, and starts the application.</w:t>
      </w:r>
    </w:p>
    <w:p w14:paraId="110EFD4B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32C380E">
          <v:rect id="_x0000_i1387" style="width:0;height:1.5pt" o:hralign="center" o:hrstd="t" o:hr="t" fillcolor="#a0a0a0" stroked="f"/>
        </w:pict>
      </w:r>
    </w:p>
    <w:p w14:paraId="0717D275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26. What is Dependency Injection?</w:t>
      </w:r>
    </w:p>
    <w:p w14:paraId="37F18C6D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Dependency Injection (DI) is a design pattern that provides required services or objects to a class instead of creating them manually. It improves code reusability, maintainability, and testing.</w:t>
      </w:r>
    </w:p>
    <w:p w14:paraId="48A4F4BC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226F235D">
          <v:rect id="_x0000_i1388" style="width:0;height:1.5pt" o:hralign="center" o:hrstd="t" o:hr="t" fillcolor="#a0a0a0" stroked="f"/>
        </w:pict>
      </w:r>
    </w:p>
    <w:p w14:paraId="7B4DA08B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 xml:space="preserve">27. What is </w:t>
      </w:r>
      <w:proofErr w:type="spellStart"/>
      <w:proofErr w:type="gramStart"/>
      <w:r w:rsidRPr="004C0D91">
        <w:rPr>
          <w:b/>
          <w:bCs/>
          <w:sz w:val="28"/>
          <w:szCs w:val="28"/>
        </w:rPr>
        <w:t>appsettings.json</w:t>
      </w:r>
      <w:proofErr w:type="spellEnd"/>
      <w:proofErr w:type="gramEnd"/>
      <w:r w:rsidRPr="004C0D91">
        <w:rPr>
          <w:b/>
          <w:bCs/>
          <w:sz w:val="28"/>
          <w:szCs w:val="28"/>
        </w:rPr>
        <w:t>?</w:t>
      </w:r>
    </w:p>
    <w:p w14:paraId="6C14E2F0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</w:r>
      <w:proofErr w:type="spellStart"/>
      <w:proofErr w:type="gramStart"/>
      <w:r w:rsidRPr="004C0D91">
        <w:rPr>
          <w:sz w:val="28"/>
          <w:szCs w:val="28"/>
        </w:rPr>
        <w:t>appsettings.json</w:t>
      </w:r>
      <w:proofErr w:type="spellEnd"/>
      <w:proofErr w:type="gramEnd"/>
      <w:r w:rsidRPr="004C0D91">
        <w:rPr>
          <w:sz w:val="28"/>
          <w:szCs w:val="28"/>
        </w:rPr>
        <w:t xml:space="preserve"> stores application configuration such as database connection strings, logging settings, and custom application settings.</w:t>
      </w:r>
    </w:p>
    <w:p w14:paraId="7853077F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CAC7C0E">
          <v:rect id="_x0000_i1389" style="width:0;height:1.5pt" o:hralign="center" o:hrstd="t" o:hr="t" fillcolor="#a0a0a0" stroked="f"/>
        </w:pict>
      </w:r>
    </w:p>
    <w:p w14:paraId="24538C26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 xml:space="preserve">28. What is </w:t>
      </w:r>
      <w:proofErr w:type="spellStart"/>
      <w:r w:rsidRPr="004C0D91">
        <w:rPr>
          <w:b/>
          <w:bCs/>
          <w:sz w:val="28"/>
          <w:szCs w:val="28"/>
        </w:rPr>
        <w:t>launchSettings.json</w:t>
      </w:r>
      <w:proofErr w:type="spellEnd"/>
      <w:r w:rsidRPr="004C0D91">
        <w:rPr>
          <w:b/>
          <w:bCs/>
          <w:sz w:val="28"/>
          <w:szCs w:val="28"/>
        </w:rPr>
        <w:t>?</w:t>
      </w:r>
    </w:p>
    <w:p w14:paraId="34344EC5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lastRenderedPageBreak/>
        <w:t>Answer:</w:t>
      </w:r>
      <w:r w:rsidRPr="004C0D91">
        <w:rPr>
          <w:sz w:val="28"/>
          <w:szCs w:val="28"/>
        </w:rPr>
        <w:br/>
      </w:r>
      <w:proofErr w:type="spellStart"/>
      <w:r w:rsidRPr="004C0D91">
        <w:rPr>
          <w:sz w:val="28"/>
          <w:szCs w:val="28"/>
        </w:rPr>
        <w:t>launchSettings.json</w:t>
      </w:r>
      <w:proofErr w:type="spellEnd"/>
      <w:r w:rsidRPr="004C0D91">
        <w:rPr>
          <w:sz w:val="28"/>
          <w:szCs w:val="28"/>
        </w:rPr>
        <w:t xml:space="preserve"> defines how the application starts during development, including URLs, ports, environment variables, and launch profiles.</w:t>
      </w:r>
    </w:p>
    <w:p w14:paraId="55BEA18C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201FF3B0">
          <v:rect id="_x0000_i1390" style="width:0;height:1.5pt" o:hralign="center" o:hrstd="t" o:hr="t" fillcolor="#a0a0a0" stroked="f"/>
        </w:pict>
      </w:r>
    </w:p>
    <w:p w14:paraId="0D486ABA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 xml:space="preserve">29. What is </w:t>
      </w:r>
      <w:proofErr w:type="spellStart"/>
      <w:r w:rsidRPr="004C0D91">
        <w:rPr>
          <w:b/>
          <w:bCs/>
          <w:sz w:val="28"/>
          <w:szCs w:val="28"/>
        </w:rPr>
        <w:t>RouteConfig</w:t>
      </w:r>
      <w:proofErr w:type="spellEnd"/>
      <w:r w:rsidRPr="004C0D91">
        <w:rPr>
          <w:b/>
          <w:bCs/>
          <w:sz w:val="28"/>
          <w:szCs w:val="28"/>
        </w:rPr>
        <w:t xml:space="preserve"> in .NET Framework 4.5?</w:t>
      </w:r>
    </w:p>
    <w:p w14:paraId="2E332681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</w:r>
      <w:proofErr w:type="spellStart"/>
      <w:r w:rsidRPr="004C0D91">
        <w:rPr>
          <w:sz w:val="28"/>
          <w:szCs w:val="28"/>
        </w:rPr>
        <w:t>RouteConfig.cs</w:t>
      </w:r>
      <w:proofErr w:type="spellEnd"/>
      <w:r w:rsidRPr="004C0D91">
        <w:rPr>
          <w:sz w:val="28"/>
          <w:szCs w:val="28"/>
        </w:rPr>
        <w:t xml:space="preserve"> is used in ASP.NET MVC (.NET Framework) to define URL routing patterns.</w:t>
      </w:r>
    </w:p>
    <w:p w14:paraId="7B5900E5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04D46F2C">
          <v:rect id="_x0000_i1391" style="width:0;height:1.5pt" o:hralign="center" o:hrstd="t" o:hr="t" fillcolor="#a0a0a0" stroked="f"/>
        </w:pict>
      </w:r>
    </w:p>
    <w:p w14:paraId="20844FD3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 xml:space="preserve">30. What is </w:t>
      </w:r>
      <w:proofErr w:type="spellStart"/>
      <w:r w:rsidRPr="004C0D91">
        <w:rPr>
          <w:b/>
          <w:bCs/>
          <w:sz w:val="28"/>
          <w:szCs w:val="28"/>
        </w:rPr>
        <w:t>WebApiConfig</w:t>
      </w:r>
      <w:proofErr w:type="spellEnd"/>
      <w:r w:rsidRPr="004C0D91">
        <w:rPr>
          <w:b/>
          <w:bCs/>
          <w:sz w:val="28"/>
          <w:szCs w:val="28"/>
        </w:rPr>
        <w:t xml:space="preserve"> in .NET Framework 4.5?</w:t>
      </w:r>
    </w:p>
    <w:p w14:paraId="0EF7043B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</w:r>
      <w:proofErr w:type="spellStart"/>
      <w:r w:rsidRPr="004C0D91">
        <w:rPr>
          <w:sz w:val="28"/>
          <w:szCs w:val="28"/>
        </w:rPr>
        <w:t>WebApiConfig.cs</w:t>
      </w:r>
      <w:proofErr w:type="spellEnd"/>
      <w:r w:rsidRPr="004C0D91">
        <w:rPr>
          <w:sz w:val="28"/>
          <w:szCs w:val="28"/>
        </w:rPr>
        <w:t xml:space="preserve"> configures routing specifically for Web API applications in .NET Framework 4.5.</w:t>
      </w:r>
    </w:p>
    <w:p w14:paraId="356A1637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64B9A25B">
          <v:rect id="_x0000_i1392" style="width:0;height:1.5pt" o:hralign="center" o:hrstd="t" o:hr="t" fillcolor="#a0a0a0" stroked="f"/>
        </w:pict>
      </w:r>
    </w:p>
    <w:p w14:paraId="41E2FA19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31. What response format does Web API support?</w:t>
      </w:r>
    </w:p>
    <w:p w14:paraId="3BA15AD0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Web API supports multiple response formats, including:</w:t>
      </w:r>
    </w:p>
    <w:p w14:paraId="3825AD36" w14:textId="77777777" w:rsidR="004C0D91" w:rsidRPr="004C0D91" w:rsidRDefault="004C0D91" w:rsidP="004C0D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JSON (most commonly used) </w:t>
      </w:r>
    </w:p>
    <w:p w14:paraId="1872CDAE" w14:textId="77777777" w:rsidR="004C0D91" w:rsidRPr="004C0D91" w:rsidRDefault="004C0D91" w:rsidP="004C0D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XML </w:t>
      </w:r>
    </w:p>
    <w:p w14:paraId="0749569E" w14:textId="77777777" w:rsidR="004C0D91" w:rsidRPr="004C0D91" w:rsidRDefault="004C0D91" w:rsidP="004C0D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C0D91">
        <w:rPr>
          <w:sz w:val="28"/>
          <w:szCs w:val="28"/>
        </w:rPr>
        <w:t xml:space="preserve">Plain text (if configured) </w:t>
      </w:r>
    </w:p>
    <w:p w14:paraId="238CAD0A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40965FD0">
          <v:rect id="_x0000_i1393" style="width:0;height:1.5pt" o:hralign="center" o:hrstd="t" o:hr="t" fillcolor="#a0a0a0" stroked="f"/>
        </w:pict>
      </w:r>
    </w:p>
    <w:p w14:paraId="66D7109A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32. Why is JSON preferred in Web API?</w:t>
      </w:r>
    </w:p>
    <w:p w14:paraId="63A4D815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  <w:r w:rsidRPr="004C0D91">
        <w:rPr>
          <w:sz w:val="28"/>
          <w:szCs w:val="28"/>
        </w:rPr>
        <w:br/>
        <w:t>JSON is lightweight, easy to read, language-independent, and faster to parse than XML, making it ideal for web and mobile applications.</w:t>
      </w:r>
    </w:p>
    <w:p w14:paraId="46028C4C" w14:textId="77777777" w:rsidR="004C0D91" w:rsidRPr="004C0D91" w:rsidRDefault="00141446" w:rsidP="004C0D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63E697D6">
          <v:rect id="_x0000_i1394" style="width:0;height:1.5pt" o:hralign="center" o:hrstd="t" o:hr="t" fillcolor="#a0a0a0" stroked="f"/>
        </w:pict>
      </w:r>
    </w:p>
    <w:p w14:paraId="6ACD2450" w14:textId="77777777" w:rsidR="004C0D91" w:rsidRPr="004C0D91" w:rsidRDefault="004C0D91" w:rsidP="004C0D91">
      <w:pPr>
        <w:pStyle w:val="ListParagraph"/>
        <w:rPr>
          <w:b/>
          <w:bCs/>
          <w:sz w:val="28"/>
          <w:szCs w:val="28"/>
        </w:rPr>
      </w:pPr>
      <w:r w:rsidRPr="004C0D91">
        <w:rPr>
          <w:b/>
          <w:bCs/>
          <w:sz w:val="28"/>
          <w:szCs w:val="28"/>
        </w:rPr>
        <w:t>33. What was the output of your Web API experiment?</w:t>
      </w:r>
    </w:p>
    <w:p w14:paraId="5AF6EFB2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b/>
          <w:bCs/>
          <w:sz w:val="28"/>
          <w:szCs w:val="28"/>
        </w:rPr>
        <w:t>Answer:</w:t>
      </w:r>
    </w:p>
    <w:p w14:paraId="4E566963" w14:textId="77777777" w:rsidR="004C0D91" w:rsidRP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The GET request returned:</w:t>
      </w:r>
    </w:p>
    <w:p w14:paraId="6415E01E" w14:textId="77777777" w:rsidR="004C0D91" w:rsidRDefault="004C0D91" w:rsidP="004C0D91">
      <w:pPr>
        <w:pStyle w:val="ListParagraph"/>
        <w:rPr>
          <w:sz w:val="28"/>
          <w:szCs w:val="28"/>
        </w:rPr>
      </w:pPr>
      <w:r w:rsidRPr="004C0D91">
        <w:rPr>
          <w:sz w:val="28"/>
          <w:szCs w:val="28"/>
        </w:rPr>
        <w:t>[</w:t>
      </w:r>
      <w:r w:rsidRPr="004C0D91">
        <w:rPr>
          <w:sz w:val="28"/>
          <w:szCs w:val="28"/>
        </w:rPr>
        <w:br/>
        <w:t xml:space="preserve">  "value1",</w:t>
      </w:r>
      <w:r w:rsidRPr="004C0D91">
        <w:rPr>
          <w:sz w:val="28"/>
          <w:szCs w:val="28"/>
        </w:rPr>
        <w:br/>
        <w:t xml:space="preserve">  "value2"</w:t>
      </w:r>
      <w:r w:rsidRPr="004C0D91">
        <w:rPr>
          <w:sz w:val="28"/>
          <w:szCs w:val="28"/>
        </w:rPr>
        <w:br/>
        <w:t>]</w:t>
      </w:r>
    </w:p>
    <w:p w14:paraId="3E1B3248" w14:textId="77777777" w:rsidR="004C0D91" w:rsidRPr="004C0D91" w:rsidRDefault="004C0D91" w:rsidP="004C0D91">
      <w:pPr>
        <w:pStyle w:val="ListParagraph"/>
        <w:rPr>
          <w:sz w:val="28"/>
          <w:szCs w:val="28"/>
        </w:rPr>
      </w:pPr>
    </w:p>
    <w:p w14:paraId="6DEC0EE7" w14:textId="2DA72EA1" w:rsidR="004C0D91" w:rsidRDefault="004C0D91" w:rsidP="004C0D91">
      <w:pPr>
        <w:pStyle w:val="ListParagraph"/>
        <w:numPr>
          <w:ilvl w:val="0"/>
          <w:numId w:val="7"/>
        </w:numPr>
        <w:spacing w:line="259" w:lineRule="auto"/>
        <w:rPr>
          <w:b/>
          <w:highlight w:val="lightGray"/>
        </w:rPr>
      </w:pPr>
      <w:r w:rsidRPr="004C0D91">
        <w:rPr>
          <w:b/>
          <w:highlight w:val="lightGray"/>
        </w:rPr>
        <w:lastRenderedPageBreak/>
        <w:t>First Web Api using .Net core</w:t>
      </w:r>
    </w:p>
    <w:p w14:paraId="660931C2" w14:textId="4FE9CF84" w:rsidR="004C0D91" w:rsidRPr="00A609F6" w:rsidRDefault="004C0D91" w:rsidP="004C0D91">
      <w:pPr>
        <w:pStyle w:val="ListParagraph"/>
        <w:spacing w:line="259" w:lineRule="auto"/>
        <w:rPr>
          <w:b/>
          <w:highlight w:val="lightGray"/>
        </w:rPr>
      </w:pPr>
    </w:p>
    <w:p w14:paraId="376EBAE1" w14:textId="6195A839" w:rsidR="004C0D91" w:rsidRPr="00A609F6" w:rsidRDefault="004C0D91" w:rsidP="004C0D91">
      <w:pPr>
        <w:spacing w:line="259" w:lineRule="auto"/>
        <w:rPr>
          <w:b/>
          <w:sz w:val="28"/>
          <w:szCs w:val="28"/>
        </w:rPr>
      </w:pPr>
      <w:r w:rsidRPr="00A609F6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48990A6E" wp14:editId="03902410">
            <wp:simplePos x="0" y="0"/>
            <wp:positionH relativeFrom="column">
              <wp:posOffset>-194945</wp:posOffset>
            </wp:positionH>
            <wp:positionV relativeFrom="paragraph">
              <wp:posOffset>239939</wp:posOffset>
            </wp:positionV>
            <wp:extent cx="4909458" cy="2595245"/>
            <wp:effectExtent l="0" t="0" r="5715" b="0"/>
            <wp:wrapNone/>
            <wp:docPr id="101423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302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458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09F6">
        <w:rPr>
          <w:b/>
        </w:rPr>
        <w:t xml:space="preserve"> Project created</w:t>
      </w:r>
    </w:p>
    <w:p w14:paraId="6BBFB6AC" w14:textId="6F00B558" w:rsidR="004C0D91" w:rsidRPr="004C0D91" w:rsidRDefault="004C0D91" w:rsidP="004C0D91"/>
    <w:p w14:paraId="27093FBD" w14:textId="243BA56E" w:rsidR="004C0D91" w:rsidRPr="004C0D91" w:rsidRDefault="004C0D91" w:rsidP="004C0D91"/>
    <w:p w14:paraId="0BF30642" w14:textId="2E26FA04" w:rsidR="004C0D91" w:rsidRPr="004C0D91" w:rsidRDefault="004C0D91" w:rsidP="004C0D91"/>
    <w:p w14:paraId="1664C903" w14:textId="77777777" w:rsidR="004C0D91" w:rsidRPr="004C0D91" w:rsidRDefault="004C0D91" w:rsidP="004C0D91"/>
    <w:p w14:paraId="56761276" w14:textId="354FC839" w:rsidR="004C0D91" w:rsidRDefault="004C0D91" w:rsidP="004C0D91">
      <w:pPr>
        <w:rPr>
          <w:sz w:val="28"/>
          <w:szCs w:val="28"/>
        </w:rPr>
      </w:pPr>
    </w:p>
    <w:p w14:paraId="78D52247" w14:textId="77777777" w:rsidR="004C0D91" w:rsidRDefault="004C0D91" w:rsidP="004C0D91">
      <w:pPr>
        <w:jc w:val="center"/>
      </w:pPr>
    </w:p>
    <w:p w14:paraId="0A986664" w14:textId="325A0680" w:rsidR="004C0D91" w:rsidRDefault="004C0D91" w:rsidP="004C0D91">
      <w:pPr>
        <w:jc w:val="center"/>
      </w:pPr>
    </w:p>
    <w:p w14:paraId="02075889" w14:textId="53787961" w:rsidR="004C0D91" w:rsidRDefault="004C0D91" w:rsidP="004C0D91">
      <w:pPr>
        <w:jc w:val="center"/>
      </w:pPr>
    </w:p>
    <w:p w14:paraId="0E53C456" w14:textId="3D9E2DBD" w:rsidR="004C0D91" w:rsidRDefault="004C0D91" w:rsidP="004C0D91">
      <w:pPr>
        <w:jc w:val="center"/>
      </w:pPr>
    </w:p>
    <w:p w14:paraId="3794394B" w14:textId="316A54AB" w:rsidR="004C0D91" w:rsidRPr="00A609F6" w:rsidRDefault="004C0D91" w:rsidP="004C0D91">
      <w:pPr>
        <w:rPr>
          <w:b/>
          <w:bCs/>
        </w:rPr>
      </w:pPr>
      <w:proofErr w:type="spellStart"/>
      <w:r w:rsidRPr="00A609F6">
        <w:rPr>
          <w:b/>
          <w:bCs/>
        </w:rPr>
        <w:t>ValuesController.cs</w:t>
      </w:r>
      <w:proofErr w:type="spellEnd"/>
    </w:p>
    <w:p w14:paraId="1B0FC370" w14:textId="573EFE69" w:rsidR="004C0D91" w:rsidRPr="004C0D91" w:rsidRDefault="004C0D91" w:rsidP="004C0D91">
      <w:r w:rsidRPr="004C0D91">
        <w:rPr>
          <w:noProof/>
        </w:rPr>
        <w:drawing>
          <wp:anchor distT="0" distB="0" distL="114300" distR="114300" simplePos="0" relativeHeight="251659264" behindDoc="0" locked="0" layoutInCell="1" allowOverlap="1" wp14:anchorId="5830088A" wp14:editId="26B2D744">
            <wp:simplePos x="0" y="0"/>
            <wp:positionH relativeFrom="margin">
              <wp:align>center</wp:align>
            </wp:positionH>
            <wp:positionV relativeFrom="paragraph">
              <wp:posOffset>243296</wp:posOffset>
            </wp:positionV>
            <wp:extent cx="6392570" cy="4593771"/>
            <wp:effectExtent l="0" t="0" r="8255" b="0"/>
            <wp:wrapNone/>
            <wp:docPr id="136998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882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570" cy="4593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93689" w14:textId="27C03FC1" w:rsidR="004C0D91" w:rsidRPr="004C0D91" w:rsidRDefault="004C0D91" w:rsidP="004C0D91"/>
    <w:p w14:paraId="0A54A298" w14:textId="643E0470" w:rsidR="004C0D91" w:rsidRPr="004C0D91" w:rsidRDefault="004C0D91" w:rsidP="004C0D91"/>
    <w:p w14:paraId="3392870D" w14:textId="05DC1614" w:rsidR="004C0D91" w:rsidRPr="004C0D91" w:rsidRDefault="004C0D91" w:rsidP="004C0D91"/>
    <w:p w14:paraId="029EEDBC" w14:textId="0FC43EA6" w:rsidR="004C0D91" w:rsidRPr="004C0D91" w:rsidRDefault="004C0D91" w:rsidP="004C0D91"/>
    <w:p w14:paraId="41C48B42" w14:textId="1E486E34" w:rsidR="004C0D91" w:rsidRPr="004C0D91" w:rsidRDefault="004C0D91" w:rsidP="004C0D91"/>
    <w:p w14:paraId="45644FFC" w14:textId="5369EC06" w:rsidR="004C0D91" w:rsidRPr="004C0D91" w:rsidRDefault="004C0D91" w:rsidP="004C0D91"/>
    <w:p w14:paraId="7CAAC312" w14:textId="66B10DE6" w:rsidR="004C0D91" w:rsidRDefault="004C0D91" w:rsidP="004C0D91"/>
    <w:p w14:paraId="34CBF5C6" w14:textId="591EB14E" w:rsidR="004C0D91" w:rsidRDefault="004C0D91" w:rsidP="004C0D91">
      <w:pPr>
        <w:tabs>
          <w:tab w:val="left" w:pos="7817"/>
        </w:tabs>
      </w:pPr>
      <w:r>
        <w:tab/>
      </w:r>
    </w:p>
    <w:p w14:paraId="3392AA79" w14:textId="16EE3E6B" w:rsidR="004C0D91" w:rsidRDefault="004C0D91" w:rsidP="004C0D91">
      <w:pPr>
        <w:tabs>
          <w:tab w:val="left" w:pos="7817"/>
        </w:tabs>
      </w:pPr>
    </w:p>
    <w:p w14:paraId="0CBC4D44" w14:textId="2D4D6969" w:rsidR="004C0D91" w:rsidRPr="004C0D91" w:rsidRDefault="004C0D91" w:rsidP="004C0D91"/>
    <w:p w14:paraId="4F6CA534" w14:textId="77777777" w:rsidR="004C0D91" w:rsidRDefault="004C0D91" w:rsidP="004C0D91"/>
    <w:p w14:paraId="2E196460" w14:textId="1F2C87A6" w:rsidR="004C0D91" w:rsidRDefault="004C0D91" w:rsidP="004C0D91">
      <w:pPr>
        <w:tabs>
          <w:tab w:val="left" w:pos="7594"/>
        </w:tabs>
      </w:pPr>
      <w:r>
        <w:tab/>
      </w:r>
    </w:p>
    <w:p w14:paraId="22EA3ACA" w14:textId="77777777" w:rsidR="004C0D91" w:rsidRDefault="004C0D91" w:rsidP="004C0D91">
      <w:pPr>
        <w:tabs>
          <w:tab w:val="left" w:pos="7594"/>
        </w:tabs>
      </w:pPr>
    </w:p>
    <w:p w14:paraId="4DC72206" w14:textId="77777777" w:rsidR="004C0D91" w:rsidRDefault="004C0D91" w:rsidP="004C0D91">
      <w:pPr>
        <w:tabs>
          <w:tab w:val="left" w:pos="7594"/>
        </w:tabs>
      </w:pPr>
    </w:p>
    <w:p w14:paraId="52C7545D" w14:textId="20F59AA7" w:rsidR="00A609F6" w:rsidRPr="00A609F6" w:rsidRDefault="00A609F6" w:rsidP="00A609F6">
      <w:pPr>
        <w:tabs>
          <w:tab w:val="left" w:pos="7594"/>
        </w:tabs>
        <w:rPr>
          <w:b/>
          <w:bCs/>
        </w:rPr>
      </w:pPr>
      <w:proofErr w:type="spellStart"/>
      <w:r w:rsidRPr="00A609F6">
        <w:rPr>
          <w:b/>
          <w:bCs/>
        </w:rPr>
        <w:lastRenderedPageBreak/>
        <w:t>Program.cs</w:t>
      </w:r>
      <w:proofErr w:type="spellEnd"/>
    </w:p>
    <w:p w14:paraId="19ABC5BA" w14:textId="3F892468" w:rsidR="004C0D91" w:rsidRPr="00A609F6" w:rsidRDefault="00A609F6" w:rsidP="004C0D91">
      <w:pPr>
        <w:tabs>
          <w:tab w:val="left" w:pos="7594"/>
        </w:tabs>
        <w:rPr>
          <w:b/>
          <w:bCs/>
        </w:rPr>
      </w:pPr>
      <w:r w:rsidRPr="00A609F6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AAE65DA" wp14:editId="0B467B3B">
            <wp:simplePos x="0" y="0"/>
            <wp:positionH relativeFrom="margin">
              <wp:align>left</wp:align>
            </wp:positionH>
            <wp:positionV relativeFrom="paragraph">
              <wp:posOffset>122736</wp:posOffset>
            </wp:positionV>
            <wp:extent cx="4974137" cy="2703830"/>
            <wp:effectExtent l="0" t="0" r="0" b="1270"/>
            <wp:wrapNone/>
            <wp:docPr id="80071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142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137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48D966" w14:textId="5A45B6F8" w:rsidR="004C0D91" w:rsidRDefault="004C0D91" w:rsidP="004C0D91">
      <w:pPr>
        <w:tabs>
          <w:tab w:val="left" w:pos="7594"/>
        </w:tabs>
      </w:pPr>
    </w:p>
    <w:p w14:paraId="49415439" w14:textId="1891A071" w:rsidR="004C0D91" w:rsidRDefault="004C0D91" w:rsidP="004C0D91">
      <w:pPr>
        <w:tabs>
          <w:tab w:val="left" w:pos="7594"/>
        </w:tabs>
      </w:pPr>
    </w:p>
    <w:p w14:paraId="09B4F88B" w14:textId="7BDCE214" w:rsidR="004C0D91" w:rsidRDefault="004C0D91" w:rsidP="004C0D91">
      <w:pPr>
        <w:tabs>
          <w:tab w:val="left" w:pos="7594"/>
        </w:tabs>
      </w:pPr>
    </w:p>
    <w:p w14:paraId="346D700D" w14:textId="49B4C292" w:rsidR="004C0D91" w:rsidRDefault="004C0D91" w:rsidP="004C0D91">
      <w:pPr>
        <w:tabs>
          <w:tab w:val="left" w:pos="7594"/>
        </w:tabs>
      </w:pPr>
    </w:p>
    <w:p w14:paraId="246AD463" w14:textId="77777777" w:rsidR="004C0D91" w:rsidRDefault="004C0D91" w:rsidP="004C0D91">
      <w:pPr>
        <w:tabs>
          <w:tab w:val="left" w:pos="7594"/>
        </w:tabs>
      </w:pPr>
    </w:p>
    <w:p w14:paraId="3014D47A" w14:textId="56F2C039" w:rsidR="004C0D91" w:rsidRDefault="004C0D91" w:rsidP="004C0D91">
      <w:pPr>
        <w:tabs>
          <w:tab w:val="left" w:pos="8023"/>
        </w:tabs>
      </w:pPr>
      <w:r>
        <w:tab/>
      </w:r>
    </w:p>
    <w:p w14:paraId="5B17E088" w14:textId="77777777" w:rsidR="004C0D91" w:rsidRDefault="004C0D91" w:rsidP="004C0D91">
      <w:pPr>
        <w:tabs>
          <w:tab w:val="left" w:pos="8023"/>
        </w:tabs>
      </w:pPr>
    </w:p>
    <w:p w14:paraId="2AF85256" w14:textId="77777777" w:rsidR="004C0D91" w:rsidRDefault="004C0D91" w:rsidP="004C0D91">
      <w:pPr>
        <w:tabs>
          <w:tab w:val="left" w:pos="8023"/>
        </w:tabs>
      </w:pPr>
    </w:p>
    <w:p w14:paraId="02DD9A9E" w14:textId="330E5F1B" w:rsidR="004C0D91" w:rsidRDefault="004C0D91" w:rsidP="004C0D91">
      <w:pPr>
        <w:tabs>
          <w:tab w:val="left" w:pos="8023"/>
        </w:tabs>
      </w:pPr>
    </w:p>
    <w:p w14:paraId="61978134" w14:textId="2F503F2D" w:rsidR="004C0D91" w:rsidRDefault="004C0D91" w:rsidP="004C0D91">
      <w:pPr>
        <w:tabs>
          <w:tab w:val="left" w:pos="7594"/>
        </w:tabs>
      </w:pPr>
    </w:p>
    <w:p w14:paraId="17B02723" w14:textId="77777777" w:rsidR="00A609F6" w:rsidRPr="00A609F6" w:rsidRDefault="00A609F6" w:rsidP="00A609F6">
      <w:pPr>
        <w:tabs>
          <w:tab w:val="left" w:pos="7594"/>
        </w:tabs>
        <w:rPr>
          <w:b/>
          <w:bCs/>
        </w:rPr>
      </w:pPr>
      <w:r w:rsidRPr="00A609F6">
        <w:rPr>
          <w:b/>
          <w:bCs/>
        </w:rPr>
        <w:t>Application running (terminal/output)</w:t>
      </w:r>
    </w:p>
    <w:p w14:paraId="4F330968" w14:textId="6F6AB019" w:rsidR="004C0D91" w:rsidRDefault="00A609F6" w:rsidP="004C0D91">
      <w:pPr>
        <w:tabs>
          <w:tab w:val="left" w:pos="7594"/>
        </w:tabs>
        <w:ind w:firstLine="720"/>
      </w:pPr>
      <w:r w:rsidRPr="004C0D91">
        <w:rPr>
          <w:noProof/>
        </w:rPr>
        <w:drawing>
          <wp:anchor distT="0" distB="0" distL="114300" distR="114300" simplePos="0" relativeHeight="251661312" behindDoc="0" locked="0" layoutInCell="1" allowOverlap="1" wp14:anchorId="5532BFA1" wp14:editId="6AF290B6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3360420" cy="1165860"/>
            <wp:effectExtent l="0" t="0" r="0" b="0"/>
            <wp:wrapNone/>
            <wp:docPr id="97874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464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52158" w14:textId="62903885" w:rsidR="004C0D91" w:rsidRDefault="004C0D91" w:rsidP="004C0D91">
      <w:pPr>
        <w:tabs>
          <w:tab w:val="left" w:pos="7594"/>
        </w:tabs>
        <w:ind w:firstLine="720"/>
      </w:pPr>
    </w:p>
    <w:p w14:paraId="74A84084" w14:textId="77777777" w:rsidR="00A609F6" w:rsidRDefault="00A609F6" w:rsidP="004C0D91">
      <w:pPr>
        <w:tabs>
          <w:tab w:val="left" w:pos="7594"/>
        </w:tabs>
        <w:rPr>
          <w:b/>
          <w:bCs/>
        </w:rPr>
      </w:pPr>
    </w:p>
    <w:p w14:paraId="5FBB7E3E" w14:textId="77777777" w:rsidR="00A609F6" w:rsidRDefault="00A609F6" w:rsidP="004C0D91">
      <w:pPr>
        <w:tabs>
          <w:tab w:val="left" w:pos="7594"/>
        </w:tabs>
        <w:rPr>
          <w:b/>
          <w:bCs/>
        </w:rPr>
      </w:pPr>
    </w:p>
    <w:p w14:paraId="644FD45D" w14:textId="52AE1A40" w:rsidR="004C0D91" w:rsidRDefault="004C0D91" w:rsidP="004C0D91">
      <w:pPr>
        <w:tabs>
          <w:tab w:val="left" w:pos="7594"/>
        </w:tabs>
      </w:pPr>
    </w:p>
    <w:p w14:paraId="16D40970" w14:textId="77777777" w:rsidR="00A609F6" w:rsidRPr="00A609F6" w:rsidRDefault="00A609F6" w:rsidP="00A609F6">
      <w:pPr>
        <w:tabs>
          <w:tab w:val="left" w:pos="7594"/>
        </w:tabs>
        <w:rPr>
          <w:b/>
          <w:bCs/>
        </w:rPr>
      </w:pPr>
      <w:r w:rsidRPr="00A609F6">
        <w:rPr>
          <w:b/>
          <w:bCs/>
        </w:rPr>
        <w:t>Browser output showing</w:t>
      </w:r>
    </w:p>
    <w:p w14:paraId="25990168" w14:textId="1A4CF2F5" w:rsidR="004C0D91" w:rsidRDefault="004C0D91" w:rsidP="004C0D91">
      <w:pPr>
        <w:tabs>
          <w:tab w:val="left" w:pos="7594"/>
        </w:tabs>
      </w:pPr>
    </w:p>
    <w:p w14:paraId="61E3DA35" w14:textId="1105EAF6" w:rsidR="004C0D91" w:rsidRDefault="00A609F6" w:rsidP="004C0D91">
      <w:pPr>
        <w:tabs>
          <w:tab w:val="left" w:pos="7594"/>
        </w:tabs>
      </w:pPr>
      <w:r w:rsidRPr="004C0D91">
        <w:rPr>
          <w:noProof/>
        </w:rPr>
        <w:drawing>
          <wp:inline distT="0" distB="0" distL="0" distR="0" wp14:anchorId="2B13A9D9" wp14:editId="17C3C341">
            <wp:extent cx="5731510" cy="1878330"/>
            <wp:effectExtent l="0" t="0" r="2540" b="7620"/>
            <wp:docPr id="89488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87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C990" w14:textId="77777777" w:rsidR="004C0D91" w:rsidRDefault="004C0D91" w:rsidP="004C0D91">
      <w:pPr>
        <w:tabs>
          <w:tab w:val="left" w:pos="7594"/>
        </w:tabs>
      </w:pPr>
    </w:p>
    <w:p w14:paraId="2D71B36B" w14:textId="42D5F7D6" w:rsidR="004C0D91" w:rsidRDefault="004C0D91" w:rsidP="004C0D91">
      <w:pPr>
        <w:tabs>
          <w:tab w:val="left" w:pos="7594"/>
        </w:tabs>
      </w:pPr>
    </w:p>
    <w:sectPr w:rsidR="004C0D91" w:rsidSect="00783D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53209" w14:textId="77777777" w:rsidR="00141446" w:rsidRDefault="00141446" w:rsidP="004C0D91">
      <w:pPr>
        <w:spacing w:after="0" w:line="240" w:lineRule="auto"/>
      </w:pPr>
      <w:r>
        <w:separator/>
      </w:r>
    </w:p>
  </w:endnote>
  <w:endnote w:type="continuationSeparator" w:id="0">
    <w:p w14:paraId="2C5C70A7" w14:textId="77777777" w:rsidR="00141446" w:rsidRDefault="00141446" w:rsidP="004C0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A5778" w14:textId="77777777" w:rsidR="00141446" w:rsidRDefault="00141446" w:rsidP="004C0D91">
      <w:pPr>
        <w:spacing w:after="0" w:line="240" w:lineRule="auto"/>
      </w:pPr>
      <w:r>
        <w:separator/>
      </w:r>
    </w:p>
  </w:footnote>
  <w:footnote w:type="continuationSeparator" w:id="0">
    <w:p w14:paraId="6496F9A6" w14:textId="77777777" w:rsidR="00141446" w:rsidRDefault="00141446" w:rsidP="004C0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701"/>
    <w:multiLevelType w:val="multilevel"/>
    <w:tmpl w:val="8F60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3926"/>
    <w:multiLevelType w:val="multilevel"/>
    <w:tmpl w:val="46E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3539"/>
    <w:multiLevelType w:val="multilevel"/>
    <w:tmpl w:val="123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528C"/>
    <w:multiLevelType w:val="multilevel"/>
    <w:tmpl w:val="0B9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E5088"/>
    <w:multiLevelType w:val="multilevel"/>
    <w:tmpl w:val="59DE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451F4"/>
    <w:multiLevelType w:val="multilevel"/>
    <w:tmpl w:val="946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4573E"/>
    <w:multiLevelType w:val="multilevel"/>
    <w:tmpl w:val="552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D457E"/>
    <w:multiLevelType w:val="hybridMultilevel"/>
    <w:tmpl w:val="0ED08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D7572"/>
    <w:multiLevelType w:val="multilevel"/>
    <w:tmpl w:val="DD9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D66C1"/>
    <w:multiLevelType w:val="multilevel"/>
    <w:tmpl w:val="977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85719"/>
    <w:multiLevelType w:val="multilevel"/>
    <w:tmpl w:val="2C34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638D0"/>
    <w:multiLevelType w:val="multilevel"/>
    <w:tmpl w:val="6F1A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12E8E"/>
    <w:multiLevelType w:val="multilevel"/>
    <w:tmpl w:val="8C0A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6698D"/>
    <w:multiLevelType w:val="multilevel"/>
    <w:tmpl w:val="24D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136B9"/>
    <w:multiLevelType w:val="multilevel"/>
    <w:tmpl w:val="179C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1603C"/>
    <w:multiLevelType w:val="multilevel"/>
    <w:tmpl w:val="403A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BE1542"/>
    <w:multiLevelType w:val="multilevel"/>
    <w:tmpl w:val="588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33A8E"/>
    <w:multiLevelType w:val="multilevel"/>
    <w:tmpl w:val="2C0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D1F29"/>
    <w:multiLevelType w:val="multilevel"/>
    <w:tmpl w:val="553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34BF9"/>
    <w:multiLevelType w:val="hybridMultilevel"/>
    <w:tmpl w:val="47A60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31601D"/>
    <w:multiLevelType w:val="multilevel"/>
    <w:tmpl w:val="EA4A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90016">
    <w:abstractNumId w:val="19"/>
  </w:num>
  <w:num w:numId="2" w16cid:durableId="2068722614">
    <w:abstractNumId w:val="13"/>
  </w:num>
  <w:num w:numId="3" w16cid:durableId="117719559">
    <w:abstractNumId w:val="11"/>
  </w:num>
  <w:num w:numId="4" w16cid:durableId="204831875">
    <w:abstractNumId w:val="10"/>
  </w:num>
  <w:num w:numId="5" w16cid:durableId="953051875">
    <w:abstractNumId w:val="3"/>
  </w:num>
  <w:num w:numId="6" w16cid:durableId="1817986705">
    <w:abstractNumId w:val="18"/>
  </w:num>
  <w:num w:numId="7" w16cid:durableId="1941600080">
    <w:abstractNumId w:val="7"/>
  </w:num>
  <w:num w:numId="8" w16cid:durableId="549923195">
    <w:abstractNumId w:val="17"/>
  </w:num>
  <w:num w:numId="9" w16cid:durableId="1318999012">
    <w:abstractNumId w:val="5"/>
  </w:num>
  <w:num w:numId="10" w16cid:durableId="791902758">
    <w:abstractNumId w:val="0"/>
  </w:num>
  <w:num w:numId="11" w16cid:durableId="1833372573">
    <w:abstractNumId w:val="16"/>
  </w:num>
  <w:num w:numId="12" w16cid:durableId="1164927874">
    <w:abstractNumId w:val="8"/>
  </w:num>
  <w:num w:numId="13" w16cid:durableId="2121072655">
    <w:abstractNumId w:val="15"/>
  </w:num>
  <w:num w:numId="14" w16cid:durableId="395706477">
    <w:abstractNumId w:val="20"/>
  </w:num>
  <w:num w:numId="15" w16cid:durableId="667178269">
    <w:abstractNumId w:val="4"/>
  </w:num>
  <w:num w:numId="16" w16cid:durableId="403532993">
    <w:abstractNumId w:val="1"/>
  </w:num>
  <w:num w:numId="17" w16cid:durableId="1920749044">
    <w:abstractNumId w:val="6"/>
  </w:num>
  <w:num w:numId="18" w16cid:durableId="775755525">
    <w:abstractNumId w:val="14"/>
  </w:num>
  <w:num w:numId="19" w16cid:durableId="1604612780">
    <w:abstractNumId w:val="2"/>
  </w:num>
  <w:num w:numId="20" w16cid:durableId="897209961">
    <w:abstractNumId w:val="12"/>
  </w:num>
  <w:num w:numId="21" w16cid:durableId="14123839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91"/>
    <w:rsid w:val="000645D6"/>
    <w:rsid w:val="00141446"/>
    <w:rsid w:val="00174090"/>
    <w:rsid w:val="001E1CBA"/>
    <w:rsid w:val="0026655C"/>
    <w:rsid w:val="00352825"/>
    <w:rsid w:val="003C7971"/>
    <w:rsid w:val="003D3D80"/>
    <w:rsid w:val="003E16C5"/>
    <w:rsid w:val="003F5D1E"/>
    <w:rsid w:val="004166FD"/>
    <w:rsid w:val="004B03B8"/>
    <w:rsid w:val="004C0D91"/>
    <w:rsid w:val="004F5EE6"/>
    <w:rsid w:val="005026CD"/>
    <w:rsid w:val="005C4825"/>
    <w:rsid w:val="005E1744"/>
    <w:rsid w:val="0063329F"/>
    <w:rsid w:val="006768C7"/>
    <w:rsid w:val="006D0366"/>
    <w:rsid w:val="00783D3B"/>
    <w:rsid w:val="007C6274"/>
    <w:rsid w:val="007F18B0"/>
    <w:rsid w:val="00814699"/>
    <w:rsid w:val="008478A9"/>
    <w:rsid w:val="008A38B1"/>
    <w:rsid w:val="008B3A52"/>
    <w:rsid w:val="008D1A3A"/>
    <w:rsid w:val="00937ED0"/>
    <w:rsid w:val="009C1F96"/>
    <w:rsid w:val="00A609F6"/>
    <w:rsid w:val="00A92E92"/>
    <w:rsid w:val="00AA0E31"/>
    <w:rsid w:val="00B3612E"/>
    <w:rsid w:val="00B41F16"/>
    <w:rsid w:val="00B74EBD"/>
    <w:rsid w:val="00BB0652"/>
    <w:rsid w:val="00BC6214"/>
    <w:rsid w:val="00D66A6A"/>
    <w:rsid w:val="00DE1809"/>
    <w:rsid w:val="00E8670E"/>
    <w:rsid w:val="00EB6AEE"/>
    <w:rsid w:val="00F532F6"/>
    <w:rsid w:val="00F7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4C37"/>
  <w15:chartTrackingRefBased/>
  <w15:docId w15:val="{C16AF02A-ED91-42A4-9F9E-0C66FFB9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D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D91"/>
  </w:style>
  <w:style w:type="paragraph" w:styleId="Footer">
    <w:name w:val="footer"/>
    <w:basedOn w:val="Normal"/>
    <w:link w:val="FooterChar"/>
    <w:uiPriority w:val="99"/>
    <w:unhideWhenUsed/>
    <w:rsid w:val="004C0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33</cp:revision>
  <dcterms:created xsi:type="dcterms:W3CDTF">2026-07-07T17:32:00Z</dcterms:created>
  <dcterms:modified xsi:type="dcterms:W3CDTF">2026-07-15T22:34:00Z</dcterms:modified>
</cp:coreProperties>
</file>