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64"/>
          <w:szCs w:val="64"/>
        </w:rPr>
        <w:t xml:space="preserve">Tested Workflows</w:t>
      </w:r>
    </w:p>
    <w:p>
      <w:pPr>
        <w:spacing w:after="400" w:before="0"/>
      </w:pPr>
      <w:r>
        <w:rPr>
          <w:color w:val="566575"/>
          <w:sz w:val="23"/>
          <w:szCs w:val="23"/>
        </w:rPr>
        <w:t xml:space="preserve">Six evaluation workflows that have been tested in the Exxat Form Builder. Each one lists its steps, who sees which summary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r>
        <w:br w:type="page"/>
      </w:r>
    </w:p>
    <w:p>
      <w:pPr>
        <w:pStyle w:val="Heading1"/>
        <w:spacing w:after="160"/>
      </w:pPr>
      <w:r>
        <w:t xml:space="preserve">At a glance</w:t>
      </w:r>
    </w:p>
    <w:p>
      <w:pPr>
        <w:spacing w:after="120" w:before="0"/>
      </w:pPr>
      <w:r>
        <w:rPr>
          <w:color w:val="566575"/>
          <w:sz w:val="21"/>
          <w:szCs w:val="21"/>
        </w:rPr>
        <w:t xml:space="preserve">Pick the workflow whose actors match your form, then follow its section.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900"/>
        <w:gridCol w:w="24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9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Workflow</w:t>
            </w:r>
          </w:p>
        </w:tc>
        <w:tc>
          <w:tcPr>
            <w:tcW w:type="dxa" w:w="29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Flow</w:t>
            </w:r>
          </w:p>
        </w:tc>
        <w:tc>
          <w:tcPr>
            <w:tcW w:type="dxa" w:w="24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Steps</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Save + Submit → Admin Review</w:t>
            </w:r>
          </w:p>
        </w:tc>
        <w:tc>
          <w:tcPr>
            <w:tcW w:type="dxa" w:w="2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 Admin</w:t>
            </w:r>
          </w:p>
        </w:tc>
        <w:tc>
          <w:tcPr>
            <w:tcW w:type="dxa" w:w="24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 → In Progress by Student → Pending School Review → Reviewed</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Save + Submit → Faculty Review</w:t>
            </w:r>
          </w:p>
        </w:tc>
        <w:tc>
          <w:tcPr>
            <w:tcW w:type="dxa" w:w="2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 Faculty</w:t>
            </w:r>
          </w:p>
        </w:tc>
        <w:tc>
          <w:tcPr>
            <w:tcW w:type="dxa" w:w="24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Get Started → In Progress by Student → Pending Faculty Review → Reviewed</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Save + Submit → Admin Review</w:t>
            </w:r>
          </w:p>
        </w:tc>
        <w:tc>
          <w:tcPr>
            <w:tcW w:type="dxa" w:w="2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 Admin</w:t>
            </w:r>
          </w:p>
        </w:tc>
        <w:tc>
          <w:tcPr>
            <w:tcW w:type="dxa" w:w="24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 → In Progress by Educator → Pending School Review → Reviewed</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Faculty Save + Submit → Student Review</w:t>
            </w:r>
          </w:p>
        </w:tc>
        <w:tc>
          <w:tcPr>
            <w:tcW w:type="dxa" w:w="2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Faculty → Student</w:t>
            </w:r>
          </w:p>
        </w:tc>
        <w:tc>
          <w:tcPr>
            <w:tcW w:type="dxa" w:w="24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Get Started → In Progress by Faculty → Pending Student Review → Reviewed</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5</w:t>
            </w:r>
          </w:p>
        </w:tc>
        <w:tc>
          <w:tcPr>
            <w:tcW w:type="dxa" w:w="3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Preceptor Save + Submit → Student Review → Admin Review</w:t>
            </w:r>
          </w:p>
        </w:tc>
        <w:tc>
          <w:tcPr>
            <w:tcW w:type="dxa" w:w="29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Preceptor → Student → Admin</w:t>
            </w:r>
          </w:p>
        </w:tc>
        <w:tc>
          <w:tcPr>
            <w:tcW w:type="dxa" w:w="24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 → In Progress by Preceptor → Pending Student Review → Pending School Review → Reviewed</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6</w:t>
            </w:r>
          </w:p>
        </w:tc>
        <w:tc>
          <w:tcPr>
            <w:tcW w:type="dxa" w:w="3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Save + Submit → Preceptor Review → Admin Review</w:t>
            </w:r>
          </w:p>
        </w:tc>
        <w:tc>
          <w:tcPr>
            <w:tcW w:type="dxa" w:w="29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 Preceptor → Admin</w:t>
            </w:r>
          </w:p>
        </w:tc>
        <w:tc>
          <w:tcPr>
            <w:tcW w:type="dxa" w:w="24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Get Started → In Progress by Student → Pending Preceptor Review → Pending School Review → Reviewed</w:t>
            </w:r>
          </w:p>
        </w:tc>
      </w:tr>
    </w:tbl>
    <w:p>
      <w:pPr>
        <w:spacing w:after="60"/>
      </w:pPr>
    </w:p>
    <w:p>
      <w:pPr>
        <w:pStyle w:val="Heading2"/>
        <w:spacing w:after="120" w:before="260"/>
      </w:pPr>
      <w:r>
        <w:t xml:space="preserve">How to read each workflow</w:t>
      </w:r>
    </w:p>
    <w:p>
      <w:pPr>
        <w:pStyle w:val="ListParagraph"/>
        <w:numPr>
          <w:ilvl w:val="0"/>
          <w:numId w:val="2"/>
        </w:numPr>
        <w:spacing w:after="80"/>
      </w:pPr>
      <w:r>
        <w:rPr>
          <w:b/>
          <w:bCs/>
          <w:color w:val="1A2733"/>
          <w:sz w:val="21"/>
          <w:szCs w:val="21"/>
        </w:rPr>
        <w:t xml:space="preserve">Steps: </w:t>
      </w:r>
      <w:r>
        <w:rPr>
          <w:color w:val="1A2733"/>
          <w:sz w:val="21"/>
          <w:szCs w:val="21"/>
        </w:rPr>
        <w:t xml:space="preserve">the order the form moves through, with each step’s Step Id, Name, Step Type and Color, as entered on the Workflow tab.</w:t>
      </w:r>
    </w:p>
    <w:p>
      <w:pPr>
        <w:pStyle w:val="ListParagraph"/>
        <w:numPr>
          <w:ilvl w:val="0"/>
          <w:numId w:val="2"/>
        </w:numPr>
        <w:spacing w:after="80"/>
      </w:pPr>
      <w:r>
        <w:rPr>
          <w:b/>
          <w:bCs/>
          <w:color w:val="1A2733"/>
          <w:sz w:val="21"/>
          <w:szCs w:val="21"/>
        </w:rPr>
        <w:t xml:space="preserve">Summaries: </w:t>
      </w:r>
      <w:r>
        <w:rPr>
          <w:color w:val="1A2733"/>
          <w:sz w:val="21"/>
          <w:szCs w:val="21"/>
        </w:rPr>
        <w:t xml:space="preserve">which summary (from the Layout tab) each team sees at each step.</w:t>
      </w:r>
    </w:p>
    <w:p>
      <w:pPr>
        <w:pStyle w:val="ListParagraph"/>
        <w:numPr>
          <w:ilvl w:val="0"/>
          <w:numId w:val="2"/>
        </w:numPr>
        <w:spacing w:after="80"/>
      </w:pPr>
      <w:r>
        <w:rPr>
          <w:b/>
          <w:bCs/>
          <w:color w:val="1A2733"/>
          <w:sz w:val="21"/>
          <w:szCs w:val="21"/>
        </w:rPr>
        <w:t xml:space="preserve">Buttons: </w:t>
      </w:r>
      <w:r>
        <w:rPr>
          <w:color w:val="1A2733"/>
          <w:sz w:val="21"/>
          <w:szCs w:val="21"/>
        </w:rPr>
        <w:t xml:space="preserve">the actions available at each step, who can use them, and the step the form moves to.</w:t>
      </w:r>
    </w:p>
    <w:p>
      <w:pPr>
        <w:spacing w:after="120" w:before="120"/>
      </w:pPr>
      <w:r>
        <w:rPr>
          <w:color w:val="566575"/>
          <w:sz w:val="19"/>
          <w:szCs w:val="19"/>
        </w:rPr>
        <w:t xml:space="preserve">Team.Admin is the school side. In the Faculty workflows, faculty use Team.Admin. Preceptors and educators use Team.Delegate. “On behalf of” means the admin can act for that person.</w:t>
      </w:r>
    </w:p>
    <w:p>
      <w:pPr>
        <w:pStyle w:val="Heading1"/>
        <w:pageBreakBefore/>
        <w:spacing w:after="160"/>
      </w:pPr>
      <w:r>
        <w:t xml:space="preserve">1. Student Save + Submit → Admin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student fills, saves and submits the form. The school admin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Exxat.Evaluation.CapStudSelfAssRef_WashOT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CapStudSelfAssRef_WashOT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Summary.CapStudSelfAssRef_WashOT.Admin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2. Student Save + Submit → Faculty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Faculty</w:t>
      </w:r>
    </w:p>
    <w:p>
      <w:pPr>
        <w:spacing w:after="120" w:before="0"/>
      </w:pPr>
      <w:r>
        <w:rPr>
          <w:color w:val="1A2733"/>
          <w:sz w:val="21"/>
          <w:szCs w:val="21"/>
        </w:rPr>
        <w:t xml:space="preserve">The student fills, saves and submits the form. Faculty then review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Exxat.Evaluation.CapStudMPrepForm_WashOT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CapStudMPrepForm_WashOT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Step.Evaluation.FacultyReview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Summary.CapStudMPrepForm_WashOT.Faculty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Summary.CapStudMPrepForm_WashOT.FacultyDisplay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 (FacultyReview)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Faculty Review (FacultyReview)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3. Delegate Save + Submit → Admin Review</w:t>
      </w:r>
    </w:p>
    <w:p>
      <w:pPr>
        <w:spacing w:after="140"/>
      </w:pPr>
      <w:r>
        <w:rPr>
          <w:b/>
          <w:bCs/>
          <w:color w:val="A3165A"/>
          <w:sz w:val="24"/>
          <w:szCs w:val="24"/>
        </w:rPr>
        <w:t xml:space="preserve">Delegate</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delegate (educator) fills, saves and submits the form. The school admin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Exxat.Evaluation.LVLI_FWSSLOBJ_BinghamtonOT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LVLI_FWSSLOBJ_BinghamtonOT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Step.Evaluation.SupervisorSave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Educator</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Summary.LVLI_FWSSLOBJ_BinghamtonOT.AdminReview</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Summary.LVLI_FWSSLOBJ_BinghamtonOT.AdminReview</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Educator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Educator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Educator (SupervisorSave)</w:t>
            </w:r>
          </w:p>
        </w:tc>
      </w:tr>
    </w:tbl>
    <w:p>
      <w:pPr>
        <w:pStyle w:val="Heading1"/>
        <w:pageBreakBefore/>
        <w:spacing w:after="160"/>
      </w:pPr>
      <w:r>
        <w:t xml:space="preserve">4. Faculty Save + Submit → Student Review</w:t>
      </w:r>
    </w:p>
    <w:p>
      <w:pPr>
        <w:spacing w:after="140"/>
      </w:pPr>
      <w:r>
        <w:rPr>
          <w:b/>
          <w:bCs/>
          <w:color w:val="A3165A"/>
          <w:sz w:val="24"/>
          <w:szCs w:val="24"/>
        </w:rPr>
        <w:t xml:space="preserve">Faculty</w:t>
      </w:r>
      <w:r>
        <w:rPr>
          <w:color w:val="566575"/>
          <w:sz w:val="24"/>
          <w:szCs w:val="24"/>
        </w:rPr>
        <w:t xml:space="preserve">  →  </w:t>
      </w:r>
      <w:r>
        <w:rPr>
          <w:b/>
          <w:bCs/>
          <w:color w:val="A3165A"/>
          <w:sz w:val="24"/>
          <w:szCs w:val="24"/>
        </w:rPr>
        <w:t xml:space="preserve">Student</w:t>
      </w:r>
    </w:p>
    <w:p>
      <w:pPr>
        <w:spacing w:after="120" w:before="0"/>
      </w:pPr>
      <w:r>
        <w:rPr>
          <w:color w:val="1A2733"/>
          <w:sz w:val="21"/>
          <w:szCs w:val="21"/>
        </w:rPr>
        <w:t xml:space="preserve">Faculty fill, save and submit the form. The student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Exxat.Evaluation.IndStudMeetEDForm_WashOT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IndStudMeetEDForm_WashOT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Step.Evaluation.FacultySave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Step.Evaluation.StudentReview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Summary.IndStudMeetEDForm_WashOT.Faculty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Summary.IndStudMeetEDForm_WashOT.Faculty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Summary.IndStudMeetEDForm_WashOT.Admin</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Summary.IndStudMeetEDForm_WashOT.StudentDisplay</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Faculty</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Faculty</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bl>
    <w:p>
      <w:pPr>
        <w:pStyle w:val="Heading1"/>
        <w:pageBreakBefore/>
        <w:spacing w:after="160"/>
      </w:pPr>
      <w:r>
        <w:t xml:space="preserve">5. Preceptor Save + Submit → Student Review → Admin Review</w:t>
      </w:r>
    </w:p>
    <w:p>
      <w:pPr>
        <w:spacing w:after="140"/>
      </w:pPr>
      <w:r>
        <w:rPr>
          <w:b/>
          <w:bCs/>
          <w:color w:val="A3165A"/>
          <w:sz w:val="24"/>
          <w:szCs w:val="24"/>
        </w:rPr>
        <w:t xml:space="preserve">Preceptor</w:t>
      </w:r>
      <w:r>
        <w:rPr>
          <w:color w:val="566575"/>
          <w:sz w:val="24"/>
          <w:szCs w:val="24"/>
        </w:rPr>
        <w:t xml:space="preserve">  →  </w:t>
      </w:r>
      <w:r>
        <w:rPr>
          <w:b/>
          <w:bCs/>
          <w:color w:val="A3165A"/>
          <w:sz w:val="24"/>
          <w:szCs w:val="24"/>
        </w:rPr>
        <w:t xml:space="preserve">Student</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preceptor fills, saves and submits the form. The student reviews it next, and the school admin reviews it last.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Exxat.Evaluation.CapExpMenEval_WashOT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CapExpMenEval_WashOT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Step.Evaluation.SupervisorSave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Step.Evaluation.StudentReview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5</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Preceptor</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Summary.CapExpMenEval_WashOT.StudentDisplay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Summary.CapExpMenEval_WashOT.Admin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Preceptor</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Preceptor (SupervisorSave)</w:t>
            </w:r>
          </w:p>
        </w:tc>
      </w:tr>
    </w:tbl>
    <w:p>
      <w:pPr>
        <w:pStyle w:val="Heading1"/>
        <w:pageBreakBefore/>
        <w:spacing w:after="160"/>
      </w:pPr>
      <w:r>
        <w:t xml:space="preserve">6. Student Save + Submit → Preceptor Review → Admin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Preceptor</w:t>
      </w:r>
      <w:r>
        <w:rPr>
          <w:color w:val="566575"/>
          <w:sz w:val="24"/>
          <w:szCs w:val="24"/>
        </w:rPr>
        <w:t xml:space="preserve">  →  </w:t>
      </w:r>
      <w:r>
        <w:rPr>
          <w:b/>
          <w:bCs/>
          <w:color w:val="A3165A"/>
          <w:sz w:val="24"/>
          <w:szCs w:val="24"/>
        </w:rPr>
        <w:t xml:space="preserve">Admin</w:t>
      </w:r>
    </w:p>
    <w:p>
      <w:pPr>
        <w:spacing w:after="120" w:before="0"/>
      </w:pPr>
      <w:r>
        <w:rPr>
          <w:color w:val="1A2733"/>
          <w:sz w:val="21"/>
          <w:szCs w:val="21"/>
        </w:rPr>
        <w:t xml:space="preserve">The student fills, saves and submits the form. The preceptor reviews it next, and the school admin reviews it last.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Exxat.Evaluation.ExpMentorAgmt_XavierOT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ExpMentorAgmt_XavierOT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Step.Evaluation.SupervisorReview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Step.Evaluation.AdminReview</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5</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School Review</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Summary.ExpMentorAgmt_XavierOT.Admin</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Delegate</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Summary.ExpMentorAgmt_XavierOT.DelegateDisplay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Summary.ExpMentorAgmt_XavierOT.Admin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 (SupervisorReview)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Preceptor Review (SupervisorReview)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Preceptor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Delegate, Admin (on behalf of Delegate)</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 (AdminReview)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School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1. Student Save + Submit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"Exxat.Evaluation.CapStudSelfAssRef_WashOT",</w:t>
      </w:r>
    </w:p>
    <w:p>
      <w:pPr>
        <w:shd w:fill="F4F6F8" w:color="auto" w:val="clear"/>
        <w:spacing w:after="0" w:line="220"/>
      </w:pPr>
      <w:r>
        <w:rPr>
          <w:rFonts w:ascii="Consolas" w:cs="Consolas" w:eastAsia="Consolas" w:hAnsi="Consolas"/>
          <w:color w:val="334455"/>
          <w:sz w:val="14"/>
          <w:szCs w:val="14"/>
        </w:rPr>
        <w:t xml:space="preserve">  "workflowId": "Exxat.Evaluation.CapStudSelfAssRef_WashOT",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"Move.Evaluation.StartToAdminReview",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"Move.Evaluation.SaveToAdminReview",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"Summary.CapStudSelfAssRef_WashOT.Admin",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"Action.CapStudSelfAssRef_WashOT.UNSUBMIT",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p>
      <w:pPr>
        <w:pStyle w:val="Heading2"/>
        <w:spacing w:after="120" w:before="260"/>
      </w:pPr>
      <w:r>
        <w:t xml:space="preserve">2. Student Save + Submit → Faculty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"Exxat.Evaluation.CapStudMPrepForm_WashOT",</w:t>
      </w:r>
    </w:p>
    <w:p>
      <w:pPr>
        <w:shd w:fill="F4F6F8" w:color="auto" w:val="clear"/>
        <w:spacing w:after="0" w:line="220"/>
      </w:pPr>
      <w:r>
        <w:rPr>
          <w:rFonts w:ascii="Consolas" w:cs="Consolas" w:eastAsia="Consolas" w:hAnsi="Consolas"/>
          <w:color w:val="334455"/>
          <w:sz w:val="14"/>
          <w:szCs w:val="14"/>
        </w:rPr>
        <w:t xml:space="preserve">  "workflowId": "Exxat.Evaluation.CapStudMPrepForm_WashOT",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"Move.Evaluation.StartToFacultyReview",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"Move.Evaluation.SaveToFacultyReview",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"Step.Evaluation.FacultyReview",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Faculty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"Action.CapStudMPrepForm_WashOT.FacultyReview",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"Summary.CapStudMPrepForm_WashOT.FacultyDisplay",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"Action.CapStudMPrepForm_WashOT.UNSUBMITSTUDENT",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p>
      <w:pPr>
        <w:pStyle w:val="Heading2"/>
        <w:spacing w:after="120" w:before="260"/>
      </w:pPr>
      <w:r>
        <w:t xml:space="preserve">3. Delegate Save + Submit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"Exxat.Evaluation.LVLI_FWSSLOBJ_BinghamtonOT",</w:t>
      </w:r>
    </w:p>
    <w:p>
      <w:pPr>
        <w:shd w:fill="F4F6F8" w:color="auto" w:val="clear"/>
        <w:spacing w:after="0" w:line="220"/>
      </w:pPr>
      <w:r>
        <w:rPr>
          <w:rFonts w:ascii="Consolas" w:cs="Consolas" w:eastAsia="Consolas" w:hAnsi="Consolas"/>
          <w:color w:val="334455"/>
          <w:sz w:val="14"/>
          <w:szCs w:val="14"/>
        </w:rPr>
        <w:t xml:space="preserve">  "workflowId": "Exxat.Evaluation.LVLI_FWSSLOBJ_BinghamtonOT",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"moveId": "Move.Evaluation.SupervisorReviewToAdminReview",</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"Step.Evaluation.SupervisorSave",</w:t>
      </w:r>
    </w:p>
    <w:p>
      <w:pPr>
        <w:shd w:fill="F4F6F8" w:color="auto" w:val="clear"/>
        <w:spacing w:after="0" w:line="220"/>
      </w:pPr>
      <w:r>
        <w:rPr>
          <w:rFonts w:ascii="Consolas" w:cs="Consolas" w:eastAsia="Consolas" w:hAnsi="Consolas"/>
          <w:color w:val="334455"/>
          <w:sz w:val="14"/>
          <w:szCs w:val="14"/>
        </w:rPr>
        <w:t xml:space="preserve">      "name": "In Progress by Educator",</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"moveId": "Move.Evaluation.SupervisorSaveToAdminReview",</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"Summary.LVLI_FWSSLOBJ_BinghamtonOT.AdminReview",</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"Action.LVLI_FWSSLOBJ_BinghamtonOT.CIUnsubmit",</w:t>
      </w:r>
    </w:p>
    <w:p>
      <w:pPr>
        <w:shd w:fill="F4F6F8" w:color="auto" w:val="clear"/>
        <w:spacing w:after="0" w:line="220"/>
      </w:pPr>
      <w:r>
        <w:rPr>
          <w:rFonts w:ascii="Consolas" w:cs="Consolas" w:eastAsia="Consolas" w:hAnsi="Consolas"/>
          <w:color w:val="334455"/>
          <w:sz w:val="14"/>
          <w:szCs w:val="14"/>
        </w:rPr>
        <w:t xml:space="preserve">          "label": "Un-Submit to Educator",</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Educator?",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"Summary.LVLI_FWSSLOBJ_BinghamtonOT.AdminReview",</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"icon": "fa fa-save",</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"Action.LVLI_FWSSLOBJ_BinghamtonOT.CIunsubmit",</w:t>
      </w:r>
    </w:p>
    <w:p>
      <w:pPr>
        <w:shd w:fill="F4F6F8" w:color="auto" w:val="clear"/>
        <w:spacing w:after="0" w:line="220"/>
      </w:pPr>
      <w:r>
        <w:rPr>
          <w:rFonts w:ascii="Consolas" w:cs="Consolas" w:eastAsia="Consolas" w:hAnsi="Consolas"/>
          <w:color w:val="334455"/>
          <w:sz w:val="14"/>
          <w:szCs w:val="14"/>
        </w:rPr>
        <w:t xml:space="preserve">          "label": "Un-Submit to Educator",</w:t>
      </w:r>
    </w:p>
    <w:p>
      <w:pPr>
        <w:shd w:fill="F4F6F8" w:color="auto" w:val="clear"/>
        <w:spacing w:after="0" w:line="220"/>
      </w:pPr>
      <w:r>
        <w:rPr>
          <w:rFonts w:ascii="Consolas" w:cs="Consolas" w:eastAsia="Consolas" w:hAnsi="Consolas"/>
          <w:color w:val="334455"/>
          <w:sz w:val="14"/>
          <w:szCs w:val="14"/>
        </w:rPr>
        <w:t xml:space="preserve">          "icon": "fa fa-paste",</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"Move.Evaluation.CompleteToSupervisorSave",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Educator?",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p>
      <w:pPr>
        <w:pStyle w:val="Heading2"/>
        <w:spacing w:after="120" w:before="260"/>
      </w:pPr>
      <w:r>
        <w:t xml:space="preserve">4. Faculty Save + Submit → Student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"Exxat.Evaluation.IndStudMeetEDForm_WashOT",</w:t>
      </w:r>
    </w:p>
    <w:p>
      <w:pPr>
        <w:shd w:fill="F4F6F8" w:color="auto" w:val="clear"/>
        <w:spacing w:after="0" w:line="220"/>
      </w:pPr>
      <w:r>
        <w:rPr>
          <w:rFonts w:ascii="Consolas" w:cs="Consolas" w:eastAsia="Consolas" w:hAnsi="Consolas"/>
          <w:color w:val="334455"/>
          <w:sz w:val="14"/>
          <w:szCs w:val="14"/>
        </w:rPr>
        <w:t xml:space="preserve">  "workflowId": "Exxat.Evaluation.IndStudMeetEDForm_WashOT",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"Action.IndStudMeetEDForm_WashOT.FACULTYSUBMIT",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"Step.Evaluation.FacultySave",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Faculty",</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"Action.IndStudMeetEDForm_WashOT.FACULTYSUBMIT",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"Move.Evaluation.FacultySaveToStudentReview",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"Step.Evaluation.StudentReview",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Student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"Action.IndStudMeetEDForm_WashOT.STUDENTREVIEW",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"Action.IndStudMeetEDForm_WashOT.UNSUBMITFACULTY",</w:t>
      </w:r>
    </w:p>
    <w:p>
      <w:pPr>
        <w:shd w:fill="F4F6F8" w:color="auto" w:val="clear"/>
        <w:spacing w:after="0" w:line="220"/>
      </w:pPr>
      <w:r>
        <w:rPr>
          <w:rFonts w:ascii="Consolas" w:cs="Consolas" w:eastAsia="Consolas" w:hAnsi="Consolas"/>
          <w:color w:val="334455"/>
          <w:sz w:val="14"/>
          <w:szCs w:val="14"/>
        </w:rPr>
        <w:t xml:space="preserve">          "label": "Un-submit to Faculty",</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faculty?",</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"Action.IndStudMeetEDForm_WashOT.UNSUBMIT",</w:t>
      </w:r>
    </w:p>
    <w:p>
      <w:pPr>
        <w:shd w:fill="F4F6F8" w:color="auto" w:val="clear"/>
        <w:spacing w:after="0" w:line="220"/>
      </w:pPr>
      <w:r>
        <w:rPr>
          <w:rFonts w:ascii="Consolas" w:cs="Consolas" w:eastAsia="Consolas" w:hAnsi="Consolas"/>
          <w:color w:val="334455"/>
          <w:sz w:val="14"/>
          <w:szCs w:val="14"/>
        </w:rPr>
        <w:t xml:space="preserve">          "label": "Un-submit to Faculty",</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faculty?",</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p>
      <w:pPr>
        <w:pStyle w:val="Heading2"/>
        <w:spacing w:after="120" w:before="260"/>
      </w:pPr>
      <w:r>
        <w:t xml:space="preserve">5. Preceptor Save + Submit → Student Review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"Exxat.Evaluation.CapExpMenEval_WashOT",</w:t>
      </w:r>
    </w:p>
    <w:p>
      <w:pPr>
        <w:shd w:fill="F4F6F8" w:color="auto" w:val="clear"/>
        <w:spacing w:after="0" w:line="220"/>
      </w:pPr>
      <w:r>
        <w:rPr>
          <w:rFonts w:ascii="Consolas" w:cs="Consolas" w:eastAsia="Consolas" w:hAnsi="Consolas"/>
          <w:color w:val="334455"/>
          <w:sz w:val="14"/>
          <w:szCs w:val="14"/>
        </w:rPr>
        <w:t xml:space="preserve">  "workflowId": "Exxat.Evaluation.CapExpMenEval_WashOT",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student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Preceptor",</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"Action.CapExpMenEval_WashOT.DELEGATESUBMIT",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"Move.Evaluation.SupervisorSaveToStudentReview",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student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"Step.Evaluation.StudentReview",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Student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"Action.CapExpMenEval_WashOT.STUDENTREVIEW",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"Move.Evaluation.StudentReviewToAdminReview",</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"Action.CapExpMenEval_WashOT.UNSUBMITSUPERVISOR",</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"Action.CapExpMenEval_WashOT.ADMINREVIEW",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"Action.CapExpMenEval_WashOT.UNSUBMIT",</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"Summary.CapExpMenEval_WashOT.Admin",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"Action.CapExpMenEval_WashOT.ADMINSUBMIT",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"Action.CapExpMenEval_WashOT.COMPLETEUNSUBMIT",</w:t>
      </w:r>
    </w:p>
    <w:p>
      <w:pPr>
        <w:shd w:fill="F4F6F8" w:color="auto" w:val="clear"/>
        <w:spacing w:after="0" w:line="220"/>
      </w:pPr>
      <w:r>
        <w:rPr>
          <w:rFonts w:ascii="Consolas" w:cs="Consolas" w:eastAsia="Consolas" w:hAnsi="Consolas"/>
          <w:color w:val="334455"/>
          <w:sz w:val="14"/>
          <w:szCs w:val="14"/>
        </w:rPr>
        <w:t xml:space="preserve">          "label": "Un-submit to Preceptor",</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"Move.Evaluation.CompleteToSupervisorSave",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Preceptor?",</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p>
      <w:pPr>
        <w:pStyle w:val="Heading2"/>
        <w:spacing w:after="120" w:before="260"/>
      </w:pPr>
      <w:r>
        <w:t xml:space="preserve">6. Student Save + Submit → Preceptor Review → Admin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"Exxat.Evaluation.ExpMentorAgmt_XavierOT",</w:t>
      </w:r>
    </w:p>
    <w:p>
      <w:pPr>
        <w:shd w:fill="F4F6F8" w:color="auto" w:val="clear"/>
        <w:spacing w:after="0" w:line="220"/>
      </w:pPr>
      <w:r>
        <w:rPr>
          <w:rFonts w:ascii="Consolas" w:cs="Consolas" w:eastAsia="Consolas" w:hAnsi="Consolas"/>
          <w:color w:val="334455"/>
          <w:sz w:val="14"/>
          <w:szCs w:val="14"/>
        </w:rPr>
        <w:t xml:space="preserve">  "workflowId": "Exxat.Evaluation.ExpMentorAgmt_XavierOT",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"Move.Evaluation.StartToSupervisorReview",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preceptor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"Move.Evaluation.SaveToSupervisorReview",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to preceptor for review?",</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"Step.Evaluation.SupervisorReview",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Preceptor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"Action.ExpMentorAgmt_XavierOT.DELEGATESUBMIT",</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"Move.Evaluation.SupervisorReviewToAdminReview",</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"Move.Evaluation.SupervisorReviewToSave",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"Step.Evaluation.AdminReview",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School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"Action.ExpMentorAgmt_XavierOT.ADMINSUBMIT",</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"Move.Evaluation.AdminReviewToSave",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"Summary.ExpMentorAgmt_XavierOT.DelegateDisplay",</w:t>
      </w:r>
    </w:p>
    <w:p>
      <w:pPr>
        <w:shd w:fill="F4F6F8" w:color="auto" w:val="clear"/>
        <w:spacing w:after="0" w:line="220"/>
      </w:pPr>
      <w:r>
        <w:rPr>
          <w:rFonts w:ascii="Consolas" w:cs="Consolas" w:eastAsia="Consolas" w:hAnsi="Consolas"/>
          <w:color w:val="334455"/>
          <w:sz w:val="14"/>
          <w:szCs w:val="14"/>
        </w:rPr>
        <w:t xml:space="preserve">          "teamId": "Team.Delegate"</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"Summary.ExpMentorAgmt_XavierOT.Admin",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"Action.ExpMentorAgmt_XavierOT.ADMINCOMPLETESUBMIT",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"Action.ExpMentorAgmt_XavierOT.COMPLETEUNSUBMITTOSTUDENT",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2026-10-14T16:39:06.245Z</dcterms:created>
  <dcterms:modified xsi:type="dcterms:W3CDTF">2026-10-14T16:39:06.245Z</dcterms:modified>
</cp:coreProperties>
</file>

<file path=docProps/custom.xml><?xml version="1.0" encoding="utf-8"?>
<Properties xmlns="http://schemas.openxmlformats.org/officeDocument/2006/custom-properties" xmlns:vt="http://schemas.openxmlformats.org/officeDocument/2006/docPropsVTypes"/>
</file>