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26A" w:rsidRDefault="00531C7E">
      <w:pPr>
        <w:rPr>
          <w:b/>
          <w:u w:val="single"/>
        </w:rPr>
      </w:pPr>
      <w:r w:rsidRPr="00531C7E">
        <w:rPr>
          <w:b/>
          <w:u w:val="single"/>
        </w:rPr>
        <w:t>Following is the list of issues encountered during script upgradation from Compatibility mode to Full mode</w:t>
      </w:r>
    </w:p>
    <w:p w:rsidR="00531C7E" w:rsidRDefault="00531C7E">
      <w:pPr>
        <w:rPr>
          <w:b/>
          <w:u w:val="single"/>
        </w:rPr>
      </w:pPr>
    </w:p>
    <w:p w:rsidR="00531C7E" w:rsidRDefault="00531C7E">
      <w:pPr>
        <w:rPr>
          <w:b/>
          <w:u w:val="single"/>
        </w:rPr>
      </w:pPr>
      <w:r>
        <w:rPr>
          <w:b/>
          <w:u w:val="single"/>
        </w:rPr>
        <w:t>1.Smoke Suite 1</w:t>
      </w:r>
    </w:p>
    <w:p w:rsidR="00B8570A" w:rsidRDefault="00531C7E">
      <w:r>
        <w:t>We faced browser crash issue for scripts TC_023, TC_024, TC_025, TC_026, TC_036, TC_037, TC_038, TC_044, TC_045, TC_046. This was caused due to WebElement Obje</w:t>
      </w:r>
      <w:r w:rsidR="00B8570A">
        <w:t>ct of comments/Enhanced Notes. W</w:t>
      </w:r>
      <w:r>
        <w:t xml:space="preserve">hen QTP interacts with </w:t>
      </w:r>
      <w:r w:rsidR="00B8570A">
        <w:t xml:space="preserve">this </w:t>
      </w:r>
      <w:r>
        <w:t>object during executio</w:t>
      </w:r>
      <w:r w:rsidR="00B8570A">
        <w:t xml:space="preserve">n, </w:t>
      </w:r>
      <w:r>
        <w:t xml:space="preserve">it throws </w:t>
      </w:r>
      <w:r w:rsidR="00B8570A">
        <w:t xml:space="preserve">a pop saying that </w:t>
      </w:r>
      <w:r>
        <w:t>IE has stopped working .After removing the intera</w:t>
      </w:r>
      <w:r w:rsidR="00B8570A">
        <w:t>ction between QTP and this Object , this started working fine .This was achieved using send keys approach.</w:t>
      </w:r>
    </w:p>
    <w:p w:rsidR="00C64ED1" w:rsidRDefault="00C64ED1">
      <w:pPr>
        <w:rPr>
          <w:b/>
          <w:u w:val="single"/>
        </w:rPr>
      </w:pPr>
      <w:r>
        <w:t xml:space="preserve">2. </w:t>
      </w:r>
      <w:r w:rsidRPr="00C64ED1">
        <w:rPr>
          <w:b/>
          <w:u w:val="single"/>
        </w:rPr>
        <w:t>Regression Suite 18</w:t>
      </w:r>
    </w:p>
    <w:p w:rsidR="00C64ED1" w:rsidRPr="00C64ED1" w:rsidRDefault="00C64ED1">
      <w:r w:rsidRPr="00C64ED1">
        <w:t xml:space="preserve">We </w:t>
      </w:r>
      <w:r>
        <w:t>faced LOB save screen issue, this was getting hanged so many time. This is fixed by adding delay in between the ‘WLS_list’ field and ‘code selection’ button. It is working fine as of now.</w:t>
      </w:r>
      <w:bookmarkStart w:id="0" w:name="_GoBack"/>
      <w:bookmarkEnd w:id="0"/>
    </w:p>
    <w:p w:rsidR="00531C7E" w:rsidRPr="00531C7E" w:rsidRDefault="00531C7E">
      <w:r>
        <w:t xml:space="preserve"> </w:t>
      </w:r>
    </w:p>
    <w:p w:rsidR="00531C7E" w:rsidRPr="00531C7E" w:rsidRDefault="00531C7E">
      <w:pPr>
        <w:rPr>
          <w:b/>
          <w:u w:val="single"/>
        </w:rPr>
      </w:pPr>
    </w:p>
    <w:sectPr w:rsidR="00531C7E" w:rsidRPr="00531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B5"/>
    <w:rsid w:val="003152B5"/>
    <w:rsid w:val="00531C7E"/>
    <w:rsid w:val="00B56F5A"/>
    <w:rsid w:val="00B8570A"/>
    <w:rsid w:val="00C64ED1"/>
    <w:rsid w:val="00CA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DEBB7-4F78-407F-9569-96CBC9FF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Imteyaz Ahmad</dc:creator>
  <cp:keywords/>
  <dc:description/>
  <cp:lastModifiedBy>Renu Verma</cp:lastModifiedBy>
  <cp:revision>2</cp:revision>
  <dcterms:created xsi:type="dcterms:W3CDTF">2016-03-01T07:32:00Z</dcterms:created>
  <dcterms:modified xsi:type="dcterms:W3CDTF">2016-03-01T07:32:00Z</dcterms:modified>
</cp:coreProperties>
</file>