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C1A56E" w14:textId="77777777" w:rsidR="0050558E" w:rsidRDefault="00000000">
      <w:pPr>
        <w:pStyle w:val="Heading1"/>
        <w:spacing w:after="90"/>
        <w:ind w:left="254" w:right="438"/>
        <w:jc w:val="center"/>
      </w:pPr>
      <w:r>
        <w:rPr>
          <w:b/>
        </w:rPr>
        <w:t xml:space="preserve">BLOOD BANK MANAGEMENT SYSTEM </w:t>
      </w:r>
    </w:p>
    <w:p w14:paraId="5DF44EF7" w14:textId="77777777" w:rsidR="0050558E" w:rsidRDefault="00000000">
      <w:pPr>
        <w:spacing w:after="0"/>
      </w:pPr>
      <w:r>
        <w:rPr>
          <w:rFonts w:ascii="Times New Roman" w:eastAsia="Times New Roman" w:hAnsi="Times New Roman" w:cs="Times New Roman"/>
          <w:b/>
          <w:sz w:val="44"/>
        </w:rPr>
        <w:t xml:space="preserve"> </w:t>
      </w:r>
    </w:p>
    <w:p w14:paraId="09D28F17" w14:textId="12F5C44E" w:rsidR="0050558E" w:rsidRDefault="0050558E">
      <w:pPr>
        <w:spacing w:after="0"/>
      </w:pPr>
    </w:p>
    <w:p w14:paraId="6DC81203" w14:textId="77777777" w:rsidR="0050558E" w:rsidRDefault="00000000">
      <w:pPr>
        <w:spacing w:after="0"/>
      </w:pPr>
      <w:r>
        <w:rPr>
          <w:rFonts w:ascii="Times New Roman" w:eastAsia="Times New Roman" w:hAnsi="Times New Roman" w:cs="Times New Roman"/>
          <w:b/>
          <w:sz w:val="17"/>
        </w:rPr>
        <w:t xml:space="preserve"> </w:t>
      </w:r>
    </w:p>
    <w:p w14:paraId="61740E5C" w14:textId="7978AC44" w:rsidR="0050558E" w:rsidRDefault="0050558E">
      <w:pPr>
        <w:spacing w:after="175"/>
        <w:ind w:left="3702"/>
      </w:pPr>
    </w:p>
    <w:p w14:paraId="183D0FC8" w14:textId="59570A17" w:rsidR="0050558E" w:rsidRDefault="00000000">
      <w:pPr>
        <w:pStyle w:val="Heading3"/>
        <w:tabs>
          <w:tab w:val="center" w:pos="987"/>
          <w:tab w:val="center" w:pos="2564"/>
        </w:tabs>
        <w:spacing w:after="42"/>
        <w:ind w:left="0" w:firstLine="0"/>
      </w:pPr>
      <w:r>
        <w:rPr>
          <w:rFonts w:ascii="Calibri" w:eastAsia="Calibri" w:hAnsi="Calibri" w:cs="Calibri"/>
          <w:b w:val="0"/>
          <w:sz w:val="22"/>
        </w:rPr>
        <w:tab/>
      </w:r>
      <w:r>
        <w:t>1.</w:t>
      </w:r>
      <w:r w:rsidR="00CA673B">
        <w:t>1</w:t>
      </w:r>
      <w:r>
        <w:t>.</w:t>
      </w:r>
      <w:r>
        <w:rPr>
          <w:rFonts w:ascii="Arial" w:eastAsia="Arial" w:hAnsi="Arial" w:cs="Arial"/>
        </w:rPr>
        <w:t xml:space="preserve"> </w:t>
      </w:r>
      <w:r>
        <w:rPr>
          <w:rFonts w:ascii="Arial" w:eastAsia="Arial" w:hAnsi="Arial" w:cs="Arial"/>
        </w:rPr>
        <w:tab/>
      </w:r>
      <w:r>
        <w:t xml:space="preserve">Project Overview </w:t>
      </w:r>
    </w:p>
    <w:p w14:paraId="799333F5" w14:textId="77777777" w:rsidR="0050558E" w:rsidRDefault="00000000">
      <w:pPr>
        <w:spacing w:after="0"/>
        <w:ind w:left="1520"/>
      </w:pPr>
      <w:r>
        <w:rPr>
          <w:rFonts w:ascii="Times New Roman" w:eastAsia="Times New Roman" w:hAnsi="Times New Roman" w:cs="Times New Roman"/>
          <w:b/>
          <w:sz w:val="28"/>
        </w:rPr>
        <w:t xml:space="preserve"> </w:t>
      </w:r>
    </w:p>
    <w:p w14:paraId="1F3D4913" w14:textId="77777777" w:rsidR="0050558E" w:rsidRDefault="00000000">
      <w:pPr>
        <w:spacing w:after="0" w:line="248" w:lineRule="auto"/>
        <w:ind w:left="1135" w:right="1771" w:hanging="10"/>
        <w:jc w:val="both"/>
      </w:pPr>
      <w:r>
        <w:rPr>
          <w:rFonts w:ascii="Times New Roman" w:eastAsia="Times New Roman" w:hAnsi="Times New Roman" w:cs="Times New Roman"/>
          <w:sz w:val="28"/>
        </w:rPr>
        <w:t xml:space="preserve">In the proposed system, the seeker will only have to provide blood group of the blood he or she is in search of, a list of all the possible donors. This will reduce the effort of seeker as he or she will not have to explore the whole list to select to contact which donor. More over to check that the seeker is authentic and genuine the request for the blood which will be put by the patient on the application will be approved by the hospital in which he is admitted. Information regarding blood donations camps would also be provided to end users. </w:t>
      </w:r>
    </w:p>
    <w:p w14:paraId="0D29162D" w14:textId="77777777" w:rsidR="0050558E" w:rsidRDefault="00000000">
      <w:pPr>
        <w:spacing w:after="0"/>
      </w:pPr>
      <w:r>
        <w:rPr>
          <w:rFonts w:ascii="Times New Roman" w:eastAsia="Times New Roman" w:hAnsi="Times New Roman" w:cs="Times New Roman"/>
          <w:sz w:val="23"/>
        </w:rPr>
        <w:t xml:space="preserve"> </w:t>
      </w:r>
    </w:p>
    <w:p w14:paraId="7C447FA1" w14:textId="77777777" w:rsidR="0050558E" w:rsidRDefault="00000000">
      <w:pPr>
        <w:spacing w:after="0"/>
      </w:pPr>
      <w:r>
        <w:rPr>
          <w:rFonts w:ascii="Times New Roman" w:eastAsia="Times New Roman" w:hAnsi="Times New Roman" w:cs="Times New Roman"/>
          <w:sz w:val="23"/>
        </w:rPr>
        <w:t xml:space="preserve"> </w:t>
      </w:r>
    </w:p>
    <w:p w14:paraId="6AE14809" w14:textId="77777777" w:rsidR="0050558E" w:rsidRDefault="00000000">
      <w:pPr>
        <w:spacing w:after="0"/>
      </w:pPr>
      <w:r>
        <w:rPr>
          <w:rFonts w:ascii="Times New Roman" w:eastAsia="Times New Roman" w:hAnsi="Times New Roman" w:cs="Times New Roman"/>
          <w:sz w:val="23"/>
        </w:rPr>
        <w:t xml:space="preserve"> </w:t>
      </w:r>
    </w:p>
    <w:p w14:paraId="5F95678C" w14:textId="77777777" w:rsidR="0050558E" w:rsidRDefault="00000000">
      <w:pPr>
        <w:spacing w:after="0" w:line="248" w:lineRule="auto"/>
        <w:ind w:left="790" w:right="1200" w:hanging="10"/>
        <w:jc w:val="both"/>
      </w:pPr>
      <w:r>
        <w:rPr>
          <w:rFonts w:ascii="Times New Roman" w:eastAsia="Times New Roman" w:hAnsi="Times New Roman" w:cs="Times New Roman"/>
          <w:sz w:val="28"/>
        </w:rPr>
        <w:t xml:space="preserve">     The present project elucidates the following </w:t>
      </w:r>
      <w:proofErr w:type="gramStart"/>
      <w:r>
        <w:rPr>
          <w:rFonts w:ascii="Times New Roman" w:eastAsia="Times New Roman" w:hAnsi="Times New Roman" w:cs="Times New Roman"/>
          <w:sz w:val="28"/>
        </w:rPr>
        <w:t>features :</w:t>
      </w:r>
      <w:proofErr w:type="gramEnd"/>
      <w:r>
        <w:rPr>
          <w:rFonts w:ascii="Times New Roman" w:eastAsia="Times New Roman" w:hAnsi="Times New Roman" w:cs="Times New Roman"/>
          <w:sz w:val="28"/>
        </w:rPr>
        <w:t xml:space="preserve">- </w:t>
      </w:r>
    </w:p>
    <w:p w14:paraId="01B23D74" w14:textId="77777777" w:rsidR="0050558E" w:rsidRDefault="00000000">
      <w:pPr>
        <w:spacing w:after="0"/>
        <w:ind w:left="780"/>
      </w:pPr>
      <w:r>
        <w:rPr>
          <w:rFonts w:ascii="Times New Roman" w:eastAsia="Times New Roman" w:hAnsi="Times New Roman" w:cs="Times New Roman"/>
          <w:sz w:val="28"/>
        </w:rPr>
        <w:t xml:space="preserve"> </w:t>
      </w:r>
    </w:p>
    <w:p w14:paraId="2DEC4B95" w14:textId="77777777" w:rsidR="0050558E" w:rsidRDefault="00000000">
      <w:pPr>
        <w:numPr>
          <w:ilvl w:val="0"/>
          <w:numId w:val="3"/>
        </w:numPr>
        <w:spacing w:after="0" w:line="248" w:lineRule="auto"/>
        <w:ind w:right="1200" w:hanging="360"/>
        <w:jc w:val="both"/>
      </w:pPr>
      <w:r>
        <w:rPr>
          <w:rFonts w:ascii="Times New Roman" w:eastAsia="Times New Roman" w:hAnsi="Times New Roman" w:cs="Times New Roman"/>
          <w:sz w:val="28"/>
        </w:rPr>
        <w:t xml:space="preserve">Registering the Donors </w:t>
      </w:r>
    </w:p>
    <w:p w14:paraId="5D1C4EB3" w14:textId="77777777" w:rsidR="0050558E" w:rsidRDefault="00000000">
      <w:pPr>
        <w:numPr>
          <w:ilvl w:val="0"/>
          <w:numId w:val="3"/>
        </w:numPr>
        <w:spacing w:after="0" w:line="248" w:lineRule="auto"/>
        <w:ind w:right="1200" w:hanging="360"/>
        <w:jc w:val="both"/>
      </w:pPr>
      <w:r>
        <w:rPr>
          <w:rFonts w:ascii="Times New Roman" w:eastAsia="Times New Roman" w:hAnsi="Times New Roman" w:cs="Times New Roman"/>
          <w:sz w:val="28"/>
        </w:rPr>
        <w:t xml:space="preserve">Modification of Donor Information </w:t>
      </w:r>
    </w:p>
    <w:p w14:paraId="22040305" w14:textId="77777777" w:rsidR="0050558E" w:rsidRDefault="00000000">
      <w:pPr>
        <w:numPr>
          <w:ilvl w:val="0"/>
          <w:numId w:val="3"/>
        </w:numPr>
        <w:spacing w:after="0" w:line="248" w:lineRule="auto"/>
        <w:ind w:right="1200" w:hanging="360"/>
        <w:jc w:val="both"/>
      </w:pPr>
      <w:r>
        <w:rPr>
          <w:rFonts w:ascii="Times New Roman" w:eastAsia="Times New Roman" w:hAnsi="Times New Roman" w:cs="Times New Roman"/>
          <w:sz w:val="28"/>
        </w:rPr>
        <w:t xml:space="preserve">Searching a Donor </w:t>
      </w:r>
    </w:p>
    <w:p w14:paraId="0EF49011" w14:textId="77777777" w:rsidR="0050558E" w:rsidRDefault="00000000">
      <w:pPr>
        <w:numPr>
          <w:ilvl w:val="0"/>
          <w:numId w:val="3"/>
        </w:numPr>
        <w:spacing w:after="0" w:line="248" w:lineRule="auto"/>
        <w:ind w:right="1200" w:hanging="360"/>
        <w:jc w:val="both"/>
      </w:pPr>
      <w:r>
        <w:rPr>
          <w:rFonts w:ascii="Times New Roman" w:eastAsia="Times New Roman" w:hAnsi="Times New Roman" w:cs="Times New Roman"/>
          <w:sz w:val="28"/>
        </w:rPr>
        <w:t xml:space="preserve">Life Saving Contacts (in major cities) </w:t>
      </w:r>
    </w:p>
    <w:p w14:paraId="574786F5" w14:textId="77777777" w:rsidR="0050558E" w:rsidRDefault="00000000">
      <w:pPr>
        <w:numPr>
          <w:ilvl w:val="0"/>
          <w:numId w:val="3"/>
        </w:numPr>
        <w:spacing w:after="0" w:line="248" w:lineRule="auto"/>
        <w:ind w:right="1200" w:hanging="360"/>
        <w:jc w:val="both"/>
      </w:pPr>
      <w:r>
        <w:rPr>
          <w:rFonts w:ascii="Times New Roman" w:eastAsia="Times New Roman" w:hAnsi="Times New Roman" w:cs="Times New Roman"/>
          <w:sz w:val="28"/>
        </w:rPr>
        <w:t xml:space="preserve">Paging Services </w:t>
      </w:r>
    </w:p>
    <w:p w14:paraId="6E115A57" w14:textId="77777777" w:rsidR="0050558E" w:rsidRDefault="00000000">
      <w:pPr>
        <w:spacing w:after="0"/>
      </w:pPr>
      <w:r>
        <w:rPr>
          <w:rFonts w:ascii="Times New Roman" w:eastAsia="Times New Roman" w:hAnsi="Times New Roman" w:cs="Times New Roman"/>
          <w:sz w:val="28"/>
        </w:rPr>
        <w:t xml:space="preserve"> </w:t>
      </w:r>
    </w:p>
    <w:p w14:paraId="2AC3A6AE" w14:textId="77777777" w:rsidR="0050558E" w:rsidRDefault="00000000">
      <w:pPr>
        <w:spacing w:after="18"/>
      </w:pPr>
      <w:r>
        <w:rPr>
          <w:rFonts w:ascii="Times New Roman" w:eastAsia="Times New Roman" w:hAnsi="Times New Roman" w:cs="Times New Roman"/>
          <w:sz w:val="24"/>
        </w:rPr>
        <w:t xml:space="preserve"> </w:t>
      </w:r>
    </w:p>
    <w:p w14:paraId="2EDE2A6B" w14:textId="77777777" w:rsidR="0050558E" w:rsidRDefault="00000000">
      <w:pPr>
        <w:tabs>
          <w:tab w:val="center" w:pos="987"/>
          <w:tab w:val="center" w:pos="2644"/>
        </w:tabs>
        <w:spacing w:after="0"/>
      </w:pPr>
      <w:r>
        <w:tab/>
      </w:r>
      <w:r>
        <w:rPr>
          <w:rFonts w:ascii="Times New Roman" w:eastAsia="Times New Roman" w:hAnsi="Times New Roman" w:cs="Times New Roman"/>
          <w:b/>
          <w:sz w:val="28"/>
        </w:rPr>
        <w:t>1.3.</w:t>
      </w:r>
      <w:r>
        <w:rPr>
          <w:rFonts w:ascii="Arial" w:eastAsia="Arial" w:hAnsi="Arial" w:cs="Arial"/>
          <w:b/>
          <w:sz w:val="28"/>
        </w:rPr>
        <w:t xml:space="preserve"> </w:t>
      </w:r>
      <w:r>
        <w:rPr>
          <w:rFonts w:ascii="Arial" w:eastAsia="Arial" w:hAnsi="Arial" w:cs="Arial"/>
          <w:b/>
          <w:sz w:val="28"/>
        </w:rPr>
        <w:tab/>
      </w:r>
      <w:r>
        <w:rPr>
          <w:rFonts w:ascii="Times New Roman" w:eastAsia="Times New Roman" w:hAnsi="Times New Roman" w:cs="Times New Roman"/>
          <w:b/>
          <w:sz w:val="28"/>
        </w:rPr>
        <w:t xml:space="preserve"> </w:t>
      </w:r>
      <w:r>
        <w:rPr>
          <w:rFonts w:ascii="Times New Roman" w:eastAsia="Times New Roman" w:hAnsi="Times New Roman" w:cs="Times New Roman"/>
          <w:b/>
          <w:sz w:val="28"/>
          <w:u w:val="single" w:color="000000"/>
        </w:rPr>
        <w:t xml:space="preserve">Feasibility </w:t>
      </w:r>
      <w:proofErr w:type="gramStart"/>
      <w:r>
        <w:rPr>
          <w:rFonts w:ascii="Times New Roman" w:eastAsia="Times New Roman" w:hAnsi="Times New Roman" w:cs="Times New Roman"/>
          <w:b/>
          <w:sz w:val="28"/>
          <w:u w:val="single" w:color="000000"/>
        </w:rPr>
        <w:t>Study :</w:t>
      </w:r>
      <w:proofErr w:type="gramEnd"/>
      <w:r>
        <w:rPr>
          <w:rFonts w:ascii="Times New Roman" w:eastAsia="Times New Roman" w:hAnsi="Times New Roman" w:cs="Times New Roman"/>
          <w:sz w:val="28"/>
        </w:rPr>
        <w:t xml:space="preserve"> </w:t>
      </w:r>
    </w:p>
    <w:p w14:paraId="1C0E101B" w14:textId="77777777" w:rsidR="0050558E" w:rsidRDefault="00000000">
      <w:pPr>
        <w:spacing w:after="0"/>
        <w:ind w:left="1520"/>
      </w:pPr>
      <w:r>
        <w:rPr>
          <w:rFonts w:ascii="Times New Roman" w:eastAsia="Times New Roman" w:hAnsi="Times New Roman" w:cs="Times New Roman"/>
          <w:b/>
          <w:sz w:val="28"/>
        </w:rPr>
        <w:t xml:space="preserve"> </w:t>
      </w:r>
    </w:p>
    <w:p w14:paraId="628CAF5A" w14:textId="77777777" w:rsidR="0050558E" w:rsidRDefault="00000000">
      <w:pPr>
        <w:spacing w:after="0"/>
        <w:ind w:left="1520"/>
      </w:pPr>
      <w:r>
        <w:rPr>
          <w:rFonts w:ascii="Times New Roman" w:eastAsia="Times New Roman" w:hAnsi="Times New Roman" w:cs="Times New Roman"/>
          <w:sz w:val="28"/>
        </w:rPr>
        <w:t xml:space="preserve"> </w:t>
      </w:r>
    </w:p>
    <w:p w14:paraId="4A2FFDD7" w14:textId="77777777" w:rsidR="0050558E" w:rsidRDefault="00000000">
      <w:pPr>
        <w:pStyle w:val="Heading3"/>
        <w:ind w:left="1128"/>
      </w:pPr>
      <w:r>
        <w:t xml:space="preserve">Technical </w:t>
      </w:r>
      <w:proofErr w:type="gramStart"/>
      <w:r>
        <w:t>Feasibility:-</w:t>
      </w:r>
      <w:proofErr w:type="gramEnd"/>
      <w:r>
        <w:t xml:space="preserve"> </w:t>
      </w:r>
    </w:p>
    <w:p w14:paraId="2E29FB65" w14:textId="77777777" w:rsidR="0050558E" w:rsidRDefault="00000000">
      <w:pPr>
        <w:spacing w:after="0"/>
        <w:ind w:left="1133"/>
      </w:pPr>
      <w:r>
        <w:rPr>
          <w:rFonts w:ascii="Times New Roman" w:eastAsia="Times New Roman" w:hAnsi="Times New Roman" w:cs="Times New Roman"/>
          <w:sz w:val="28"/>
        </w:rPr>
        <w:t xml:space="preserve"> </w:t>
      </w:r>
    </w:p>
    <w:p w14:paraId="1B9E26D0" w14:textId="77777777" w:rsidR="0050558E" w:rsidRDefault="00000000">
      <w:pPr>
        <w:spacing w:after="0" w:line="248" w:lineRule="auto"/>
        <w:ind w:left="1135" w:right="1200" w:hanging="10"/>
        <w:jc w:val="both"/>
      </w:pPr>
      <w:r>
        <w:rPr>
          <w:rFonts w:ascii="Times New Roman" w:eastAsia="Times New Roman" w:hAnsi="Times New Roman" w:cs="Times New Roman"/>
          <w:sz w:val="28"/>
        </w:rPr>
        <w:t xml:space="preserve">Technical feasibility assesses whether the development of a Disease Predictor Software is achievable from a technological standpoint. Here are key considerations: </w:t>
      </w:r>
    </w:p>
    <w:p w14:paraId="1D43BA3A" w14:textId="77777777" w:rsidR="0050558E" w:rsidRDefault="00000000">
      <w:pPr>
        <w:spacing w:after="0"/>
        <w:ind w:left="1133"/>
      </w:pPr>
      <w:r>
        <w:rPr>
          <w:rFonts w:ascii="Times New Roman" w:eastAsia="Times New Roman" w:hAnsi="Times New Roman" w:cs="Times New Roman"/>
          <w:sz w:val="28"/>
        </w:rPr>
        <w:t xml:space="preserve"> </w:t>
      </w:r>
    </w:p>
    <w:p w14:paraId="4A4C138B" w14:textId="77777777" w:rsidR="0050558E" w:rsidRDefault="00000000">
      <w:pPr>
        <w:pStyle w:val="Heading3"/>
        <w:ind w:left="1128"/>
      </w:pPr>
      <w:r>
        <w:t xml:space="preserve">1. Software Requirements </w:t>
      </w:r>
    </w:p>
    <w:p w14:paraId="6396987B" w14:textId="77777777" w:rsidR="0050558E" w:rsidRDefault="00000000">
      <w:pPr>
        <w:spacing w:after="0"/>
        <w:ind w:left="1133"/>
      </w:pPr>
      <w:r>
        <w:rPr>
          <w:rFonts w:ascii="Times New Roman" w:eastAsia="Times New Roman" w:hAnsi="Times New Roman" w:cs="Times New Roman"/>
          <w:sz w:val="28"/>
        </w:rPr>
        <w:t xml:space="preserve"> </w:t>
      </w:r>
    </w:p>
    <w:p w14:paraId="2364907C" w14:textId="77777777" w:rsidR="0050558E" w:rsidRDefault="00000000">
      <w:pPr>
        <w:spacing w:after="0" w:line="248" w:lineRule="auto"/>
        <w:ind w:left="1135" w:right="1200" w:hanging="10"/>
        <w:jc w:val="both"/>
      </w:pPr>
      <w:r>
        <w:rPr>
          <w:rFonts w:ascii="Times New Roman" w:eastAsia="Times New Roman" w:hAnsi="Times New Roman" w:cs="Times New Roman"/>
          <w:sz w:val="28"/>
        </w:rPr>
        <w:t xml:space="preserve">Hardware: Evaluate the availability and suitability of the required hardware components, such as servers, computational resources, and storage systems. Software Stack: Ensure access to necessary software tools, programming languages, and frameworks for software development. </w:t>
      </w:r>
    </w:p>
    <w:p w14:paraId="6407AACE" w14:textId="77777777" w:rsidR="0050558E" w:rsidRDefault="00000000">
      <w:pPr>
        <w:spacing w:after="0"/>
        <w:ind w:left="1133"/>
      </w:pPr>
      <w:r>
        <w:rPr>
          <w:rFonts w:ascii="Times New Roman" w:eastAsia="Times New Roman" w:hAnsi="Times New Roman" w:cs="Times New Roman"/>
          <w:sz w:val="28"/>
        </w:rPr>
        <w:t xml:space="preserve"> </w:t>
      </w:r>
    </w:p>
    <w:p w14:paraId="15307ECD" w14:textId="77777777" w:rsidR="0050558E" w:rsidRDefault="00000000">
      <w:pPr>
        <w:pStyle w:val="Heading3"/>
        <w:ind w:left="1128"/>
      </w:pPr>
      <w:r>
        <w:lastRenderedPageBreak/>
        <w:t xml:space="preserve">2. Data Accessibility </w:t>
      </w:r>
    </w:p>
    <w:p w14:paraId="007D2969" w14:textId="77777777" w:rsidR="0050558E" w:rsidRDefault="00000000">
      <w:pPr>
        <w:spacing w:after="0"/>
        <w:ind w:left="1133"/>
      </w:pPr>
      <w:r>
        <w:rPr>
          <w:rFonts w:ascii="Times New Roman" w:eastAsia="Times New Roman" w:hAnsi="Times New Roman" w:cs="Times New Roman"/>
          <w:sz w:val="28"/>
        </w:rPr>
        <w:t xml:space="preserve"> </w:t>
      </w:r>
    </w:p>
    <w:p w14:paraId="5CAA57B1" w14:textId="77777777" w:rsidR="0050558E" w:rsidRDefault="00000000">
      <w:pPr>
        <w:spacing w:after="0" w:line="248" w:lineRule="auto"/>
        <w:ind w:left="1135" w:right="1200" w:hanging="10"/>
        <w:jc w:val="both"/>
      </w:pPr>
      <w:r>
        <w:rPr>
          <w:rFonts w:ascii="Times New Roman" w:eastAsia="Times New Roman" w:hAnsi="Times New Roman" w:cs="Times New Roman"/>
          <w:sz w:val="28"/>
        </w:rPr>
        <w:t xml:space="preserve">Data Sources: Determine if relevant medical data, including patient records, diagnostic reports, and historical health information, is accessible. </w:t>
      </w:r>
    </w:p>
    <w:p w14:paraId="0DF30423" w14:textId="77777777" w:rsidR="0050558E" w:rsidRDefault="00000000">
      <w:pPr>
        <w:spacing w:after="0" w:line="248" w:lineRule="auto"/>
        <w:ind w:left="1135" w:right="1200" w:hanging="10"/>
        <w:jc w:val="both"/>
      </w:pPr>
      <w:r>
        <w:rPr>
          <w:rFonts w:ascii="Times New Roman" w:eastAsia="Times New Roman" w:hAnsi="Times New Roman" w:cs="Times New Roman"/>
          <w:sz w:val="28"/>
        </w:rPr>
        <w:t xml:space="preserve">Data Quality: Assess the quality, completeness, and consistency of available data for training and testing algorithms. </w:t>
      </w:r>
    </w:p>
    <w:p w14:paraId="3EF261B2" w14:textId="77777777" w:rsidR="0050558E" w:rsidRDefault="00000000">
      <w:pPr>
        <w:spacing w:after="0"/>
        <w:ind w:left="1133"/>
      </w:pPr>
      <w:r>
        <w:rPr>
          <w:rFonts w:ascii="Times New Roman" w:eastAsia="Times New Roman" w:hAnsi="Times New Roman" w:cs="Times New Roman"/>
          <w:sz w:val="28"/>
        </w:rPr>
        <w:t xml:space="preserve"> </w:t>
      </w:r>
    </w:p>
    <w:p w14:paraId="739ABF3B" w14:textId="77777777" w:rsidR="0050558E" w:rsidRDefault="00000000">
      <w:pPr>
        <w:pStyle w:val="Heading3"/>
        <w:ind w:left="1128"/>
      </w:pPr>
      <w:r>
        <w:t xml:space="preserve">3. Algorithm Complexity </w:t>
      </w:r>
    </w:p>
    <w:p w14:paraId="12A724E9" w14:textId="77777777" w:rsidR="0050558E" w:rsidRDefault="00000000">
      <w:pPr>
        <w:spacing w:after="0"/>
        <w:ind w:left="1133"/>
      </w:pPr>
      <w:r>
        <w:rPr>
          <w:rFonts w:ascii="Times New Roman" w:eastAsia="Times New Roman" w:hAnsi="Times New Roman" w:cs="Times New Roman"/>
          <w:sz w:val="28"/>
        </w:rPr>
        <w:t xml:space="preserve"> </w:t>
      </w:r>
    </w:p>
    <w:p w14:paraId="313FB678" w14:textId="77777777" w:rsidR="0050558E" w:rsidRDefault="00000000">
      <w:pPr>
        <w:spacing w:after="0" w:line="248" w:lineRule="auto"/>
        <w:ind w:left="1135" w:right="1200" w:hanging="10"/>
        <w:jc w:val="both"/>
      </w:pPr>
      <w:r>
        <w:rPr>
          <w:rFonts w:ascii="Times New Roman" w:eastAsia="Times New Roman" w:hAnsi="Times New Roman" w:cs="Times New Roman"/>
          <w:sz w:val="28"/>
        </w:rPr>
        <w:t xml:space="preserve">Algorithm Development: </w:t>
      </w:r>
      <w:proofErr w:type="spellStart"/>
      <w:r>
        <w:rPr>
          <w:rFonts w:ascii="Times New Roman" w:eastAsia="Times New Roman" w:hAnsi="Times New Roman" w:cs="Times New Roman"/>
          <w:sz w:val="28"/>
        </w:rPr>
        <w:t>Analyze</w:t>
      </w:r>
      <w:proofErr w:type="spellEnd"/>
      <w:r>
        <w:rPr>
          <w:rFonts w:ascii="Times New Roman" w:eastAsia="Times New Roman" w:hAnsi="Times New Roman" w:cs="Times New Roman"/>
          <w:sz w:val="28"/>
        </w:rPr>
        <w:t xml:space="preserve"> the complexity of designing accurate disease prediction algorithms, which may involve machine learning, data analytics, or statistical </w:t>
      </w:r>
      <w:proofErr w:type="spellStart"/>
      <w:r>
        <w:rPr>
          <w:rFonts w:ascii="Times New Roman" w:eastAsia="Times New Roman" w:hAnsi="Times New Roman" w:cs="Times New Roman"/>
          <w:sz w:val="28"/>
        </w:rPr>
        <w:t>modeling</w:t>
      </w:r>
      <w:proofErr w:type="spellEnd"/>
      <w:r>
        <w:rPr>
          <w:rFonts w:ascii="Times New Roman" w:eastAsia="Times New Roman" w:hAnsi="Times New Roman" w:cs="Times New Roman"/>
          <w:sz w:val="28"/>
        </w:rPr>
        <w:t xml:space="preserve">. </w:t>
      </w:r>
    </w:p>
    <w:p w14:paraId="7447D96E" w14:textId="77777777" w:rsidR="0050558E" w:rsidRDefault="00000000">
      <w:pPr>
        <w:spacing w:after="0" w:line="248" w:lineRule="auto"/>
        <w:ind w:left="1135" w:right="1200" w:hanging="10"/>
        <w:jc w:val="both"/>
      </w:pPr>
      <w:r>
        <w:rPr>
          <w:rFonts w:ascii="Times New Roman" w:eastAsia="Times New Roman" w:hAnsi="Times New Roman" w:cs="Times New Roman"/>
          <w:sz w:val="28"/>
        </w:rPr>
        <w:t xml:space="preserve">Computational Resources: Ensure the availability of sufficient computational power to train and run these algorithms effectively. </w:t>
      </w:r>
    </w:p>
    <w:p w14:paraId="036D47E0" w14:textId="77777777" w:rsidR="0050558E" w:rsidRDefault="00000000">
      <w:pPr>
        <w:spacing w:after="0"/>
        <w:ind w:left="1133"/>
      </w:pPr>
      <w:r>
        <w:rPr>
          <w:rFonts w:ascii="Times New Roman" w:eastAsia="Times New Roman" w:hAnsi="Times New Roman" w:cs="Times New Roman"/>
          <w:sz w:val="28"/>
        </w:rPr>
        <w:t xml:space="preserve"> </w:t>
      </w:r>
    </w:p>
    <w:p w14:paraId="126B1A0B" w14:textId="77777777" w:rsidR="0050558E" w:rsidRDefault="00000000">
      <w:pPr>
        <w:pStyle w:val="Heading3"/>
        <w:ind w:left="1128"/>
      </w:pPr>
      <w:r>
        <w:t xml:space="preserve">4. Integration Capabilities </w:t>
      </w:r>
    </w:p>
    <w:p w14:paraId="31D2DE48" w14:textId="77777777" w:rsidR="0050558E" w:rsidRDefault="00000000">
      <w:pPr>
        <w:spacing w:after="0"/>
        <w:ind w:left="1133"/>
      </w:pPr>
      <w:r>
        <w:rPr>
          <w:rFonts w:ascii="Times New Roman" w:eastAsia="Times New Roman" w:hAnsi="Times New Roman" w:cs="Times New Roman"/>
          <w:sz w:val="28"/>
        </w:rPr>
        <w:t xml:space="preserve"> </w:t>
      </w:r>
    </w:p>
    <w:p w14:paraId="01A6322C" w14:textId="77777777" w:rsidR="0050558E" w:rsidRDefault="00000000">
      <w:pPr>
        <w:spacing w:after="0" w:line="248" w:lineRule="auto"/>
        <w:ind w:left="1135" w:right="1200" w:hanging="10"/>
        <w:jc w:val="both"/>
      </w:pPr>
      <w:r>
        <w:rPr>
          <w:rFonts w:ascii="Times New Roman" w:eastAsia="Times New Roman" w:hAnsi="Times New Roman" w:cs="Times New Roman"/>
          <w:sz w:val="28"/>
        </w:rPr>
        <w:t xml:space="preserve">Interoperability: Evaluate the feasibility of integrating the software with existing healthcare systems, electronic health records (EHRs), or laboratory information management systems (LIMS). </w:t>
      </w:r>
    </w:p>
    <w:p w14:paraId="5FDF766F" w14:textId="77777777" w:rsidR="0050558E" w:rsidRDefault="00000000">
      <w:pPr>
        <w:spacing w:after="0" w:line="248" w:lineRule="auto"/>
        <w:ind w:left="1135" w:right="1200" w:hanging="10"/>
        <w:jc w:val="both"/>
      </w:pPr>
      <w:r>
        <w:rPr>
          <w:rFonts w:ascii="Times New Roman" w:eastAsia="Times New Roman" w:hAnsi="Times New Roman" w:cs="Times New Roman"/>
          <w:sz w:val="28"/>
        </w:rPr>
        <w:t xml:space="preserve">Data Exchange Standards: Ensure compatibility with industry-standard data exchange formats and protocols. </w:t>
      </w:r>
    </w:p>
    <w:p w14:paraId="1ACF5FDD" w14:textId="77777777" w:rsidR="0050558E" w:rsidRDefault="00000000">
      <w:pPr>
        <w:spacing w:after="0"/>
        <w:ind w:left="1133"/>
      </w:pPr>
      <w:r>
        <w:rPr>
          <w:rFonts w:ascii="Times New Roman" w:eastAsia="Times New Roman" w:hAnsi="Times New Roman" w:cs="Times New Roman"/>
          <w:sz w:val="28"/>
        </w:rPr>
        <w:t xml:space="preserve"> </w:t>
      </w:r>
    </w:p>
    <w:p w14:paraId="209D5091" w14:textId="77777777" w:rsidR="0050558E" w:rsidRDefault="00000000">
      <w:pPr>
        <w:pStyle w:val="Heading3"/>
        <w:ind w:left="1128"/>
      </w:pPr>
      <w:r>
        <w:t xml:space="preserve">5. Scalability </w:t>
      </w:r>
    </w:p>
    <w:p w14:paraId="4E2895C1" w14:textId="77777777" w:rsidR="0050558E" w:rsidRDefault="00000000">
      <w:pPr>
        <w:spacing w:after="0"/>
        <w:ind w:left="1133"/>
      </w:pPr>
      <w:r>
        <w:rPr>
          <w:rFonts w:ascii="Times New Roman" w:eastAsia="Times New Roman" w:hAnsi="Times New Roman" w:cs="Times New Roman"/>
          <w:sz w:val="28"/>
        </w:rPr>
        <w:t xml:space="preserve"> </w:t>
      </w:r>
    </w:p>
    <w:p w14:paraId="0605E71B" w14:textId="77777777" w:rsidR="0050558E" w:rsidRDefault="00000000">
      <w:pPr>
        <w:spacing w:after="0" w:line="248" w:lineRule="auto"/>
        <w:ind w:left="1135" w:right="1200" w:hanging="10"/>
        <w:jc w:val="both"/>
      </w:pPr>
      <w:r>
        <w:rPr>
          <w:rFonts w:ascii="Times New Roman" w:eastAsia="Times New Roman" w:hAnsi="Times New Roman" w:cs="Times New Roman"/>
          <w:sz w:val="28"/>
        </w:rPr>
        <w:t xml:space="preserve">User Growth: Consider the ability of the software to scale as the user base grows, handling increased data volumes and user interactions without performance degradation. </w:t>
      </w:r>
    </w:p>
    <w:p w14:paraId="2B7FB00E" w14:textId="77777777" w:rsidR="0050558E" w:rsidRDefault="00000000">
      <w:pPr>
        <w:spacing w:after="0" w:line="248" w:lineRule="auto"/>
        <w:ind w:left="1135" w:right="1200" w:hanging="10"/>
        <w:jc w:val="both"/>
      </w:pPr>
      <w:r>
        <w:rPr>
          <w:rFonts w:ascii="Times New Roman" w:eastAsia="Times New Roman" w:hAnsi="Times New Roman" w:cs="Times New Roman"/>
          <w:sz w:val="28"/>
        </w:rPr>
        <w:t xml:space="preserve">Load Balancing: Implement load balancing mechanisms to distribute computational workloads efficiently. </w:t>
      </w:r>
    </w:p>
    <w:p w14:paraId="5C91DA3B" w14:textId="77777777" w:rsidR="0050558E" w:rsidRDefault="00000000">
      <w:pPr>
        <w:spacing w:after="0"/>
        <w:ind w:left="1133"/>
      </w:pPr>
      <w:r>
        <w:rPr>
          <w:rFonts w:ascii="Times New Roman" w:eastAsia="Times New Roman" w:hAnsi="Times New Roman" w:cs="Times New Roman"/>
          <w:sz w:val="28"/>
        </w:rPr>
        <w:t xml:space="preserve"> </w:t>
      </w:r>
    </w:p>
    <w:p w14:paraId="626DFEC5" w14:textId="77777777" w:rsidR="0050558E" w:rsidRDefault="00000000">
      <w:pPr>
        <w:pStyle w:val="Heading3"/>
        <w:ind w:left="1128"/>
      </w:pPr>
      <w:r>
        <w:t xml:space="preserve">6. Security and Privacy </w:t>
      </w:r>
    </w:p>
    <w:p w14:paraId="30D3B6A4" w14:textId="77777777" w:rsidR="0050558E" w:rsidRDefault="00000000">
      <w:pPr>
        <w:spacing w:after="0"/>
        <w:ind w:left="1133"/>
      </w:pPr>
      <w:r>
        <w:rPr>
          <w:rFonts w:ascii="Times New Roman" w:eastAsia="Times New Roman" w:hAnsi="Times New Roman" w:cs="Times New Roman"/>
          <w:sz w:val="28"/>
        </w:rPr>
        <w:t xml:space="preserve"> </w:t>
      </w:r>
    </w:p>
    <w:p w14:paraId="45127AB5" w14:textId="77777777" w:rsidR="0050558E" w:rsidRDefault="00000000">
      <w:pPr>
        <w:spacing w:after="0" w:line="248" w:lineRule="auto"/>
        <w:ind w:left="1135" w:right="1200" w:hanging="10"/>
        <w:jc w:val="both"/>
      </w:pPr>
      <w:r>
        <w:rPr>
          <w:rFonts w:ascii="Times New Roman" w:eastAsia="Times New Roman" w:hAnsi="Times New Roman" w:cs="Times New Roman"/>
          <w:sz w:val="28"/>
        </w:rPr>
        <w:t xml:space="preserve">Data Security: Implement robust security measures to protect sensitive medical data, ensuring compliance with data privacy regulations like HIPAA or GDPR. User Authentication: Incorporate secure user authentication and authorization mechanisms. </w:t>
      </w:r>
    </w:p>
    <w:p w14:paraId="70FA5661" w14:textId="77777777" w:rsidR="0050558E" w:rsidRDefault="00000000">
      <w:pPr>
        <w:spacing w:after="0"/>
        <w:ind w:left="1133"/>
      </w:pPr>
      <w:r>
        <w:rPr>
          <w:rFonts w:ascii="Times New Roman" w:eastAsia="Times New Roman" w:hAnsi="Times New Roman" w:cs="Times New Roman"/>
          <w:sz w:val="28"/>
        </w:rPr>
        <w:t xml:space="preserve"> </w:t>
      </w:r>
    </w:p>
    <w:p w14:paraId="4ED0C544" w14:textId="77777777" w:rsidR="0050558E" w:rsidRDefault="00000000">
      <w:pPr>
        <w:pStyle w:val="Heading3"/>
        <w:ind w:left="1128"/>
      </w:pPr>
      <w:r>
        <w:t xml:space="preserve">7. Testing and Validation </w:t>
      </w:r>
    </w:p>
    <w:p w14:paraId="3A2CAFA0" w14:textId="77777777" w:rsidR="0050558E" w:rsidRDefault="00000000">
      <w:pPr>
        <w:spacing w:after="0"/>
        <w:ind w:left="1133"/>
      </w:pPr>
      <w:r>
        <w:rPr>
          <w:rFonts w:ascii="Times New Roman" w:eastAsia="Times New Roman" w:hAnsi="Times New Roman" w:cs="Times New Roman"/>
          <w:sz w:val="28"/>
        </w:rPr>
        <w:t xml:space="preserve"> </w:t>
      </w:r>
    </w:p>
    <w:p w14:paraId="5F5A5282" w14:textId="77777777" w:rsidR="0050558E" w:rsidRDefault="00000000">
      <w:pPr>
        <w:spacing w:after="0" w:line="248" w:lineRule="auto"/>
        <w:ind w:left="1135" w:right="1200" w:hanging="10"/>
        <w:jc w:val="both"/>
      </w:pPr>
      <w:r>
        <w:rPr>
          <w:rFonts w:ascii="Times New Roman" w:eastAsia="Times New Roman" w:hAnsi="Times New Roman" w:cs="Times New Roman"/>
          <w:sz w:val="28"/>
          <w:u w:val="single" w:color="000000"/>
        </w:rPr>
        <w:t>Quality Assurance:</w:t>
      </w:r>
      <w:r>
        <w:rPr>
          <w:rFonts w:ascii="Times New Roman" w:eastAsia="Times New Roman" w:hAnsi="Times New Roman" w:cs="Times New Roman"/>
          <w:sz w:val="28"/>
        </w:rPr>
        <w:t xml:space="preserve"> Develop comprehensive testing procedures to validate the accuracy and reliability of disease predictions. </w:t>
      </w:r>
    </w:p>
    <w:p w14:paraId="271C26B6" w14:textId="77777777" w:rsidR="0050558E" w:rsidRDefault="00000000">
      <w:pPr>
        <w:spacing w:after="0" w:line="248" w:lineRule="auto"/>
        <w:ind w:left="1135" w:right="1200" w:hanging="10"/>
        <w:jc w:val="both"/>
      </w:pPr>
      <w:r>
        <w:rPr>
          <w:rFonts w:ascii="Times New Roman" w:eastAsia="Times New Roman" w:hAnsi="Times New Roman" w:cs="Times New Roman"/>
          <w:sz w:val="28"/>
          <w:u w:val="single" w:color="000000"/>
        </w:rPr>
        <w:t>Validation Data:</w:t>
      </w:r>
      <w:r>
        <w:rPr>
          <w:rFonts w:ascii="Times New Roman" w:eastAsia="Times New Roman" w:hAnsi="Times New Roman" w:cs="Times New Roman"/>
          <w:sz w:val="28"/>
        </w:rPr>
        <w:t xml:space="preserve"> Secure relevant datasets for testing and fine-tuning algorithms, including validation with clinical experts. </w:t>
      </w:r>
    </w:p>
    <w:p w14:paraId="7E05D3A7" w14:textId="77777777" w:rsidR="0050558E" w:rsidRDefault="00000000">
      <w:pPr>
        <w:spacing w:after="0"/>
        <w:ind w:left="1133"/>
      </w:pPr>
      <w:r>
        <w:rPr>
          <w:rFonts w:ascii="Times New Roman" w:eastAsia="Times New Roman" w:hAnsi="Times New Roman" w:cs="Times New Roman"/>
          <w:sz w:val="28"/>
        </w:rPr>
        <w:lastRenderedPageBreak/>
        <w:t xml:space="preserve"> </w:t>
      </w:r>
    </w:p>
    <w:p w14:paraId="4095AF12" w14:textId="77777777" w:rsidR="0050558E" w:rsidRDefault="00000000">
      <w:pPr>
        <w:spacing w:after="0"/>
        <w:ind w:left="1133"/>
      </w:pPr>
      <w:r>
        <w:rPr>
          <w:rFonts w:ascii="Times New Roman" w:eastAsia="Times New Roman" w:hAnsi="Times New Roman" w:cs="Times New Roman"/>
          <w:sz w:val="28"/>
        </w:rPr>
        <w:t xml:space="preserve"> </w:t>
      </w:r>
    </w:p>
    <w:p w14:paraId="496A13B0" w14:textId="77777777" w:rsidR="0050558E" w:rsidRDefault="00000000">
      <w:pPr>
        <w:pStyle w:val="Heading3"/>
        <w:spacing w:after="0" w:line="259" w:lineRule="auto"/>
        <w:ind w:left="1128"/>
      </w:pPr>
      <w:r>
        <w:rPr>
          <w:u w:val="single" w:color="000000"/>
        </w:rPr>
        <w:t xml:space="preserve">Operational </w:t>
      </w:r>
      <w:proofErr w:type="gramStart"/>
      <w:r>
        <w:rPr>
          <w:u w:val="single" w:color="000000"/>
        </w:rPr>
        <w:t>Feasibility :</w:t>
      </w:r>
      <w:proofErr w:type="gramEnd"/>
      <w:r>
        <w:rPr>
          <w:u w:val="single" w:color="000000"/>
        </w:rPr>
        <w:t>-</w:t>
      </w:r>
      <w:r>
        <w:t xml:space="preserve"> </w:t>
      </w:r>
    </w:p>
    <w:p w14:paraId="05823217" w14:textId="77777777" w:rsidR="0050558E" w:rsidRDefault="00000000">
      <w:pPr>
        <w:spacing w:after="0"/>
        <w:ind w:left="1133"/>
      </w:pPr>
      <w:r>
        <w:rPr>
          <w:rFonts w:ascii="Times New Roman" w:eastAsia="Times New Roman" w:hAnsi="Times New Roman" w:cs="Times New Roman"/>
          <w:sz w:val="28"/>
        </w:rPr>
        <w:t xml:space="preserve"> </w:t>
      </w:r>
    </w:p>
    <w:p w14:paraId="6EC84617" w14:textId="77777777" w:rsidR="0050558E" w:rsidRDefault="00000000">
      <w:pPr>
        <w:spacing w:after="0" w:line="248" w:lineRule="auto"/>
        <w:ind w:left="1135" w:right="1200" w:hanging="10"/>
        <w:jc w:val="both"/>
      </w:pPr>
      <w:r>
        <w:rPr>
          <w:rFonts w:ascii="Times New Roman" w:eastAsia="Times New Roman" w:hAnsi="Times New Roman" w:cs="Times New Roman"/>
          <w:sz w:val="28"/>
        </w:rPr>
        <w:t xml:space="preserve">Operational feasibility evaluates whether a Disease Predictor Software can be effectively integrated into the existing healthcare ecosystem and meet operational needs. Here are key considerations: </w:t>
      </w:r>
    </w:p>
    <w:p w14:paraId="1435C0DE" w14:textId="77777777" w:rsidR="0050558E" w:rsidRDefault="00000000">
      <w:pPr>
        <w:spacing w:after="0"/>
        <w:ind w:left="1133"/>
      </w:pPr>
      <w:r>
        <w:rPr>
          <w:rFonts w:ascii="Times New Roman" w:eastAsia="Times New Roman" w:hAnsi="Times New Roman" w:cs="Times New Roman"/>
          <w:sz w:val="28"/>
        </w:rPr>
        <w:t xml:space="preserve"> </w:t>
      </w:r>
    </w:p>
    <w:p w14:paraId="6D34B653" w14:textId="77777777" w:rsidR="0050558E" w:rsidRDefault="00000000">
      <w:pPr>
        <w:pStyle w:val="Heading4"/>
        <w:ind w:left="1128"/>
      </w:pPr>
      <w:r>
        <w:t xml:space="preserve">1. User Acceptance </w:t>
      </w:r>
    </w:p>
    <w:p w14:paraId="1A437867" w14:textId="77777777" w:rsidR="0050558E" w:rsidRDefault="00000000">
      <w:pPr>
        <w:spacing w:after="0"/>
        <w:ind w:left="1133"/>
      </w:pPr>
      <w:r>
        <w:rPr>
          <w:rFonts w:ascii="Times New Roman" w:eastAsia="Times New Roman" w:hAnsi="Times New Roman" w:cs="Times New Roman"/>
          <w:sz w:val="28"/>
        </w:rPr>
        <w:t xml:space="preserve"> </w:t>
      </w:r>
    </w:p>
    <w:p w14:paraId="296ED0C6" w14:textId="77777777" w:rsidR="0050558E" w:rsidRDefault="00000000">
      <w:pPr>
        <w:spacing w:after="0" w:line="248" w:lineRule="auto"/>
        <w:ind w:left="1135" w:right="1200" w:hanging="10"/>
        <w:jc w:val="both"/>
      </w:pPr>
      <w:r>
        <w:rPr>
          <w:rFonts w:ascii="Times New Roman" w:eastAsia="Times New Roman" w:hAnsi="Times New Roman" w:cs="Times New Roman"/>
          <w:sz w:val="28"/>
        </w:rPr>
        <w:t xml:space="preserve">User Training: Assess the ease of use and the training required for healthcare professionals to utilize the software effectively. </w:t>
      </w:r>
    </w:p>
    <w:p w14:paraId="1B4C0F1A" w14:textId="77777777" w:rsidR="0050558E" w:rsidRDefault="00000000">
      <w:pPr>
        <w:spacing w:after="0" w:line="248" w:lineRule="auto"/>
        <w:ind w:left="1135" w:right="1200" w:hanging="10"/>
        <w:jc w:val="both"/>
      </w:pPr>
      <w:r>
        <w:rPr>
          <w:rFonts w:ascii="Times New Roman" w:eastAsia="Times New Roman" w:hAnsi="Times New Roman" w:cs="Times New Roman"/>
          <w:sz w:val="28"/>
        </w:rPr>
        <w:t xml:space="preserve">User Feedback: Gather input from potential users to understand their preferences and concerns. </w:t>
      </w:r>
    </w:p>
    <w:p w14:paraId="4FEC23BF" w14:textId="77777777" w:rsidR="0050558E" w:rsidRDefault="00000000">
      <w:pPr>
        <w:spacing w:after="0"/>
        <w:ind w:left="1133"/>
      </w:pPr>
      <w:r>
        <w:rPr>
          <w:rFonts w:ascii="Times New Roman" w:eastAsia="Times New Roman" w:hAnsi="Times New Roman" w:cs="Times New Roman"/>
          <w:sz w:val="28"/>
        </w:rPr>
        <w:t xml:space="preserve"> </w:t>
      </w:r>
    </w:p>
    <w:p w14:paraId="31244548" w14:textId="77777777" w:rsidR="0050558E" w:rsidRDefault="00000000">
      <w:pPr>
        <w:pStyle w:val="Heading4"/>
        <w:ind w:left="1128"/>
      </w:pPr>
      <w:r>
        <w:t xml:space="preserve">2. Integration with Healthcare Workflow </w:t>
      </w:r>
    </w:p>
    <w:p w14:paraId="5782AE67" w14:textId="77777777" w:rsidR="0050558E" w:rsidRDefault="00000000">
      <w:pPr>
        <w:spacing w:after="0"/>
        <w:ind w:left="1133"/>
      </w:pPr>
      <w:r>
        <w:rPr>
          <w:rFonts w:ascii="Times New Roman" w:eastAsia="Times New Roman" w:hAnsi="Times New Roman" w:cs="Times New Roman"/>
          <w:sz w:val="28"/>
        </w:rPr>
        <w:t xml:space="preserve"> </w:t>
      </w:r>
    </w:p>
    <w:p w14:paraId="4B6977B0" w14:textId="77777777" w:rsidR="0050558E" w:rsidRDefault="00000000">
      <w:pPr>
        <w:spacing w:after="0" w:line="248" w:lineRule="auto"/>
        <w:ind w:left="1135" w:right="1200" w:hanging="10"/>
        <w:jc w:val="both"/>
      </w:pPr>
      <w:r>
        <w:rPr>
          <w:rFonts w:ascii="Times New Roman" w:eastAsia="Times New Roman" w:hAnsi="Times New Roman" w:cs="Times New Roman"/>
          <w:sz w:val="28"/>
        </w:rPr>
        <w:t xml:space="preserve">Workflow Compatibility: Ensure that the software aligns with existing clinical workflows, minimizing disruptions. </w:t>
      </w:r>
    </w:p>
    <w:p w14:paraId="282185B6" w14:textId="77777777" w:rsidR="0050558E" w:rsidRDefault="00000000">
      <w:pPr>
        <w:spacing w:after="0" w:line="248" w:lineRule="auto"/>
        <w:ind w:left="1135" w:right="1200" w:hanging="10"/>
        <w:jc w:val="both"/>
      </w:pPr>
      <w:r>
        <w:rPr>
          <w:rFonts w:ascii="Times New Roman" w:eastAsia="Times New Roman" w:hAnsi="Times New Roman" w:cs="Times New Roman"/>
          <w:sz w:val="28"/>
        </w:rPr>
        <w:t xml:space="preserve">Data Flow: Evaluate how data will be collected, processed, and communicated within the healthcare system. </w:t>
      </w:r>
    </w:p>
    <w:p w14:paraId="29136ABD" w14:textId="77777777" w:rsidR="0050558E" w:rsidRDefault="00000000">
      <w:pPr>
        <w:spacing w:after="0"/>
        <w:ind w:left="1133"/>
      </w:pPr>
      <w:r>
        <w:rPr>
          <w:rFonts w:ascii="Times New Roman" w:eastAsia="Times New Roman" w:hAnsi="Times New Roman" w:cs="Times New Roman"/>
          <w:sz w:val="28"/>
        </w:rPr>
        <w:t xml:space="preserve"> </w:t>
      </w:r>
    </w:p>
    <w:p w14:paraId="68F2A368" w14:textId="77777777" w:rsidR="0050558E" w:rsidRDefault="00000000">
      <w:pPr>
        <w:pStyle w:val="Heading4"/>
        <w:ind w:left="1128"/>
      </w:pPr>
      <w:r>
        <w:t xml:space="preserve">3. Accessibility and Availability </w:t>
      </w:r>
    </w:p>
    <w:p w14:paraId="3F73C950" w14:textId="77777777" w:rsidR="0050558E" w:rsidRDefault="00000000">
      <w:pPr>
        <w:spacing w:after="0"/>
        <w:ind w:left="1133"/>
      </w:pPr>
      <w:r>
        <w:rPr>
          <w:rFonts w:ascii="Times New Roman" w:eastAsia="Times New Roman" w:hAnsi="Times New Roman" w:cs="Times New Roman"/>
          <w:sz w:val="28"/>
        </w:rPr>
        <w:t xml:space="preserve"> </w:t>
      </w:r>
    </w:p>
    <w:p w14:paraId="57FED78E" w14:textId="77777777" w:rsidR="0050558E" w:rsidRDefault="00000000">
      <w:pPr>
        <w:spacing w:after="0" w:line="248" w:lineRule="auto"/>
        <w:ind w:left="1135" w:right="1200" w:hanging="10"/>
        <w:jc w:val="both"/>
      </w:pPr>
      <w:r>
        <w:rPr>
          <w:rFonts w:ascii="Times New Roman" w:eastAsia="Times New Roman" w:hAnsi="Times New Roman" w:cs="Times New Roman"/>
          <w:sz w:val="28"/>
        </w:rPr>
        <w:t xml:space="preserve">Device Compatibility: Confirm that the software can run on a variety of devices and platforms, including desktop computers, tablets, and smartphones. Uptime and Reliability: Ensure high availability and reliability to support 24/7 access, especially in critical healthcare settings. </w:t>
      </w:r>
    </w:p>
    <w:p w14:paraId="66A04617" w14:textId="77777777" w:rsidR="0050558E" w:rsidRDefault="00000000">
      <w:pPr>
        <w:spacing w:after="0"/>
        <w:ind w:left="1133"/>
      </w:pPr>
      <w:r>
        <w:rPr>
          <w:rFonts w:ascii="Times New Roman" w:eastAsia="Times New Roman" w:hAnsi="Times New Roman" w:cs="Times New Roman"/>
          <w:sz w:val="28"/>
        </w:rPr>
        <w:t xml:space="preserve"> </w:t>
      </w:r>
    </w:p>
    <w:p w14:paraId="2DADC297" w14:textId="77777777" w:rsidR="0050558E" w:rsidRDefault="00000000">
      <w:pPr>
        <w:pStyle w:val="Heading4"/>
        <w:ind w:left="1128"/>
      </w:pPr>
      <w:r>
        <w:t xml:space="preserve">4. Data Management </w:t>
      </w:r>
    </w:p>
    <w:p w14:paraId="7E0ED359" w14:textId="77777777" w:rsidR="0050558E" w:rsidRDefault="00000000">
      <w:pPr>
        <w:spacing w:after="0"/>
        <w:ind w:left="1133"/>
      </w:pPr>
      <w:r>
        <w:rPr>
          <w:rFonts w:ascii="Times New Roman" w:eastAsia="Times New Roman" w:hAnsi="Times New Roman" w:cs="Times New Roman"/>
          <w:sz w:val="28"/>
        </w:rPr>
        <w:t xml:space="preserve"> </w:t>
      </w:r>
    </w:p>
    <w:p w14:paraId="19CEFBE3" w14:textId="77777777" w:rsidR="0050558E" w:rsidRDefault="00000000">
      <w:pPr>
        <w:spacing w:after="0" w:line="248" w:lineRule="auto"/>
        <w:ind w:left="1135" w:right="1200" w:hanging="10"/>
        <w:jc w:val="both"/>
      </w:pPr>
      <w:r>
        <w:rPr>
          <w:rFonts w:ascii="Times New Roman" w:eastAsia="Times New Roman" w:hAnsi="Times New Roman" w:cs="Times New Roman"/>
          <w:sz w:val="28"/>
        </w:rPr>
        <w:t xml:space="preserve">Data Handling: Develop efficient mechanisms for data input, storage, retrieval, and backup to manage patient information securely. </w:t>
      </w:r>
    </w:p>
    <w:p w14:paraId="34A2055D" w14:textId="77777777" w:rsidR="0050558E" w:rsidRDefault="00000000">
      <w:pPr>
        <w:spacing w:after="0" w:line="248" w:lineRule="auto"/>
        <w:ind w:left="1135" w:right="1200" w:hanging="10"/>
        <w:jc w:val="both"/>
      </w:pPr>
      <w:r>
        <w:rPr>
          <w:rFonts w:ascii="Times New Roman" w:eastAsia="Times New Roman" w:hAnsi="Times New Roman" w:cs="Times New Roman"/>
          <w:sz w:val="28"/>
        </w:rPr>
        <w:t xml:space="preserve">Data Governance: Establish data governance policies to maintain data accuracy, privacy, and compliance with regulations. </w:t>
      </w:r>
    </w:p>
    <w:p w14:paraId="46B488B7" w14:textId="77777777" w:rsidR="0050558E" w:rsidRDefault="00000000">
      <w:pPr>
        <w:spacing w:after="0" w:line="248" w:lineRule="auto"/>
        <w:ind w:left="1135" w:right="1200" w:hanging="10"/>
        <w:jc w:val="both"/>
      </w:pPr>
      <w:r>
        <w:rPr>
          <w:rFonts w:ascii="Times New Roman" w:eastAsia="Times New Roman" w:hAnsi="Times New Roman" w:cs="Times New Roman"/>
          <w:sz w:val="28"/>
        </w:rPr>
        <w:t xml:space="preserve">5. Scalability and Performance </w:t>
      </w:r>
    </w:p>
    <w:p w14:paraId="16EDBCB5" w14:textId="77777777" w:rsidR="0050558E" w:rsidRDefault="00000000">
      <w:pPr>
        <w:spacing w:after="0"/>
        <w:ind w:left="1133"/>
      </w:pPr>
      <w:r>
        <w:rPr>
          <w:rFonts w:ascii="Times New Roman" w:eastAsia="Times New Roman" w:hAnsi="Times New Roman" w:cs="Times New Roman"/>
          <w:sz w:val="28"/>
        </w:rPr>
        <w:t xml:space="preserve"> </w:t>
      </w:r>
    </w:p>
    <w:p w14:paraId="396D38A2" w14:textId="77777777" w:rsidR="0050558E" w:rsidRDefault="00000000">
      <w:pPr>
        <w:spacing w:after="0" w:line="248" w:lineRule="auto"/>
        <w:ind w:left="1135" w:right="1200" w:hanging="10"/>
        <w:jc w:val="both"/>
      </w:pPr>
      <w:r>
        <w:rPr>
          <w:rFonts w:ascii="Times New Roman" w:eastAsia="Times New Roman" w:hAnsi="Times New Roman" w:cs="Times New Roman"/>
          <w:sz w:val="28"/>
        </w:rPr>
        <w:t xml:space="preserve">Scalability Planning: Prepare for increased usage by designing the software to scale seamlessly, accommodating more patients and healthcare providers. Performance Optimization: Continuously monitor and optimize software performance to reduce response times and ensure efficient operation. </w:t>
      </w:r>
    </w:p>
    <w:p w14:paraId="2E226044" w14:textId="77777777" w:rsidR="0050558E" w:rsidRDefault="00000000">
      <w:pPr>
        <w:spacing w:after="0"/>
        <w:ind w:left="1133"/>
      </w:pPr>
      <w:r>
        <w:rPr>
          <w:rFonts w:ascii="Times New Roman" w:eastAsia="Times New Roman" w:hAnsi="Times New Roman" w:cs="Times New Roman"/>
          <w:sz w:val="28"/>
        </w:rPr>
        <w:t xml:space="preserve"> </w:t>
      </w:r>
    </w:p>
    <w:p w14:paraId="77D3DA21" w14:textId="77777777" w:rsidR="0050558E" w:rsidRDefault="00000000">
      <w:pPr>
        <w:pStyle w:val="Heading4"/>
        <w:ind w:left="1128"/>
      </w:pPr>
      <w:r>
        <w:t xml:space="preserve">6. Maintenance and Support </w:t>
      </w:r>
    </w:p>
    <w:p w14:paraId="1564247E" w14:textId="77777777" w:rsidR="0050558E" w:rsidRDefault="00000000">
      <w:pPr>
        <w:spacing w:after="0"/>
        <w:ind w:left="1133"/>
      </w:pPr>
      <w:r>
        <w:rPr>
          <w:rFonts w:ascii="Times New Roman" w:eastAsia="Times New Roman" w:hAnsi="Times New Roman" w:cs="Times New Roman"/>
          <w:sz w:val="28"/>
        </w:rPr>
        <w:t xml:space="preserve"> </w:t>
      </w:r>
    </w:p>
    <w:p w14:paraId="3DD8BD08" w14:textId="77777777" w:rsidR="0050558E" w:rsidRDefault="00000000">
      <w:pPr>
        <w:spacing w:after="0" w:line="248" w:lineRule="auto"/>
        <w:ind w:left="1135" w:right="1200" w:hanging="10"/>
        <w:jc w:val="both"/>
      </w:pPr>
      <w:r>
        <w:rPr>
          <w:rFonts w:ascii="Times New Roman" w:eastAsia="Times New Roman" w:hAnsi="Times New Roman" w:cs="Times New Roman"/>
          <w:sz w:val="28"/>
        </w:rPr>
        <w:lastRenderedPageBreak/>
        <w:t xml:space="preserve">Software Updates: Plan for regular updates and patches to address bugs, security vulnerabilities, and feature enhancements. </w:t>
      </w:r>
    </w:p>
    <w:p w14:paraId="3ED8ABC8" w14:textId="77777777" w:rsidR="0050558E" w:rsidRDefault="00000000">
      <w:pPr>
        <w:spacing w:after="0" w:line="248" w:lineRule="auto"/>
        <w:ind w:left="1135" w:right="1200" w:hanging="10"/>
        <w:jc w:val="both"/>
      </w:pPr>
      <w:r>
        <w:rPr>
          <w:rFonts w:ascii="Times New Roman" w:eastAsia="Times New Roman" w:hAnsi="Times New Roman" w:cs="Times New Roman"/>
          <w:sz w:val="28"/>
        </w:rPr>
        <w:t xml:space="preserve">Technical Support: Establish a support infrastructure to assist users with technical issues, questions, and troubleshooting. </w:t>
      </w:r>
    </w:p>
    <w:p w14:paraId="1942E343" w14:textId="77777777" w:rsidR="0050558E" w:rsidRDefault="00000000">
      <w:pPr>
        <w:spacing w:after="0"/>
        <w:ind w:left="1133"/>
      </w:pPr>
      <w:r>
        <w:rPr>
          <w:rFonts w:ascii="Times New Roman" w:eastAsia="Times New Roman" w:hAnsi="Times New Roman" w:cs="Times New Roman"/>
          <w:sz w:val="28"/>
        </w:rPr>
        <w:t xml:space="preserve"> </w:t>
      </w:r>
    </w:p>
    <w:p w14:paraId="36153F62" w14:textId="77777777" w:rsidR="0050558E" w:rsidRDefault="00000000">
      <w:pPr>
        <w:pStyle w:val="Heading4"/>
        <w:ind w:left="1128"/>
      </w:pPr>
      <w:r>
        <w:t xml:space="preserve">7. Cost Management </w:t>
      </w:r>
    </w:p>
    <w:p w14:paraId="682D555C" w14:textId="77777777" w:rsidR="0050558E" w:rsidRDefault="00000000">
      <w:pPr>
        <w:spacing w:after="0"/>
        <w:ind w:left="1133"/>
      </w:pPr>
      <w:r>
        <w:rPr>
          <w:rFonts w:ascii="Times New Roman" w:eastAsia="Times New Roman" w:hAnsi="Times New Roman" w:cs="Times New Roman"/>
          <w:sz w:val="28"/>
        </w:rPr>
        <w:t xml:space="preserve"> </w:t>
      </w:r>
    </w:p>
    <w:p w14:paraId="2E30A48E" w14:textId="77777777" w:rsidR="0050558E" w:rsidRDefault="00000000">
      <w:pPr>
        <w:spacing w:after="0" w:line="248" w:lineRule="auto"/>
        <w:ind w:left="1135" w:right="1200" w:hanging="10"/>
        <w:jc w:val="both"/>
      </w:pPr>
      <w:r>
        <w:rPr>
          <w:rFonts w:ascii="Times New Roman" w:eastAsia="Times New Roman" w:hAnsi="Times New Roman" w:cs="Times New Roman"/>
          <w:sz w:val="28"/>
        </w:rPr>
        <w:t xml:space="preserve">Budget Considerations: Assess the budget required for ongoing maintenance, support, and software enhancements. </w:t>
      </w:r>
    </w:p>
    <w:p w14:paraId="1B25B846" w14:textId="77777777" w:rsidR="0050558E" w:rsidRDefault="00000000">
      <w:pPr>
        <w:spacing w:after="0" w:line="248" w:lineRule="auto"/>
        <w:ind w:left="1135" w:right="1200" w:hanging="10"/>
        <w:jc w:val="both"/>
      </w:pPr>
      <w:r>
        <w:rPr>
          <w:rFonts w:ascii="Times New Roman" w:eastAsia="Times New Roman" w:hAnsi="Times New Roman" w:cs="Times New Roman"/>
          <w:sz w:val="28"/>
        </w:rPr>
        <w:t xml:space="preserve">Cost-Benefit Analysis: Determine the cost-effectiveness and potential financial benefits of implementing the software. </w:t>
      </w:r>
    </w:p>
    <w:p w14:paraId="111B235C" w14:textId="77777777" w:rsidR="0050558E" w:rsidRDefault="00000000">
      <w:pPr>
        <w:spacing w:after="0"/>
        <w:ind w:left="1133"/>
      </w:pPr>
      <w:r>
        <w:rPr>
          <w:rFonts w:ascii="Times New Roman" w:eastAsia="Times New Roman" w:hAnsi="Times New Roman" w:cs="Times New Roman"/>
          <w:sz w:val="28"/>
        </w:rPr>
        <w:t xml:space="preserve"> </w:t>
      </w:r>
    </w:p>
    <w:p w14:paraId="5928304D" w14:textId="77777777" w:rsidR="0050558E" w:rsidRDefault="00000000">
      <w:pPr>
        <w:pStyle w:val="Heading4"/>
        <w:ind w:left="1128"/>
      </w:pPr>
      <w:r>
        <w:t xml:space="preserve">8. Legal and Regulatory Compliance </w:t>
      </w:r>
    </w:p>
    <w:p w14:paraId="75D1D66E" w14:textId="77777777" w:rsidR="0050558E" w:rsidRDefault="00000000">
      <w:pPr>
        <w:spacing w:after="0"/>
        <w:ind w:left="1133"/>
      </w:pPr>
      <w:r>
        <w:rPr>
          <w:rFonts w:ascii="Times New Roman" w:eastAsia="Times New Roman" w:hAnsi="Times New Roman" w:cs="Times New Roman"/>
          <w:sz w:val="28"/>
        </w:rPr>
        <w:t xml:space="preserve"> </w:t>
      </w:r>
    </w:p>
    <w:p w14:paraId="0E1C3FB6" w14:textId="77777777" w:rsidR="0050558E" w:rsidRDefault="00000000">
      <w:pPr>
        <w:spacing w:after="0" w:line="248" w:lineRule="auto"/>
        <w:ind w:left="1135" w:right="1200" w:hanging="10"/>
        <w:jc w:val="both"/>
      </w:pPr>
      <w:r>
        <w:rPr>
          <w:rFonts w:ascii="Times New Roman" w:eastAsia="Times New Roman" w:hAnsi="Times New Roman" w:cs="Times New Roman"/>
          <w:sz w:val="28"/>
        </w:rPr>
        <w:t xml:space="preserve">Compliance Assurance: Ensure adherence to healthcare regulations, including data privacy laws (e.g., HIPAA or GDPR) and medical standards (e.g., HL7). Liability Management: Define legal responsibilities and liability in case of software-related issues. </w:t>
      </w:r>
    </w:p>
    <w:p w14:paraId="6CC4E56F" w14:textId="77777777" w:rsidR="0050558E" w:rsidRDefault="00000000">
      <w:pPr>
        <w:spacing w:after="0"/>
        <w:ind w:left="1133"/>
      </w:pPr>
      <w:r>
        <w:rPr>
          <w:rFonts w:ascii="Times New Roman" w:eastAsia="Times New Roman" w:hAnsi="Times New Roman" w:cs="Times New Roman"/>
          <w:sz w:val="28"/>
        </w:rPr>
        <w:t xml:space="preserve"> </w:t>
      </w:r>
    </w:p>
    <w:p w14:paraId="58A2B5A1" w14:textId="77777777" w:rsidR="0050558E" w:rsidRDefault="00000000">
      <w:pPr>
        <w:pStyle w:val="Heading3"/>
        <w:spacing w:after="0" w:line="259" w:lineRule="auto"/>
        <w:ind w:left="1128"/>
      </w:pPr>
      <w:r>
        <w:rPr>
          <w:u w:val="single" w:color="000000"/>
        </w:rPr>
        <w:t xml:space="preserve">Economic </w:t>
      </w:r>
      <w:proofErr w:type="gramStart"/>
      <w:r>
        <w:rPr>
          <w:u w:val="single" w:color="000000"/>
        </w:rPr>
        <w:t>Feasibility :</w:t>
      </w:r>
      <w:proofErr w:type="gramEnd"/>
      <w:r>
        <w:rPr>
          <w:u w:val="single" w:color="000000"/>
        </w:rPr>
        <w:t>-</w:t>
      </w:r>
      <w:r>
        <w:t xml:space="preserve"> </w:t>
      </w:r>
    </w:p>
    <w:p w14:paraId="751EC750" w14:textId="77777777" w:rsidR="0050558E" w:rsidRDefault="00000000">
      <w:pPr>
        <w:spacing w:after="0"/>
        <w:ind w:left="1133"/>
      </w:pPr>
      <w:r>
        <w:rPr>
          <w:rFonts w:ascii="Times New Roman" w:eastAsia="Times New Roman" w:hAnsi="Times New Roman" w:cs="Times New Roman"/>
          <w:sz w:val="28"/>
        </w:rPr>
        <w:t xml:space="preserve"> </w:t>
      </w:r>
    </w:p>
    <w:p w14:paraId="38D1427F" w14:textId="77777777" w:rsidR="0050558E" w:rsidRDefault="00000000">
      <w:pPr>
        <w:spacing w:after="0" w:line="248" w:lineRule="auto"/>
        <w:ind w:left="1135" w:right="1200" w:hanging="10"/>
        <w:jc w:val="both"/>
      </w:pPr>
      <w:r>
        <w:rPr>
          <w:rFonts w:ascii="Times New Roman" w:eastAsia="Times New Roman" w:hAnsi="Times New Roman" w:cs="Times New Roman"/>
          <w:sz w:val="28"/>
        </w:rPr>
        <w:t xml:space="preserve">Economic feasibility assesses whether developing a Disease Predictor Software is financially viable. It involves evaluating costs, revenue potential, and return on investment (ROI). Here are key considerations: </w:t>
      </w:r>
    </w:p>
    <w:p w14:paraId="4EF0D47B" w14:textId="77777777" w:rsidR="0050558E" w:rsidRDefault="00000000">
      <w:pPr>
        <w:spacing w:after="0"/>
        <w:ind w:left="1133"/>
      </w:pPr>
      <w:r>
        <w:rPr>
          <w:rFonts w:ascii="Times New Roman" w:eastAsia="Times New Roman" w:hAnsi="Times New Roman" w:cs="Times New Roman"/>
          <w:sz w:val="28"/>
        </w:rPr>
        <w:t xml:space="preserve"> </w:t>
      </w:r>
    </w:p>
    <w:p w14:paraId="0814646E" w14:textId="77777777" w:rsidR="0050558E" w:rsidRDefault="00000000">
      <w:pPr>
        <w:pStyle w:val="Heading4"/>
        <w:ind w:left="1128"/>
      </w:pPr>
      <w:r>
        <w:t xml:space="preserve">1. Cost Estimation </w:t>
      </w:r>
    </w:p>
    <w:p w14:paraId="115D791A" w14:textId="77777777" w:rsidR="0050558E" w:rsidRDefault="00000000">
      <w:pPr>
        <w:spacing w:after="0"/>
        <w:ind w:left="1133"/>
      </w:pPr>
      <w:r>
        <w:rPr>
          <w:rFonts w:ascii="Times New Roman" w:eastAsia="Times New Roman" w:hAnsi="Times New Roman" w:cs="Times New Roman"/>
          <w:sz w:val="28"/>
        </w:rPr>
        <w:t xml:space="preserve"> </w:t>
      </w:r>
    </w:p>
    <w:p w14:paraId="49FB8335" w14:textId="77777777" w:rsidR="0050558E" w:rsidRDefault="00000000">
      <w:pPr>
        <w:spacing w:after="0" w:line="248" w:lineRule="auto"/>
        <w:ind w:left="1135" w:right="1200" w:hanging="10"/>
        <w:jc w:val="both"/>
      </w:pPr>
      <w:r>
        <w:rPr>
          <w:rFonts w:ascii="Times New Roman" w:eastAsia="Times New Roman" w:hAnsi="Times New Roman" w:cs="Times New Roman"/>
          <w:sz w:val="28"/>
        </w:rPr>
        <w:t xml:space="preserve">Development Costs: Calculate expenses for software development, including hiring developers, acquiring hardware, and licensing software tools. Data Acquisition: Assess the cost of obtaining medical datasets, including patient records and research databases. </w:t>
      </w:r>
    </w:p>
    <w:p w14:paraId="50E55AE6" w14:textId="77777777" w:rsidR="0050558E" w:rsidRDefault="00000000">
      <w:pPr>
        <w:spacing w:after="0" w:line="248" w:lineRule="auto"/>
        <w:ind w:left="1135" w:right="1200" w:hanging="10"/>
        <w:jc w:val="both"/>
      </w:pPr>
      <w:r>
        <w:rPr>
          <w:rFonts w:ascii="Times New Roman" w:eastAsia="Times New Roman" w:hAnsi="Times New Roman" w:cs="Times New Roman"/>
          <w:sz w:val="28"/>
        </w:rPr>
        <w:t xml:space="preserve">Infrastructure Costs: Account for ongoing expenses related to server maintenance, data storage, and IT support. </w:t>
      </w:r>
    </w:p>
    <w:p w14:paraId="09DD10CF" w14:textId="77777777" w:rsidR="0050558E" w:rsidRDefault="00000000">
      <w:pPr>
        <w:spacing w:after="0"/>
        <w:ind w:left="1133"/>
      </w:pPr>
      <w:r>
        <w:rPr>
          <w:rFonts w:ascii="Times New Roman" w:eastAsia="Times New Roman" w:hAnsi="Times New Roman" w:cs="Times New Roman"/>
          <w:b/>
          <w:i/>
          <w:sz w:val="28"/>
        </w:rPr>
        <w:t xml:space="preserve"> </w:t>
      </w:r>
    </w:p>
    <w:p w14:paraId="00DA9438" w14:textId="77777777" w:rsidR="0050558E" w:rsidRDefault="00000000">
      <w:pPr>
        <w:spacing w:after="0"/>
        <w:ind w:left="1133"/>
      </w:pPr>
      <w:r>
        <w:rPr>
          <w:rFonts w:ascii="Times New Roman" w:eastAsia="Times New Roman" w:hAnsi="Times New Roman" w:cs="Times New Roman"/>
          <w:b/>
          <w:i/>
          <w:sz w:val="28"/>
        </w:rPr>
        <w:t xml:space="preserve"> </w:t>
      </w:r>
    </w:p>
    <w:p w14:paraId="5C74D29A" w14:textId="77777777" w:rsidR="0050558E" w:rsidRDefault="00000000">
      <w:pPr>
        <w:spacing w:after="0"/>
        <w:ind w:left="1133"/>
      </w:pPr>
      <w:r>
        <w:rPr>
          <w:rFonts w:ascii="Times New Roman" w:eastAsia="Times New Roman" w:hAnsi="Times New Roman" w:cs="Times New Roman"/>
          <w:b/>
          <w:i/>
          <w:sz w:val="28"/>
        </w:rPr>
        <w:t xml:space="preserve"> </w:t>
      </w:r>
    </w:p>
    <w:p w14:paraId="08C048DF" w14:textId="77777777" w:rsidR="0050558E" w:rsidRDefault="00000000">
      <w:pPr>
        <w:pStyle w:val="Heading4"/>
        <w:ind w:left="1128"/>
      </w:pPr>
      <w:r>
        <w:t xml:space="preserve">2. Operating Costs </w:t>
      </w:r>
    </w:p>
    <w:p w14:paraId="53B859AB" w14:textId="77777777" w:rsidR="0050558E" w:rsidRDefault="00000000">
      <w:pPr>
        <w:spacing w:after="0"/>
        <w:ind w:left="1133"/>
      </w:pPr>
      <w:r>
        <w:rPr>
          <w:rFonts w:ascii="Times New Roman" w:eastAsia="Times New Roman" w:hAnsi="Times New Roman" w:cs="Times New Roman"/>
          <w:sz w:val="28"/>
        </w:rPr>
        <w:t xml:space="preserve"> </w:t>
      </w:r>
    </w:p>
    <w:p w14:paraId="6254D9F9" w14:textId="77777777" w:rsidR="0050558E" w:rsidRDefault="00000000">
      <w:pPr>
        <w:spacing w:after="0" w:line="248" w:lineRule="auto"/>
        <w:ind w:left="1135" w:right="1200" w:hanging="10"/>
        <w:jc w:val="both"/>
      </w:pPr>
      <w:r>
        <w:rPr>
          <w:rFonts w:ascii="Times New Roman" w:eastAsia="Times New Roman" w:hAnsi="Times New Roman" w:cs="Times New Roman"/>
          <w:sz w:val="28"/>
        </w:rPr>
        <w:t xml:space="preserve">Maintenance: Evaluate ongoing expenses for software updates, bug fixes, and technical support. </w:t>
      </w:r>
    </w:p>
    <w:p w14:paraId="6C3B1207" w14:textId="77777777" w:rsidR="0050558E" w:rsidRDefault="00000000">
      <w:pPr>
        <w:spacing w:after="0" w:line="248" w:lineRule="auto"/>
        <w:ind w:left="1135" w:right="1200" w:hanging="10"/>
        <w:jc w:val="both"/>
      </w:pPr>
      <w:r>
        <w:rPr>
          <w:rFonts w:ascii="Times New Roman" w:eastAsia="Times New Roman" w:hAnsi="Times New Roman" w:cs="Times New Roman"/>
          <w:sz w:val="28"/>
        </w:rPr>
        <w:t xml:space="preserve">Data Storage: Estimate costs associated with storing and managing large volumes of medical data securely. </w:t>
      </w:r>
    </w:p>
    <w:p w14:paraId="312F77F3" w14:textId="77777777" w:rsidR="0050558E" w:rsidRDefault="00000000">
      <w:pPr>
        <w:spacing w:after="0" w:line="248" w:lineRule="auto"/>
        <w:ind w:left="1135" w:right="1200" w:hanging="10"/>
        <w:jc w:val="both"/>
      </w:pPr>
      <w:r>
        <w:rPr>
          <w:rFonts w:ascii="Times New Roman" w:eastAsia="Times New Roman" w:hAnsi="Times New Roman" w:cs="Times New Roman"/>
          <w:sz w:val="28"/>
        </w:rPr>
        <w:t xml:space="preserve">Personnel: Consider staffing costs for IT professionals, data scientists, and support staff. </w:t>
      </w:r>
    </w:p>
    <w:p w14:paraId="05198437" w14:textId="77777777" w:rsidR="0050558E" w:rsidRDefault="00000000">
      <w:pPr>
        <w:spacing w:after="0"/>
        <w:ind w:left="1133"/>
      </w:pPr>
      <w:r>
        <w:rPr>
          <w:rFonts w:ascii="Times New Roman" w:eastAsia="Times New Roman" w:hAnsi="Times New Roman" w:cs="Times New Roman"/>
          <w:sz w:val="28"/>
        </w:rPr>
        <w:t xml:space="preserve"> </w:t>
      </w:r>
    </w:p>
    <w:p w14:paraId="3EF1EAC7" w14:textId="77777777" w:rsidR="0050558E" w:rsidRDefault="00000000">
      <w:pPr>
        <w:pStyle w:val="Heading4"/>
        <w:ind w:left="1128"/>
      </w:pPr>
      <w:r>
        <w:lastRenderedPageBreak/>
        <w:t xml:space="preserve">3. Revenue Generation </w:t>
      </w:r>
    </w:p>
    <w:p w14:paraId="61C8A1FE" w14:textId="77777777" w:rsidR="0050558E" w:rsidRDefault="00000000">
      <w:pPr>
        <w:spacing w:after="0"/>
        <w:ind w:left="1133"/>
      </w:pPr>
      <w:r>
        <w:rPr>
          <w:rFonts w:ascii="Times New Roman" w:eastAsia="Times New Roman" w:hAnsi="Times New Roman" w:cs="Times New Roman"/>
          <w:sz w:val="28"/>
        </w:rPr>
        <w:t xml:space="preserve"> </w:t>
      </w:r>
    </w:p>
    <w:p w14:paraId="68FB74F9" w14:textId="77777777" w:rsidR="0050558E" w:rsidRDefault="00000000">
      <w:pPr>
        <w:spacing w:after="0" w:line="248" w:lineRule="auto"/>
        <w:ind w:left="1135" w:right="1200" w:hanging="10"/>
        <w:jc w:val="both"/>
      </w:pPr>
      <w:r>
        <w:rPr>
          <w:rFonts w:ascii="Times New Roman" w:eastAsia="Times New Roman" w:hAnsi="Times New Roman" w:cs="Times New Roman"/>
          <w:sz w:val="28"/>
        </w:rPr>
        <w:t xml:space="preserve">Pricing Model: Decide on a pricing strategy, such as subscription fees, </w:t>
      </w:r>
      <w:proofErr w:type="spellStart"/>
      <w:r>
        <w:rPr>
          <w:rFonts w:ascii="Times New Roman" w:eastAsia="Times New Roman" w:hAnsi="Times New Roman" w:cs="Times New Roman"/>
          <w:sz w:val="28"/>
        </w:rPr>
        <w:t>payper</w:t>
      </w:r>
      <w:proofErr w:type="spellEnd"/>
      <w:r>
        <w:rPr>
          <w:rFonts w:ascii="Times New Roman" w:eastAsia="Times New Roman" w:hAnsi="Times New Roman" w:cs="Times New Roman"/>
          <w:sz w:val="28"/>
        </w:rPr>
        <w:t xml:space="preserve">-use, or freemium, based on user segments and market competition. User Adoption: Estimate user adoption rates and project revenue based on different scenarios. </w:t>
      </w:r>
    </w:p>
    <w:p w14:paraId="11C35D49" w14:textId="77777777" w:rsidR="0050558E" w:rsidRDefault="00000000">
      <w:pPr>
        <w:spacing w:after="0" w:line="248" w:lineRule="auto"/>
        <w:ind w:left="1135" w:right="1200" w:hanging="10"/>
        <w:jc w:val="both"/>
      </w:pPr>
      <w:r>
        <w:rPr>
          <w:rFonts w:ascii="Times New Roman" w:eastAsia="Times New Roman" w:hAnsi="Times New Roman" w:cs="Times New Roman"/>
          <w:sz w:val="28"/>
        </w:rPr>
        <w:t xml:space="preserve">Partnerships: Explore potential collaborations with healthcare providers, insurance companies, or research institutions to generate additional revenue streams. </w:t>
      </w:r>
    </w:p>
    <w:p w14:paraId="0EDE716B" w14:textId="77777777" w:rsidR="0050558E" w:rsidRDefault="00000000">
      <w:pPr>
        <w:spacing w:after="0"/>
        <w:ind w:left="1133"/>
      </w:pPr>
      <w:r>
        <w:rPr>
          <w:rFonts w:ascii="Times New Roman" w:eastAsia="Times New Roman" w:hAnsi="Times New Roman" w:cs="Times New Roman"/>
          <w:sz w:val="28"/>
        </w:rPr>
        <w:t xml:space="preserve"> </w:t>
      </w:r>
    </w:p>
    <w:p w14:paraId="06B1DCAF" w14:textId="77777777" w:rsidR="0050558E" w:rsidRDefault="00000000">
      <w:pPr>
        <w:pStyle w:val="Heading4"/>
        <w:ind w:left="1128"/>
      </w:pPr>
      <w:r>
        <w:t xml:space="preserve">4. Return on Investment (ROI) </w:t>
      </w:r>
    </w:p>
    <w:p w14:paraId="706BCBA3" w14:textId="77777777" w:rsidR="0050558E" w:rsidRDefault="00000000">
      <w:pPr>
        <w:spacing w:after="0"/>
        <w:ind w:left="1133"/>
      </w:pPr>
      <w:r>
        <w:rPr>
          <w:rFonts w:ascii="Times New Roman" w:eastAsia="Times New Roman" w:hAnsi="Times New Roman" w:cs="Times New Roman"/>
          <w:sz w:val="28"/>
        </w:rPr>
        <w:t xml:space="preserve"> </w:t>
      </w:r>
    </w:p>
    <w:p w14:paraId="7270108B" w14:textId="77777777" w:rsidR="0050558E" w:rsidRDefault="00000000">
      <w:pPr>
        <w:spacing w:after="0" w:line="248" w:lineRule="auto"/>
        <w:ind w:left="1135" w:right="1200" w:hanging="10"/>
        <w:jc w:val="both"/>
      </w:pPr>
      <w:r>
        <w:rPr>
          <w:rFonts w:ascii="Times New Roman" w:eastAsia="Times New Roman" w:hAnsi="Times New Roman" w:cs="Times New Roman"/>
          <w:sz w:val="28"/>
        </w:rPr>
        <w:t xml:space="preserve">ROI Analysis: Calculate the expected return on investment by comparing development and operating costs to projected revenues. </w:t>
      </w:r>
    </w:p>
    <w:p w14:paraId="503786BA" w14:textId="77777777" w:rsidR="0050558E" w:rsidRDefault="00000000">
      <w:pPr>
        <w:spacing w:after="0" w:line="248" w:lineRule="auto"/>
        <w:ind w:left="1135" w:right="1200" w:hanging="10"/>
        <w:jc w:val="both"/>
      </w:pPr>
      <w:r>
        <w:rPr>
          <w:rFonts w:ascii="Times New Roman" w:eastAsia="Times New Roman" w:hAnsi="Times New Roman" w:cs="Times New Roman"/>
          <w:sz w:val="28"/>
        </w:rPr>
        <w:t xml:space="preserve">Break-even Point: Determine when the software is expected to break even and start generating profits. </w:t>
      </w:r>
    </w:p>
    <w:p w14:paraId="7D386C80" w14:textId="77777777" w:rsidR="0050558E" w:rsidRDefault="00000000">
      <w:pPr>
        <w:spacing w:after="0" w:line="248" w:lineRule="auto"/>
        <w:ind w:left="1135" w:right="1200" w:hanging="10"/>
        <w:jc w:val="both"/>
      </w:pPr>
      <w:r>
        <w:rPr>
          <w:rFonts w:ascii="Times New Roman" w:eastAsia="Times New Roman" w:hAnsi="Times New Roman" w:cs="Times New Roman"/>
          <w:sz w:val="28"/>
        </w:rPr>
        <w:t xml:space="preserve">Risk Assessment: Identify financial risks and uncertainties that may impact the ROI, such as changes in market demand or regulatory hurdles. </w:t>
      </w:r>
    </w:p>
    <w:p w14:paraId="78A77005" w14:textId="77777777" w:rsidR="0050558E" w:rsidRDefault="00000000">
      <w:pPr>
        <w:spacing w:after="0"/>
        <w:ind w:left="1133"/>
      </w:pPr>
      <w:r>
        <w:rPr>
          <w:rFonts w:ascii="Times New Roman" w:eastAsia="Times New Roman" w:hAnsi="Times New Roman" w:cs="Times New Roman"/>
          <w:sz w:val="28"/>
        </w:rPr>
        <w:t xml:space="preserve"> </w:t>
      </w:r>
    </w:p>
    <w:p w14:paraId="4A816408" w14:textId="77777777" w:rsidR="0050558E" w:rsidRDefault="00000000">
      <w:pPr>
        <w:pStyle w:val="Heading4"/>
        <w:ind w:left="1128"/>
      </w:pPr>
      <w:r>
        <w:t xml:space="preserve">5. Funding Sources </w:t>
      </w:r>
    </w:p>
    <w:p w14:paraId="60E75641" w14:textId="77777777" w:rsidR="0050558E" w:rsidRDefault="00000000">
      <w:pPr>
        <w:spacing w:after="0"/>
        <w:ind w:left="1133"/>
      </w:pPr>
      <w:r>
        <w:rPr>
          <w:rFonts w:ascii="Times New Roman" w:eastAsia="Times New Roman" w:hAnsi="Times New Roman" w:cs="Times New Roman"/>
          <w:sz w:val="28"/>
        </w:rPr>
        <w:t xml:space="preserve"> </w:t>
      </w:r>
    </w:p>
    <w:p w14:paraId="25E4E32B" w14:textId="77777777" w:rsidR="0050558E" w:rsidRDefault="00000000">
      <w:pPr>
        <w:spacing w:after="0" w:line="248" w:lineRule="auto"/>
        <w:ind w:left="1135" w:right="1200" w:hanging="10"/>
        <w:jc w:val="both"/>
      </w:pPr>
      <w:r>
        <w:rPr>
          <w:rFonts w:ascii="Times New Roman" w:eastAsia="Times New Roman" w:hAnsi="Times New Roman" w:cs="Times New Roman"/>
          <w:sz w:val="28"/>
        </w:rPr>
        <w:t xml:space="preserve">Capital Investment: Assess the availability of funds for development, whether from investors, grants, or internal resources. </w:t>
      </w:r>
    </w:p>
    <w:p w14:paraId="58EB9D25" w14:textId="77777777" w:rsidR="0050558E" w:rsidRDefault="00000000">
      <w:pPr>
        <w:spacing w:after="0" w:line="248" w:lineRule="auto"/>
        <w:ind w:left="1135" w:right="1200" w:hanging="10"/>
        <w:jc w:val="both"/>
      </w:pPr>
      <w:r>
        <w:rPr>
          <w:rFonts w:ascii="Times New Roman" w:eastAsia="Times New Roman" w:hAnsi="Times New Roman" w:cs="Times New Roman"/>
          <w:sz w:val="28"/>
        </w:rPr>
        <w:t xml:space="preserve">Financial Planning: Develop a financial plan that outlines the budget allocation and funding strategy for the project. </w:t>
      </w:r>
    </w:p>
    <w:p w14:paraId="61F87AF1" w14:textId="77777777" w:rsidR="0050558E" w:rsidRDefault="00000000">
      <w:pPr>
        <w:spacing w:after="0"/>
        <w:ind w:left="1133"/>
      </w:pPr>
      <w:r>
        <w:rPr>
          <w:rFonts w:ascii="Times New Roman" w:eastAsia="Times New Roman" w:hAnsi="Times New Roman" w:cs="Times New Roman"/>
          <w:sz w:val="28"/>
        </w:rPr>
        <w:t xml:space="preserve"> </w:t>
      </w:r>
    </w:p>
    <w:p w14:paraId="14915BFA" w14:textId="77777777" w:rsidR="0050558E" w:rsidRDefault="00000000">
      <w:pPr>
        <w:spacing w:after="0"/>
        <w:ind w:left="1133"/>
      </w:pPr>
      <w:r>
        <w:rPr>
          <w:rFonts w:ascii="Times New Roman" w:eastAsia="Times New Roman" w:hAnsi="Times New Roman" w:cs="Times New Roman"/>
          <w:sz w:val="28"/>
        </w:rPr>
        <w:t xml:space="preserve"> </w:t>
      </w:r>
    </w:p>
    <w:p w14:paraId="278232EE" w14:textId="77777777" w:rsidR="0050558E" w:rsidRDefault="00000000">
      <w:pPr>
        <w:pStyle w:val="Heading3"/>
        <w:spacing w:after="0" w:line="259" w:lineRule="auto"/>
        <w:ind w:left="1128"/>
      </w:pPr>
      <w:r>
        <w:rPr>
          <w:u w:val="single" w:color="000000"/>
        </w:rPr>
        <w:t xml:space="preserve">Scheduling </w:t>
      </w:r>
      <w:proofErr w:type="gramStart"/>
      <w:r>
        <w:rPr>
          <w:u w:val="single" w:color="000000"/>
        </w:rPr>
        <w:t>Feasibility</w:t>
      </w:r>
      <w:r>
        <w:rPr>
          <w:b w:val="0"/>
        </w:rPr>
        <w:t>:-</w:t>
      </w:r>
      <w:proofErr w:type="gramEnd"/>
      <w:r>
        <w:rPr>
          <w:b w:val="0"/>
        </w:rPr>
        <w:t xml:space="preserve">  </w:t>
      </w:r>
    </w:p>
    <w:p w14:paraId="48E89546" w14:textId="77777777" w:rsidR="0050558E" w:rsidRDefault="00000000">
      <w:pPr>
        <w:spacing w:after="0"/>
        <w:ind w:left="1133"/>
      </w:pPr>
      <w:r>
        <w:rPr>
          <w:rFonts w:ascii="Times New Roman" w:eastAsia="Times New Roman" w:hAnsi="Times New Roman" w:cs="Times New Roman"/>
          <w:sz w:val="28"/>
        </w:rPr>
        <w:t xml:space="preserve"> </w:t>
      </w:r>
    </w:p>
    <w:p w14:paraId="1DB37CD7" w14:textId="77777777" w:rsidR="0050558E" w:rsidRDefault="00000000">
      <w:pPr>
        <w:spacing w:after="0" w:line="248" w:lineRule="auto"/>
        <w:ind w:left="1135" w:right="1200" w:hanging="10"/>
        <w:jc w:val="both"/>
      </w:pPr>
      <w:r>
        <w:rPr>
          <w:rFonts w:ascii="Times New Roman" w:eastAsia="Times New Roman" w:hAnsi="Times New Roman" w:cs="Times New Roman"/>
          <w:sz w:val="28"/>
        </w:rPr>
        <w:t xml:space="preserve">Scheduling feasibility assesses the project's ability to be completed within a reasonable and predefined timeframe. This involves setting realistic timelines, resource allocation, and risk management strategies. Here are key considerations: </w:t>
      </w:r>
    </w:p>
    <w:p w14:paraId="09C918DA" w14:textId="77777777" w:rsidR="0050558E" w:rsidRDefault="00000000">
      <w:pPr>
        <w:spacing w:after="0"/>
        <w:ind w:left="1133"/>
      </w:pPr>
      <w:r>
        <w:rPr>
          <w:rFonts w:ascii="Times New Roman" w:eastAsia="Times New Roman" w:hAnsi="Times New Roman" w:cs="Times New Roman"/>
          <w:sz w:val="28"/>
        </w:rPr>
        <w:t xml:space="preserve"> </w:t>
      </w:r>
    </w:p>
    <w:p w14:paraId="02CB2762" w14:textId="77777777" w:rsidR="0050558E" w:rsidRDefault="00000000">
      <w:pPr>
        <w:pStyle w:val="Heading4"/>
        <w:ind w:left="1128"/>
      </w:pPr>
      <w:r>
        <w:t xml:space="preserve">1. Project Timeline </w:t>
      </w:r>
    </w:p>
    <w:p w14:paraId="46B29951" w14:textId="77777777" w:rsidR="0050558E" w:rsidRDefault="00000000">
      <w:pPr>
        <w:spacing w:after="0"/>
        <w:ind w:left="1133"/>
      </w:pPr>
      <w:r>
        <w:rPr>
          <w:rFonts w:ascii="Times New Roman" w:eastAsia="Times New Roman" w:hAnsi="Times New Roman" w:cs="Times New Roman"/>
          <w:sz w:val="28"/>
        </w:rPr>
        <w:t xml:space="preserve"> </w:t>
      </w:r>
    </w:p>
    <w:p w14:paraId="4CB0938A" w14:textId="77777777" w:rsidR="0050558E" w:rsidRDefault="00000000">
      <w:pPr>
        <w:spacing w:after="0" w:line="248" w:lineRule="auto"/>
        <w:ind w:left="1135" w:right="1200" w:hanging="10"/>
        <w:jc w:val="both"/>
      </w:pPr>
      <w:r>
        <w:rPr>
          <w:rFonts w:ascii="Times New Roman" w:eastAsia="Times New Roman" w:hAnsi="Times New Roman" w:cs="Times New Roman"/>
          <w:sz w:val="28"/>
        </w:rPr>
        <w:t xml:space="preserve">Define Milestones: Establish clear project milestones and deadlines for different phases, such as development, testing, and deployment. </w:t>
      </w:r>
    </w:p>
    <w:p w14:paraId="2D19012E" w14:textId="77777777" w:rsidR="0050558E" w:rsidRDefault="00000000">
      <w:pPr>
        <w:spacing w:after="0" w:line="248" w:lineRule="auto"/>
        <w:ind w:left="1135" w:right="1200" w:hanging="10"/>
        <w:jc w:val="both"/>
      </w:pPr>
      <w:r>
        <w:rPr>
          <w:rFonts w:ascii="Times New Roman" w:eastAsia="Times New Roman" w:hAnsi="Times New Roman" w:cs="Times New Roman"/>
          <w:sz w:val="28"/>
        </w:rPr>
        <w:t xml:space="preserve">Critical Path Analysis: Identify the critical path, which outlines the sequence of tasks that must be completed on time to avoid project delays. </w:t>
      </w:r>
    </w:p>
    <w:p w14:paraId="334F18B4" w14:textId="77777777" w:rsidR="0050558E" w:rsidRDefault="00000000">
      <w:pPr>
        <w:spacing w:after="0"/>
        <w:ind w:left="1133"/>
      </w:pPr>
      <w:r>
        <w:rPr>
          <w:rFonts w:ascii="Times New Roman" w:eastAsia="Times New Roman" w:hAnsi="Times New Roman" w:cs="Times New Roman"/>
          <w:sz w:val="28"/>
        </w:rPr>
        <w:t xml:space="preserve"> </w:t>
      </w:r>
    </w:p>
    <w:p w14:paraId="7C7386CE" w14:textId="77777777" w:rsidR="0050558E" w:rsidRDefault="00000000">
      <w:pPr>
        <w:pStyle w:val="Heading4"/>
        <w:ind w:left="1128"/>
      </w:pPr>
      <w:r>
        <w:t xml:space="preserve">2. Resource Availability </w:t>
      </w:r>
    </w:p>
    <w:p w14:paraId="77078FBC" w14:textId="77777777" w:rsidR="0050558E" w:rsidRDefault="00000000">
      <w:pPr>
        <w:spacing w:after="0"/>
        <w:ind w:left="1133"/>
      </w:pPr>
      <w:r>
        <w:rPr>
          <w:rFonts w:ascii="Times New Roman" w:eastAsia="Times New Roman" w:hAnsi="Times New Roman" w:cs="Times New Roman"/>
          <w:sz w:val="28"/>
        </w:rPr>
        <w:t xml:space="preserve"> </w:t>
      </w:r>
    </w:p>
    <w:p w14:paraId="782205B9" w14:textId="77777777" w:rsidR="0050558E" w:rsidRDefault="00000000">
      <w:pPr>
        <w:spacing w:after="0" w:line="248" w:lineRule="auto"/>
        <w:ind w:left="1135" w:right="1200" w:hanging="10"/>
        <w:jc w:val="both"/>
      </w:pPr>
      <w:r>
        <w:rPr>
          <w:rFonts w:ascii="Times New Roman" w:eastAsia="Times New Roman" w:hAnsi="Times New Roman" w:cs="Times New Roman"/>
          <w:sz w:val="28"/>
        </w:rPr>
        <w:lastRenderedPageBreak/>
        <w:t xml:space="preserve">Human Resources: Ensure that skilled developers, data scientists, and other required team members are available throughout the project. </w:t>
      </w:r>
    </w:p>
    <w:p w14:paraId="4C426FBC" w14:textId="77777777" w:rsidR="0050558E" w:rsidRDefault="00000000">
      <w:pPr>
        <w:spacing w:after="0" w:line="248" w:lineRule="auto"/>
        <w:ind w:left="1135" w:right="1200" w:hanging="10"/>
        <w:jc w:val="both"/>
      </w:pPr>
      <w:r>
        <w:rPr>
          <w:rFonts w:ascii="Times New Roman" w:eastAsia="Times New Roman" w:hAnsi="Times New Roman" w:cs="Times New Roman"/>
          <w:sz w:val="28"/>
        </w:rPr>
        <w:t xml:space="preserve">Technical Resources: Assess the availability of necessary hardware, software, and infrastructure components. </w:t>
      </w:r>
    </w:p>
    <w:p w14:paraId="2BC55DEF" w14:textId="77777777" w:rsidR="0050558E" w:rsidRDefault="00000000">
      <w:pPr>
        <w:spacing w:after="0" w:line="248" w:lineRule="auto"/>
        <w:ind w:left="1135" w:right="1200" w:hanging="10"/>
        <w:jc w:val="both"/>
      </w:pPr>
      <w:r>
        <w:rPr>
          <w:rFonts w:ascii="Times New Roman" w:eastAsia="Times New Roman" w:hAnsi="Times New Roman" w:cs="Times New Roman"/>
          <w:sz w:val="28"/>
        </w:rPr>
        <w:t xml:space="preserve">External Dependencies: Consider dependencies on third-party services or data sources and their reliability. </w:t>
      </w:r>
    </w:p>
    <w:p w14:paraId="4DB15D1C" w14:textId="77777777" w:rsidR="0050558E" w:rsidRDefault="00000000">
      <w:pPr>
        <w:spacing w:after="0"/>
        <w:ind w:left="1133"/>
      </w:pPr>
      <w:r>
        <w:rPr>
          <w:rFonts w:ascii="Times New Roman" w:eastAsia="Times New Roman" w:hAnsi="Times New Roman" w:cs="Times New Roman"/>
          <w:sz w:val="28"/>
        </w:rPr>
        <w:t xml:space="preserve"> </w:t>
      </w:r>
    </w:p>
    <w:p w14:paraId="284DD95C" w14:textId="77777777" w:rsidR="0050558E" w:rsidRDefault="00000000">
      <w:pPr>
        <w:pStyle w:val="Heading4"/>
        <w:ind w:left="1128"/>
      </w:pPr>
      <w:r>
        <w:t xml:space="preserve">3. Risk Management </w:t>
      </w:r>
    </w:p>
    <w:p w14:paraId="4D985E43" w14:textId="77777777" w:rsidR="0050558E" w:rsidRDefault="00000000">
      <w:pPr>
        <w:spacing w:after="0"/>
        <w:ind w:left="1133"/>
      </w:pPr>
      <w:r>
        <w:rPr>
          <w:rFonts w:ascii="Times New Roman" w:eastAsia="Times New Roman" w:hAnsi="Times New Roman" w:cs="Times New Roman"/>
          <w:sz w:val="28"/>
        </w:rPr>
        <w:t xml:space="preserve"> </w:t>
      </w:r>
    </w:p>
    <w:p w14:paraId="696500E3" w14:textId="77777777" w:rsidR="0050558E" w:rsidRDefault="00000000">
      <w:pPr>
        <w:spacing w:after="0" w:line="248" w:lineRule="auto"/>
        <w:ind w:left="1135" w:right="1200" w:hanging="10"/>
        <w:jc w:val="both"/>
      </w:pPr>
      <w:r>
        <w:rPr>
          <w:rFonts w:ascii="Times New Roman" w:eastAsia="Times New Roman" w:hAnsi="Times New Roman" w:cs="Times New Roman"/>
          <w:sz w:val="28"/>
        </w:rPr>
        <w:t xml:space="preserve">Risk Assessment: Identify potential risks that could lead to schedule delays, such as technical challenges, data quality issues, or resource shortages. Mitigation Strategies: Develop contingency plans and mitigation strategies for identified risks to minimize their impact on the schedule. </w:t>
      </w:r>
    </w:p>
    <w:p w14:paraId="62DFE86B" w14:textId="77777777" w:rsidR="0050558E" w:rsidRDefault="00000000">
      <w:pPr>
        <w:spacing w:after="0"/>
        <w:ind w:left="1133"/>
      </w:pPr>
      <w:r>
        <w:rPr>
          <w:rFonts w:ascii="Times New Roman" w:eastAsia="Times New Roman" w:hAnsi="Times New Roman" w:cs="Times New Roman"/>
          <w:sz w:val="28"/>
        </w:rPr>
        <w:t xml:space="preserve"> </w:t>
      </w:r>
    </w:p>
    <w:p w14:paraId="42E4368D" w14:textId="77777777" w:rsidR="0050558E" w:rsidRDefault="00000000">
      <w:pPr>
        <w:pStyle w:val="Heading4"/>
        <w:ind w:left="1128"/>
      </w:pPr>
      <w:r>
        <w:t xml:space="preserve">4. Scope Management </w:t>
      </w:r>
    </w:p>
    <w:p w14:paraId="480D855B" w14:textId="77777777" w:rsidR="0050558E" w:rsidRDefault="00000000">
      <w:pPr>
        <w:spacing w:after="0"/>
        <w:ind w:left="1133"/>
      </w:pPr>
      <w:r>
        <w:rPr>
          <w:rFonts w:ascii="Times New Roman" w:eastAsia="Times New Roman" w:hAnsi="Times New Roman" w:cs="Times New Roman"/>
          <w:sz w:val="28"/>
        </w:rPr>
        <w:t xml:space="preserve"> </w:t>
      </w:r>
    </w:p>
    <w:p w14:paraId="49C1CE7F" w14:textId="77777777" w:rsidR="0050558E" w:rsidRDefault="00000000">
      <w:pPr>
        <w:spacing w:after="0" w:line="248" w:lineRule="auto"/>
        <w:ind w:left="1135" w:right="1200" w:hanging="10"/>
        <w:jc w:val="both"/>
      </w:pPr>
      <w:r>
        <w:rPr>
          <w:rFonts w:ascii="Times New Roman" w:eastAsia="Times New Roman" w:hAnsi="Times New Roman" w:cs="Times New Roman"/>
          <w:sz w:val="28"/>
        </w:rPr>
        <w:t xml:space="preserve">Scope Definition: Clearly define the project scope, including features and functionalities, to prevent scope creep that can extend the project timeline. Change Control: Implement a change control process to evaluate and approve any modifications to the project scope. </w:t>
      </w:r>
    </w:p>
    <w:p w14:paraId="2B1BC132" w14:textId="77777777" w:rsidR="0050558E" w:rsidRDefault="00000000">
      <w:pPr>
        <w:spacing w:after="0"/>
        <w:ind w:left="1133"/>
      </w:pPr>
      <w:r>
        <w:rPr>
          <w:rFonts w:ascii="Times New Roman" w:eastAsia="Times New Roman" w:hAnsi="Times New Roman" w:cs="Times New Roman"/>
          <w:sz w:val="28"/>
        </w:rPr>
        <w:t xml:space="preserve"> </w:t>
      </w:r>
    </w:p>
    <w:p w14:paraId="62CF5395" w14:textId="77777777" w:rsidR="0050558E" w:rsidRDefault="00000000">
      <w:pPr>
        <w:spacing w:after="0"/>
        <w:ind w:left="1133"/>
      </w:pPr>
      <w:r>
        <w:rPr>
          <w:rFonts w:ascii="Times New Roman" w:eastAsia="Times New Roman" w:hAnsi="Times New Roman" w:cs="Times New Roman"/>
          <w:sz w:val="28"/>
        </w:rPr>
        <w:t xml:space="preserve"> </w:t>
      </w:r>
    </w:p>
    <w:p w14:paraId="46C672B7" w14:textId="77777777" w:rsidR="0050558E" w:rsidRDefault="00000000">
      <w:pPr>
        <w:pStyle w:val="Heading4"/>
        <w:ind w:left="1128"/>
      </w:pPr>
      <w:r>
        <w:t xml:space="preserve">5. Agile Methodologies </w:t>
      </w:r>
    </w:p>
    <w:p w14:paraId="462BAC6C" w14:textId="77777777" w:rsidR="0050558E" w:rsidRDefault="00000000">
      <w:pPr>
        <w:spacing w:after="0"/>
        <w:ind w:left="1133"/>
      </w:pPr>
      <w:r>
        <w:rPr>
          <w:rFonts w:ascii="Times New Roman" w:eastAsia="Times New Roman" w:hAnsi="Times New Roman" w:cs="Times New Roman"/>
          <w:sz w:val="28"/>
        </w:rPr>
        <w:t xml:space="preserve"> </w:t>
      </w:r>
    </w:p>
    <w:p w14:paraId="14829230" w14:textId="77777777" w:rsidR="0050558E" w:rsidRDefault="00000000">
      <w:pPr>
        <w:spacing w:after="0" w:line="248" w:lineRule="auto"/>
        <w:ind w:left="1135" w:right="1200" w:hanging="10"/>
        <w:jc w:val="both"/>
      </w:pPr>
      <w:r>
        <w:rPr>
          <w:rFonts w:ascii="Times New Roman" w:eastAsia="Times New Roman" w:hAnsi="Times New Roman" w:cs="Times New Roman"/>
          <w:sz w:val="28"/>
        </w:rPr>
        <w:t xml:space="preserve">Agile Frameworks: Consider using agile methodologies, such as Scrum or Kanban, to facilitate flexibility and adaptability in response to changing requirements. </w:t>
      </w:r>
    </w:p>
    <w:p w14:paraId="702F04F1" w14:textId="77777777" w:rsidR="0050558E" w:rsidRDefault="00000000">
      <w:pPr>
        <w:spacing w:after="0" w:line="248" w:lineRule="auto"/>
        <w:ind w:left="1135" w:right="1200" w:hanging="10"/>
        <w:jc w:val="both"/>
      </w:pPr>
      <w:r>
        <w:rPr>
          <w:rFonts w:ascii="Times New Roman" w:eastAsia="Times New Roman" w:hAnsi="Times New Roman" w:cs="Times New Roman"/>
          <w:sz w:val="28"/>
        </w:rPr>
        <w:t xml:space="preserve">Sprints: Plan and schedule development sprints to deliver incremental functionality and maintain a predictable development pace. </w:t>
      </w:r>
    </w:p>
    <w:p w14:paraId="56DD72A8" w14:textId="77777777" w:rsidR="0050558E" w:rsidRDefault="00000000">
      <w:pPr>
        <w:spacing w:after="0"/>
      </w:pPr>
      <w:r>
        <w:rPr>
          <w:rFonts w:ascii="Times New Roman" w:eastAsia="Times New Roman" w:hAnsi="Times New Roman" w:cs="Times New Roman"/>
          <w:sz w:val="28"/>
        </w:rPr>
        <w:t xml:space="preserve"> </w:t>
      </w:r>
    </w:p>
    <w:p w14:paraId="08848076" w14:textId="77777777" w:rsidR="0050558E" w:rsidRDefault="00000000">
      <w:pPr>
        <w:spacing w:after="0"/>
        <w:ind w:left="1133"/>
      </w:pPr>
      <w:r>
        <w:rPr>
          <w:rFonts w:ascii="Times New Roman" w:eastAsia="Times New Roman" w:hAnsi="Times New Roman" w:cs="Times New Roman"/>
          <w:sz w:val="28"/>
        </w:rPr>
        <w:t xml:space="preserve"> </w:t>
      </w:r>
    </w:p>
    <w:p w14:paraId="5E40D1C8" w14:textId="77777777" w:rsidR="0050558E" w:rsidRDefault="00000000">
      <w:pPr>
        <w:pStyle w:val="Heading3"/>
        <w:spacing w:after="0" w:line="259" w:lineRule="auto"/>
        <w:ind w:left="1128"/>
      </w:pPr>
      <w:r>
        <w:rPr>
          <w:u w:val="single" w:color="000000"/>
        </w:rPr>
        <w:t xml:space="preserve">Legal </w:t>
      </w:r>
      <w:proofErr w:type="gramStart"/>
      <w:r>
        <w:rPr>
          <w:u w:val="single" w:color="000000"/>
        </w:rPr>
        <w:t>Feasibility :</w:t>
      </w:r>
      <w:proofErr w:type="gramEnd"/>
      <w:r>
        <w:rPr>
          <w:u w:val="single" w:color="000000"/>
        </w:rPr>
        <w:t>-</w:t>
      </w:r>
      <w:r>
        <w:t xml:space="preserve"> </w:t>
      </w:r>
    </w:p>
    <w:p w14:paraId="77BCD838" w14:textId="77777777" w:rsidR="0050558E" w:rsidRDefault="00000000">
      <w:pPr>
        <w:spacing w:after="0"/>
        <w:ind w:left="1133"/>
      </w:pPr>
      <w:r>
        <w:rPr>
          <w:rFonts w:ascii="Times New Roman" w:eastAsia="Times New Roman" w:hAnsi="Times New Roman" w:cs="Times New Roman"/>
          <w:sz w:val="28"/>
        </w:rPr>
        <w:t xml:space="preserve"> </w:t>
      </w:r>
    </w:p>
    <w:p w14:paraId="22BFD222" w14:textId="77777777" w:rsidR="0050558E" w:rsidRDefault="00000000">
      <w:pPr>
        <w:spacing w:after="0" w:line="248" w:lineRule="auto"/>
        <w:ind w:left="1135" w:right="1200" w:hanging="10"/>
        <w:jc w:val="both"/>
      </w:pPr>
      <w:r>
        <w:rPr>
          <w:rFonts w:ascii="Times New Roman" w:eastAsia="Times New Roman" w:hAnsi="Times New Roman" w:cs="Times New Roman"/>
          <w:sz w:val="28"/>
        </w:rPr>
        <w:t xml:space="preserve">Legal feasibility involves assessing whether the development and deployment of a Disease Predictor Software comply with relevant laws, regulations, and ethical standards. This is crucial to avoid legal issues and ensure ethical use of medical data. Here are key considerations: </w:t>
      </w:r>
    </w:p>
    <w:p w14:paraId="33ED2A82" w14:textId="77777777" w:rsidR="0050558E" w:rsidRDefault="00000000">
      <w:pPr>
        <w:spacing w:after="0"/>
        <w:ind w:left="1133"/>
      </w:pPr>
      <w:r>
        <w:rPr>
          <w:rFonts w:ascii="Times New Roman" w:eastAsia="Times New Roman" w:hAnsi="Times New Roman" w:cs="Times New Roman"/>
          <w:sz w:val="28"/>
        </w:rPr>
        <w:t xml:space="preserve"> </w:t>
      </w:r>
    </w:p>
    <w:p w14:paraId="2C8493FF" w14:textId="77777777" w:rsidR="0050558E" w:rsidRDefault="00000000">
      <w:pPr>
        <w:pStyle w:val="Heading4"/>
        <w:ind w:left="1128"/>
      </w:pPr>
      <w:r>
        <w:t xml:space="preserve">1. Data Privacy and Security </w:t>
      </w:r>
    </w:p>
    <w:p w14:paraId="752E5E26" w14:textId="77777777" w:rsidR="0050558E" w:rsidRDefault="00000000">
      <w:pPr>
        <w:spacing w:after="0"/>
        <w:ind w:left="1133"/>
      </w:pPr>
      <w:r>
        <w:rPr>
          <w:rFonts w:ascii="Times New Roman" w:eastAsia="Times New Roman" w:hAnsi="Times New Roman" w:cs="Times New Roman"/>
          <w:sz w:val="28"/>
        </w:rPr>
        <w:t xml:space="preserve"> </w:t>
      </w:r>
    </w:p>
    <w:p w14:paraId="0EDEC0B5" w14:textId="77777777" w:rsidR="0050558E" w:rsidRDefault="00000000">
      <w:pPr>
        <w:spacing w:after="0" w:line="248" w:lineRule="auto"/>
        <w:ind w:left="1135" w:right="1200" w:hanging="10"/>
        <w:jc w:val="both"/>
      </w:pPr>
      <w:r>
        <w:rPr>
          <w:rFonts w:ascii="Times New Roman" w:eastAsia="Times New Roman" w:hAnsi="Times New Roman" w:cs="Times New Roman"/>
          <w:sz w:val="28"/>
        </w:rPr>
        <w:t xml:space="preserve">Compliance with Regulations: Ensure compliance with data privacy laws, such as HIPAA (in the U.S.) or GDPR (in Europe), which govern the handling of patient data. </w:t>
      </w:r>
    </w:p>
    <w:p w14:paraId="12939E9F" w14:textId="77777777" w:rsidR="0050558E" w:rsidRDefault="00000000">
      <w:pPr>
        <w:spacing w:after="0" w:line="248" w:lineRule="auto"/>
        <w:ind w:left="1135" w:right="1200" w:hanging="10"/>
        <w:jc w:val="both"/>
      </w:pPr>
      <w:r>
        <w:rPr>
          <w:rFonts w:ascii="Times New Roman" w:eastAsia="Times New Roman" w:hAnsi="Times New Roman" w:cs="Times New Roman"/>
          <w:sz w:val="28"/>
        </w:rPr>
        <w:t xml:space="preserve">Data Encryption: Implement robust data encryption mechanisms to protect sensitive medical information during storage and transmission. </w:t>
      </w:r>
    </w:p>
    <w:p w14:paraId="4438FC73" w14:textId="77777777" w:rsidR="0050558E" w:rsidRDefault="00000000">
      <w:pPr>
        <w:spacing w:after="0"/>
        <w:ind w:left="1133"/>
      </w:pPr>
      <w:r>
        <w:rPr>
          <w:rFonts w:ascii="Times New Roman" w:eastAsia="Times New Roman" w:hAnsi="Times New Roman" w:cs="Times New Roman"/>
          <w:sz w:val="28"/>
        </w:rPr>
        <w:lastRenderedPageBreak/>
        <w:t xml:space="preserve"> </w:t>
      </w:r>
    </w:p>
    <w:p w14:paraId="59399494" w14:textId="77777777" w:rsidR="0050558E" w:rsidRDefault="00000000">
      <w:pPr>
        <w:pStyle w:val="Heading4"/>
        <w:ind w:left="1128"/>
      </w:pPr>
      <w:r>
        <w:t xml:space="preserve">2. Informed Consent and Ethics </w:t>
      </w:r>
    </w:p>
    <w:p w14:paraId="1105D293" w14:textId="77777777" w:rsidR="0050558E" w:rsidRDefault="00000000">
      <w:pPr>
        <w:spacing w:after="0"/>
        <w:ind w:left="1133"/>
      </w:pPr>
      <w:r>
        <w:rPr>
          <w:rFonts w:ascii="Times New Roman" w:eastAsia="Times New Roman" w:hAnsi="Times New Roman" w:cs="Times New Roman"/>
          <w:sz w:val="28"/>
        </w:rPr>
        <w:t xml:space="preserve"> </w:t>
      </w:r>
    </w:p>
    <w:p w14:paraId="276C1EF4" w14:textId="77777777" w:rsidR="0050558E" w:rsidRDefault="00000000">
      <w:pPr>
        <w:spacing w:after="0" w:line="248" w:lineRule="auto"/>
        <w:ind w:left="1135" w:right="1200" w:hanging="10"/>
        <w:jc w:val="both"/>
      </w:pPr>
      <w:r>
        <w:rPr>
          <w:rFonts w:ascii="Times New Roman" w:eastAsia="Times New Roman" w:hAnsi="Times New Roman" w:cs="Times New Roman"/>
          <w:sz w:val="28"/>
        </w:rPr>
        <w:t xml:space="preserve">Informed Consent: Establish procedures to obtain informed consent from individuals whose data is used for training and testing the software's algorithms. </w:t>
      </w:r>
    </w:p>
    <w:p w14:paraId="79EC5067" w14:textId="77777777" w:rsidR="0050558E" w:rsidRDefault="00000000">
      <w:pPr>
        <w:spacing w:after="0" w:line="248" w:lineRule="auto"/>
        <w:ind w:left="1135" w:right="1200" w:hanging="10"/>
        <w:jc w:val="both"/>
      </w:pPr>
      <w:r>
        <w:rPr>
          <w:rFonts w:ascii="Times New Roman" w:eastAsia="Times New Roman" w:hAnsi="Times New Roman" w:cs="Times New Roman"/>
          <w:sz w:val="28"/>
        </w:rPr>
        <w:t xml:space="preserve">Ethical Guidelines: Adhere to ethical guidelines for medical research and data usage, including respect for patient autonomy and confidentiality. </w:t>
      </w:r>
    </w:p>
    <w:p w14:paraId="79D5707B" w14:textId="77777777" w:rsidR="0050558E" w:rsidRDefault="00000000">
      <w:pPr>
        <w:spacing w:after="0"/>
        <w:ind w:left="1133"/>
      </w:pPr>
      <w:r>
        <w:rPr>
          <w:rFonts w:ascii="Times New Roman" w:eastAsia="Times New Roman" w:hAnsi="Times New Roman" w:cs="Times New Roman"/>
          <w:sz w:val="28"/>
        </w:rPr>
        <w:t xml:space="preserve"> </w:t>
      </w:r>
    </w:p>
    <w:p w14:paraId="0C4922A3" w14:textId="77777777" w:rsidR="0050558E" w:rsidRDefault="00000000">
      <w:pPr>
        <w:pStyle w:val="Heading4"/>
        <w:ind w:left="1128"/>
      </w:pPr>
      <w:r>
        <w:t xml:space="preserve">3. Liability and Legal Responsibilities </w:t>
      </w:r>
    </w:p>
    <w:p w14:paraId="6CC275BE" w14:textId="77777777" w:rsidR="0050558E" w:rsidRDefault="00000000">
      <w:pPr>
        <w:spacing w:after="0"/>
        <w:ind w:left="1133"/>
      </w:pPr>
      <w:r>
        <w:rPr>
          <w:rFonts w:ascii="Times New Roman" w:eastAsia="Times New Roman" w:hAnsi="Times New Roman" w:cs="Times New Roman"/>
          <w:sz w:val="28"/>
        </w:rPr>
        <w:t xml:space="preserve"> </w:t>
      </w:r>
    </w:p>
    <w:p w14:paraId="7B2BF281" w14:textId="77777777" w:rsidR="0050558E" w:rsidRDefault="00000000">
      <w:pPr>
        <w:spacing w:after="0" w:line="237" w:lineRule="auto"/>
        <w:ind w:left="1133"/>
      </w:pPr>
      <w:r>
        <w:rPr>
          <w:rFonts w:ascii="Times New Roman" w:eastAsia="Times New Roman" w:hAnsi="Times New Roman" w:cs="Times New Roman"/>
          <w:sz w:val="28"/>
        </w:rPr>
        <w:t xml:space="preserve">Liability Assessment: Determine liability in case of inaccurate disease predictions, and establish protocols for handling potential legal disputes. Legal Agreements: Draft clear terms of service and user agreements to define user responsibilities and limitations of liability. </w:t>
      </w:r>
    </w:p>
    <w:p w14:paraId="60034210" w14:textId="77777777" w:rsidR="0050558E" w:rsidRDefault="00000000">
      <w:pPr>
        <w:spacing w:after="0"/>
        <w:ind w:left="1133"/>
      </w:pPr>
      <w:r>
        <w:rPr>
          <w:rFonts w:ascii="Times New Roman" w:eastAsia="Times New Roman" w:hAnsi="Times New Roman" w:cs="Times New Roman"/>
          <w:sz w:val="28"/>
        </w:rPr>
        <w:t xml:space="preserve"> </w:t>
      </w:r>
    </w:p>
    <w:p w14:paraId="780A3BBF" w14:textId="77777777" w:rsidR="0050558E" w:rsidRDefault="00000000">
      <w:pPr>
        <w:pStyle w:val="Heading4"/>
        <w:ind w:left="1128"/>
      </w:pPr>
      <w:r>
        <w:t xml:space="preserve">4. Intellectual Property Rights </w:t>
      </w:r>
    </w:p>
    <w:p w14:paraId="3BA309B8" w14:textId="77777777" w:rsidR="0050558E" w:rsidRDefault="00000000">
      <w:pPr>
        <w:spacing w:after="0"/>
        <w:ind w:left="1133"/>
      </w:pPr>
      <w:r>
        <w:rPr>
          <w:rFonts w:ascii="Times New Roman" w:eastAsia="Times New Roman" w:hAnsi="Times New Roman" w:cs="Times New Roman"/>
          <w:sz w:val="28"/>
        </w:rPr>
        <w:t xml:space="preserve"> </w:t>
      </w:r>
    </w:p>
    <w:p w14:paraId="78B8B115" w14:textId="77777777" w:rsidR="0050558E" w:rsidRDefault="00000000">
      <w:pPr>
        <w:spacing w:after="0" w:line="248" w:lineRule="auto"/>
        <w:ind w:left="1135" w:right="1200" w:hanging="10"/>
        <w:jc w:val="both"/>
      </w:pPr>
      <w:r>
        <w:rPr>
          <w:rFonts w:ascii="Times New Roman" w:eastAsia="Times New Roman" w:hAnsi="Times New Roman" w:cs="Times New Roman"/>
          <w:sz w:val="28"/>
        </w:rPr>
        <w:t xml:space="preserve">Patents and Copyrights: Investigate potential patent or copyright issues related to the algorithms or software components used in disease prediction. </w:t>
      </w:r>
    </w:p>
    <w:p w14:paraId="606E5947" w14:textId="77777777" w:rsidR="0050558E" w:rsidRDefault="00000000">
      <w:pPr>
        <w:spacing w:after="0" w:line="248" w:lineRule="auto"/>
        <w:ind w:left="1135" w:right="1200" w:hanging="10"/>
        <w:jc w:val="both"/>
      </w:pPr>
      <w:r>
        <w:rPr>
          <w:rFonts w:ascii="Times New Roman" w:eastAsia="Times New Roman" w:hAnsi="Times New Roman" w:cs="Times New Roman"/>
          <w:sz w:val="28"/>
        </w:rPr>
        <w:t xml:space="preserve">Licensing: Ensure that you have the necessary licenses to use third-party software libraries and tools. </w:t>
      </w:r>
    </w:p>
    <w:p w14:paraId="0463F34E" w14:textId="77777777" w:rsidR="0050558E" w:rsidRDefault="00000000">
      <w:pPr>
        <w:spacing w:after="0"/>
        <w:ind w:left="1133"/>
      </w:pPr>
      <w:r>
        <w:rPr>
          <w:rFonts w:ascii="Times New Roman" w:eastAsia="Times New Roman" w:hAnsi="Times New Roman" w:cs="Times New Roman"/>
          <w:sz w:val="28"/>
        </w:rPr>
        <w:t xml:space="preserve"> </w:t>
      </w:r>
    </w:p>
    <w:p w14:paraId="0979AA24" w14:textId="77777777" w:rsidR="0050558E" w:rsidRDefault="00000000">
      <w:pPr>
        <w:pStyle w:val="Heading4"/>
        <w:ind w:left="1128"/>
      </w:pPr>
      <w:r>
        <w:t xml:space="preserve">5. Regulatory Approvals </w:t>
      </w:r>
    </w:p>
    <w:p w14:paraId="1B80E067" w14:textId="77777777" w:rsidR="0050558E" w:rsidRDefault="00000000">
      <w:pPr>
        <w:spacing w:after="0"/>
        <w:ind w:left="1133"/>
      </w:pPr>
      <w:r>
        <w:rPr>
          <w:rFonts w:ascii="Times New Roman" w:eastAsia="Times New Roman" w:hAnsi="Times New Roman" w:cs="Times New Roman"/>
          <w:sz w:val="28"/>
        </w:rPr>
        <w:t xml:space="preserve"> </w:t>
      </w:r>
    </w:p>
    <w:p w14:paraId="3A2D812C" w14:textId="77777777" w:rsidR="0050558E" w:rsidRDefault="00000000">
      <w:pPr>
        <w:spacing w:after="0" w:line="239" w:lineRule="auto"/>
        <w:ind w:left="557" w:right="1213"/>
        <w:jc w:val="right"/>
      </w:pPr>
      <w:r>
        <w:rPr>
          <w:rFonts w:ascii="Times New Roman" w:eastAsia="Times New Roman" w:hAnsi="Times New Roman" w:cs="Times New Roman"/>
          <w:sz w:val="28"/>
        </w:rPr>
        <w:t xml:space="preserve">ICMR Approval (if applicable): If the software is considered a medical device, assess the need for regulatory approval from agencies like in India. Food and Drug Administration (ICMR) or equivalent organizations in other countries. Compliance </w:t>
      </w:r>
      <w:r>
        <w:rPr>
          <w:rFonts w:ascii="Times New Roman" w:eastAsia="Times New Roman" w:hAnsi="Times New Roman" w:cs="Times New Roman"/>
          <w:sz w:val="28"/>
        </w:rPr>
        <w:tab/>
        <w:t xml:space="preserve">Documentation: </w:t>
      </w:r>
      <w:r>
        <w:rPr>
          <w:rFonts w:ascii="Times New Roman" w:eastAsia="Times New Roman" w:hAnsi="Times New Roman" w:cs="Times New Roman"/>
          <w:sz w:val="28"/>
        </w:rPr>
        <w:tab/>
        <w:t xml:space="preserve">Prepare </w:t>
      </w:r>
      <w:r>
        <w:rPr>
          <w:rFonts w:ascii="Times New Roman" w:eastAsia="Times New Roman" w:hAnsi="Times New Roman" w:cs="Times New Roman"/>
          <w:sz w:val="28"/>
        </w:rPr>
        <w:tab/>
        <w:t xml:space="preserve">documentation </w:t>
      </w:r>
      <w:r>
        <w:rPr>
          <w:rFonts w:ascii="Times New Roman" w:eastAsia="Times New Roman" w:hAnsi="Times New Roman" w:cs="Times New Roman"/>
          <w:sz w:val="28"/>
        </w:rPr>
        <w:tab/>
        <w:t xml:space="preserve">demonstrating compliance with relevant healthcare and medical device regulations. </w:t>
      </w:r>
    </w:p>
    <w:p w14:paraId="7EC13FD6" w14:textId="77777777" w:rsidR="0050558E" w:rsidRDefault="00000000">
      <w:pPr>
        <w:spacing w:after="0"/>
        <w:ind w:left="1133"/>
      </w:pPr>
      <w:r>
        <w:rPr>
          <w:rFonts w:ascii="Times New Roman" w:eastAsia="Times New Roman" w:hAnsi="Times New Roman" w:cs="Times New Roman"/>
          <w:sz w:val="28"/>
        </w:rPr>
        <w:t xml:space="preserve"> </w:t>
      </w:r>
    </w:p>
    <w:p w14:paraId="56BAE030" w14:textId="77777777" w:rsidR="0050558E" w:rsidRDefault="00000000">
      <w:pPr>
        <w:pStyle w:val="Heading4"/>
        <w:ind w:left="1128"/>
      </w:pPr>
      <w:r>
        <w:t xml:space="preserve">6. User Data Ownership </w:t>
      </w:r>
    </w:p>
    <w:p w14:paraId="5A377D8F" w14:textId="77777777" w:rsidR="0050558E" w:rsidRDefault="00000000">
      <w:pPr>
        <w:spacing w:after="0"/>
        <w:ind w:left="1133"/>
      </w:pPr>
      <w:r>
        <w:rPr>
          <w:rFonts w:ascii="Times New Roman" w:eastAsia="Times New Roman" w:hAnsi="Times New Roman" w:cs="Times New Roman"/>
          <w:sz w:val="28"/>
        </w:rPr>
        <w:t xml:space="preserve"> </w:t>
      </w:r>
    </w:p>
    <w:p w14:paraId="1DD8B4E9" w14:textId="77777777" w:rsidR="0050558E" w:rsidRDefault="00000000">
      <w:pPr>
        <w:spacing w:after="0" w:line="248" w:lineRule="auto"/>
        <w:ind w:left="1135" w:right="1200" w:hanging="10"/>
        <w:jc w:val="both"/>
      </w:pPr>
      <w:r>
        <w:rPr>
          <w:rFonts w:ascii="Times New Roman" w:eastAsia="Times New Roman" w:hAnsi="Times New Roman" w:cs="Times New Roman"/>
          <w:sz w:val="28"/>
        </w:rPr>
        <w:t xml:space="preserve">Data Ownership: Clarify data ownership rights, especially when users contribute personal health data to the software. </w:t>
      </w:r>
    </w:p>
    <w:p w14:paraId="1DA11FF2" w14:textId="77777777" w:rsidR="0050558E" w:rsidRDefault="00000000">
      <w:pPr>
        <w:spacing w:after="0" w:line="248" w:lineRule="auto"/>
        <w:ind w:left="1135" w:right="1200" w:hanging="10"/>
        <w:jc w:val="both"/>
      </w:pPr>
      <w:r>
        <w:rPr>
          <w:rFonts w:ascii="Times New Roman" w:eastAsia="Times New Roman" w:hAnsi="Times New Roman" w:cs="Times New Roman"/>
          <w:sz w:val="28"/>
        </w:rPr>
        <w:t xml:space="preserve">Data Retention Policies: Establish data retention policies and procedures, specifying how long user data will be stored and for what purposes. </w:t>
      </w:r>
    </w:p>
    <w:p w14:paraId="49533D76" w14:textId="77777777" w:rsidR="0050558E" w:rsidRDefault="00000000">
      <w:pPr>
        <w:spacing w:after="0"/>
        <w:ind w:left="737"/>
      </w:pPr>
      <w:r>
        <w:rPr>
          <w:rFonts w:ascii="Times New Roman" w:eastAsia="Times New Roman" w:hAnsi="Times New Roman" w:cs="Times New Roman"/>
          <w:sz w:val="28"/>
        </w:rPr>
        <w:t xml:space="preserve"> </w:t>
      </w:r>
    </w:p>
    <w:p w14:paraId="1969BAB3" w14:textId="77777777" w:rsidR="0050558E" w:rsidRDefault="00000000">
      <w:pPr>
        <w:spacing w:after="0"/>
      </w:pPr>
      <w:r>
        <w:rPr>
          <w:rFonts w:ascii="Times New Roman" w:eastAsia="Times New Roman" w:hAnsi="Times New Roman" w:cs="Times New Roman"/>
          <w:sz w:val="28"/>
        </w:rPr>
        <w:t xml:space="preserve"> </w:t>
      </w:r>
    </w:p>
    <w:p w14:paraId="082C2EE9" w14:textId="77777777" w:rsidR="0050558E" w:rsidRDefault="00000000">
      <w:pPr>
        <w:pStyle w:val="Heading5"/>
        <w:tabs>
          <w:tab w:val="center" w:pos="987"/>
          <w:tab w:val="center" w:pos="2263"/>
        </w:tabs>
        <w:ind w:left="0" w:firstLine="0"/>
      </w:pPr>
      <w:r>
        <w:rPr>
          <w:rFonts w:ascii="Calibri" w:eastAsia="Calibri" w:hAnsi="Calibri" w:cs="Calibri"/>
          <w:b w:val="0"/>
          <w:sz w:val="22"/>
          <w:u w:val="none"/>
        </w:rPr>
        <w:tab/>
      </w:r>
      <w:r>
        <w:rPr>
          <w:u w:val="none"/>
        </w:rPr>
        <w:t>1.4.</w:t>
      </w:r>
      <w:r>
        <w:rPr>
          <w:rFonts w:ascii="Arial" w:eastAsia="Arial" w:hAnsi="Arial" w:cs="Arial"/>
          <w:u w:val="none"/>
        </w:rPr>
        <w:t xml:space="preserve"> </w:t>
      </w:r>
      <w:r>
        <w:rPr>
          <w:rFonts w:ascii="Arial" w:eastAsia="Arial" w:hAnsi="Arial" w:cs="Arial"/>
          <w:u w:val="none"/>
        </w:rPr>
        <w:tab/>
      </w:r>
      <w:r>
        <w:t>Gantt Chart</w:t>
      </w:r>
      <w:r>
        <w:rPr>
          <w:u w:val="none"/>
        </w:rPr>
        <w:t xml:space="preserve"> </w:t>
      </w:r>
    </w:p>
    <w:p w14:paraId="221057DE" w14:textId="77777777" w:rsidR="0050558E" w:rsidRDefault="00000000">
      <w:pPr>
        <w:spacing w:after="0"/>
      </w:pPr>
      <w:r>
        <w:rPr>
          <w:rFonts w:ascii="Times New Roman" w:eastAsia="Times New Roman" w:hAnsi="Times New Roman" w:cs="Times New Roman"/>
          <w:sz w:val="24"/>
        </w:rPr>
        <w:t xml:space="preserve"> </w:t>
      </w:r>
    </w:p>
    <w:p w14:paraId="6807B477" w14:textId="77777777" w:rsidR="0050558E" w:rsidRDefault="00000000">
      <w:pPr>
        <w:spacing w:after="0"/>
      </w:pPr>
      <w:r>
        <w:rPr>
          <w:rFonts w:ascii="Times New Roman" w:eastAsia="Times New Roman" w:hAnsi="Times New Roman" w:cs="Times New Roman"/>
          <w:sz w:val="24"/>
        </w:rPr>
        <w:t xml:space="preserve"> </w:t>
      </w:r>
    </w:p>
    <w:p w14:paraId="0AA32AC0" w14:textId="77777777" w:rsidR="0050558E" w:rsidRDefault="00000000">
      <w:pPr>
        <w:spacing w:after="0"/>
        <w:ind w:right="1117"/>
        <w:jc w:val="right"/>
      </w:pPr>
      <w:r>
        <w:rPr>
          <w:noProof/>
        </w:rPr>
        <w:lastRenderedPageBreak/>
        <w:drawing>
          <wp:inline distT="0" distB="0" distL="0" distR="0" wp14:anchorId="5161C350" wp14:editId="2E8EC595">
            <wp:extent cx="5586730" cy="1306195"/>
            <wp:effectExtent l="0" t="0" r="0" b="0"/>
            <wp:docPr id="1985" name="Picture 1985"/>
            <wp:cNvGraphicFramePr/>
            <a:graphic xmlns:a="http://schemas.openxmlformats.org/drawingml/2006/main">
              <a:graphicData uri="http://schemas.openxmlformats.org/drawingml/2006/picture">
                <pic:pic xmlns:pic="http://schemas.openxmlformats.org/drawingml/2006/picture">
                  <pic:nvPicPr>
                    <pic:cNvPr id="1985" name="Picture 1985"/>
                    <pic:cNvPicPr/>
                  </pic:nvPicPr>
                  <pic:blipFill>
                    <a:blip r:embed="rId7"/>
                    <a:stretch>
                      <a:fillRect/>
                    </a:stretch>
                  </pic:blipFill>
                  <pic:spPr>
                    <a:xfrm>
                      <a:off x="0" y="0"/>
                      <a:ext cx="5586730" cy="1306195"/>
                    </a:xfrm>
                    <a:prstGeom prst="rect">
                      <a:avLst/>
                    </a:prstGeom>
                  </pic:spPr>
                </pic:pic>
              </a:graphicData>
            </a:graphic>
          </wp:inline>
        </w:drawing>
      </w:r>
      <w:r>
        <w:rPr>
          <w:rFonts w:ascii="Times New Roman" w:eastAsia="Times New Roman" w:hAnsi="Times New Roman" w:cs="Times New Roman"/>
          <w:sz w:val="24"/>
        </w:rPr>
        <w:t xml:space="preserve"> </w:t>
      </w:r>
    </w:p>
    <w:p w14:paraId="30ABC258" w14:textId="77777777" w:rsidR="0050558E" w:rsidRDefault="00000000">
      <w:pPr>
        <w:spacing w:after="0"/>
        <w:ind w:right="10"/>
        <w:jc w:val="center"/>
      </w:pPr>
      <w:r>
        <w:rPr>
          <w:rFonts w:ascii="Times New Roman" w:eastAsia="Times New Roman" w:hAnsi="Times New Roman" w:cs="Times New Roman"/>
          <w:sz w:val="24"/>
        </w:rPr>
        <w:t xml:space="preserve"> </w:t>
      </w:r>
    </w:p>
    <w:p w14:paraId="484B8575" w14:textId="77777777" w:rsidR="0050558E" w:rsidRDefault="00000000">
      <w:pPr>
        <w:spacing w:after="0"/>
        <w:ind w:right="1121"/>
        <w:jc w:val="right"/>
      </w:pPr>
      <w:r>
        <w:rPr>
          <w:noProof/>
        </w:rPr>
        <w:drawing>
          <wp:inline distT="0" distB="0" distL="0" distR="0" wp14:anchorId="363E9FB9" wp14:editId="1B8257B2">
            <wp:extent cx="5580126" cy="1268095"/>
            <wp:effectExtent l="0" t="0" r="0" b="0"/>
            <wp:docPr id="1987" name="Picture 1987"/>
            <wp:cNvGraphicFramePr/>
            <a:graphic xmlns:a="http://schemas.openxmlformats.org/drawingml/2006/main">
              <a:graphicData uri="http://schemas.openxmlformats.org/drawingml/2006/picture">
                <pic:pic xmlns:pic="http://schemas.openxmlformats.org/drawingml/2006/picture">
                  <pic:nvPicPr>
                    <pic:cNvPr id="1987" name="Picture 1987"/>
                    <pic:cNvPicPr/>
                  </pic:nvPicPr>
                  <pic:blipFill>
                    <a:blip r:embed="rId8"/>
                    <a:stretch>
                      <a:fillRect/>
                    </a:stretch>
                  </pic:blipFill>
                  <pic:spPr>
                    <a:xfrm>
                      <a:off x="0" y="0"/>
                      <a:ext cx="5580126" cy="1268095"/>
                    </a:xfrm>
                    <a:prstGeom prst="rect">
                      <a:avLst/>
                    </a:prstGeom>
                  </pic:spPr>
                </pic:pic>
              </a:graphicData>
            </a:graphic>
          </wp:inline>
        </w:drawing>
      </w:r>
      <w:r>
        <w:rPr>
          <w:rFonts w:ascii="Times New Roman" w:eastAsia="Times New Roman" w:hAnsi="Times New Roman" w:cs="Times New Roman"/>
          <w:sz w:val="24"/>
        </w:rPr>
        <w:t xml:space="preserve"> </w:t>
      </w:r>
    </w:p>
    <w:p w14:paraId="144BAB07" w14:textId="77777777" w:rsidR="0050558E" w:rsidRDefault="00000000">
      <w:pPr>
        <w:spacing w:after="107"/>
      </w:pPr>
      <w:r>
        <w:rPr>
          <w:rFonts w:ascii="Times New Roman" w:eastAsia="Times New Roman" w:hAnsi="Times New Roman" w:cs="Times New Roman"/>
          <w:sz w:val="24"/>
        </w:rPr>
        <w:t xml:space="preserve"> </w:t>
      </w:r>
    </w:p>
    <w:p w14:paraId="35ECF6FF" w14:textId="77777777" w:rsidR="0050558E" w:rsidRDefault="00000000">
      <w:pPr>
        <w:tabs>
          <w:tab w:val="center" w:pos="5126"/>
        </w:tabs>
        <w:spacing w:after="3"/>
        <w:ind w:left="-15"/>
      </w:pPr>
      <w:r>
        <w:rPr>
          <w:rFonts w:ascii="Times New Roman" w:eastAsia="Times New Roman" w:hAnsi="Times New Roman" w:cs="Times New Roman"/>
          <w:sz w:val="34"/>
          <w:vertAlign w:val="superscript"/>
        </w:rPr>
        <w:t xml:space="preserve"> </w:t>
      </w:r>
      <w:r>
        <w:rPr>
          <w:rFonts w:ascii="Times New Roman" w:eastAsia="Times New Roman" w:hAnsi="Times New Roman" w:cs="Times New Roman"/>
          <w:sz w:val="34"/>
          <w:vertAlign w:val="superscript"/>
        </w:rPr>
        <w:tab/>
      </w:r>
      <w:r>
        <w:rPr>
          <w:rFonts w:ascii="Times New Roman" w:eastAsia="Times New Roman" w:hAnsi="Times New Roman" w:cs="Times New Roman"/>
          <w:b/>
        </w:rPr>
        <w:t xml:space="preserve">FIG 1.1 </w:t>
      </w:r>
    </w:p>
    <w:p w14:paraId="5ECC6B1A" w14:textId="77777777" w:rsidR="0050558E" w:rsidRDefault="00000000">
      <w:pPr>
        <w:pStyle w:val="Heading2"/>
        <w:tabs>
          <w:tab w:val="center" w:pos="685"/>
          <w:tab w:val="center" w:pos="2535"/>
        </w:tabs>
        <w:spacing w:after="27" w:line="259" w:lineRule="auto"/>
        <w:ind w:left="0" w:firstLine="0"/>
      </w:pPr>
      <w:r>
        <w:rPr>
          <w:rFonts w:ascii="Calibri" w:eastAsia="Calibri" w:hAnsi="Calibri" w:cs="Calibri"/>
          <w:b w:val="0"/>
          <w:sz w:val="22"/>
        </w:rPr>
        <w:tab/>
      </w:r>
      <w:r>
        <w:rPr>
          <w:sz w:val="32"/>
        </w:rPr>
        <w:t>2.</w:t>
      </w:r>
      <w:r>
        <w:rPr>
          <w:rFonts w:ascii="Arial" w:eastAsia="Arial" w:hAnsi="Arial" w:cs="Arial"/>
          <w:sz w:val="32"/>
        </w:rPr>
        <w:t xml:space="preserve"> </w:t>
      </w:r>
      <w:r>
        <w:rPr>
          <w:rFonts w:ascii="Arial" w:eastAsia="Arial" w:hAnsi="Arial" w:cs="Arial"/>
          <w:sz w:val="32"/>
        </w:rPr>
        <w:tab/>
      </w:r>
      <w:r>
        <w:rPr>
          <w:sz w:val="32"/>
        </w:rPr>
        <w:t xml:space="preserve">Analysis Phase </w:t>
      </w:r>
    </w:p>
    <w:p w14:paraId="6335B5CF" w14:textId="77777777" w:rsidR="0050558E" w:rsidRDefault="00000000">
      <w:pPr>
        <w:spacing w:after="0"/>
        <w:ind w:left="1520"/>
      </w:pPr>
      <w:r>
        <w:rPr>
          <w:rFonts w:ascii="Times New Roman" w:eastAsia="Times New Roman" w:hAnsi="Times New Roman" w:cs="Times New Roman"/>
          <w:b/>
          <w:sz w:val="28"/>
        </w:rPr>
        <w:t xml:space="preserve"> </w:t>
      </w:r>
    </w:p>
    <w:p w14:paraId="1E8CBF96" w14:textId="77777777" w:rsidR="0050558E" w:rsidRDefault="00000000">
      <w:pPr>
        <w:pStyle w:val="Heading3"/>
        <w:spacing w:after="160"/>
        <w:ind w:left="704"/>
      </w:pPr>
      <w:r>
        <w:t>2.1.1</w:t>
      </w:r>
      <w:r>
        <w:rPr>
          <w:rFonts w:ascii="Arial" w:eastAsia="Arial" w:hAnsi="Arial" w:cs="Arial"/>
        </w:rPr>
        <w:t xml:space="preserve"> </w:t>
      </w:r>
      <w:r>
        <w:t xml:space="preserve">Use Cases </w:t>
      </w:r>
    </w:p>
    <w:p w14:paraId="189E9ADC" w14:textId="77777777" w:rsidR="0050558E" w:rsidRDefault="00000000">
      <w:pPr>
        <w:spacing w:after="274"/>
        <w:ind w:left="1038"/>
      </w:pPr>
      <w:r>
        <w:rPr>
          <w:noProof/>
        </w:rPr>
        <w:drawing>
          <wp:inline distT="0" distB="0" distL="0" distR="0" wp14:anchorId="726B192F" wp14:editId="11B211E5">
            <wp:extent cx="5538978" cy="4845685"/>
            <wp:effectExtent l="0" t="0" r="0" b="0"/>
            <wp:docPr id="2019" name="Picture 2019"/>
            <wp:cNvGraphicFramePr/>
            <a:graphic xmlns:a="http://schemas.openxmlformats.org/drawingml/2006/main">
              <a:graphicData uri="http://schemas.openxmlformats.org/drawingml/2006/picture">
                <pic:pic xmlns:pic="http://schemas.openxmlformats.org/drawingml/2006/picture">
                  <pic:nvPicPr>
                    <pic:cNvPr id="2019" name="Picture 2019"/>
                    <pic:cNvPicPr/>
                  </pic:nvPicPr>
                  <pic:blipFill>
                    <a:blip r:embed="rId9"/>
                    <a:stretch>
                      <a:fillRect/>
                    </a:stretch>
                  </pic:blipFill>
                  <pic:spPr>
                    <a:xfrm>
                      <a:off x="0" y="0"/>
                      <a:ext cx="5538978" cy="4845685"/>
                    </a:xfrm>
                    <a:prstGeom prst="rect">
                      <a:avLst/>
                    </a:prstGeom>
                  </pic:spPr>
                </pic:pic>
              </a:graphicData>
            </a:graphic>
          </wp:inline>
        </w:drawing>
      </w:r>
    </w:p>
    <w:p w14:paraId="17A7BAB3" w14:textId="77777777" w:rsidR="0050558E" w:rsidRDefault="00000000">
      <w:pPr>
        <w:pBdr>
          <w:top w:val="single" w:sz="4" w:space="0" w:color="000000"/>
          <w:left w:val="single" w:sz="4" w:space="0" w:color="000000"/>
          <w:bottom w:val="single" w:sz="4" w:space="0" w:color="000000"/>
          <w:right w:val="single" w:sz="4" w:space="0" w:color="000000"/>
        </w:pBdr>
        <w:spacing w:after="128"/>
        <w:ind w:left="10" w:right="5652" w:hanging="10"/>
        <w:jc w:val="right"/>
      </w:pPr>
      <w:r>
        <w:rPr>
          <w:rFonts w:ascii="Times New Roman" w:eastAsia="Times New Roman" w:hAnsi="Times New Roman" w:cs="Times New Roman"/>
          <w:b/>
        </w:rPr>
        <w:t xml:space="preserve">FIG 2.1 </w:t>
      </w:r>
    </w:p>
    <w:p w14:paraId="18B2112A" w14:textId="77777777" w:rsidR="0050558E" w:rsidRDefault="00000000">
      <w:pPr>
        <w:spacing w:after="0"/>
        <w:rPr>
          <w:rFonts w:ascii="Times New Roman" w:eastAsia="Times New Roman" w:hAnsi="Times New Roman" w:cs="Times New Roman"/>
          <w:b/>
          <w:sz w:val="30"/>
        </w:rPr>
      </w:pPr>
      <w:r>
        <w:rPr>
          <w:rFonts w:ascii="Times New Roman" w:eastAsia="Times New Roman" w:hAnsi="Times New Roman" w:cs="Times New Roman"/>
          <w:b/>
          <w:sz w:val="30"/>
        </w:rPr>
        <w:lastRenderedPageBreak/>
        <w:t xml:space="preserve"> </w:t>
      </w:r>
    </w:p>
    <w:p w14:paraId="3C95BC95" w14:textId="77777777" w:rsidR="00CA673B" w:rsidRDefault="00CA673B">
      <w:pPr>
        <w:spacing w:after="0"/>
        <w:rPr>
          <w:rFonts w:ascii="Times New Roman" w:eastAsia="Times New Roman" w:hAnsi="Times New Roman" w:cs="Times New Roman"/>
          <w:b/>
          <w:sz w:val="30"/>
        </w:rPr>
      </w:pPr>
    </w:p>
    <w:p w14:paraId="0F6BC322" w14:textId="77777777" w:rsidR="00CA673B" w:rsidRDefault="00CA673B">
      <w:pPr>
        <w:spacing w:after="0"/>
        <w:rPr>
          <w:rFonts w:ascii="Times New Roman" w:eastAsia="Times New Roman" w:hAnsi="Times New Roman" w:cs="Times New Roman"/>
          <w:b/>
          <w:sz w:val="30"/>
        </w:rPr>
      </w:pPr>
    </w:p>
    <w:p w14:paraId="3DBCE0A7" w14:textId="77777777" w:rsidR="00CA673B" w:rsidRDefault="00CA673B">
      <w:pPr>
        <w:spacing w:after="0"/>
      </w:pPr>
    </w:p>
    <w:p w14:paraId="02492B37" w14:textId="77777777" w:rsidR="0050558E" w:rsidRDefault="00000000">
      <w:pPr>
        <w:pStyle w:val="Heading3"/>
        <w:tabs>
          <w:tab w:val="center" w:pos="5281"/>
        </w:tabs>
        <w:spacing w:after="176"/>
        <w:ind w:left="0" w:firstLine="0"/>
      </w:pPr>
      <w:r>
        <w:rPr>
          <w:noProof/>
        </w:rPr>
        <w:drawing>
          <wp:anchor distT="0" distB="0" distL="114300" distR="114300" simplePos="0" relativeHeight="251658240" behindDoc="1" locked="0" layoutInCell="1" allowOverlap="0" wp14:anchorId="77652E5E" wp14:editId="7FB0C47B">
            <wp:simplePos x="0" y="0"/>
            <wp:positionH relativeFrom="column">
              <wp:posOffset>0</wp:posOffset>
            </wp:positionH>
            <wp:positionV relativeFrom="paragraph">
              <wp:posOffset>115</wp:posOffset>
            </wp:positionV>
            <wp:extent cx="3345180" cy="234696"/>
            <wp:effectExtent l="0" t="0" r="0" b="0"/>
            <wp:wrapNone/>
            <wp:docPr id="2061" name="Picture 2061"/>
            <wp:cNvGraphicFramePr/>
            <a:graphic xmlns:a="http://schemas.openxmlformats.org/drawingml/2006/main">
              <a:graphicData uri="http://schemas.openxmlformats.org/drawingml/2006/picture">
                <pic:pic xmlns:pic="http://schemas.openxmlformats.org/drawingml/2006/picture">
                  <pic:nvPicPr>
                    <pic:cNvPr id="2061" name="Picture 2061"/>
                    <pic:cNvPicPr/>
                  </pic:nvPicPr>
                  <pic:blipFill>
                    <a:blip r:embed="rId10"/>
                    <a:stretch>
                      <a:fillRect/>
                    </a:stretch>
                  </pic:blipFill>
                  <pic:spPr>
                    <a:xfrm>
                      <a:off x="0" y="0"/>
                      <a:ext cx="3345180" cy="234696"/>
                    </a:xfrm>
                    <a:prstGeom prst="rect">
                      <a:avLst/>
                    </a:prstGeom>
                  </pic:spPr>
                </pic:pic>
              </a:graphicData>
            </a:graphic>
          </wp:anchor>
        </w:drawing>
      </w:r>
      <w:r>
        <w:t xml:space="preserve">  2.2.2 Use Case Templates </w:t>
      </w:r>
      <w:r>
        <w:tab/>
      </w:r>
      <w:r>
        <w:rPr>
          <w:sz w:val="33"/>
        </w:rPr>
        <w:t xml:space="preserve"> </w:t>
      </w:r>
    </w:p>
    <w:p w14:paraId="4C0B7DE0" w14:textId="77777777" w:rsidR="0050558E" w:rsidRDefault="00000000">
      <w:pPr>
        <w:spacing w:after="0"/>
      </w:pPr>
      <w:r>
        <w:rPr>
          <w:rFonts w:ascii="Times New Roman" w:eastAsia="Times New Roman" w:hAnsi="Times New Roman" w:cs="Times New Roman"/>
          <w:b/>
          <w:sz w:val="33"/>
        </w:rPr>
        <w:t xml:space="preserve"> </w:t>
      </w:r>
    </w:p>
    <w:p w14:paraId="6FE8CA40" w14:textId="77777777" w:rsidR="0050558E" w:rsidRDefault="00000000">
      <w:pPr>
        <w:spacing w:after="0"/>
      </w:pPr>
      <w:r>
        <w:rPr>
          <w:rFonts w:ascii="Times New Roman" w:eastAsia="Times New Roman" w:hAnsi="Times New Roman" w:cs="Times New Roman"/>
          <w:b/>
          <w:sz w:val="33"/>
        </w:rPr>
        <w:t xml:space="preserve"> </w:t>
      </w:r>
    </w:p>
    <w:p w14:paraId="50A3DBDB" w14:textId="77777777" w:rsidR="0050558E" w:rsidRDefault="00000000">
      <w:pPr>
        <w:spacing w:after="302"/>
        <w:ind w:left="887"/>
      </w:pPr>
      <w:r>
        <w:rPr>
          <w:noProof/>
        </w:rPr>
        <w:drawing>
          <wp:inline distT="0" distB="0" distL="0" distR="0" wp14:anchorId="3B6E9819" wp14:editId="1CCDC2D6">
            <wp:extent cx="5872735" cy="3794125"/>
            <wp:effectExtent l="0" t="0" r="0" b="0"/>
            <wp:docPr id="2072" name="Picture 2072"/>
            <wp:cNvGraphicFramePr/>
            <a:graphic xmlns:a="http://schemas.openxmlformats.org/drawingml/2006/main">
              <a:graphicData uri="http://schemas.openxmlformats.org/drawingml/2006/picture">
                <pic:pic xmlns:pic="http://schemas.openxmlformats.org/drawingml/2006/picture">
                  <pic:nvPicPr>
                    <pic:cNvPr id="2072" name="Picture 2072"/>
                    <pic:cNvPicPr/>
                  </pic:nvPicPr>
                  <pic:blipFill>
                    <a:blip r:embed="rId11"/>
                    <a:stretch>
                      <a:fillRect/>
                    </a:stretch>
                  </pic:blipFill>
                  <pic:spPr>
                    <a:xfrm>
                      <a:off x="0" y="0"/>
                      <a:ext cx="5872735" cy="3794125"/>
                    </a:xfrm>
                    <a:prstGeom prst="rect">
                      <a:avLst/>
                    </a:prstGeom>
                  </pic:spPr>
                </pic:pic>
              </a:graphicData>
            </a:graphic>
          </wp:inline>
        </w:drawing>
      </w:r>
    </w:p>
    <w:p w14:paraId="39363BE6" w14:textId="77777777" w:rsidR="0050558E" w:rsidRDefault="00000000">
      <w:pPr>
        <w:tabs>
          <w:tab w:val="center" w:pos="5023"/>
        </w:tabs>
        <w:spacing w:after="3"/>
        <w:ind w:left="-15"/>
      </w:pPr>
      <w:r>
        <w:rPr>
          <w:rFonts w:ascii="Times New Roman" w:eastAsia="Times New Roman" w:hAnsi="Times New Roman" w:cs="Times New Roman"/>
          <w:b/>
          <w:sz w:val="33"/>
        </w:rPr>
        <w:t xml:space="preserve"> </w:t>
      </w:r>
      <w:r>
        <w:rPr>
          <w:rFonts w:ascii="Times New Roman" w:eastAsia="Times New Roman" w:hAnsi="Times New Roman" w:cs="Times New Roman"/>
          <w:b/>
          <w:sz w:val="33"/>
        </w:rPr>
        <w:tab/>
      </w:r>
      <w:r>
        <w:rPr>
          <w:rFonts w:ascii="Times New Roman" w:eastAsia="Times New Roman" w:hAnsi="Times New Roman" w:cs="Times New Roman"/>
          <w:b/>
        </w:rPr>
        <w:t xml:space="preserve">FIG 2.2 </w:t>
      </w:r>
    </w:p>
    <w:p w14:paraId="70A4AA23" w14:textId="77777777" w:rsidR="0050558E" w:rsidRDefault="00000000">
      <w:pPr>
        <w:spacing w:after="0"/>
      </w:pPr>
      <w:r>
        <w:rPr>
          <w:rFonts w:ascii="Times New Roman" w:eastAsia="Times New Roman" w:hAnsi="Times New Roman" w:cs="Times New Roman"/>
          <w:b/>
          <w:sz w:val="33"/>
        </w:rPr>
        <w:t xml:space="preserve"> </w:t>
      </w:r>
    </w:p>
    <w:p w14:paraId="781FFAC5" w14:textId="77777777" w:rsidR="0050558E" w:rsidRDefault="00000000">
      <w:pPr>
        <w:spacing w:after="0"/>
      </w:pPr>
      <w:r>
        <w:rPr>
          <w:rFonts w:ascii="Times New Roman" w:eastAsia="Times New Roman" w:hAnsi="Times New Roman" w:cs="Times New Roman"/>
          <w:b/>
          <w:sz w:val="33"/>
        </w:rPr>
        <w:t xml:space="preserve"> </w:t>
      </w:r>
    </w:p>
    <w:p w14:paraId="7DE453B8" w14:textId="77777777" w:rsidR="0050558E" w:rsidRDefault="00000000">
      <w:pPr>
        <w:spacing w:after="0"/>
      </w:pPr>
      <w:r>
        <w:rPr>
          <w:rFonts w:ascii="Times New Roman" w:eastAsia="Times New Roman" w:hAnsi="Times New Roman" w:cs="Times New Roman"/>
          <w:b/>
          <w:sz w:val="33"/>
        </w:rPr>
        <w:t xml:space="preserve"> </w:t>
      </w:r>
    </w:p>
    <w:p w14:paraId="3B6CB94C" w14:textId="77777777" w:rsidR="0050558E" w:rsidRDefault="00000000">
      <w:pPr>
        <w:spacing w:after="0"/>
      </w:pPr>
      <w:r>
        <w:rPr>
          <w:rFonts w:ascii="Times New Roman" w:eastAsia="Times New Roman" w:hAnsi="Times New Roman" w:cs="Times New Roman"/>
          <w:b/>
          <w:sz w:val="33"/>
        </w:rPr>
        <w:t xml:space="preserve"> </w:t>
      </w:r>
    </w:p>
    <w:p w14:paraId="550D7166" w14:textId="77777777" w:rsidR="0050558E" w:rsidRDefault="00000000">
      <w:pPr>
        <w:spacing w:after="0"/>
      </w:pPr>
      <w:r>
        <w:rPr>
          <w:rFonts w:ascii="Times New Roman" w:eastAsia="Times New Roman" w:hAnsi="Times New Roman" w:cs="Times New Roman"/>
          <w:b/>
          <w:sz w:val="33"/>
        </w:rPr>
        <w:t xml:space="preserve"> </w:t>
      </w:r>
    </w:p>
    <w:p w14:paraId="7FC43942" w14:textId="77777777" w:rsidR="0050558E" w:rsidRDefault="00000000">
      <w:pPr>
        <w:spacing w:after="0"/>
      </w:pPr>
      <w:r>
        <w:rPr>
          <w:rFonts w:ascii="Times New Roman" w:eastAsia="Times New Roman" w:hAnsi="Times New Roman" w:cs="Times New Roman"/>
          <w:b/>
          <w:sz w:val="20"/>
        </w:rPr>
        <w:t xml:space="preserve"> </w:t>
      </w:r>
    </w:p>
    <w:p w14:paraId="25D585B3" w14:textId="77777777" w:rsidR="0050558E" w:rsidRDefault="00000000">
      <w:pPr>
        <w:spacing w:after="0"/>
      </w:pPr>
      <w:r>
        <w:rPr>
          <w:rFonts w:ascii="Times New Roman" w:eastAsia="Times New Roman" w:hAnsi="Times New Roman" w:cs="Times New Roman"/>
          <w:b/>
          <w:sz w:val="20"/>
        </w:rPr>
        <w:t xml:space="preserve"> </w:t>
      </w:r>
    </w:p>
    <w:p w14:paraId="0B76ED16" w14:textId="77777777" w:rsidR="0050558E" w:rsidRDefault="00000000">
      <w:pPr>
        <w:spacing w:after="0"/>
      </w:pPr>
      <w:r>
        <w:rPr>
          <w:rFonts w:ascii="Times New Roman" w:eastAsia="Times New Roman" w:hAnsi="Times New Roman" w:cs="Times New Roman"/>
          <w:b/>
          <w:sz w:val="20"/>
        </w:rPr>
        <w:t xml:space="preserve"> </w:t>
      </w:r>
    </w:p>
    <w:p w14:paraId="6C721C49" w14:textId="77777777" w:rsidR="0050558E" w:rsidRDefault="00000000">
      <w:pPr>
        <w:spacing w:after="0"/>
      </w:pPr>
      <w:r>
        <w:rPr>
          <w:rFonts w:ascii="Times New Roman" w:eastAsia="Times New Roman" w:hAnsi="Times New Roman" w:cs="Times New Roman"/>
          <w:b/>
          <w:sz w:val="18"/>
        </w:rPr>
        <w:t xml:space="preserve"> </w:t>
      </w:r>
    </w:p>
    <w:p w14:paraId="70B41EAB" w14:textId="77777777" w:rsidR="0050558E" w:rsidRDefault="00000000">
      <w:pPr>
        <w:spacing w:after="0"/>
        <w:ind w:left="1140"/>
      </w:pPr>
      <w:r>
        <w:rPr>
          <w:rFonts w:ascii="Times New Roman" w:eastAsia="Times New Roman" w:hAnsi="Times New Roman" w:cs="Times New Roman"/>
          <w:sz w:val="20"/>
        </w:rPr>
        <w:t xml:space="preserve"> </w:t>
      </w:r>
    </w:p>
    <w:p w14:paraId="49097397" w14:textId="77777777" w:rsidR="0050558E" w:rsidRDefault="00000000">
      <w:pPr>
        <w:pStyle w:val="Heading3"/>
        <w:ind w:left="937"/>
      </w:pPr>
      <w:r>
        <w:lastRenderedPageBreak/>
        <w:t>2.1.</w:t>
      </w:r>
      <w:r>
        <w:rPr>
          <w:rFonts w:ascii="Arial" w:eastAsia="Arial" w:hAnsi="Arial" w:cs="Arial"/>
        </w:rPr>
        <w:t xml:space="preserve"> </w:t>
      </w:r>
      <w:r>
        <w:t xml:space="preserve">Swimlane Diagrams </w:t>
      </w:r>
    </w:p>
    <w:p w14:paraId="0AA4503C" w14:textId="77777777" w:rsidR="0050558E" w:rsidRDefault="00000000">
      <w:pPr>
        <w:spacing w:after="32"/>
        <w:ind w:right="844"/>
        <w:jc w:val="right"/>
      </w:pPr>
      <w:r>
        <w:rPr>
          <w:noProof/>
        </w:rPr>
        <w:drawing>
          <wp:inline distT="0" distB="0" distL="0" distR="0" wp14:anchorId="1CB857B9" wp14:editId="670A0EB9">
            <wp:extent cx="5701030" cy="4383405"/>
            <wp:effectExtent l="0" t="0" r="0" b="0"/>
            <wp:docPr id="2125" name="Picture 2125"/>
            <wp:cNvGraphicFramePr/>
            <a:graphic xmlns:a="http://schemas.openxmlformats.org/drawingml/2006/main">
              <a:graphicData uri="http://schemas.openxmlformats.org/drawingml/2006/picture">
                <pic:pic xmlns:pic="http://schemas.openxmlformats.org/drawingml/2006/picture">
                  <pic:nvPicPr>
                    <pic:cNvPr id="2125" name="Picture 2125"/>
                    <pic:cNvPicPr/>
                  </pic:nvPicPr>
                  <pic:blipFill>
                    <a:blip r:embed="rId12"/>
                    <a:stretch>
                      <a:fillRect/>
                    </a:stretch>
                  </pic:blipFill>
                  <pic:spPr>
                    <a:xfrm>
                      <a:off x="0" y="0"/>
                      <a:ext cx="5701030" cy="4383405"/>
                    </a:xfrm>
                    <a:prstGeom prst="rect">
                      <a:avLst/>
                    </a:prstGeom>
                  </pic:spPr>
                </pic:pic>
              </a:graphicData>
            </a:graphic>
          </wp:inline>
        </w:drawing>
      </w:r>
      <w:r>
        <w:rPr>
          <w:rFonts w:ascii="Times New Roman" w:eastAsia="Times New Roman" w:hAnsi="Times New Roman" w:cs="Times New Roman"/>
          <w:sz w:val="20"/>
        </w:rPr>
        <w:t xml:space="preserve"> </w:t>
      </w:r>
    </w:p>
    <w:p w14:paraId="5CA6C23F" w14:textId="77777777" w:rsidR="0050558E" w:rsidRDefault="00000000">
      <w:pPr>
        <w:spacing w:after="0"/>
      </w:pPr>
      <w:r>
        <w:rPr>
          <w:rFonts w:ascii="Times New Roman" w:eastAsia="Times New Roman" w:hAnsi="Times New Roman" w:cs="Times New Roman"/>
          <w:b/>
          <w:sz w:val="30"/>
        </w:rPr>
        <w:t xml:space="preserve"> </w:t>
      </w:r>
    </w:p>
    <w:p w14:paraId="0476CA6D" w14:textId="77777777" w:rsidR="0050558E" w:rsidRDefault="00000000">
      <w:pPr>
        <w:tabs>
          <w:tab w:val="center" w:pos="5172"/>
        </w:tabs>
        <w:spacing w:after="264"/>
        <w:ind w:left="-15"/>
      </w:pPr>
      <w:r>
        <w:rPr>
          <w:rFonts w:ascii="Times New Roman" w:eastAsia="Times New Roman" w:hAnsi="Times New Roman" w:cs="Times New Roman"/>
          <w:b/>
          <w:sz w:val="41"/>
        </w:rPr>
        <w:t xml:space="preserve"> </w:t>
      </w:r>
      <w:r>
        <w:rPr>
          <w:rFonts w:ascii="Times New Roman" w:eastAsia="Times New Roman" w:hAnsi="Times New Roman" w:cs="Times New Roman"/>
          <w:b/>
          <w:sz w:val="41"/>
        </w:rPr>
        <w:tab/>
      </w:r>
      <w:r>
        <w:rPr>
          <w:rFonts w:ascii="Times New Roman" w:eastAsia="Times New Roman" w:hAnsi="Times New Roman" w:cs="Times New Roman"/>
          <w:b/>
        </w:rPr>
        <w:t xml:space="preserve">FIG 2.3 </w:t>
      </w:r>
    </w:p>
    <w:p w14:paraId="5C405B69" w14:textId="77777777" w:rsidR="0050558E" w:rsidRDefault="00000000">
      <w:pPr>
        <w:pStyle w:val="Heading3"/>
        <w:ind w:left="937"/>
      </w:pPr>
      <w:r>
        <w:t>2.2.</w:t>
      </w:r>
      <w:r>
        <w:rPr>
          <w:rFonts w:ascii="Arial" w:eastAsia="Arial" w:hAnsi="Arial" w:cs="Arial"/>
        </w:rPr>
        <w:t xml:space="preserve"> </w:t>
      </w:r>
      <w:r>
        <w:t xml:space="preserve">Data Flow Diagrams </w:t>
      </w:r>
    </w:p>
    <w:p w14:paraId="2BFFC49B" w14:textId="77777777" w:rsidR="0050558E" w:rsidRDefault="00000000">
      <w:pPr>
        <w:spacing w:after="0"/>
        <w:ind w:left="1668"/>
      </w:pPr>
      <w:r>
        <w:rPr>
          <w:rFonts w:ascii="Times New Roman" w:eastAsia="Times New Roman" w:hAnsi="Times New Roman" w:cs="Times New Roman"/>
          <w:b/>
          <w:sz w:val="28"/>
        </w:rPr>
        <w:t xml:space="preserve"> </w:t>
      </w:r>
    </w:p>
    <w:p w14:paraId="0E2632A6" w14:textId="77777777" w:rsidR="0050558E" w:rsidRDefault="00000000">
      <w:pPr>
        <w:pStyle w:val="Heading4"/>
        <w:ind w:left="1297"/>
      </w:pPr>
      <w:r>
        <w:t>2.2.1.</w:t>
      </w:r>
      <w:r>
        <w:rPr>
          <w:rFonts w:ascii="Arial" w:eastAsia="Arial" w:hAnsi="Arial" w:cs="Arial"/>
        </w:rPr>
        <w:t xml:space="preserve"> </w:t>
      </w:r>
      <w:r>
        <w:t xml:space="preserve">DFD Level 0 </w:t>
      </w:r>
    </w:p>
    <w:p w14:paraId="6A71B097" w14:textId="77777777" w:rsidR="0050558E" w:rsidRDefault="00000000">
      <w:pPr>
        <w:spacing w:after="0"/>
        <w:ind w:right="2459"/>
        <w:jc w:val="right"/>
      </w:pPr>
      <w:r>
        <w:rPr>
          <w:noProof/>
        </w:rPr>
        <w:drawing>
          <wp:inline distT="0" distB="0" distL="0" distR="0" wp14:anchorId="07E3CA18" wp14:editId="48CCAA00">
            <wp:extent cx="4399661" cy="2177415"/>
            <wp:effectExtent l="0" t="0" r="0" b="0"/>
            <wp:docPr id="2127" name="Picture 2127"/>
            <wp:cNvGraphicFramePr/>
            <a:graphic xmlns:a="http://schemas.openxmlformats.org/drawingml/2006/main">
              <a:graphicData uri="http://schemas.openxmlformats.org/drawingml/2006/picture">
                <pic:pic xmlns:pic="http://schemas.openxmlformats.org/drawingml/2006/picture">
                  <pic:nvPicPr>
                    <pic:cNvPr id="2127" name="Picture 2127"/>
                    <pic:cNvPicPr/>
                  </pic:nvPicPr>
                  <pic:blipFill>
                    <a:blip r:embed="rId13"/>
                    <a:stretch>
                      <a:fillRect/>
                    </a:stretch>
                  </pic:blipFill>
                  <pic:spPr>
                    <a:xfrm>
                      <a:off x="0" y="0"/>
                      <a:ext cx="4399661" cy="2177415"/>
                    </a:xfrm>
                    <a:prstGeom prst="rect">
                      <a:avLst/>
                    </a:prstGeom>
                  </pic:spPr>
                </pic:pic>
              </a:graphicData>
            </a:graphic>
          </wp:inline>
        </w:drawing>
      </w:r>
      <w:r>
        <w:rPr>
          <w:rFonts w:ascii="Times New Roman" w:eastAsia="Times New Roman" w:hAnsi="Times New Roman" w:cs="Times New Roman"/>
          <w:sz w:val="20"/>
        </w:rPr>
        <w:t xml:space="preserve"> </w:t>
      </w:r>
    </w:p>
    <w:p w14:paraId="26908A17" w14:textId="77777777" w:rsidR="0050558E" w:rsidRDefault="00000000">
      <w:pPr>
        <w:spacing w:after="129"/>
        <w:ind w:left="1644"/>
      </w:pPr>
      <w:r>
        <w:rPr>
          <w:rFonts w:ascii="Times New Roman" w:eastAsia="Times New Roman" w:hAnsi="Times New Roman" w:cs="Times New Roman"/>
          <w:sz w:val="20"/>
        </w:rPr>
        <w:t xml:space="preserve"> </w:t>
      </w:r>
    </w:p>
    <w:p w14:paraId="120E6A27" w14:textId="77777777" w:rsidR="0050558E" w:rsidRDefault="00000000">
      <w:pPr>
        <w:tabs>
          <w:tab w:val="center" w:pos="1644"/>
          <w:tab w:val="center" w:pos="4812"/>
        </w:tabs>
        <w:spacing w:after="3"/>
      </w:pPr>
      <w:r>
        <w:tab/>
      </w:r>
      <w:r>
        <w:rPr>
          <w:rFonts w:ascii="Times New Roman" w:eastAsia="Times New Roman" w:hAnsi="Times New Roman" w:cs="Times New Roman"/>
          <w:sz w:val="31"/>
          <w:vertAlign w:val="superscript"/>
        </w:rPr>
        <w:t xml:space="preserve"> </w:t>
      </w:r>
      <w:r>
        <w:rPr>
          <w:rFonts w:ascii="Times New Roman" w:eastAsia="Times New Roman" w:hAnsi="Times New Roman" w:cs="Times New Roman"/>
          <w:sz w:val="31"/>
          <w:vertAlign w:val="superscript"/>
        </w:rPr>
        <w:tab/>
      </w:r>
      <w:r>
        <w:rPr>
          <w:rFonts w:ascii="Times New Roman" w:eastAsia="Times New Roman" w:hAnsi="Times New Roman" w:cs="Times New Roman"/>
          <w:b/>
        </w:rPr>
        <w:t xml:space="preserve">FIG 2.4 </w:t>
      </w:r>
    </w:p>
    <w:p w14:paraId="4E0B0CD2" w14:textId="77777777" w:rsidR="0050558E" w:rsidRDefault="00000000">
      <w:pPr>
        <w:spacing w:after="0"/>
        <w:ind w:left="1644"/>
      </w:pPr>
      <w:r>
        <w:rPr>
          <w:rFonts w:ascii="Times New Roman" w:eastAsia="Times New Roman" w:hAnsi="Times New Roman" w:cs="Times New Roman"/>
          <w:sz w:val="20"/>
        </w:rPr>
        <w:t xml:space="preserve"> </w:t>
      </w:r>
    </w:p>
    <w:p w14:paraId="18F7A60A" w14:textId="77777777" w:rsidR="0050558E" w:rsidRDefault="00000000">
      <w:pPr>
        <w:spacing w:after="0"/>
        <w:ind w:left="1644"/>
      </w:pPr>
      <w:r>
        <w:rPr>
          <w:rFonts w:ascii="Times New Roman" w:eastAsia="Times New Roman" w:hAnsi="Times New Roman" w:cs="Times New Roman"/>
          <w:sz w:val="20"/>
        </w:rPr>
        <w:t xml:space="preserve"> </w:t>
      </w:r>
    </w:p>
    <w:p w14:paraId="6FA987A0" w14:textId="77777777" w:rsidR="0050558E" w:rsidRDefault="00000000">
      <w:pPr>
        <w:spacing w:after="0"/>
        <w:ind w:left="1644"/>
      </w:pPr>
      <w:r>
        <w:rPr>
          <w:rFonts w:ascii="Times New Roman" w:eastAsia="Times New Roman" w:hAnsi="Times New Roman" w:cs="Times New Roman"/>
          <w:sz w:val="20"/>
        </w:rPr>
        <w:t xml:space="preserve"> </w:t>
      </w:r>
    </w:p>
    <w:p w14:paraId="55C4F597" w14:textId="77777777" w:rsidR="0050558E" w:rsidRDefault="00000000">
      <w:pPr>
        <w:spacing w:after="59"/>
        <w:ind w:left="1644"/>
      </w:pPr>
      <w:r>
        <w:rPr>
          <w:rFonts w:ascii="Times New Roman" w:eastAsia="Times New Roman" w:hAnsi="Times New Roman" w:cs="Times New Roman"/>
          <w:sz w:val="20"/>
        </w:rPr>
        <w:t xml:space="preserve"> </w:t>
      </w:r>
    </w:p>
    <w:p w14:paraId="000E946D" w14:textId="77777777" w:rsidR="0050558E" w:rsidRDefault="00000000">
      <w:pPr>
        <w:pStyle w:val="Heading4"/>
        <w:ind w:left="1297"/>
      </w:pPr>
      <w:r>
        <w:lastRenderedPageBreak/>
        <w:t>2.2.2.</w:t>
      </w:r>
      <w:r>
        <w:rPr>
          <w:rFonts w:ascii="Arial" w:eastAsia="Arial" w:hAnsi="Arial" w:cs="Arial"/>
        </w:rPr>
        <w:t xml:space="preserve"> </w:t>
      </w:r>
      <w:r>
        <w:t xml:space="preserve">DFD Level 1 </w:t>
      </w:r>
    </w:p>
    <w:p w14:paraId="4A60C2A8" w14:textId="77777777" w:rsidR="0050558E" w:rsidRDefault="00000000">
      <w:pPr>
        <w:spacing w:after="0"/>
        <w:ind w:right="1730"/>
        <w:jc w:val="right"/>
      </w:pPr>
      <w:r>
        <w:rPr>
          <w:noProof/>
        </w:rPr>
        <w:drawing>
          <wp:inline distT="0" distB="0" distL="0" distR="0" wp14:anchorId="6EA28D13" wp14:editId="6D0B1241">
            <wp:extent cx="4818634" cy="3009265"/>
            <wp:effectExtent l="0" t="0" r="0" b="0"/>
            <wp:docPr id="2287" name="Picture 2287"/>
            <wp:cNvGraphicFramePr/>
            <a:graphic xmlns:a="http://schemas.openxmlformats.org/drawingml/2006/main">
              <a:graphicData uri="http://schemas.openxmlformats.org/drawingml/2006/picture">
                <pic:pic xmlns:pic="http://schemas.openxmlformats.org/drawingml/2006/picture">
                  <pic:nvPicPr>
                    <pic:cNvPr id="2287" name="Picture 2287"/>
                    <pic:cNvPicPr/>
                  </pic:nvPicPr>
                  <pic:blipFill>
                    <a:blip r:embed="rId14"/>
                    <a:stretch>
                      <a:fillRect/>
                    </a:stretch>
                  </pic:blipFill>
                  <pic:spPr>
                    <a:xfrm>
                      <a:off x="0" y="0"/>
                      <a:ext cx="4818634" cy="3009265"/>
                    </a:xfrm>
                    <a:prstGeom prst="rect">
                      <a:avLst/>
                    </a:prstGeom>
                  </pic:spPr>
                </pic:pic>
              </a:graphicData>
            </a:graphic>
          </wp:inline>
        </w:drawing>
      </w:r>
      <w:r>
        <w:rPr>
          <w:rFonts w:ascii="Times New Roman" w:eastAsia="Times New Roman" w:hAnsi="Times New Roman" w:cs="Times New Roman"/>
          <w:sz w:val="20"/>
        </w:rPr>
        <w:t xml:space="preserve"> </w:t>
      </w:r>
    </w:p>
    <w:p w14:paraId="7D18958C" w14:textId="77777777" w:rsidR="0050558E" w:rsidRDefault="00000000">
      <w:pPr>
        <w:spacing w:after="126"/>
      </w:pPr>
      <w:r>
        <w:rPr>
          <w:rFonts w:ascii="Times New Roman" w:eastAsia="Times New Roman" w:hAnsi="Times New Roman" w:cs="Times New Roman"/>
          <w:b/>
          <w:sz w:val="20"/>
        </w:rPr>
        <w:t xml:space="preserve"> </w:t>
      </w:r>
    </w:p>
    <w:p w14:paraId="332E26A1" w14:textId="77777777" w:rsidR="0050558E" w:rsidRDefault="00000000">
      <w:pPr>
        <w:tabs>
          <w:tab w:val="center" w:pos="5062"/>
        </w:tabs>
        <w:spacing w:after="3"/>
        <w:ind w:left="-15"/>
      </w:pPr>
      <w:r>
        <w:rPr>
          <w:rFonts w:ascii="Times New Roman" w:eastAsia="Times New Roman" w:hAnsi="Times New Roman" w:cs="Times New Roman"/>
          <w:b/>
          <w:sz w:val="31"/>
          <w:vertAlign w:val="superscript"/>
        </w:rPr>
        <w:t xml:space="preserve"> </w:t>
      </w:r>
      <w:r>
        <w:rPr>
          <w:rFonts w:ascii="Times New Roman" w:eastAsia="Times New Roman" w:hAnsi="Times New Roman" w:cs="Times New Roman"/>
          <w:b/>
          <w:sz w:val="31"/>
          <w:vertAlign w:val="superscript"/>
        </w:rPr>
        <w:tab/>
      </w:r>
      <w:r>
        <w:rPr>
          <w:rFonts w:ascii="Times New Roman" w:eastAsia="Times New Roman" w:hAnsi="Times New Roman" w:cs="Times New Roman"/>
          <w:b/>
        </w:rPr>
        <w:t xml:space="preserve">FIG 2.5 </w:t>
      </w:r>
    </w:p>
    <w:p w14:paraId="0C8CB141" w14:textId="77777777" w:rsidR="0050558E" w:rsidRDefault="00000000">
      <w:pPr>
        <w:spacing w:after="0"/>
      </w:pPr>
      <w:r>
        <w:rPr>
          <w:rFonts w:ascii="Times New Roman" w:eastAsia="Times New Roman" w:hAnsi="Times New Roman" w:cs="Times New Roman"/>
          <w:b/>
          <w:sz w:val="20"/>
        </w:rPr>
        <w:t xml:space="preserve"> </w:t>
      </w:r>
    </w:p>
    <w:p w14:paraId="17E65112" w14:textId="4E7887B9" w:rsidR="0050558E" w:rsidRDefault="00000000" w:rsidP="00CA673B">
      <w:pPr>
        <w:spacing w:after="187"/>
      </w:pPr>
      <w:r>
        <w:rPr>
          <w:rFonts w:ascii="Times New Roman" w:eastAsia="Times New Roman" w:hAnsi="Times New Roman" w:cs="Times New Roman"/>
          <w:b/>
          <w:sz w:val="16"/>
        </w:rPr>
        <w:t xml:space="preserve"> </w:t>
      </w:r>
    </w:p>
    <w:p w14:paraId="79C0D675" w14:textId="77777777" w:rsidR="0050558E" w:rsidRDefault="00000000">
      <w:pPr>
        <w:spacing w:after="201"/>
      </w:pPr>
      <w:r>
        <w:rPr>
          <w:rFonts w:ascii="Times New Roman" w:eastAsia="Times New Roman" w:hAnsi="Times New Roman" w:cs="Times New Roman"/>
          <w:sz w:val="18"/>
        </w:rPr>
        <w:t xml:space="preserve"> </w:t>
      </w:r>
    </w:p>
    <w:p w14:paraId="75F04C2C" w14:textId="77777777" w:rsidR="0050558E" w:rsidRDefault="00000000">
      <w:pPr>
        <w:pStyle w:val="Heading2"/>
        <w:spacing w:after="115" w:line="259" w:lineRule="auto"/>
        <w:ind w:left="1218"/>
      </w:pPr>
      <w:r>
        <w:rPr>
          <w:b w:val="0"/>
          <w:sz w:val="30"/>
        </w:rPr>
        <w:t>1.3</w:t>
      </w:r>
      <w:r>
        <w:rPr>
          <w:rFonts w:ascii="Arial" w:eastAsia="Arial" w:hAnsi="Arial" w:cs="Arial"/>
          <w:b w:val="0"/>
          <w:sz w:val="30"/>
        </w:rPr>
        <w:t xml:space="preserve"> </w:t>
      </w:r>
      <w:r>
        <w:rPr>
          <w:b w:val="0"/>
          <w:sz w:val="32"/>
        </w:rPr>
        <w:t>OVERVIEW</w:t>
      </w:r>
      <w:r>
        <w:rPr>
          <w:b w:val="0"/>
          <w:sz w:val="30"/>
        </w:rPr>
        <w:t xml:space="preserve"> </w:t>
      </w:r>
    </w:p>
    <w:p w14:paraId="1EA735FD" w14:textId="77777777" w:rsidR="0050558E" w:rsidRDefault="00000000">
      <w:pPr>
        <w:spacing w:after="0"/>
      </w:pPr>
      <w:r>
        <w:rPr>
          <w:rFonts w:ascii="Times New Roman" w:eastAsia="Times New Roman" w:hAnsi="Times New Roman" w:cs="Times New Roman"/>
          <w:sz w:val="47"/>
        </w:rPr>
        <w:t xml:space="preserve"> </w:t>
      </w:r>
    </w:p>
    <w:p w14:paraId="0FCEE415" w14:textId="77777777" w:rsidR="0050558E" w:rsidRDefault="00000000">
      <w:pPr>
        <w:spacing w:after="132"/>
        <w:ind w:left="10" w:hanging="10"/>
      </w:pPr>
      <w:r>
        <w:rPr>
          <w:rFonts w:ascii="Times New Roman" w:eastAsia="Times New Roman" w:hAnsi="Times New Roman" w:cs="Times New Roman"/>
          <w:b/>
          <w:sz w:val="24"/>
        </w:rPr>
        <w:t xml:space="preserve">                               Existing System </w:t>
      </w:r>
    </w:p>
    <w:p w14:paraId="0F10C3D0" w14:textId="77777777" w:rsidR="0050558E" w:rsidRDefault="00000000">
      <w:pPr>
        <w:spacing w:after="15" w:line="248" w:lineRule="auto"/>
        <w:ind w:left="2170" w:right="805" w:hanging="10"/>
        <w:jc w:val="both"/>
      </w:pPr>
      <w:r>
        <w:rPr>
          <w:rFonts w:ascii="Times New Roman" w:eastAsia="Times New Roman" w:hAnsi="Times New Roman" w:cs="Times New Roman"/>
          <w:sz w:val="24"/>
        </w:rPr>
        <w:t xml:space="preserve">The present system is a system where the patient when searches for the blood of particular blood type will be provided with the list of the possible donors. This is a very inappropriate way as the information shown is very cluttered. The victim at such a key moment of time will have to communicate with the donors that whether he is in the such a situation to come and donate blood. This will waste a lot of time at such a crucial moment where in this much time someone can lose his or her life. </w:t>
      </w:r>
    </w:p>
    <w:p w14:paraId="1134AF4C" w14:textId="77777777" w:rsidR="0050558E" w:rsidRDefault="00000000">
      <w:pPr>
        <w:spacing w:after="0"/>
      </w:pPr>
      <w:r>
        <w:rPr>
          <w:rFonts w:ascii="Times New Roman" w:eastAsia="Times New Roman" w:hAnsi="Times New Roman" w:cs="Times New Roman"/>
          <w:sz w:val="26"/>
        </w:rPr>
        <w:t xml:space="preserve"> </w:t>
      </w:r>
    </w:p>
    <w:p w14:paraId="2D35BAF2" w14:textId="77777777" w:rsidR="0050558E" w:rsidRDefault="00000000">
      <w:pPr>
        <w:spacing w:after="0"/>
      </w:pPr>
      <w:r>
        <w:rPr>
          <w:rFonts w:ascii="Times New Roman" w:eastAsia="Times New Roman" w:hAnsi="Times New Roman" w:cs="Times New Roman"/>
          <w:sz w:val="26"/>
        </w:rPr>
        <w:t xml:space="preserve"> </w:t>
      </w:r>
    </w:p>
    <w:p w14:paraId="0151A292" w14:textId="77777777" w:rsidR="0050558E" w:rsidRDefault="00000000">
      <w:pPr>
        <w:spacing w:after="149"/>
      </w:pPr>
      <w:r>
        <w:rPr>
          <w:rFonts w:ascii="Times New Roman" w:eastAsia="Times New Roman" w:hAnsi="Times New Roman" w:cs="Times New Roman"/>
          <w:sz w:val="26"/>
        </w:rPr>
        <w:t xml:space="preserve"> </w:t>
      </w:r>
    </w:p>
    <w:p w14:paraId="33D6678C" w14:textId="77777777" w:rsidR="0050558E" w:rsidRDefault="00000000">
      <w:pPr>
        <w:spacing w:after="0"/>
        <w:ind w:left="10" w:hanging="10"/>
      </w:pPr>
      <w:r>
        <w:rPr>
          <w:rFonts w:ascii="Times New Roman" w:eastAsia="Times New Roman" w:hAnsi="Times New Roman" w:cs="Times New Roman"/>
          <w:b/>
          <w:sz w:val="24"/>
        </w:rPr>
        <w:t xml:space="preserve">                                Proposed System </w:t>
      </w:r>
    </w:p>
    <w:p w14:paraId="434F3BA7" w14:textId="77777777" w:rsidR="0050558E" w:rsidRDefault="00000000">
      <w:pPr>
        <w:spacing w:after="0"/>
      </w:pPr>
      <w:r>
        <w:rPr>
          <w:rFonts w:ascii="Times New Roman" w:eastAsia="Times New Roman" w:hAnsi="Times New Roman" w:cs="Times New Roman"/>
          <w:sz w:val="24"/>
        </w:rPr>
        <w:t xml:space="preserve"> </w:t>
      </w:r>
    </w:p>
    <w:p w14:paraId="51B05A2F" w14:textId="77777777" w:rsidR="0050558E" w:rsidRDefault="00000000">
      <w:pPr>
        <w:spacing w:after="15" w:line="248" w:lineRule="auto"/>
        <w:ind w:left="2170" w:right="809" w:hanging="10"/>
        <w:jc w:val="both"/>
      </w:pPr>
      <w:r>
        <w:rPr>
          <w:rFonts w:ascii="Times New Roman" w:eastAsia="Times New Roman" w:hAnsi="Times New Roman" w:cs="Times New Roman"/>
          <w:sz w:val="24"/>
        </w:rPr>
        <w:t xml:space="preserve">In the proposed system the seeker will only have to provide blood group of the blood he is in search of, a list of all the possible donors sorted on the of basis distance from his or her will be shown. Gradually the radius of prompt will also increase until a donor is confirmed. This will reduce the effort of seeker as he will not have to explore the whole list to select to contact which donor. More over to check that the seeker is authentic and genuine, the request for the blood which will be put by the patient on the application will be approved by the hospital in which he is admitted. Information regarding blood donations camps would also be provided to end users. </w:t>
      </w:r>
    </w:p>
    <w:p w14:paraId="75809D6E" w14:textId="77777777" w:rsidR="0050558E" w:rsidRDefault="00000000">
      <w:pPr>
        <w:spacing w:after="0"/>
      </w:pPr>
      <w:r>
        <w:rPr>
          <w:rFonts w:ascii="Times New Roman" w:eastAsia="Times New Roman" w:hAnsi="Times New Roman" w:cs="Times New Roman"/>
          <w:sz w:val="24"/>
        </w:rPr>
        <w:t xml:space="preserve"> </w:t>
      </w:r>
    </w:p>
    <w:p w14:paraId="6224756D" w14:textId="77777777" w:rsidR="0050558E" w:rsidRDefault="00000000">
      <w:pPr>
        <w:spacing w:after="15" w:line="248" w:lineRule="auto"/>
        <w:ind w:left="2170" w:right="909" w:hanging="10"/>
        <w:jc w:val="both"/>
      </w:pPr>
      <w:r>
        <w:rPr>
          <w:rFonts w:ascii="Times New Roman" w:eastAsia="Times New Roman" w:hAnsi="Times New Roman" w:cs="Times New Roman"/>
          <w:sz w:val="24"/>
        </w:rPr>
        <w:lastRenderedPageBreak/>
        <w:t xml:space="preserve">In this project mainly 3 modules are there. </w:t>
      </w:r>
    </w:p>
    <w:p w14:paraId="2BB9C92A" w14:textId="77777777" w:rsidR="0050558E" w:rsidRDefault="00000000">
      <w:pPr>
        <w:numPr>
          <w:ilvl w:val="0"/>
          <w:numId w:val="6"/>
        </w:numPr>
        <w:spacing w:after="15" w:line="248" w:lineRule="auto"/>
        <w:ind w:right="909" w:hanging="241"/>
        <w:jc w:val="both"/>
      </w:pPr>
      <w:r>
        <w:rPr>
          <w:rFonts w:ascii="Times New Roman" w:eastAsia="Times New Roman" w:hAnsi="Times New Roman" w:cs="Times New Roman"/>
          <w:sz w:val="24"/>
        </w:rPr>
        <w:t xml:space="preserve">Admin </w:t>
      </w:r>
    </w:p>
    <w:p w14:paraId="11671FAF" w14:textId="77777777" w:rsidR="0050558E" w:rsidRDefault="00000000">
      <w:pPr>
        <w:numPr>
          <w:ilvl w:val="0"/>
          <w:numId w:val="6"/>
        </w:numPr>
        <w:spacing w:after="15" w:line="248" w:lineRule="auto"/>
        <w:ind w:right="909" w:hanging="241"/>
        <w:jc w:val="both"/>
      </w:pPr>
      <w:r>
        <w:rPr>
          <w:rFonts w:ascii="Times New Roman" w:eastAsia="Times New Roman" w:hAnsi="Times New Roman" w:cs="Times New Roman"/>
          <w:sz w:val="24"/>
        </w:rPr>
        <w:t xml:space="preserve">Donors </w:t>
      </w:r>
    </w:p>
    <w:p w14:paraId="3C3744BB" w14:textId="77777777" w:rsidR="0050558E" w:rsidRDefault="00000000">
      <w:pPr>
        <w:numPr>
          <w:ilvl w:val="0"/>
          <w:numId w:val="6"/>
        </w:numPr>
        <w:spacing w:after="15" w:line="248" w:lineRule="auto"/>
        <w:ind w:right="909" w:hanging="241"/>
        <w:jc w:val="both"/>
      </w:pPr>
      <w:r>
        <w:rPr>
          <w:rFonts w:ascii="Times New Roman" w:eastAsia="Times New Roman" w:hAnsi="Times New Roman" w:cs="Times New Roman"/>
          <w:sz w:val="24"/>
        </w:rPr>
        <w:t xml:space="preserve">Acceptors </w:t>
      </w:r>
    </w:p>
    <w:p w14:paraId="2F5490B4" w14:textId="77777777" w:rsidR="0050558E" w:rsidRDefault="00000000">
      <w:pPr>
        <w:spacing w:after="15" w:line="248" w:lineRule="auto"/>
        <w:ind w:left="2160" w:right="909" w:firstLine="60"/>
        <w:jc w:val="both"/>
      </w:pPr>
      <w:r>
        <w:rPr>
          <w:rFonts w:ascii="Times New Roman" w:eastAsia="Times New Roman" w:hAnsi="Times New Roman" w:cs="Times New Roman"/>
          <w:sz w:val="24"/>
        </w:rPr>
        <w:t xml:space="preserve">Admin: This module focuses on the both donors &amp; acceptors. Each member in a donor and acceptor is given a user id and password, which identifies him uniquely. The member is given a login form. He enters the login details user id and password. </w:t>
      </w:r>
    </w:p>
    <w:p w14:paraId="5A4009E7" w14:textId="77777777" w:rsidR="0050558E" w:rsidRDefault="00000000">
      <w:pPr>
        <w:spacing w:after="15" w:line="248" w:lineRule="auto"/>
        <w:ind w:left="2170" w:right="909" w:hanging="10"/>
        <w:jc w:val="both"/>
      </w:pPr>
      <w:r>
        <w:rPr>
          <w:rFonts w:ascii="Times New Roman" w:eastAsia="Times New Roman" w:hAnsi="Times New Roman" w:cs="Times New Roman"/>
          <w:sz w:val="24"/>
        </w:rPr>
        <w:t xml:space="preserve">The options given to: </w:t>
      </w:r>
    </w:p>
    <w:p w14:paraId="65C8CBD1" w14:textId="77777777" w:rsidR="0050558E" w:rsidRDefault="00000000">
      <w:pPr>
        <w:spacing w:after="15" w:line="248" w:lineRule="auto"/>
        <w:ind w:left="2170" w:right="909" w:hanging="10"/>
        <w:jc w:val="both"/>
      </w:pPr>
      <w:r>
        <w:rPr>
          <w:rFonts w:ascii="Times New Roman" w:eastAsia="Times New Roman" w:hAnsi="Times New Roman" w:cs="Times New Roman"/>
          <w:sz w:val="24"/>
        </w:rPr>
        <w:t>·</w:t>
      </w:r>
      <w:r>
        <w:rPr>
          <w:rFonts w:ascii="Arial" w:eastAsia="Arial" w:hAnsi="Arial" w:cs="Arial"/>
          <w:sz w:val="24"/>
        </w:rPr>
        <w:t xml:space="preserve"> </w:t>
      </w:r>
      <w:r>
        <w:rPr>
          <w:rFonts w:ascii="Times New Roman" w:eastAsia="Times New Roman" w:hAnsi="Times New Roman" w:cs="Times New Roman"/>
          <w:sz w:val="24"/>
        </w:rPr>
        <w:t xml:space="preserve">Change Password </w:t>
      </w:r>
    </w:p>
    <w:p w14:paraId="633FF627" w14:textId="77777777" w:rsidR="0050558E" w:rsidRDefault="00000000">
      <w:pPr>
        <w:spacing w:after="15" w:line="248" w:lineRule="auto"/>
        <w:ind w:left="2170" w:right="909" w:hanging="10"/>
        <w:jc w:val="both"/>
      </w:pPr>
      <w:r>
        <w:rPr>
          <w:rFonts w:ascii="Times New Roman" w:eastAsia="Times New Roman" w:hAnsi="Times New Roman" w:cs="Times New Roman"/>
          <w:sz w:val="24"/>
        </w:rPr>
        <w:t>·</w:t>
      </w:r>
      <w:r>
        <w:rPr>
          <w:rFonts w:ascii="Arial" w:eastAsia="Arial" w:hAnsi="Arial" w:cs="Arial"/>
          <w:sz w:val="24"/>
        </w:rPr>
        <w:t xml:space="preserve"> </w:t>
      </w:r>
      <w:r>
        <w:rPr>
          <w:rFonts w:ascii="Times New Roman" w:eastAsia="Times New Roman" w:hAnsi="Times New Roman" w:cs="Times New Roman"/>
          <w:sz w:val="24"/>
        </w:rPr>
        <w:t xml:space="preserve">Maintain donor details </w:t>
      </w:r>
    </w:p>
    <w:p w14:paraId="27D31F38" w14:textId="77777777" w:rsidR="0050558E" w:rsidRDefault="00000000">
      <w:pPr>
        <w:spacing w:after="15" w:line="248" w:lineRule="auto"/>
        <w:ind w:left="2170" w:right="909" w:hanging="10"/>
        <w:jc w:val="both"/>
      </w:pPr>
      <w:r>
        <w:rPr>
          <w:rFonts w:ascii="Times New Roman" w:eastAsia="Times New Roman" w:hAnsi="Times New Roman" w:cs="Times New Roman"/>
          <w:sz w:val="24"/>
        </w:rPr>
        <w:t>·</w:t>
      </w:r>
      <w:r>
        <w:rPr>
          <w:rFonts w:ascii="Arial" w:eastAsia="Arial" w:hAnsi="Arial" w:cs="Arial"/>
          <w:sz w:val="24"/>
        </w:rPr>
        <w:t xml:space="preserve"> </w:t>
      </w:r>
      <w:r>
        <w:rPr>
          <w:rFonts w:ascii="Times New Roman" w:eastAsia="Times New Roman" w:hAnsi="Times New Roman" w:cs="Times New Roman"/>
          <w:sz w:val="24"/>
        </w:rPr>
        <w:t xml:space="preserve">Maintain acceptor details </w:t>
      </w:r>
    </w:p>
    <w:p w14:paraId="69617425" w14:textId="77777777" w:rsidR="0050558E" w:rsidRDefault="00000000">
      <w:pPr>
        <w:spacing w:after="15" w:line="248" w:lineRule="auto"/>
        <w:ind w:left="2170" w:right="909" w:hanging="10"/>
        <w:jc w:val="both"/>
      </w:pPr>
      <w:r>
        <w:rPr>
          <w:rFonts w:ascii="Times New Roman" w:eastAsia="Times New Roman" w:hAnsi="Times New Roman" w:cs="Times New Roman"/>
          <w:sz w:val="24"/>
        </w:rPr>
        <w:t>·</w:t>
      </w:r>
      <w:r>
        <w:rPr>
          <w:rFonts w:ascii="Arial" w:eastAsia="Arial" w:hAnsi="Arial" w:cs="Arial"/>
          <w:sz w:val="24"/>
        </w:rPr>
        <w:t xml:space="preserve"> </w:t>
      </w:r>
      <w:r>
        <w:rPr>
          <w:rFonts w:ascii="Times New Roman" w:eastAsia="Times New Roman" w:hAnsi="Times New Roman" w:cs="Times New Roman"/>
          <w:sz w:val="24"/>
        </w:rPr>
        <w:t xml:space="preserve">Update donor details </w:t>
      </w:r>
    </w:p>
    <w:p w14:paraId="5AB1903F" w14:textId="77777777" w:rsidR="0050558E" w:rsidRDefault="00000000">
      <w:pPr>
        <w:spacing w:after="15" w:line="248" w:lineRule="auto"/>
        <w:ind w:left="1758" w:right="909" w:hanging="10"/>
        <w:jc w:val="both"/>
      </w:pPr>
      <w:r>
        <w:rPr>
          <w:rFonts w:ascii="Times New Roman" w:eastAsia="Times New Roman" w:hAnsi="Times New Roman" w:cs="Times New Roman"/>
          <w:sz w:val="24"/>
        </w:rPr>
        <w:t>·</w:t>
      </w:r>
      <w:r>
        <w:rPr>
          <w:rFonts w:ascii="Arial" w:eastAsia="Arial" w:hAnsi="Arial" w:cs="Arial"/>
          <w:sz w:val="24"/>
        </w:rPr>
        <w:t xml:space="preserve"> </w:t>
      </w:r>
      <w:r>
        <w:rPr>
          <w:rFonts w:ascii="Times New Roman" w:eastAsia="Times New Roman" w:hAnsi="Times New Roman" w:cs="Times New Roman"/>
          <w:sz w:val="24"/>
        </w:rPr>
        <w:t xml:space="preserve">Update acceptor details </w:t>
      </w:r>
    </w:p>
    <w:p w14:paraId="68F7B4CC" w14:textId="77777777" w:rsidR="0050558E" w:rsidRDefault="00000000">
      <w:pPr>
        <w:spacing w:after="15" w:line="248" w:lineRule="auto"/>
        <w:ind w:left="1782" w:right="909" w:hanging="10"/>
        <w:jc w:val="both"/>
      </w:pPr>
      <w:r>
        <w:rPr>
          <w:rFonts w:ascii="Times New Roman" w:eastAsia="Times New Roman" w:hAnsi="Times New Roman" w:cs="Times New Roman"/>
          <w:sz w:val="24"/>
        </w:rPr>
        <w:t>·</w:t>
      </w:r>
      <w:r>
        <w:rPr>
          <w:rFonts w:ascii="Arial" w:eastAsia="Arial" w:hAnsi="Arial" w:cs="Arial"/>
          <w:sz w:val="24"/>
        </w:rPr>
        <w:t xml:space="preserve"> </w:t>
      </w:r>
      <w:r>
        <w:rPr>
          <w:rFonts w:ascii="Times New Roman" w:eastAsia="Times New Roman" w:hAnsi="Times New Roman" w:cs="Times New Roman"/>
          <w:sz w:val="24"/>
        </w:rPr>
        <w:t xml:space="preserve">Logout Donor: Each member in a Donor is given a user id and password, which identifies him uniquely. The member is given a login form. he enters the login details user id and password. </w:t>
      </w:r>
    </w:p>
    <w:p w14:paraId="01DFF63E" w14:textId="77777777" w:rsidR="0050558E" w:rsidRDefault="00000000">
      <w:pPr>
        <w:spacing w:after="0"/>
      </w:pPr>
      <w:r>
        <w:rPr>
          <w:rFonts w:ascii="Times New Roman" w:eastAsia="Times New Roman" w:hAnsi="Times New Roman" w:cs="Times New Roman"/>
          <w:sz w:val="24"/>
        </w:rPr>
        <w:t xml:space="preserve"> </w:t>
      </w:r>
    </w:p>
    <w:p w14:paraId="07F64CDE" w14:textId="77777777" w:rsidR="0050558E" w:rsidRDefault="00000000">
      <w:pPr>
        <w:spacing w:after="15" w:line="248" w:lineRule="auto"/>
        <w:ind w:left="2170" w:right="909" w:hanging="10"/>
        <w:jc w:val="both"/>
      </w:pPr>
      <w:r>
        <w:rPr>
          <w:rFonts w:ascii="Times New Roman" w:eastAsia="Times New Roman" w:hAnsi="Times New Roman" w:cs="Times New Roman"/>
          <w:sz w:val="24"/>
        </w:rPr>
        <w:t xml:space="preserve">The options given to each member in a staff are: </w:t>
      </w:r>
    </w:p>
    <w:p w14:paraId="0EEF97CD" w14:textId="77777777" w:rsidR="0050558E" w:rsidRDefault="00000000">
      <w:pPr>
        <w:spacing w:after="15" w:line="248" w:lineRule="auto"/>
        <w:ind w:left="2170" w:right="909" w:hanging="10"/>
        <w:jc w:val="both"/>
      </w:pPr>
      <w:r>
        <w:rPr>
          <w:rFonts w:ascii="Times New Roman" w:eastAsia="Times New Roman" w:hAnsi="Times New Roman" w:cs="Times New Roman"/>
          <w:sz w:val="24"/>
        </w:rPr>
        <w:t>·</w:t>
      </w:r>
      <w:r>
        <w:rPr>
          <w:rFonts w:ascii="Arial" w:eastAsia="Arial" w:hAnsi="Arial" w:cs="Arial"/>
          <w:sz w:val="24"/>
        </w:rPr>
        <w:t xml:space="preserve"> </w:t>
      </w:r>
      <w:r>
        <w:rPr>
          <w:rFonts w:ascii="Times New Roman" w:eastAsia="Times New Roman" w:hAnsi="Times New Roman" w:cs="Times New Roman"/>
          <w:sz w:val="24"/>
        </w:rPr>
        <w:t xml:space="preserve">Change password </w:t>
      </w:r>
    </w:p>
    <w:p w14:paraId="189F51F5" w14:textId="77777777" w:rsidR="0050558E" w:rsidRDefault="00000000">
      <w:pPr>
        <w:spacing w:after="15" w:line="248" w:lineRule="auto"/>
        <w:ind w:left="2170" w:right="909" w:hanging="10"/>
        <w:jc w:val="both"/>
      </w:pPr>
      <w:r>
        <w:rPr>
          <w:rFonts w:ascii="Times New Roman" w:eastAsia="Times New Roman" w:hAnsi="Times New Roman" w:cs="Times New Roman"/>
          <w:sz w:val="24"/>
        </w:rPr>
        <w:t>·</w:t>
      </w:r>
      <w:r>
        <w:rPr>
          <w:rFonts w:ascii="Arial" w:eastAsia="Arial" w:hAnsi="Arial" w:cs="Arial"/>
          <w:sz w:val="24"/>
        </w:rPr>
        <w:t xml:space="preserve"> </w:t>
      </w:r>
      <w:r>
        <w:rPr>
          <w:rFonts w:ascii="Times New Roman" w:eastAsia="Times New Roman" w:hAnsi="Times New Roman" w:cs="Times New Roman"/>
          <w:sz w:val="24"/>
        </w:rPr>
        <w:t xml:space="preserve">Find a Blood group </w:t>
      </w:r>
    </w:p>
    <w:p w14:paraId="3317DAF7" w14:textId="77777777" w:rsidR="0050558E" w:rsidRDefault="00000000">
      <w:pPr>
        <w:spacing w:after="15" w:line="248" w:lineRule="auto"/>
        <w:ind w:left="2170" w:right="909" w:hanging="10"/>
        <w:jc w:val="both"/>
      </w:pPr>
      <w:r>
        <w:rPr>
          <w:rFonts w:ascii="Times New Roman" w:eastAsia="Times New Roman" w:hAnsi="Times New Roman" w:cs="Times New Roman"/>
          <w:sz w:val="24"/>
        </w:rPr>
        <w:t>·</w:t>
      </w:r>
      <w:r>
        <w:rPr>
          <w:rFonts w:ascii="Arial" w:eastAsia="Arial" w:hAnsi="Arial" w:cs="Arial"/>
          <w:sz w:val="24"/>
        </w:rPr>
        <w:t xml:space="preserve"> </w:t>
      </w:r>
      <w:r>
        <w:rPr>
          <w:rFonts w:ascii="Times New Roman" w:eastAsia="Times New Roman" w:hAnsi="Times New Roman" w:cs="Times New Roman"/>
          <w:sz w:val="24"/>
        </w:rPr>
        <w:t xml:space="preserve">Why to donate blood </w:t>
      </w:r>
    </w:p>
    <w:p w14:paraId="35380558" w14:textId="77777777" w:rsidR="0050558E" w:rsidRDefault="00000000">
      <w:pPr>
        <w:spacing w:after="169"/>
      </w:pPr>
      <w:r>
        <w:rPr>
          <w:rFonts w:ascii="Times New Roman" w:eastAsia="Times New Roman" w:hAnsi="Times New Roman" w:cs="Times New Roman"/>
          <w:sz w:val="26"/>
        </w:rPr>
        <w:t xml:space="preserve"> </w:t>
      </w:r>
    </w:p>
    <w:p w14:paraId="4131C75D" w14:textId="77777777" w:rsidR="0050558E" w:rsidRDefault="00000000">
      <w:pPr>
        <w:pStyle w:val="Heading1"/>
        <w:spacing w:after="152"/>
        <w:ind w:left="498"/>
      </w:pPr>
      <w:r>
        <w:rPr>
          <w:b/>
          <w:sz w:val="40"/>
        </w:rPr>
        <w:t xml:space="preserve">2. </w:t>
      </w:r>
      <w:r>
        <w:t xml:space="preserve">OVERALL DESCRIPTION </w:t>
      </w:r>
    </w:p>
    <w:p w14:paraId="2DBA1A6F" w14:textId="77777777" w:rsidR="0050558E" w:rsidRDefault="00000000">
      <w:pPr>
        <w:pStyle w:val="Heading2"/>
        <w:tabs>
          <w:tab w:val="center" w:pos="1748"/>
          <w:tab w:val="center" w:pos="4700"/>
        </w:tabs>
        <w:spacing w:after="257" w:line="259" w:lineRule="auto"/>
        <w:ind w:left="0" w:firstLine="0"/>
      </w:pPr>
      <w:r>
        <w:rPr>
          <w:rFonts w:ascii="Calibri" w:eastAsia="Calibri" w:hAnsi="Calibri" w:cs="Calibri"/>
          <w:b w:val="0"/>
          <w:sz w:val="22"/>
        </w:rPr>
        <w:tab/>
      </w:r>
      <w:r>
        <w:rPr>
          <w:b w:val="0"/>
          <w:sz w:val="30"/>
        </w:rPr>
        <w:t>1.2</w:t>
      </w:r>
      <w:r>
        <w:rPr>
          <w:rFonts w:ascii="Arial" w:eastAsia="Arial" w:hAnsi="Arial" w:cs="Arial"/>
          <w:b w:val="0"/>
          <w:sz w:val="30"/>
        </w:rPr>
        <w:t xml:space="preserve"> </w:t>
      </w:r>
      <w:r>
        <w:rPr>
          <w:rFonts w:ascii="Arial" w:eastAsia="Arial" w:hAnsi="Arial" w:cs="Arial"/>
          <w:b w:val="0"/>
          <w:sz w:val="30"/>
        </w:rPr>
        <w:tab/>
      </w:r>
      <w:r>
        <w:rPr>
          <w:b w:val="0"/>
          <w:sz w:val="32"/>
        </w:rPr>
        <w:t xml:space="preserve">PRODUCT PRESPECTIVE </w:t>
      </w:r>
    </w:p>
    <w:p w14:paraId="5794D5CF" w14:textId="77777777" w:rsidR="0050558E" w:rsidRDefault="00000000">
      <w:pPr>
        <w:numPr>
          <w:ilvl w:val="0"/>
          <w:numId w:val="7"/>
        </w:numPr>
        <w:spacing w:after="322" w:line="248" w:lineRule="auto"/>
        <w:ind w:right="909" w:hanging="505"/>
        <w:jc w:val="both"/>
      </w:pPr>
      <w:r>
        <w:rPr>
          <w:rFonts w:ascii="Times New Roman" w:eastAsia="Times New Roman" w:hAnsi="Times New Roman" w:cs="Times New Roman"/>
          <w:sz w:val="24"/>
        </w:rPr>
        <w:t xml:space="preserve">To provide a means for the blood bank to publicize and advertise blood donation programs. </w:t>
      </w:r>
    </w:p>
    <w:p w14:paraId="03DB5CF7" w14:textId="77777777" w:rsidR="0050558E" w:rsidRDefault="00000000">
      <w:pPr>
        <w:numPr>
          <w:ilvl w:val="0"/>
          <w:numId w:val="7"/>
        </w:numPr>
        <w:spacing w:after="325" w:line="248" w:lineRule="auto"/>
        <w:ind w:right="909" w:hanging="505"/>
        <w:jc w:val="both"/>
      </w:pPr>
      <w:r>
        <w:rPr>
          <w:rFonts w:ascii="Times New Roman" w:eastAsia="Times New Roman" w:hAnsi="Times New Roman" w:cs="Times New Roman"/>
          <w:sz w:val="24"/>
        </w:rPr>
        <w:t xml:space="preserve">To provide an efficient donor and blood stock management functions to the blood bank by recording the donor and blood details. </w:t>
      </w:r>
    </w:p>
    <w:p w14:paraId="118A1F63" w14:textId="77777777" w:rsidR="0050558E" w:rsidRDefault="00000000">
      <w:pPr>
        <w:numPr>
          <w:ilvl w:val="0"/>
          <w:numId w:val="7"/>
        </w:numPr>
        <w:spacing w:after="90" w:line="248" w:lineRule="auto"/>
        <w:ind w:right="909" w:hanging="505"/>
        <w:jc w:val="both"/>
      </w:pPr>
      <w:r>
        <w:rPr>
          <w:rFonts w:ascii="Times New Roman" w:eastAsia="Times New Roman" w:hAnsi="Times New Roman" w:cs="Times New Roman"/>
          <w:sz w:val="24"/>
        </w:rPr>
        <w:t xml:space="preserve">To improve the efficiency of blood stock management by alerting the blood bank staffs when the blood quantity is below </w:t>
      </w:r>
      <w:proofErr w:type="gramStart"/>
      <w:r>
        <w:rPr>
          <w:rFonts w:ascii="Times New Roman" w:eastAsia="Times New Roman" w:hAnsi="Times New Roman" w:cs="Times New Roman"/>
          <w:sz w:val="24"/>
        </w:rPr>
        <w:t>it</w:t>
      </w:r>
      <w:proofErr w:type="gramEnd"/>
      <w:r>
        <w:rPr>
          <w:rFonts w:ascii="Times New Roman" w:eastAsia="Times New Roman" w:hAnsi="Times New Roman" w:cs="Times New Roman"/>
          <w:sz w:val="24"/>
        </w:rPr>
        <w:t xml:space="preserve"> par level or when the blood stock has expired. </w:t>
      </w:r>
    </w:p>
    <w:p w14:paraId="7AE2E085" w14:textId="77777777" w:rsidR="0050558E" w:rsidRDefault="00000000">
      <w:pPr>
        <w:numPr>
          <w:ilvl w:val="0"/>
          <w:numId w:val="7"/>
        </w:numPr>
        <w:spacing w:after="90" w:line="248" w:lineRule="auto"/>
        <w:ind w:right="909" w:hanging="505"/>
        <w:jc w:val="both"/>
      </w:pPr>
      <w:r>
        <w:rPr>
          <w:rFonts w:ascii="Times New Roman" w:eastAsia="Times New Roman" w:hAnsi="Times New Roman" w:cs="Times New Roman"/>
          <w:sz w:val="24"/>
        </w:rPr>
        <w:t xml:space="preserve">To provide pure blood with no wastages blood is been collected in different types of packs. They are double, triple, and triple (AS), quadruple pack. </w:t>
      </w:r>
    </w:p>
    <w:p w14:paraId="6CCC3A10" w14:textId="77777777" w:rsidR="0050558E" w:rsidRDefault="00000000">
      <w:pPr>
        <w:numPr>
          <w:ilvl w:val="0"/>
          <w:numId w:val="7"/>
        </w:numPr>
        <w:spacing w:after="84" w:line="248" w:lineRule="auto"/>
        <w:ind w:right="909" w:hanging="505"/>
        <w:jc w:val="both"/>
      </w:pPr>
      <w:r>
        <w:rPr>
          <w:rFonts w:ascii="Times New Roman" w:eastAsia="Times New Roman" w:hAnsi="Times New Roman" w:cs="Times New Roman"/>
          <w:sz w:val="24"/>
        </w:rPr>
        <w:t xml:space="preserve">To provide synchronized and centralized donor and blood stock database. </w:t>
      </w:r>
    </w:p>
    <w:p w14:paraId="71DC5971" w14:textId="77777777" w:rsidR="0050558E" w:rsidRDefault="00000000">
      <w:pPr>
        <w:numPr>
          <w:ilvl w:val="0"/>
          <w:numId w:val="7"/>
        </w:numPr>
        <w:spacing w:after="15" w:line="248" w:lineRule="auto"/>
        <w:ind w:right="909" w:hanging="505"/>
        <w:jc w:val="both"/>
      </w:pPr>
      <w:r>
        <w:rPr>
          <w:rFonts w:ascii="Times New Roman" w:eastAsia="Times New Roman" w:hAnsi="Times New Roman" w:cs="Times New Roman"/>
          <w:sz w:val="24"/>
        </w:rPr>
        <w:t xml:space="preserve">To provide immediate storage and retrieval of data and information. </w:t>
      </w:r>
    </w:p>
    <w:p w14:paraId="2D6037F7" w14:textId="77777777" w:rsidR="0050558E" w:rsidRDefault="00000000">
      <w:pPr>
        <w:pStyle w:val="Heading2"/>
        <w:tabs>
          <w:tab w:val="center" w:pos="1748"/>
          <w:tab w:val="center" w:pos="4469"/>
        </w:tabs>
        <w:spacing w:after="42" w:line="259" w:lineRule="auto"/>
        <w:ind w:left="0" w:firstLine="0"/>
      </w:pPr>
      <w:r>
        <w:rPr>
          <w:rFonts w:ascii="Calibri" w:eastAsia="Calibri" w:hAnsi="Calibri" w:cs="Calibri"/>
          <w:b w:val="0"/>
          <w:sz w:val="22"/>
        </w:rPr>
        <w:tab/>
      </w:r>
      <w:r>
        <w:rPr>
          <w:b w:val="0"/>
          <w:sz w:val="30"/>
        </w:rPr>
        <w:t>1.3</w:t>
      </w:r>
      <w:r>
        <w:rPr>
          <w:rFonts w:ascii="Arial" w:eastAsia="Arial" w:hAnsi="Arial" w:cs="Arial"/>
          <w:b w:val="0"/>
          <w:sz w:val="30"/>
        </w:rPr>
        <w:t xml:space="preserve"> </w:t>
      </w:r>
      <w:r>
        <w:rPr>
          <w:rFonts w:ascii="Arial" w:eastAsia="Arial" w:hAnsi="Arial" w:cs="Arial"/>
          <w:b w:val="0"/>
          <w:sz w:val="30"/>
        </w:rPr>
        <w:tab/>
      </w:r>
      <w:r>
        <w:rPr>
          <w:b w:val="0"/>
          <w:sz w:val="32"/>
        </w:rPr>
        <w:t xml:space="preserve">PRODUCT FEATURES </w:t>
      </w:r>
    </w:p>
    <w:p w14:paraId="5F4FD891" w14:textId="77777777" w:rsidR="0050558E" w:rsidRDefault="00000000">
      <w:pPr>
        <w:spacing w:after="18"/>
        <w:ind w:left="2881"/>
      </w:pPr>
      <w:r>
        <w:rPr>
          <w:rFonts w:ascii="Times New Roman" w:eastAsia="Times New Roman" w:hAnsi="Times New Roman" w:cs="Times New Roman"/>
          <w:sz w:val="32"/>
        </w:rPr>
        <w:t xml:space="preserve"> </w:t>
      </w:r>
    </w:p>
    <w:p w14:paraId="15342AB7" w14:textId="77777777" w:rsidR="0050558E" w:rsidRDefault="00000000">
      <w:pPr>
        <w:numPr>
          <w:ilvl w:val="0"/>
          <w:numId w:val="8"/>
        </w:numPr>
        <w:spacing w:after="15" w:line="248" w:lineRule="auto"/>
        <w:ind w:right="909" w:hanging="183"/>
        <w:jc w:val="both"/>
      </w:pPr>
      <w:r>
        <w:rPr>
          <w:rFonts w:ascii="Times New Roman" w:eastAsia="Times New Roman" w:hAnsi="Times New Roman" w:cs="Times New Roman"/>
          <w:sz w:val="24"/>
        </w:rPr>
        <w:t xml:space="preserve">Login Interface </w:t>
      </w:r>
    </w:p>
    <w:p w14:paraId="0D576183" w14:textId="77777777" w:rsidR="0050558E" w:rsidRDefault="00000000">
      <w:pPr>
        <w:numPr>
          <w:ilvl w:val="0"/>
          <w:numId w:val="8"/>
        </w:numPr>
        <w:spacing w:after="104" w:line="248" w:lineRule="auto"/>
        <w:ind w:right="909" w:hanging="183"/>
        <w:jc w:val="both"/>
      </w:pPr>
      <w:r>
        <w:rPr>
          <w:rFonts w:ascii="Times New Roman" w:eastAsia="Times New Roman" w:hAnsi="Times New Roman" w:cs="Times New Roman"/>
          <w:sz w:val="24"/>
        </w:rPr>
        <w:t xml:space="preserve">User should enter the valid username and password to get access to its profile. </w:t>
      </w:r>
    </w:p>
    <w:p w14:paraId="6C448673" w14:textId="77777777" w:rsidR="0050558E" w:rsidRDefault="00000000">
      <w:pPr>
        <w:numPr>
          <w:ilvl w:val="0"/>
          <w:numId w:val="8"/>
        </w:numPr>
        <w:spacing w:after="15" w:line="248" w:lineRule="auto"/>
        <w:ind w:right="909" w:hanging="183"/>
        <w:jc w:val="both"/>
      </w:pPr>
      <w:r>
        <w:rPr>
          <w:rFonts w:ascii="Times New Roman" w:eastAsia="Times New Roman" w:hAnsi="Times New Roman" w:cs="Times New Roman"/>
          <w:sz w:val="24"/>
        </w:rPr>
        <w:lastRenderedPageBreak/>
        <w:t xml:space="preserve">Donor Profile </w:t>
      </w:r>
    </w:p>
    <w:p w14:paraId="1BE6DBE5" w14:textId="77777777" w:rsidR="0050558E" w:rsidRDefault="00000000">
      <w:pPr>
        <w:numPr>
          <w:ilvl w:val="0"/>
          <w:numId w:val="8"/>
        </w:numPr>
        <w:spacing w:after="83" w:line="266" w:lineRule="auto"/>
        <w:ind w:right="909" w:hanging="183"/>
        <w:jc w:val="both"/>
      </w:pPr>
      <w:r>
        <w:rPr>
          <w:rFonts w:ascii="Times New Roman" w:eastAsia="Times New Roman" w:hAnsi="Times New Roman" w:cs="Times New Roman"/>
          <w:sz w:val="24"/>
        </w:rPr>
        <w:t xml:space="preserve">User will be able to see its Account No., The receipts of the blood donated to the bank, Donation to the Bank, Need of the Blood to the Bank and Request for Blood. </w:t>
      </w:r>
    </w:p>
    <w:p w14:paraId="028EAC3F" w14:textId="77777777" w:rsidR="0050558E" w:rsidRDefault="00000000">
      <w:pPr>
        <w:numPr>
          <w:ilvl w:val="0"/>
          <w:numId w:val="8"/>
        </w:numPr>
        <w:spacing w:after="15" w:line="248" w:lineRule="auto"/>
        <w:ind w:right="909" w:hanging="183"/>
        <w:jc w:val="both"/>
      </w:pPr>
      <w:r>
        <w:rPr>
          <w:rFonts w:ascii="Times New Roman" w:eastAsia="Times New Roman" w:hAnsi="Times New Roman" w:cs="Times New Roman"/>
          <w:sz w:val="24"/>
        </w:rPr>
        <w:t xml:space="preserve">Blood Stock Management </w:t>
      </w:r>
    </w:p>
    <w:p w14:paraId="3672AE60" w14:textId="77777777" w:rsidR="0050558E" w:rsidRDefault="00000000">
      <w:pPr>
        <w:numPr>
          <w:ilvl w:val="0"/>
          <w:numId w:val="8"/>
        </w:numPr>
        <w:spacing w:after="106" w:line="248" w:lineRule="auto"/>
        <w:ind w:right="909" w:hanging="183"/>
        <w:jc w:val="both"/>
      </w:pPr>
      <w:r>
        <w:rPr>
          <w:rFonts w:ascii="Times New Roman" w:eastAsia="Times New Roman" w:hAnsi="Times New Roman" w:cs="Times New Roman"/>
          <w:sz w:val="24"/>
        </w:rPr>
        <w:t xml:space="preserve">It will show the Blood Detailed of the specific bottle with its Full Donor Detail or Account No. if he/she is registered to the Bank. </w:t>
      </w:r>
    </w:p>
    <w:p w14:paraId="68986946" w14:textId="77777777" w:rsidR="0050558E" w:rsidRDefault="00000000">
      <w:pPr>
        <w:numPr>
          <w:ilvl w:val="0"/>
          <w:numId w:val="8"/>
        </w:numPr>
        <w:spacing w:after="47" w:line="248" w:lineRule="auto"/>
        <w:ind w:right="909" w:hanging="183"/>
        <w:jc w:val="both"/>
      </w:pPr>
      <w:r>
        <w:rPr>
          <w:rFonts w:ascii="Times New Roman" w:eastAsia="Times New Roman" w:hAnsi="Times New Roman" w:cs="Times New Roman"/>
          <w:sz w:val="24"/>
        </w:rPr>
        <w:t xml:space="preserve">Report </w:t>
      </w:r>
    </w:p>
    <w:p w14:paraId="3A0B8F73" w14:textId="77777777" w:rsidR="0050558E" w:rsidRDefault="00000000">
      <w:pPr>
        <w:numPr>
          <w:ilvl w:val="0"/>
          <w:numId w:val="8"/>
        </w:numPr>
        <w:spacing w:after="16" w:line="266" w:lineRule="auto"/>
        <w:ind w:right="909" w:hanging="183"/>
        <w:jc w:val="both"/>
      </w:pPr>
      <w:r>
        <w:rPr>
          <w:rFonts w:ascii="Times New Roman" w:eastAsia="Times New Roman" w:hAnsi="Times New Roman" w:cs="Times New Roman"/>
          <w:sz w:val="24"/>
        </w:rPr>
        <w:t xml:space="preserve">It will be available on the Admin’s Profile and will show the Availability of the Blood Groups with its no. of available bottle as per admin’s choice to view the report as Month, Day, or Year. </w:t>
      </w:r>
    </w:p>
    <w:p w14:paraId="688B13A1" w14:textId="77777777" w:rsidR="0050558E" w:rsidRDefault="00000000">
      <w:pPr>
        <w:spacing w:after="18"/>
      </w:pPr>
      <w:r>
        <w:rPr>
          <w:rFonts w:ascii="Times New Roman" w:eastAsia="Times New Roman" w:hAnsi="Times New Roman" w:cs="Times New Roman"/>
          <w:sz w:val="27"/>
        </w:rPr>
        <w:t xml:space="preserve"> </w:t>
      </w:r>
    </w:p>
    <w:p w14:paraId="3A7CF40F" w14:textId="77777777" w:rsidR="0050558E" w:rsidRDefault="00000000">
      <w:pPr>
        <w:pStyle w:val="Heading2"/>
        <w:spacing w:after="0" w:line="259" w:lineRule="auto"/>
        <w:ind w:left="663"/>
      </w:pPr>
      <w:r>
        <w:rPr>
          <w:b w:val="0"/>
          <w:sz w:val="32"/>
        </w:rPr>
        <w:t xml:space="preserve">PRODUCT FUNCTION </w:t>
      </w:r>
    </w:p>
    <w:p w14:paraId="66ABC4DB" w14:textId="77777777" w:rsidR="0050558E" w:rsidRDefault="00000000">
      <w:pPr>
        <w:spacing w:after="30"/>
        <w:ind w:left="1120"/>
      </w:pPr>
      <w:r>
        <w:rPr>
          <w:noProof/>
        </w:rPr>
        <w:drawing>
          <wp:inline distT="0" distB="0" distL="0" distR="0" wp14:anchorId="5CC8274C" wp14:editId="059866CE">
            <wp:extent cx="5295900" cy="4563110"/>
            <wp:effectExtent l="0" t="0" r="0" b="0"/>
            <wp:docPr id="3022" name="Picture 3022"/>
            <wp:cNvGraphicFramePr/>
            <a:graphic xmlns:a="http://schemas.openxmlformats.org/drawingml/2006/main">
              <a:graphicData uri="http://schemas.openxmlformats.org/drawingml/2006/picture">
                <pic:pic xmlns:pic="http://schemas.openxmlformats.org/drawingml/2006/picture">
                  <pic:nvPicPr>
                    <pic:cNvPr id="3022" name="Picture 3022"/>
                    <pic:cNvPicPr/>
                  </pic:nvPicPr>
                  <pic:blipFill>
                    <a:blip r:embed="rId15"/>
                    <a:stretch>
                      <a:fillRect/>
                    </a:stretch>
                  </pic:blipFill>
                  <pic:spPr>
                    <a:xfrm>
                      <a:off x="0" y="0"/>
                      <a:ext cx="5295900" cy="4563110"/>
                    </a:xfrm>
                    <a:prstGeom prst="rect">
                      <a:avLst/>
                    </a:prstGeom>
                  </pic:spPr>
                </pic:pic>
              </a:graphicData>
            </a:graphic>
          </wp:inline>
        </w:drawing>
      </w:r>
    </w:p>
    <w:p w14:paraId="66ABE47E" w14:textId="77777777" w:rsidR="0050558E" w:rsidRDefault="00000000">
      <w:pPr>
        <w:spacing w:after="165"/>
        <w:ind w:left="1200"/>
      </w:pPr>
      <w:r>
        <w:rPr>
          <w:rFonts w:ascii="Times New Roman" w:eastAsia="Times New Roman" w:hAnsi="Times New Roman" w:cs="Times New Roman"/>
          <w:sz w:val="32"/>
        </w:rPr>
        <w:t xml:space="preserve"> </w:t>
      </w:r>
    </w:p>
    <w:p w14:paraId="6B6994EE" w14:textId="77777777" w:rsidR="0050558E" w:rsidRDefault="00000000">
      <w:pPr>
        <w:spacing w:after="9"/>
        <w:ind w:right="330"/>
        <w:jc w:val="center"/>
      </w:pPr>
      <w:r>
        <w:rPr>
          <w:rFonts w:ascii="Times New Roman" w:eastAsia="Times New Roman" w:hAnsi="Times New Roman" w:cs="Times New Roman"/>
          <w:sz w:val="28"/>
        </w:rPr>
        <w:t xml:space="preserve">ER DIAGRAM </w:t>
      </w:r>
    </w:p>
    <w:p w14:paraId="4C836286" w14:textId="77777777" w:rsidR="0050558E" w:rsidRDefault="00000000">
      <w:pPr>
        <w:pBdr>
          <w:top w:val="single" w:sz="4" w:space="0" w:color="000000"/>
          <w:left w:val="single" w:sz="4" w:space="0" w:color="000000"/>
          <w:bottom w:val="single" w:sz="4" w:space="0" w:color="000000"/>
          <w:right w:val="single" w:sz="4" w:space="0" w:color="000000"/>
        </w:pBdr>
        <w:spacing w:after="0"/>
        <w:ind w:right="530"/>
        <w:jc w:val="center"/>
      </w:pPr>
      <w:r>
        <w:rPr>
          <w:rFonts w:ascii="Times New Roman" w:eastAsia="Times New Roman" w:hAnsi="Times New Roman" w:cs="Times New Roman"/>
          <w:b/>
        </w:rPr>
        <w:t xml:space="preserve">FIG 2.6 </w:t>
      </w:r>
    </w:p>
    <w:p w14:paraId="67679674" w14:textId="77777777" w:rsidR="0050558E" w:rsidRDefault="00000000">
      <w:pPr>
        <w:spacing w:after="15" w:line="248" w:lineRule="auto"/>
        <w:ind w:left="1196" w:right="909" w:hanging="10"/>
        <w:jc w:val="both"/>
      </w:pPr>
      <w:r>
        <w:rPr>
          <w:rFonts w:ascii="Times New Roman" w:eastAsia="Times New Roman" w:hAnsi="Times New Roman" w:cs="Times New Roman"/>
          <w:sz w:val="24"/>
        </w:rPr>
        <w:t xml:space="preserve">Benefits of blood bank management system project: </w:t>
      </w:r>
    </w:p>
    <w:p w14:paraId="0C03CFF0" w14:textId="77777777" w:rsidR="0050558E" w:rsidRDefault="00000000">
      <w:pPr>
        <w:spacing w:after="114"/>
      </w:pPr>
      <w:r>
        <w:rPr>
          <w:rFonts w:ascii="Times New Roman" w:eastAsia="Times New Roman" w:hAnsi="Times New Roman" w:cs="Times New Roman"/>
          <w:sz w:val="24"/>
        </w:rPr>
        <w:t xml:space="preserve"> </w:t>
      </w:r>
    </w:p>
    <w:p w14:paraId="094CDDF7" w14:textId="77777777" w:rsidR="0050558E" w:rsidRDefault="00000000">
      <w:pPr>
        <w:numPr>
          <w:ilvl w:val="0"/>
          <w:numId w:val="9"/>
        </w:numPr>
        <w:spacing w:after="122" w:line="248" w:lineRule="auto"/>
        <w:ind w:right="909" w:hanging="362"/>
        <w:jc w:val="both"/>
      </w:pPr>
      <w:r>
        <w:rPr>
          <w:rFonts w:ascii="Times New Roman" w:eastAsia="Times New Roman" w:hAnsi="Times New Roman" w:cs="Times New Roman"/>
          <w:sz w:val="24"/>
        </w:rPr>
        <w:t xml:space="preserve">Seeker can get the list of donor’s distance wise, blood group wise from the central inventory. </w:t>
      </w:r>
    </w:p>
    <w:p w14:paraId="64EC13E9" w14:textId="77777777" w:rsidR="0050558E" w:rsidRDefault="00000000">
      <w:pPr>
        <w:numPr>
          <w:ilvl w:val="0"/>
          <w:numId w:val="9"/>
        </w:numPr>
        <w:spacing w:after="54" w:line="248" w:lineRule="auto"/>
        <w:ind w:right="909" w:hanging="362"/>
        <w:jc w:val="both"/>
      </w:pPr>
      <w:r>
        <w:rPr>
          <w:rFonts w:ascii="Times New Roman" w:eastAsia="Times New Roman" w:hAnsi="Times New Roman" w:cs="Times New Roman"/>
          <w:sz w:val="24"/>
        </w:rPr>
        <w:t xml:space="preserve">Donors can view the blood donation camp organizing at different places. </w:t>
      </w:r>
    </w:p>
    <w:p w14:paraId="4FC4C0EA" w14:textId="77777777" w:rsidR="0050558E" w:rsidRDefault="00000000">
      <w:pPr>
        <w:numPr>
          <w:ilvl w:val="0"/>
          <w:numId w:val="9"/>
        </w:numPr>
        <w:spacing w:after="184" w:line="248" w:lineRule="auto"/>
        <w:ind w:right="909" w:hanging="362"/>
        <w:jc w:val="both"/>
      </w:pPr>
      <w:r>
        <w:rPr>
          <w:rFonts w:ascii="Times New Roman" w:eastAsia="Times New Roman" w:hAnsi="Times New Roman" w:cs="Times New Roman"/>
          <w:sz w:val="24"/>
        </w:rPr>
        <w:lastRenderedPageBreak/>
        <w:t xml:space="preserve">As it is an automated application, its index page will encourage the donor to donate the blood. </w:t>
      </w:r>
    </w:p>
    <w:p w14:paraId="4A29A0BB" w14:textId="77777777" w:rsidR="0050558E" w:rsidRDefault="00000000">
      <w:pPr>
        <w:numPr>
          <w:ilvl w:val="0"/>
          <w:numId w:val="9"/>
        </w:numPr>
        <w:spacing w:after="132" w:line="248" w:lineRule="auto"/>
        <w:ind w:right="909" w:hanging="362"/>
        <w:jc w:val="both"/>
      </w:pPr>
      <w:r>
        <w:rPr>
          <w:rFonts w:ascii="Times New Roman" w:eastAsia="Times New Roman" w:hAnsi="Times New Roman" w:cs="Times New Roman"/>
          <w:sz w:val="24"/>
        </w:rPr>
        <w:t xml:space="preserve">The donor will be provided with a certificate with a unique QR code on it which will help us know that when was the last time this donor had donated blood. </w:t>
      </w:r>
    </w:p>
    <w:p w14:paraId="3A0809F7" w14:textId="77777777" w:rsidR="0050558E" w:rsidRDefault="00000000">
      <w:pPr>
        <w:numPr>
          <w:ilvl w:val="0"/>
          <w:numId w:val="9"/>
        </w:numPr>
        <w:spacing w:after="117" w:line="248" w:lineRule="auto"/>
        <w:ind w:right="909" w:hanging="362"/>
        <w:jc w:val="both"/>
      </w:pPr>
      <w:r>
        <w:rPr>
          <w:rFonts w:ascii="Times New Roman" w:eastAsia="Times New Roman" w:hAnsi="Times New Roman" w:cs="Times New Roman"/>
          <w:sz w:val="24"/>
        </w:rPr>
        <w:t xml:space="preserve">Blood bank in charge is getting rid from manual procedure. Now they don’t have to manually fill entries and keep a record of them. </w:t>
      </w:r>
    </w:p>
    <w:p w14:paraId="61730F03" w14:textId="77777777" w:rsidR="0050558E" w:rsidRDefault="00000000">
      <w:pPr>
        <w:numPr>
          <w:ilvl w:val="0"/>
          <w:numId w:val="9"/>
        </w:numPr>
        <w:spacing w:after="51" w:line="248" w:lineRule="auto"/>
        <w:ind w:right="909" w:hanging="362"/>
        <w:jc w:val="both"/>
      </w:pPr>
      <w:r>
        <w:rPr>
          <w:rFonts w:ascii="Times New Roman" w:eastAsia="Times New Roman" w:hAnsi="Times New Roman" w:cs="Times New Roman"/>
          <w:sz w:val="24"/>
        </w:rPr>
        <w:t xml:space="preserve">The probability of error would be minimal. </w:t>
      </w:r>
    </w:p>
    <w:p w14:paraId="1613CE78" w14:textId="77777777" w:rsidR="0050558E" w:rsidRDefault="00000000">
      <w:pPr>
        <w:numPr>
          <w:ilvl w:val="0"/>
          <w:numId w:val="9"/>
        </w:numPr>
        <w:spacing w:after="58" w:line="248" w:lineRule="auto"/>
        <w:ind w:right="909" w:hanging="362"/>
        <w:jc w:val="both"/>
      </w:pPr>
      <w:r>
        <w:rPr>
          <w:rFonts w:ascii="Times New Roman" w:eastAsia="Times New Roman" w:hAnsi="Times New Roman" w:cs="Times New Roman"/>
          <w:sz w:val="24"/>
        </w:rPr>
        <w:t xml:space="preserve">This will keep also help us to keep a check that whether the recipient is genuine or not which will be done in the following way: Whenever a person will put a request on the application for the need of particular blood type then that request would need to be approved by the hospital only in that </w:t>
      </w:r>
      <w:proofErr w:type="gramStart"/>
      <w:r>
        <w:rPr>
          <w:rFonts w:ascii="Times New Roman" w:eastAsia="Times New Roman" w:hAnsi="Times New Roman" w:cs="Times New Roman"/>
          <w:sz w:val="24"/>
        </w:rPr>
        <w:t>case</w:t>
      </w:r>
      <w:proofErr w:type="gramEnd"/>
      <w:r>
        <w:rPr>
          <w:rFonts w:ascii="Times New Roman" w:eastAsia="Times New Roman" w:hAnsi="Times New Roman" w:cs="Times New Roman"/>
          <w:sz w:val="24"/>
        </w:rPr>
        <w:t xml:space="preserve"> he will be able to get to see the list of all donors. </w:t>
      </w:r>
      <w:r>
        <w:rPr>
          <w:rFonts w:ascii="Times New Roman" w:eastAsia="Times New Roman" w:hAnsi="Times New Roman" w:cs="Times New Roman"/>
          <w:sz w:val="30"/>
        </w:rPr>
        <w:t>8.</w:t>
      </w:r>
      <w:r>
        <w:rPr>
          <w:rFonts w:ascii="Arial" w:eastAsia="Arial" w:hAnsi="Arial" w:cs="Arial"/>
          <w:sz w:val="30"/>
        </w:rPr>
        <w:t xml:space="preserve"> </w:t>
      </w:r>
      <w:r>
        <w:rPr>
          <w:rFonts w:ascii="Times New Roman" w:eastAsia="Times New Roman" w:hAnsi="Times New Roman" w:cs="Times New Roman"/>
          <w:sz w:val="24"/>
        </w:rPr>
        <w:t xml:space="preserve">The GUI of this would be very convenient and easy to use. </w:t>
      </w:r>
    </w:p>
    <w:p w14:paraId="10E4860C" w14:textId="77777777" w:rsidR="0050558E" w:rsidRDefault="00000000">
      <w:pPr>
        <w:spacing w:after="73"/>
      </w:pPr>
      <w:r>
        <w:rPr>
          <w:rFonts w:ascii="Times New Roman" w:eastAsia="Times New Roman" w:hAnsi="Times New Roman" w:cs="Times New Roman"/>
          <w:sz w:val="36"/>
        </w:rPr>
        <w:t xml:space="preserve"> </w:t>
      </w:r>
    </w:p>
    <w:p w14:paraId="29F73388" w14:textId="77777777" w:rsidR="0050558E" w:rsidRDefault="00000000">
      <w:pPr>
        <w:pStyle w:val="Heading1"/>
        <w:ind w:left="663"/>
      </w:pPr>
      <w:r>
        <w:rPr>
          <w:b/>
          <w:sz w:val="40"/>
        </w:rPr>
        <w:t>3.</w:t>
      </w:r>
      <w:r>
        <w:rPr>
          <w:rFonts w:ascii="Arial" w:eastAsia="Arial" w:hAnsi="Arial" w:cs="Arial"/>
          <w:b/>
          <w:sz w:val="40"/>
        </w:rPr>
        <w:t xml:space="preserve"> </w:t>
      </w:r>
      <w:r>
        <w:t xml:space="preserve">FUNCTIONAL REQUIREMENTS </w:t>
      </w:r>
    </w:p>
    <w:p w14:paraId="0B80B297" w14:textId="77777777" w:rsidR="0050558E" w:rsidRDefault="00000000">
      <w:pPr>
        <w:spacing w:after="0"/>
        <w:ind w:left="1203" w:hanging="10"/>
      </w:pPr>
      <w:r>
        <w:rPr>
          <w:rFonts w:ascii="Times New Roman" w:eastAsia="Times New Roman" w:hAnsi="Times New Roman" w:cs="Times New Roman"/>
          <w:b/>
          <w:sz w:val="28"/>
        </w:rPr>
        <w:t>3.1</w:t>
      </w:r>
      <w:r>
        <w:rPr>
          <w:rFonts w:ascii="Arial" w:eastAsia="Arial" w:hAnsi="Arial" w:cs="Arial"/>
          <w:b/>
          <w:sz w:val="28"/>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b/>
          <w:sz w:val="24"/>
        </w:rPr>
        <w:t xml:space="preserve">Donor registration: </w:t>
      </w:r>
    </w:p>
    <w:p w14:paraId="634FF796" w14:textId="77777777" w:rsidR="0050558E" w:rsidRDefault="00000000">
      <w:pPr>
        <w:spacing w:after="15" w:line="248" w:lineRule="auto"/>
        <w:ind w:left="1921" w:right="909" w:hanging="10"/>
        <w:jc w:val="both"/>
      </w:pPr>
      <w:r>
        <w:rPr>
          <w:rFonts w:ascii="Times New Roman" w:eastAsia="Times New Roman" w:hAnsi="Times New Roman" w:cs="Times New Roman"/>
          <w:sz w:val="24"/>
        </w:rPr>
        <w:t xml:space="preserve">Given that the user has accessed application, then the user should be able to register through the application. The donor software operator must provide first name, last name, blood or plasma group, location, contact number, address and password. </w:t>
      </w:r>
    </w:p>
    <w:p w14:paraId="0DDA2032" w14:textId="77777777" w:rsidR="0050558E" w:rsidRDefault="00000000">
      <w:pPr>
        <w:spacing w:after="0"/>
        <w:ind w:left="1911"/>
      </w:pPr>
      <w:r>
        <w:rPr>
          <w:rFonts w:ascii="Times New Roman" w:eastAsia="Times New Roman" w:hAnsi="Times New Roman" w:cs="Times New Roman"/>
          <w:sz w:val="24"/>
        </w:rPr>
        <w:t xml:space="preserve"> </w:t>
      </w:r>
    </w:p>
    <w:p w14:paraId="0411C475" w14:textId="77777777" w:rsidR="0050558E" w:rsidRDefault="00000000">
      <w:pPr>
        <w:spacing w:after="34"/>
        <w:ind w:left="1911"/>
      </w:pPr>
      <w:r>
        <w:rPr>
          <w:rFonts w:ascii="Times New Roman" w:eastAsia="Times New Roman" w:hAnsi="Times New Roman" w:cs="Times New Roman"/>
          <w:sz w:val="24"/>
        </w:rPr>
        <w:t xml:space="preserve"> </w:t>
      </w:r>
    </w:p>
    <w:p w14:paraId="38AA6903" w14:textId="77777777" w:rsidR="0050558E" w:rsidRDefault="00000000">
      <w:pPr>
        <w:tabs>
          <w:tab w:val="center" w:pos="1379"/>
          <w:tab w:val="center" w:pos="2252"/>
        </w:tabs>
        <w:spacing w:after="0"/>
      </w:pPr>
      <w:r>
        <w:tab/>
      </w:r>
      <w:r>
        <w:rPr>
          <w:rFonts w:ascii="Times New Roman" w:eastAsia="Times New Roman" w:hAnsi="Times New Roman" w:cs="Times New Roman"/>
          <w:b/>
          <w:sz w:val="28"/>
        </w:rPr>
        <w:t>3.2</w:t>
      </w:r>
      <w:r>
        <w:rPr>
          <w:rFonts w:ascii="Arial" w:eastAsia="Arial" w:hAnsi="Arial" w:cs="Arial"/>
          <w:b/>
          <w:sz w:val="28"/>
        </w:rPr>
        <w:t xml:space="preserve"> </w:t>
      </w:r>
      <w:r>
        <w:rPr>
          <w:rFonts w:ascii="Arial" w:eastAsia="Arial" w:hAnsi="Arial" w:cs="Arial"/>
          <w:b/>
          <w:sz w:val="28"/>
        </w:rPr>
        <w:tab/>
      </w:r>
      <w:r>
        <w:rPr>
          <w:rFonts w:ascii="Times New Roman" w:eastAsia="Times New Roman" w:hAnsi="Times New Roman" w:cs="Times New Roman"/>
          <w:b/>
          <w:sz w:val="24"/>
        </w:rPr>
        <w:t xml:space="preserve">Login: </w:t>
      </w:r>
    </w:p>
    <w:p w14:paraId="7C8B6DE1" w14:textId="77777777" w:rsidR="0050558E" w:rsidRDefault="00000000">
      <w:pPr>
        <w:spacing w:after="15" w:line="248" w:lineRule="auto"/>
        <w:ind w:left="1921" w:right="909" w:hanging="10"/>
        <w:jc w:val="both"/>
      </w:pPr>
      <w:r>
        <w:rPr>
          <w:rFonts w:ascii="Times New Roman" w:eastAsia="Times New Roman" w:hAnsi="Times New Roman" w:cs="Times New Roman"/>
          <w:sz w:val="24"/>
        </w:rPr>
        <w:t xml:space="preserve">Given that the user has registered then the end user should </w:t>
      </w:r>
      <w:proofErr w:type="gramStart"/>
      <w:r>
        <w:rPr>
          <w:rFonts w:ascii="Times New Roman" w:eastAsia="Times New Roman" w:hAnsi="Times New Roman" w:cs="Times New Roman"/>
          <w:sz w:val="24"/>
        </w:rPr>
        <w:t>be  able</w:t>
      </w:r>
      <w:proofErr w:type="gramEnd"/>
      <w:r>
        <w:rPr>
          <w:rFonts w:ascii="Times New Roman" w:eastAsia="Times New Roman" w:hAnsi="Times New Roman" w:cs="Times New Roman"/>
          <w:sz w:val="24"/>
        </w:rPr>
        <w:t xml:space="preserve"> to login to the application. </w:t>
      </w:r>
    </w:p>
    <w:p w14:paraId="0C03501F" w14:textId="77777777" w:rsidR="0050558E" w:rsidRDefault="00000000">
      <w:pPr>
        <w:spacing w:after="15" w:line="248" w:lineRule="auto"/>
        <w:ind w:left="1921" w:right="909" w:hanging="10"/>
        <w:jc w:val="both"/>
      </w:pPr>
      <w:r>
        <w:rPr>
          <w:rFonts w:ascii="Times New Roman" w:eastAsia="Times New Roman" w:hAnsi="Times New Roman" w:cs="Times New Roman"/>
          <w:sz w:val="24"/>
        </w:rPr>
        <w:t xml:space="preserve">There will be admin who will have his own login username and password and he will be the person who will be in charge of this whole application. </w:t>
      </w:r>
    </w:p>
    <w:p w14:paraId="762560A4" w14:textId="77777777" w:rsidR="0050558E" w:rsidRDefault="00000000">
      <w:pPr>
        <w:spacing w:after="0"/>
        <w:ind w:left="1911"/>
      </w:pPr>
      <w:r>
        <w:rPr>
          <w:rFonts w:ascii="Times New Roman" w:eastAsia="Times New Roman" w:hAnsi="Times New Roman" w:cs="Times New Roman"/>
          <w:sz w:val="24"/>
        </w:rPr>
        <w:t xml:space="preserve"> </w:t>
      </w:r>
    </w:p>
    <w:p w14:paraId="12F97A4D" w14:textId="77777777" w:rsidR="0050558E" w:rsidRDefault="00000000">
      <w:pPr>
        <w:spacing w:after="35"/>
      </w:pPr>
      <w:r>
        <w:rPr>
          <w:rFonts w:ascii="Times New Roman" w:eastAsia="Times New Roman" w:hAnsi="Times New Roman" w:cs="Times New Roman"/>
          <w:sz w:val="24"/>
        </w:rPr>
        <w:t xml:space="preserve"> </w:t>
      </w:r>
    </w:p>
    <w:p w14:paraId="07D5A63B" w14:textId="77777777" w:rsidR="0050558E" w:rsidRDefault="00000000">
      <w:pPr>
        <w:tabs>
          <w:tab w:val="center" w:pos="1379"/>
          <w:tab w:val="center" w:pos="2303"/>
        </w:tabs>
        <w:spacing w:after="0"/>
      </w:pPr>
      <w:r>
        <w:tab/>
      </w:r>
      <w:r>
        <w:rPr>
          <w:rFonts w:ascii="Times New Roman" w:eastAsia="Times New Roman" w:hAnsi="Times New Roman" w:cs="Times New Roman"/>
          <w:b/>
          <w:sz w:val="28"/>
        </w:rPr>
        <w:t>3.3</w:t>
      </w:r>
      <w:r>
        <w:rPr>
          <w:rFonts w:ascii="Arial" w:eastAsia="Arial" w:hAnsi="Arial" w:cs="Arial"/>
          <w:b/>
          <w:sz w:val="28"/>
        </w:rPr>
        <w:t xml:space="preserve"> </w:t>
      </w:r>
      <w:r>
        <w:rPr>
          <w:rFonts w:ascii="Arial" w:eastAsia="Arial" w:hAnsi="Arial" w:cs="Arial"/>
          <w:b/>
          <w:sz w:val="28"/>
        </w:rPr>
        <w:tab/>
      </w:r>
      <w:r>
        <w:rPr>
          <w:rFonts w:ascii="Times New Roman" w:eastAsia="Times New Roman" w:hAnsi="Times New Roman" w:cs="Times New Roman"/>
          <w:b/>
          <w:sz w:val="24"/>
        </w:rPr>
        <w:t xml:space="preserve">Search: </w:t>
      </w:r>
    </w:p>
    <w:p w14:paraId="2A56D923" w14:textId="77777777" w:rsidR="0050558E" w:rsidRDefault="00000000">
      <w:pPr>
        <w:spacing w:after="15" w:line="248" w:lineRule="auto"/>
        <w:ind w:left="1921" w:right="909" w:hanging="10"/>
        <w:jc w:val="both"/>
      </w:pPr>
      <w:r>
        <w:rPr>
          <w:rFonts w:ascii="Times New Roman" w:eastAsia="Times New Roman" w:hAnsi="Times New Roman" w:cs="Times New Roman"/>
          <w:sz w:val="24"/>
        </w:rPr>
        <w:t xml:space="preserve">User should be able to request for blood at emergency situation where </w:t>
      </w:r>
      <w:proofErr w:type="spellStart"/>
      <w:r>
        <w:rPr>
          <w:rFonts w:ascii="Times New Roman" w:eastAsia="Times New Roman" w:hAnsi="Times New Roman" w:cs="Times New Roman"/>
          <w:sz w:val="24"/>
        </w:rPr>
        <w:t>theuser</w:t>
      </w:r>
      <w:proofErr w:type="spellEnd"/>
      <w:r>
        <w:rPr>
          <w:rFonts w:ascii="Times New Roman" w:eastAsia="Times New Roman" w:hAnsi="Times New Roman" w:cs="Times New Roman"/>
          <w:sz w:val="24"/>
        </w:rPr>
        <w:t xml:space="preserve"> would have to just specify the blood type he is need for and the whole list of donors who have registered in the application. </w:t>
      </w:r>
    </w:p>
    <w:p w14:paraId="60D4D3ED" w14:textId="77777777" w:rsidR="0050558E" w:rsidRDefault="00000000">
      <w:pPr>
        <w:spacing w:after="0"/>
      </w:pPr>
      <w:r>
        <w:rPr>
          <w:rFonts w:ascii="Times New Roman" w:eastAsia="Times New Roman" w:hAnsi="Times New Roman" w:cs="Times New Roman"/>
          <w:sz w:val="29"/>
        </w:rPr>
        <w:t xml:space="preserve"> </w:t>
      </w:r>
    </w:p>
    <w:p w14:paraId="5FD31E7C" w14:textId="77777777" w:rsidR="0050558E" w:rsidRDefault="00000000">
      <w:pPr>
        <w:tabs>
          <w:tab w:val="center" w:pos="1379"/>
          <w:tab w:val="center" w:pos="3069"/>
        </w:tabs>
        <w:spacing w:after="0"/>
      </w:pPr>
      <w:r>
        <w:tab/>
      </w:r>
      <w:r>
        <w:rPr>
          <w:rFonts w:ascii="Times New Roman" w:eastAsia="Times New Roman" w:hAnsi="Times New Roman" w:cs="Times New Roman"/>
          <w:b/>
          <w:sz w:val="28"/>
        </w:rPr>
        <w:t>3.4</w:t>
      </w:r>
      <w:r>
        <w:rPr>
          <w:rFonts w:ascii="Arial" w:eastAsia="Arial" w:hAnsi="Arial" w:cs="Arial"/>
          <w:b/>
          <w:sz w:val="28"/>
        </w:rPr>
        <w:t xml:space="preserve"> </w:t>
      </w:r>
      <w:r>
        <w:rPr>
          <w:rFonts w:ascii="Arial" w:eastAsia="Arial" w:hAnsi="Arial" w:cs="Arial"/>
          <w:b/>
          <w:sz w:val="28"/>
        </w:rPr>
        <w:tab/>
      </w:r>
      <w:r>
        <w:rPr>
          <w:rFonts w:ascii="Times New Roman" w:eastAsia="Times New Roman" w:hAnsi="Times New Roman" w:cs="Times New Roman"/>
          <w:b/>
          <w:sz w:val="24"/>
        </w:rPr>
        <w:t xml:space="preserve">Enquiries and Doubts: </w:t>
      </w:r>
    </w:p>
    <w:p w14:paraId="414570C2" w14:textId="77777777" w:rsidR="0050558E" w:rsidRDefault="00000000">
      <w:pPr>
        <w:spacing w:after="40" w:line="248" w:lineRule="auto"/>
        <w:ind w:left="1921" w:right="909" w:hanging="10"/>
        <w:jc w:val="both"/>
      </w:pPr>
      <w:r>
        <w:rPr>
          <w:rFonts w:ascii="Times New Roman" w:eastAsia="Times New Roman" w:hAnsi="Times New Roman" w:cs="Times New Roman"/>
          <w:sz w:val="24"/>
        </w:rPr>
        <w:t xml:space="preserve">There will be separate page where the software users can post all their doubts and could ask for any sort of help if in need. </w:t>
      </w:r>
    </w:p>
    <w:p w14:paraId="2003AA08" w14:textId="77777777" w:rsidR="0050558E" w:rsidRDefault="00000000">
      <w:pPr>
        <w:spacing w:after="0"/>
      </w:pPr>
      <w:r>
        <w:rPr>
          <w:rFonts w:ascii="Times New Roman" w:eastAsia="Times New Roman" w:hAnsi="Times New Roman" w:cs="Times New Roman"/>
          <w:sz w:val="29"/>
        </w:rPr>
        <w:t xml:space="preserve"> </w:t>
      </w:r>
    </w:p>
    <w:p w14:paraId="479EA96E" w14:textId="77777777" w:rsidR="0050558E" w:rsidRDefault="00000000">
      <w:pPr>
        <w:tabs>
          <w:tab w:val="center" w:pos="1379"/>
          <w:tab w:val="center" w:pos="2318"/>
        </w:tabs>
        <w:spacing w:after="0"/>
      </w:pPr>
      <w:r>
        <w:tab/>
      </w:r>
      <w:r>
        <w:rPr>
          <w:rFonts w:ascii="Times New Roman" w:eastAsia="Times New Roman" w:hAnsi="Times New Roman" w:cs="Times New Roman"/>
          <w:b/>
          <w:sz w:val="28"/>
        </w:rPr>
        <w:t>3.5</w:t>
      </w:r>
      <w:r>
        <w:rPr>
          <w:rFonts w:ascii="Arial" w:eastAsia="Arial" w:hAnsi="Arial" w:cs="Arial"/>
          <w:b/>
          <w:sz w:val="28"/>
        </w:rPr>
        <w:t xml:space="preserve"> </w:t>
      </w:r>
      <w:r>
        <w:rPr>
          <w:rFonts w:ascii="Arial" w:eastAsia="Arial" w:hAnsi="Arial" w:cs="Arial"/>
          <w:b/>
          <w:sz w:val="28"/>
        </w:rPr>
        <w:tab/>
      </w:r>
      <w:r>
        <w:rPr>
          <w:rFonts w:ascii="Times New Roman" w:eastAsia="Times New Roman" w:hAnsi="Times New Roman" w:cs="Times New Roman"/>
          <w:b/>
          <w:sz w:val="24"/>
        </w:rPr>
        <w:t xml:space="preserve">Logout: </w:t>
      </w:r>
    </w:p>
    <w:p w14:paraId="2CD6C777" w14:textId="77777777" w:rsidR="0050558E" w:rsidRDefault="00000000">
      <w:pPr>
        <w:spacing w:after="94" w:line="248" w:lineRule="auto"/>
        <w:ind w:left="1921" w:right="909" w:hanging="10"/>
        <w:jc w:val="both"/>
      </w:pPr>
      <w:r>
        <w:rPr>
          <w:rFonts w:ascii="Times New Roman" w:eastAsia="Times New Roman" w:hAnsi="Times New Roman" w:cs="Times New Roman"/>
          <w:sz w:val="24"/>
        </w:rPr>
        <w:t xml:space="preserve">User will be able to logout of the application using a dedicated button. </w:t>
      </w:r>
    </w:p>
    <w:p w14:paraId="46AEE64A" w14:textId="77777777" w:rsidR="0050558E" w:rsidRDefault="00000000">
      <w:pPr>
        <w:spacing w:after="84"/>
      </w:pPr>
      <w:r>
        <w:rPr>
          <w:rFonts w:ascii="Times New Roman" w:eastAsia="Times New Roman" w:hAnsi="Times New Roman" w:cs="Times New Roman"/>
          <w:sz w:val="35"/>
        </w:rPr>
        <w:t xml:space="preserve"> </w:t>
      </w:r>
    </w:p>
    <w:p w14:paraId="3EC5785A" w14:textId="77777777" w:rsidR="0050558E" w:rsidRDefault="00000000">
      <w:pPr>
        <w:pStyle w:val="Heading1"/>
        <w:spacing w:after="189"/>
        <w:ind w:left="663"/>
      </w:pPr>
      <w:r>
        <w:rPr>
          <w:b/>
          <w:sz w:val="40"/>
        </w:rPr>
        <w:t>4.</w:t>
      </w:r>
      <w:r>
        <w:rPr>
          <w:rFonts w:ascii="Arial" w:eastAsia="Arial" w:hAnsi="Arial" w:cs="Arial"/>
          <w:b/>
          <w:sz w:val="40"/>
        </w:rPr>
        <w:t xml:space="preserve"> </w:t>
      </w:r>
      <w:r>
        <w:t xml:space="preserve">NON-FUNCTIONAL REQUIREMENTS </w:t>
      </w:r>
    </w:p>
    <w:p w14:paraId="38A6FBDF" w14:textId="77777777" w:rsidR="0050558E" w:rsidRDefault="00000000">
      <w:pPr>
        <w:numPr>
          <w:ilvl w:val="0"/>
          <w:numId w:val="10"/>
        </w:numPr>
        <w:spacing w:after="56" w:line="248" w:lineRule="auto"/>
        <w:ind w:right="909" w:hanging="456"/>
        <w:jc w:val="both"/>
      </w:pPr>
      <w:r>
        <w:rPr>
          <w:rFonts w:ascii="Times New Roman" w:eastAsia="Times New Roman" w:hAnsi="Times New Roman" w:cs="Times New Roman"/>
          <w:sz w:val="24"/>
        </w:rPr>
        <w:t xml:space="preserve">Availability </w:t>
      </w:r>
    </w:p>
    <w:p w14:paraId="7919786B" w14:textId="77777777" w:rsidR="0050558E" w:rsidRDefault="00000000">
      <w:pPr>
        <w:numPr>
          <w:ilvl w:val="1"/>
          <w:numId w:val="10"/>
        </w:numPr>
        <w:spacing w:after="124" w:line="248" w:lineRule="auto"/>
        <w:ind w:right="909" w:hanging="658"/>
        <w:jc w:val="both"/>
      </w:pPr>
      <w:r>
        <w:rPr>
          <w:rFonts w:ascii="Times New Roman" w:eastAsia="Times New Roman" w:hAnsi="Times New Roman" w:cs="Times New Roman"/>
          <w:sz w:val="24"/>
        </w:rPr>
        <w:lastRenderedPageBreak/>
        <w:t xml:space="preserve">The system should be available at all times, meaning the user can access it using application. </w:t>
      </w:r>
    </w:p>
    <w:p w14:paraId="612D9BFA" w14:textId="77777777" w:rsidR="0050558E" w:rsidRDefault="00000000">
      <w:pPr>
        <w:numPr>
          <w:ilvl w:val="1"/>
          <w:numId w:val="10"/>
        </w:numPr>
        <w:spacing w:after="105" w:line="248" w:lineRule="auto"/>
        <w:ind w:right="909" w:hanging="658"/>
        <w:jc w:val="both"/>
      </w:pPr>
      <w:r>
        <w:rPr>
          <w:rFonts w:ascii="Times New Roman" w:eastAsia="Times New Roman" w:hAnsi="Times New Roman" w:cs="Times New Roman"/>
          <w:sz w:val="24"/>
        </w:rPr>
        <w:t xml:space="preserve">In case of a of a hardware failure or database corruption, a replacement page will be shown. Also, in case of a hardware failure or database corruption, backups of the database should be retrieved from the application data folder and saved by the administrator. </w:t>
      </w:r>
    </w:p>
    <w:p w14:paraId="2DC5B072" w14:textId="77777777" w:rsidR="0050558E" w:rsidRDefault="00000000">
      <w:pPr>
        <w:numPr>
          <w:ilvl w:val="1"/>
          <w:numId w:val="10"/>
        </w:numPr>
        <w:spacing w:after="15" w:line="248" w:lineRule="auto"/>
        <w:ind w:right="909" w:hanging="658"/>
        <w:jc w:val="both"/>
      </w:pPr>
      <w:r>
        <w:rPr>
          <w:rFonts w:ascii="Times New Roman" w:eastAsia="Times New Roman" w:hAnsi="Times New Roman" w:cs="Times New Roman"/>
          <w:sz w:val="24"/>
        </w:rPr>
        <w:t xml:space="preserve">It implies 24 x 7 availability. </w:t>
      </w:r>
    </w:p>
    <w:p w14:paraId="140ECB1A" w14:textId="77777777" w:rsidR="0050558E" w:rsidRDefault="00000000">
      <w:pPr>
        <w:spacing w:after="122"/>
      </w:pPr>
      <w:r>
        <w:rPr>
          <w:rFonts w:ascii="Times New Roman" w:eastAsia="Times New Roman" w:hAnsi="Times New Roman" w:cs="Times New Roman"/>
          <w:sz w:val="32"/>
        </w:rPr>
        <w:t xml:space="preserve"> </w:t>
      </w:r>
    </w:p>
    <w:p w14:paraId="16925514" w14:textId="77777777" w:rsidR="0050558E" w:rsidRDefault="00000000">
      <w:pPr>
        <w:numPr>
          <w:ilvl w:val="0"/>
          <w:numId w:val="10"/>
        </w:numPr>
        <w:spacing w:after="62" w:line="248" w:lineRule="auto"/>
        <w:ind w:right="909" w:hanging="456"/>
        <w:jc w:val="both"/>
      </w:pPr>
      <w:r>
        <w:rPr>
          <w:rFonts w:ascii="Times New Roman" w:eastAsia="Times New Roman" w:hAnsi="Times New Roman" w:cs="Times New Roman"/>
          <w:sz w:val="24"/>
        </w:rPr>
        <w:t xml:space="preserve">Security </w:t>
      </w:r>
    </w:p>
    <w:p w14:paraId="06D68F53" w14:textId="77777777" w:rsidR="0050558E" w:rsidRDefault="00000000">
      <w:pPr>
        <w:numPr>
          <w:ilvl w:val="1"/>
          <w:numId w:val="10"/>
        </w:numPr>
        <w:spacing w:after="48" w:line="248" w:lineRule="auto"/>
        <w:ind w:right="909" w:hanging="658"/>
        <w:jc w:val="both"/>
      </w:pPr>
      <w:r>
        <w:rPr>
          <w:rFonts w:ascii="Times New Roman" w:eastAsia="Times New Roman" w:hAnsi="Times New Roman" w:cs="Times New Roman"/>
          <w:sz w:val="24"/>
        </w:rPr>
        <w:t xml:space="preserve">The system will keep all transactions that includes any customer information, confidential. </w:t>
      </w:r>
      <w:r>
        <w:rPr>
          <w:rFonts w:ascii="Times New Roman" w:eastAsia="Times New Roman" w:hAnsi="Times New Roman" w:cs="Times New Roman"/>
          <w:sz w:val="30"/>
        </w:rPr>
        <w:t>ii.</w:t>
      </w:r>
      <w:r>
        <w:rPr>
          <w:rFonts w:ascii="Arial" w:eastAsia="Arial" w:hAnsi="Arial" w:cs="Arial"/>
          <w:sz w:val="30"/>
        </w:rPr>
        <w:t xml:space="preserve"> </w:t>
      </w:r>
      <w:r>
        <w:rPr>
          <w:rFonts w:ascii="Times New Roman" w:eastAsia="Times New Roman" w:hAnsi="Times New Roman" w:cs="Times New Roman"/>
          <w:sz w:val="24"/>
        </w:rPr>
        <w:t xml:space="preserve">The system must automatically log out all customers after a certain period of inactivity. </w:t>
      </w:r>
    </w:p>
    <w:p w14:paraId="70451953" w14:textId="77777777" w:rsidR="0050558E" w:rsidRDefault="00000000">
      <w:pPr>
        <w:spacing w:after="0"/>
      </w:pPr>
      <w:r>
        <w:rPr>
          <w:rFonts w:ascii="Times New Roman" w:eastAsia="Times New Roman" w:hAnsi="Times New Roman" w:cs="Times New Roman"/>
          <w:sz w:val="29"/>
        </w:rPr>
        <w:t xml:space="preserve"> </w:t>
      </w:r>
    </w:p>
    <w:p w14:paraId="25E96B82" w14:textId="77777777" w:rsidR="0050558E" w:rsidRDefault="00000000">
      <w:pPr>
        <w:numPr>
          <w:ilvl w:val="0"/>
          <w:numId w:val="10"/>
        </w:numPr>
        <w:spacing w:after="15" w:line="248" w:lineRule="auto"/>
        <w:ind w:right="909" w:hanging="456"/>
        <w:jc w:val="both"/>
      </w:pPr>
      <w:r>
        <w:rPr>
          <w:rFonts w:ascii="Times New Roman" w:eastAsia="Times New Roman" w:hAnsi="Times New Roman" w:cs="Times New Roman"/>
          <w:sz w:val="24"/>
        </w:rPr>
        <w:t xml:space="preserve">Reliability </w:t>
      </w:r>
    </w:p>
    <w:p w14:paraId="06CE1280" w14:textId="77777777" w:rsidR="0050558E" w:rsidRDefault="00000000">
      <w:pPr>
        <w:spacing w:after="15" w:line="248" w:lineRule="auto"/>
        <w:ind w:left="2046" w:right="909" w:hanging="10"/>
        <w:jc w:val="both"/>
      </w:pPr>
      <w:r>
        <w:rPr>
          <w:rFonts w:ascii="Times New Roman" w:eastAsia="Times New Roman" w:hAnsi="Times New Roman" w:cs="Times New Roman"/>
          <w:sz w:val="24"/>
        </w:rPr>
        <w:t xml:space="preserve">As the system provide the right tools for problem solving it is made in such a way that the system is reliable in its operations and for securing the sensitive details. </w:t>
      </w:r>
    </w:p>
    <w:p w14:paraId="2AA87BCA" w14:textId="77777777" w:rsidR="0050558E" w:rsidRDefault="00000000">
      <w:pPr>
        <w:spacing w:after="0"/>
      </w:pPr>
      <w:r>
        <w:rPr>
          <w:rFonts w:ascii="Times New Roman" w:eastAsia="Times New Roman" w:hAnsi="Times New Roman" w:cs="Times New Roman"/>
          <w:sz w:val="26"/>
        </w:rPr>
        <w:t xml:space="preserve"> </w:t>
      </w:r>
    </w:p>
    <w:p w14:paraId="1CA1AC35" w14:textId="77777777" w:rsidR="0050558E" w:rsidRDefault="00000000">
      <w:pPr>
        <w:spacing w:after="18"/>
      </w:pPr>
      <w:r>
        <w:rPr>
          <w:rFonts w:ascii="Times New Roman" w:eastAsia="Times New Roman" w:hAnsi="Times New Roman" w:cs="Times New Roman"/>
        </w:rPr>
        <w:t xml:space="preserve"> </w:t>
      </w:r>
    </w:p>
    <w:p w14:paraId="01582D19" w14:textId="77777777" w:rsidR="0050558E" w:rsidRDefault="00000000">
      <w:pPr>
        <w:numPr>
          <w:ilvl w:val="0"/>
          <w:numId w:val="10"/>
        </w:numPr>
        <w:spacing w:after="15" w:line="248" w:lineRule="auto"/>
        <w:ind w:right="909" w:hanging="456"/>
        <w:jc w:val="both"/>
      </w:pPr>
      <w:r>
        <w:rPr>
          <w:rFonts w:ascii="Times New Roman" w:eastAsia="Times New Roman" w:hAnsi="Times New Roman" w:cs="Times New Roman"/>
          <w:sz w:val="24"/>
        </w:rPr>
        <w:t xml:space="preserve">Performance </w:t>
      </w:r>
    </w:p>
    <w:p w14:paraId="2EC6C245" w14:textId="77777777" w:rsidR="0050558E" w:rsidRDefault="00000000">
      <w:pPr>
        <w:spacing w:after="282" w:line="248" w:lineRule="auto"/>
        <w:ind w:left="2048" w:right="909" w:hanging="10"/>
        <w:jc w:val="both"/>
      </w:pPr>
      <w:r>
        <w:rPr>
          <w:rFonts w:ascii="Times New Roman" w:eastAsia="Times New Roman" w:hAnsi="Times New Roman" w:cs="Times New Roman"/>
          <w:sz w:val="24"/>
        </w:rPr>
        <w:t xml:space="preserve">Application will be lightweight and must send request immediately. The location data must be accurate </w:t>
      </w:r>
    </w:p>
    <w:p w14:paraId="1A178EA9" w14:textId="77777777" w:rsidR="0050558E" w:rsidRDefault="00000000">
      <w:pPr>
        <w:pStyle w:val="Heading1"/>
        <w:ind w:left="663"/>
      </w:pPr>
      <w:r>
        <w:rPr>
          <w:b/>
          <w:sz w:val="40"/>
        </w:rPr>
        <w:t>5.</w:t>
      </w:r>
      <w:r>
        <w:rPr>
          <w:rFonts w:ascii="Arial" w:eastAsia="Arial" w:hAnsi="Arial" w:cs="Arial"/>
          <w:b/>
          <w:sz w:val="40"/>
        </w:rPr>
        <w:t xml:space="preserve"> </w:t>
      </w:r>
      <w:r>
        <w:t xml:space="preserve">SOFTWARE REQUIREMENTS </w:t>
      </w:r>
    </w:p>
    <w:p w14:paraId="14C8B437" w14:textId="77777777" w:rsidR="0050558E" w:rsidRDefault="00000000">
      <w:pPr>
        <w:numPr>
          <w:ilvl w:val="0"/>
          <w:numId w:val="11"/>
        </w:numPr>
        <w:spacing w:after="15" w:line="248" w:lineRule="auto"/>
        <w:ind w:right="909" w:hanging="362"/>
        <w:jc w:val="both"/>
      </w:pPr>
      <w:r>
        <w:rPr>
          <w:rFonts w:ascii="Times New Roman" w:eastAsia="Times New Roman" w:hAnsi="Times New Roman" w:cs="Times New Roman"/>
          <w:sz w:val="24"/>
        </w:rPr>
        <w:t xml:space="preserve">Operating System: Android OS, Android Emulators </w:t>
      </w:r>
    </w:p>
    <w:p w14:paraId="72B65065" w14:textId="77777777" w:rsidR="0050558E" w:rsidRDefault="00000000">
      <w:pPr>
        <w:numPr>
          <w:ilvl w:val="0"/>
          <w:numId w:val="11"/>
        </w:numPr>
        <w:spacing w:after="15" w:line="248" w:lineRule="auto"/>
        <w:ind w:right="909" w:hanging="362"/>
        <w:jc w:val="both"/>
      </w:pPr>
      <w:r>
        <w:rPr>
          <w:rFonts w:ascii="Times New Roman" w:eastAsia="Times New Roman" w:hAnsi="Times New Roman" w:cs="Times New Roman"/>
          <w:sz w:val="24"/>
        </w:rPr>
        <w:t xml:space="preserve">Front End: </w:t>
      </w:r>
      <w:proofErr w:type="gramStart"/>
      <w:r>
        <w:rPr>
          <w:rFonts w:ascii="Times New Roman" w:eastAsia="Times New Roman" w:hAnsi="Times New Roman" w:cs="Times New Roman"/>
          <w:sz w:val="24"/>
        </w:rPr>
        <w:t>HTML,CSS</w:t>
      </w:r>
      <w:proofErr w:type="gramEnd"/>
      <w:r>
        <w:rPr>
          <w:rFonts w:ascii="Times New Roman" w:eastAsia="Times New Roman" w:hAnsi="Times New Roman" w:cs="Times New Roman"/>
          <w:sz w:val="24"/>
        </w:rPr>
        <w:t xml:space="preserve">,PHP, Java </w:t>
      </w:r>
    </w:p>
    <w:p w14:paraId="573733E7" w14:textId="77777777" w:rsidR="0050558E" w:rsidRDefault="00000000">
      <w:pPr>
        <w:numPr>
          <w:ilvl w:val="0"/>
          <w:numId w:val="11"/>
        </w:numPr>
        <w:spacing w:after="3"/>
        <w:ind w:right="909" w:hanging="362"/>
        <w:jc w:val="both"/>
      </w:pPr>
      <w:r>
        <w:rPr>
          <w:rFonts w:ascii="Times New Roman" w:eastAsia="Times New Roman" w:hAnsi="Times New Roman" w:cs="Times New Roman"/>
          <w:sz w:val="24"/>
        </w:rPr>
        <w:t xml:space="preserve">Back End: My SQL </w:t>
      </w:r>
    </w:p>
    <w:p w14:paraId="7BCF1B3A" w14:textId="77777777" w:rsidR="0050558E" w:rsidRDefault="00000000">
      <w:pPr>
        <w:numPr>
          <w:ilvl w:val="0"/>
          <w:numId w:val="11"/>
        </w:numPr>
        <w:spacing w:after="143" w:line="248" w:lineRule="auto"/>
        <w:ind w:right="909" w:hanging="362"/>
        <w:jc w:val="both"/>
      </w:pPr>
      <w:r>
        <w:rPr>
          <w:rFonts w:ascii="Times New Roman" w:eastAsia="Times New Roman" w:hAnsi="Times New Roman" w:cs="Times New Roman"/>
          <w:sz w:val="24"/>
        </w:rPr>
        <w:t xml:space="preserve">Development Tool: Android Studio </w:t>
      </w:r>
    </w:p>
    <w:p w14:paraId="53547901" w14:textId="77777777" w:rsidR="0050558E" w:rsidRDefault="00000000">
      <w:pPr>
        <w:spacing w:after="0"/>
      </w:pPr>
      <w:r>
        <w:rPr>
          <w:rFonts w:ascii="Times New Roman" w:eastAsia="Times New Roman" w:hAnsi="Times New Roman" w:cs="Times New Roman"/>
          <w:sz w:val="53"/>
        </w:rPr>
        <w:t xml:space="preserve"> </w:t>
      </w:r>
    </w:p>
    <w:p w14:paraId="6AB2FBCB" w14:textId="77777777" w:rsidR="0050558E" w:rsidRDefault="00000000">
      <w:pPr>
        <w:pStyle w:val="Heading1"/>
        <w:spacing w:after="300"/>
        <w:ind w:left="0" w:right="4887" w:firstLine="0"/>
        <w:jc w:val="right"/>
      </w:pPr>
      <w:r>
        <w:rPr>
          <w:b/>
          <w:sz w:val="40"/>
        </w:rPr>
        <w:t>6.</w:t>
      </w:r>
      <w:r>
        <w:rPr>
          <w:rFonts w:ascii="Arial" w:eastAsia="Arial" w:hAnsi="Arial" w:cs="Arial"/>
          <w:b/>
          <w:sz w:val="40"/>
        </w:rPr>
        <w:t xml:space="preserve"> </w:t>
      </w:r>
      <w:r>
        <w:t xml:space="preserve">HARDWARE REQUIREMENTS </w:t>
      </w:r>
    </w:p>
    <w:p w14:paraId="6F72922E" w14:textId="77777777" w:rsidR="0050558E" w:rsidRDefault="00000000">
      <w:pPr>
        <w:numPr>
          <w:ilvl w:val="0"/>
          <w:numId w:val="12"/>
        </w:numPr>
        <w:spacing w:after="3"/>
        <w:ind w:right="4258" w:hanging="362"/>
        <w:jc w:val="center"/>
      </w:pPr>
      <w:r>
        <w:rPr>
          <w:rFonts w:ascii="Times New Roman" w:eastAsia="Times New Roman" w:hAnsi="Times New Roman" w:cs="Times New Roman"/>
          <w:sz w:val="24"/>
        </w:rPr>
        <w:t xml:space="preserve">Processor: Intel Core i5 </w:t>
      </w:r>
    </w:p>
    <w:p w14:paraId="195EDD15" w14:textId="77777777" w:rsidR="0050558E" w:rsidRDefault="00000000">
      <w:pPr>
        <w:numPr>
          <w:ilvl w:val="0"/>
          <w:numId w:val="12"/>
        </w:numPr>
        <w:spacing w:after="15" w:line="248" w:lineRule="auto"/>
        <w:ind w:right="4258" w:hanging="362"/>
        <w:jc w:val="center"/>
      </w:pPr>
      <w:r>
        <w:rPr>
          <w:rFonts w:ascii="Times New Roman" w:eastAsia="Times New Roman" w:hAnsi="Times New Roman" w:cs="Times New Roman"/>
          <w:sz w:val="24"/>
        </w:rPr>
        <w:t xml:space="preserve">RAM: 4GB </w:t>
      </w:r>
    </w:p>
    <w:p w14:paraId="67543788" w14:textId="77777777" w:rsidR="0050558E" w:rsidRDefault="00000000">
      <w:pPr>
        <w:numPr>
          <w:ilvl w:val="0"/>
          <w:numId w:val="12"/>
        </w:numPr>
        <w:spacing w:after="3"/>
        <w:ind w:right="4258" w:hanging="362"/>
        <w:jc w:val="center"/>
      </w:pPr>
      <w:r>
        <w:rPr>
          <w:rFonts w:ascii="Times New Roman" w:eastAsia="Times New Roman" w:hAnsi="Times New Roman" w:cs="Times New Roman"/>
          <w:sz w:val="24"/>
        </w:rPr>
        <w:t xml:space="preserve">Hard Disk: 512GB </w:t>
      </w:r>
      <w:r>
        <w:br w:type="page"/>
      </w:r>
    </w:p>
    <w:p w14:paraId="24E3527F" w14:textId="77777777" w:rsidR="0050558E" w:rsidRDefault="00000000">
      <w:pPr>
        <w:spacing w:after="294" w:line="260" w:lineRule="auto"/>
        <w:ind w:left="850" w:hanging="10"/>
      </w:pPr>
      <w:r>
        <w:rPr>
          <w:rFonts w:ascii="Times New Roman" w:eastAsia="Times New Roman" w:hAnsi="Times New Roman" w:cs="Times New Roman"/>
          <w:b/>
          <w:sz w:val="28"/>
        </w:rPr>
        <w:lastRenderedPageBreak/>
        <w:t>2.4.</w:t>
      </w:r>
      <w:r>
        <w:rPr>
          <w:rFonts w:ascii="Arial" w:eastAsia="Arial" w:hAnsi="Arial" w:cs="Arial"/>
          <w:b/>
          <w:sz w:val="28"/>
        </w:rPr>
        <w:t xml:space="preserve"> </w:t>
      </w:r>
      <w:r>
        <w:rPr>
          <w:rFonts w:ascii="Times New Roman" w:eastAsia="Times New Roman" w:hAnsi="Times New Roman" w:cs="Times New Roman"/>
          <w:b/>
          <w:sz w:val="28"/>
        </w:rPr>
        <w:t xml:space="preserve">User Story Card </w:t>
      </w:r>
    </w:p>
    <w:p w14:paraId="3FE08FCE" w14:textId="77777777" w:rsidR="0050558E" w:rsidRDefault="00000000">
      <w:pPr>
        <w:pStyle w:val="Heading2"/>
        <w:spacing w:after="206"/>
        <w:ind w:left="1282"/>
      </w:pPr>
      <w:r>
        <w:t xml:space="preserve">Admin Login Page </w:t>
      </w:r>
    </w:p>
    <w:p w14:paraId="24F9981F" w14:textId="77777777" w:rsidR="0050558E" w:rsidRDefault="00000000">
      <w:pPr>
        <w:spacing w:after="32"/>
        <w:ind w:right="497"/>
        <w:jc w:val="right"/>
      </w:pPr>
      <w:r>
        <w:rPr>
          <w:noProof/>
        </w:rPr>
        <w:drawing>
          <wp:inline distT="0" distB="0" distL="0" distR="0" wp14:anchorId="42AC984B" wp14:editId="725B5C92">
            <wp:extent cx="5409438" cy="2593975"/>
            <wp:effectExtent l="0" t="0" r="0" b="0"/>
            <wp:docPr id="3836" name="Picture 3836"/>
            <wp:cNvGraphicFramePr/>
            <a:graphic xmlns:a="http://schemas.openxmlformats.org/drawingml/2006/main">
              <a:graphicData uri="http://schemas.openxmlformats.org/drawingml/2006/picture">
                <pic:pic xmlns:pic="http://schemas.openxmlformats.org/drawingml/2006/picture">
                  <pic:nvPicPr>
                    <pic:cNvPr id="3836" name="Picture 3836"/>
                    <pic:cNvPicPr/>
                  </pic:nvPicPr>
                  <pic:blipFill>
                    <a:blip r:embed="rId16"/>
                    <a:stretch>
                      <a:fillRect/>
                    </a:stretch>
                  </pic:blipFill>
                  <pic:spPr>
                    <a:xfrm>
                      <a:off x="0" y="0"/>
                      <a:ext cx="5409438" cy="2593975"/>
                    </a:xfrm>
                    <a:prstGeom prst="rect">
                      <a:avLst/>
                    </a:prstGeom>
                  </pic:spPr>
                </pic:pic>
              </a:graphicData>
            </a:graphic>
          </wp:inline>
        </w:drawing>
      </w:r>
      <w:r>
        <w:rPr>
          <w:rFonts w:ascii="Times New Roman" w:eastAsia="Times New Roman" w:hAnsi="Times New Roman" w:cs="Times New Roman"/>
          <w:sz w:val="20"/>
        </w:rPr>
        <w:t xml:space="preserve"> </w:t>
      </w:r>
    </w:p>
    <w:p w14:paraId="164D9F47" w14:textId="77777777" w:rsidR="0050558E" w:rsidRDefault="00000000">
      <w:pPr>
        <w:spacing w:after="0"/>
      </w:pPr>
      <w:r>
        <w:rPr>
          <w:rFonts w:ascii="Times New Roman" w:eastAsia="Times New Roman" w:hAnsi="Times New Roman" w:cs="Times New Roman"/>
          <w:b/>
          <w:sz w:val="30"/>
        </w:rPr>
        <w:t xml:space="preserve"> </w:t>
      </w:r>
    </w:p>
    <w:p w14:paraId="3AE41B3E" w14:textId="77777777" w:rsidR="0050558E" w:rsidRDefault="00000000">
      <w:pPr>
        <w:spacing w:after="0"/>
      </w:pPr>
      <w:r>
        <w:rPr>
          <w:rFonts w:ascii="Times New Roman" w:eastAsia="Times New Roman" w:hAnsi="Times New Roman" w:cs="Times New Roman"/>
          <w:b/>
          <w:sz w:val="30"/>
        </w:rPr>
        <w:t xml:space="preserve"> </w:t>
      </w:r>
    </w:p>
    <w:p w14:paraId="5BF5F90E" w14:textId="77777777" w:rsidR="0050558E" w:rsidRDefault="00000000">
      <w:pPr>
        <w:spacing w:after="0"/>
      </w:pPr>
      <w:r>
        <w:rPr>
          <w:rFonts w:ascii="Times New Roman" w:eastAsia="Times New Roman" w:hAnsi="Times New Roman" w:cs="Times New Roman"/>
          <w:b/>
          <w:sz w:val="28"/>
        </w:rPr>
        <w:t xml:space="preserve"> </w:t>
      </w:r>
    </w:p>
    <w:p w14:paraId="06607EA2" w14:textId="77777777" w:rsidR="0050558E" w:rsidRDefault="00000000">
      <w:pPr>
        <w:pStyle w:val="Heading2"/>
        <w:ind w:left="1282"/>
      </w:pPr>
      <w:r>
        <w:t xml:space="preserve">Viewer Page </w:t>
      </w:r>
    </w:p>
    <w:p w14:paraId="3EE6B996" w14:textId="77777777" w:rsidR="0050558E" w:rsidRDefault="00000000">
      <w:pPr>
        <w:spacing w:after="0"/>
        <w:ind w:left="1272"/>
      </w:pPr>
      <w:r>
        <w:rPr>
          <w:rFonts w:ascii="Times New Roman" w:eastAsia="Times New Roman" w:hAnsi="Times New Roman" w:cs="Times New Roman"/>
          <w:b/>
          <w:sz w:val="28"/>
        </w:rPr>
        <w:t xml:space="preserve"> </w:t>
      </w:r>
    </w:p>
    <w:p w14:paraId="346A73D4" w14:textId="77777777" w:rsidR="0050558E" w:rsidRDefault="00000000">
      <w:pPr>
        <w:spacing w:after="0"/>
        <w:ind w:left="1272"/>
      </w:pPr>
      <w:r>
        <w:rPr>
          <w:rFonts w:ascii="Times New Roman" w:eastAsia="Times New Roman" w:hAnsi="Times New Roman" w:cs="Times New Roman"/>
          <w:b/>
          <w:sz w:val="28"/>
        </w:rPr>
        <w:t xml:space="preserve"> </w:t>
      </w:r>
    </w:p>
    <w:p w14:paraId="72EA58AA" w14:textId="77777777" w:rsidR="0050558E" w:rsidRDefault="00000000">
      <w:pPr>
        <w:spacing w:after="0"/>
        <w:ind w:right="172"/>
        <w:jc w:val="right"/>
      </w:pPr>
      <w:r>
        <w:rPr>
          <w:rFonts w:ascii="Times New Roman" w:eastAsia="Times New Roman" w:hAnsi="Times New Roman" w:cs="Times New Roman"/>
          <w:b/>
          <w:sz w:val="24"/>
        </w:rPr>
        <w:t xml:space="preserve">              </w:t>
      </w:r>
      <w:r>
        <w:rPr>
          <w:noProof/>
        </w:rPr>
        <w:drawing>
          <wp:inline distT="0" distB="0" distL="0" distR="0" wp14:anchorId="35FB3963" wp14:editId="01D5579F">
            <wp:extent cx="5603240" cy="2675890"/>
            <wp:effectExtent l="0" t="0" r="0" b="0"/>
            <wp:docPr id="3838" name="Picture 3838"/>
            <wp:cNvGraphicFramePr/>
            <a:graphic xmlns:a="http://schemas.openxmlformats.org/drawingml/2006/main">
              <a:graphicData uri="http://schemas.openxmlformats.org/drawingml/2006/picture">
                <pic:pic xmlns:pic="http://schemas.openxmlformats.org/drawingml/2006/picture">
                  <pic:nvPicPr>
                    <pic:cNvPr id="3838" name="Picture 3838"/>
                    <pic:cNvPicPr/>
                  </pic:nvPicPr>
                  <pic:blipFill>
                    <a:blip r:embed="rId17"/>
                    <a:stretch>
                      <a:fillRect/>
                    </a:stretch>
                  </pic:blipFill>
                  <pic:spPr>
                    <a:xfrm>
                      <a:off x="0" y="0"/>
                      <a:ext cx="5603240" cy="2675890"/>
                    </a:xfrm>
                    <a:prstGeom prst="rect">
                      <a:avLst/>
                    </a:prstGeom>
                  </pic:spPr>
                </pic:pic>
              </a:graphicData>
            </a:graphic>
          </wp:inline>
        </w:drawing>
      </w:r>
      <w:r>
        <w:rPr>
          <w:rFonts w:ascii="Times New Roman" w:eastAsia="Times New Roman" w:hAnsi="Times New Roman" w:cs="Times New Roman"/>
          <w:b/>
          <w:sz w:val="24"/>
        </w:rPr>
        <w:t xml:space="preserve"> </w:t>
      </w:r>
    </w:p>
    <w:p w14:paraId="23586AFE" w14:textId="77777777" w:rsidR="0050558E" w:rsidRDefault="00000000">
      <w:pPr>
        <w:spacing w:after="0"/>
      </w:pPr>
      <w:r>
        <w:rPr>
          <w:rFonts w:ascii="Times New Roman" w:eastAsia="Times New Roman" w:hAnsi="Times New Roman" w:cs="Times New Roman"/>
          <w:b/>
          <w:sz w:val="20"/>
        </w:rPr>
        <w:t xml:space="preserve"> </w:t>
      </w:r>
    </w:p>
    <w:p w14:paraId="120D6838" w14:textId="77777777" w:rsidR="0050558E" w:rsidRDefault="00000000">
      <w:pPr>
        <w:spacing w:after="0"/>
      </w:pPr>
      <w:r>
        <w:rPr>
          <w:rFonts w:ascii="Times New Roman" w:eastAsia="Times New Roman" w:hAnsi="Times New Roman" w:cs="Times New Roman"/>
          <w:b/>
          <w:sz w:val="20"/>
        </w:rPr>
        <w:t xml:space="preserve"> </w:t>
      </w:r>
    </w:p>
    <w:p w14:paraId="2763ECEF" w14:textId="77777777" w:rsidR="0050558E" w:rsidRDefault="00000000">
      <w:pPr>
        <w:spacing w:after="0"/>
      </w:pPr>
      <w:r>
        <w:rPr>
          <w:rFonts w:ascii="Times New Roman" w:eastAsia="Times New Roman" w:hAnsi="Times New Roman" w:cs="Times New Roman"/>
          <w:b/>
          <w:sz w:val="20"/>
        </w:rPr>
        <w:t xml:space="preserve"> </w:t>
      </w:r>
    </w:p>
    <w:p w14:paraId="3F855654" w14:textId="77777777" w:rsidR="0050558E" w:rsidRDefault="00000000">
      <w:pPr>
        <w:spacing w:after="0"/>
      </w:pPr>
      <w:r>
        <w:rPr>
          <w:rFonts w:ascii="Times New Roman" w:eastAsia="Times New Roman" w:hAnsi="Times New Roman" w:cs="Times New Roman"/>
          <w:b/>
          <w:sz w:val="20"/>
        </w:rPr>
        <w:t xml:space="preserve"> </w:t>
      </w:r>
    </w:p>
    <w:p w14:paraId="794DB59F" w14:textId="77777777" w:rsidR="0050558E" w:rsidRDefault="00000000">
      <w:pPr>
        <w:spacing w:after="0"/>
      </w:pPr>
      <w:r>
        <w:rPr>
          <w:rFonts w:ascii="Times New Roman" w:eastAsia="Times New Roman" w:hAnsi="Times New Roman" w:cs="Times New Roman"/>
          <w:b/>
          <w:sz w:val="20"/>
        </w:rPr>
        <w:t xml:space="preserve"> </w:t>
      </w:r>
    </w:p>
    <w:p w14:paraId="353D7E30" w14:textId="77777777" w:rsidR="0050558E" w:rsidRDefault="00000000">
      <w:pPr>
        <w:spacing w:after="0"/>
      </w:pPr>
      <w:r>
        <w:rPr>
          <w:rFonts w:ascii="Times New Roman" w:eastAsia="Times New Roman" w:hAnsi="Times New Roman" w:cs="Times New Roman"/>
          <w:b/>
          <w:sz w:val="20"/>
        </w:rPr>
        <w:t xml:space="preserve"> </w:t>
      </w:r>
    </w:p>
    <w:p w14:paraId="131EC0CC" w14:textId="77777777" w:rsidR="0050558E" w:rsidRDefault="00000000">
      <w:pPr>
        <w:spacing w:after="0"/>
      </w:pPr>
      <w:r>
        <w:rPr>
          <w:rFonts w:ascii="Times New Roman" w:eastAsia="Times New Roman" w:hAnsi="Times New Roman" w:cs="Times New Roman"/>
          <w:b/>
          <w:sz w:val="20"/>
        </w:rPr>
        <w:t xml:space="preserve"> </w:t>
      </w:r>
    </w:p>
    <w:p w14:paraId="1DD6FEEB" w14:textId="77777777" w:rsidR="0050558E" w:rsidRDefault="00000000">
      <w:pPr>
        <w:spacing w:after="0"/>
      </w:pPr>
      <w:r>
        <w:rPr>
          <w:rFonts w:ascii="Times New Roman" w:eastAsia="Times New Roman" w:hAnsi="Times New Roman" w:cs="Times New Roman"/>
          <w:b/>
          <w:sz w:val="20"/>
        </w:rPr>
        <w:t xml:space="preserve"> </w:t>
      </w:r>
    </w:p>
    <w:p w14:paraId="5BFE48AC" w14:textId="77777777" w:rsidR="0050558E" w:rsidRDefault="00000000">
      <w:pPr>
        <w:spacing w:after="0"/>
      </w:pPr>
      <w:r>
        <w:rPr>
          <w:rFonts w:ascii="Times New Roman" w:eastAsia="Times New Roman" w:hAnsi="Times New Roman" w:cs="Times New Roman"/>
          <w:b/>
          <w:sz w:val="20"/>
        </w:rPr>
        <w:t xml:space="preserve"> </w:t>
      </w:r>
    </w:p>
    <w:p w14:paraId="4536DD61" w14:textId="77777777" w:rsidR="0050558E" w:rsidRDefault="00000000">
      <w:pPr>
        <w:spacing w:after="0"/>
      </w:pPr>
      <w:r>
        <w:rPr>
          <w:rFonts w:ascii="Times New Roman" w:eastAsia="Times New Roman" w:hAnsi="Times New Roman" w:cs="Times New Roman"/>
          <w:b/>
          <w:sz w:val="20"/>
        </w:rPr>
        <w:t xml:space="preserve"> </w:t>
      </w:r>
    </w:p>
    <w:p w14:paraId="64D7A57B" w14:textId="77777777" w:rsidR="0050558E" w:rsidRDefault="00000000">
      <w:pPr>
        <w:spacing w:after="0"/>
      </w:pPr>
      <w:r>
        <w:rPr>
          <w:rFonts w:ascii="Times New Roman" w:eastAsia="Times New Roman" w:hAnsi="Times New Roman" w:cs="Times New Roman"/>
          <w:b/>
          <w:sz w:val="20"/>
        </w:rPr>
        <w:t xml:space="preserve"> </w:t>
      </w:r>
    </w:p>
    <w:p w14:paraId="3FF45852" w14:textId="77777777" w:rsidR="0050558E" w:rsidRDefault="00000000">
      <w:pPr>
        <w:spacing w:after="0"/>
      </w:pPr>
      <w:r>
        <w:rPr>
          <w:rFonts w:ascii="Times New Roman" w:eastAsia="Times New Roman" w:hAnsi="Times New Roman" w:cs="Times New Roman"/>
          <w:b/>
          <w:sz w:val="20"/>
        </w:rPr>
        <w:t xml:space="preserve"> </w:t>
      </w:r>
    </w:p>
    <w:p w14:paraId="1BED0633" w14:textId="77777777" w:rsidR="0050558E" w:rsidRDefault="00000000">
      <w:pPr>
        <w:spacing w:after="0"/>
      </w:pPr>
      <w:r>
        <w:rPr>
          <w:rFonts w:ascii="Times New Roman" w:eastAsia="Times New Roman" w:hAnsi="Times New Roman" w:cs="Times New Roman"/>
          <w:b/>
          <w:sz w:val="20"/>
        </w:rPr>
        <w:lastRenderedPageBreak/>
        <w:t xml:space="preserve"> </w:t>
      </w:r>
    </w:p>
    <w:p w14:paraId="6F13A625" w14:textId="77777777" w:rsidR="0050558E" w:rsidRDefault="00000000">
      <w:pPr>
        <w:spacing w:after="0"/>
      </w:pPr>
      <w:r>
        <w:rPr>
          <w:rFonts w:ascii="Times New Roman" w:eastAsia="Times New Roman" w:hAnsi="Times New Roman" w:cs="Times New Roman"/>
          <w:b/>
          <w:sz w:val="20"/>
        </w:rPr>
        <w:t xml:space="preserve"> </w:t>
      </w:r>
    </w:p>
    <w:p w14:paraId="5FD9CE8D" w14:textId="77777777" w:rsidR="0050558E" w:rsidRDefault="00000000">
      <w:pPr>
        <w:spacing w:after="0"/>
      </w:pPr>
      <w:r>
        <w:rPr>
          <w:rFonts w:ascii="Times New Roman" w:eastAsia="Times New Roman" w:hAnsi="Times New Roman" w:cs="Times New Roman"/>
          <w:b/>
          <w:sz w:val="20"/>
        </w:rPr>
        <w:t xml:space="preserve"> </w:t>
      </w:r>
    </w:p>
    <w:p w14:paraId="41D5F3D4" w14:textId="77777777" w:rsidR="0050558E" w:rsidRDefault="00000000">
      <w:pPr>
        <w:spacing w:after="310"/>
      </w:pPr>
      <w:r>
        <w:rPr>
          <w:rFonts w:ascii="Times New Roman" w:eastAsia="Times New Roman" w:hAnsi="Times New Roman" w:cs="Times New Roman"/>
          <w:b/>
          <w:sz w:val="20"/>
        </w:rPr>
        <w:t xml:space="preserve"> </w:t>
      </w:r>
    </w:p>
    <w:p w14:paraId="47F7E87A" w14:textId="77777777" w:rsidR="0050558E" w:rsidRDefault="00000000">
      <w:pPr>
        <w:pStyle w:val="Heading2"/>
        <w:spacing w:after="226"/>
        <w:ind w:left="1282"/>
      </w:pPr>
      <w:r>
        <w:t xml:space="preserve">Donor Database </w:t>
      </w:r>
    </w:p>
    <w:p w14:paraId="0C9E6FB5" w14:textId="77777777" w:rsidR="0050558E" w:rsidRDefault="00000000">
      <w:pPr>
        <w:spacing w:after="0"/>
        <w:ind w:left="1272"/>
      </w:pPr>
      <w:r>
        <w:rPr>
          <w:rFonts w:ascii="Times New Roman" w:eastAsia="Times New Roman" w:hAnsi="Times New Roman" w:cs="Times New Roman"/>
          <w:b/>
          <w:sz w:val="28"/>
        </w:rPr>
        <w:t xml:space="preserve"> </w:t>
      </w:r>
    </w:p>
    <w:p w14:paraId="35302EFF" w14:textId="77777777" w:rsidR="0050558E" w:rsidRDefault="00000000">
      <w:pPr>
        <w:spacing w:after="0"/>
        <w:ind w:left="540"/>
      </w:pPr>
      <w:r>
        <w:rPr>
          <w:noProof/>
        </w:rPr>
        <w:drawing>
          <wp:inline distT="0" distB="0" distL="0" distR="0" wp14:anchorId="708F1B44" wp14:editId="3D15FBDD">
            <wp:extent cx="5748528" cy="2726055"/>
            <wp:effectExtent l="0" t="0" r="0" b="0"/>
            <wp:docPr id="3868" name="Picture 3868"/>
            <wp:cNvGraphicFramePr/>
            <a:graphic xmlns:a="http://schemas.openxmlformats.org/drawingml/2006/main">
              <a:graphicData uri="http://schemas.openxmlformats.org/drawingml/2006/picture">
                <pic:pic xmlns:pic="http://schemas.openxmlformats.org/drawingml/2006/picture">
                  <pic:nvPicPr>
                    <pic:cNvPr id="3868" name="Picture 3868"/>
                    <pic:cNvPicPr/>
                  </pic:nvPicPr>
                  <pic:blipFill>
                    <a:blip r:embed="rId18"/>
                    <a:stretch>
                      <a:fillRect/>
                    </a:stretch>
                  </pic:blipFill>
                  <pic:spPr>
                    <a:xfrm>
                      <a:off x="0" y="0"/>
                      <a:ext cx="5748528" cy="2726055"/>
                    </a:xfrm>
                    <a:prstGeom prst="rect">
                      <a:avLst/>
                    </a:prstGeom>
                  </pic:spPr>
                </pic:pic>
              </a:graphicData>
            </a:graphic>
          </wp:inline>
        </w:drawing>
      </w:r>
    </w:p>
    <w:p w14:paraId="1487C7FA" w14:textId="77777777" w:rsidR="0050558E" w:rsidRDefault="00000000">
      <w:pPr>
        <w:spacing w:after="0"/>
        <w:jc w:val="both"/>
      </w:pPr>
      <w:r>
        <w:rPr>
          <w:rFonts w:ascii="Times New Roman" w:eastAsia="Times New Roman" w:hAnsi="Times New Roman" w:cs="Times New Roman"/>
          <w:b/>
          <w:sz w:val="9"/>
        </w:rPr>
        <w:t xml:space="preserve">                         </w:t>
      </w:r>
    </w:p>
    <w:p w14:paraId="380F8568" w14:textId="77777777" w:rsidR="0050558E" w:rsidRDefault="00000000">
      <w:pPr>
        <w:pStyle w:val="Heading2"/>
        <w:ind w:left="1282"/>
      </w:pPr>
      <w:r>
        <w:lastRenderedPageBreak/>
        <w:t xml:space="preserve">Previous Idea </w:t>
      </w:r>
    </w:p>
    <w:p w14:paraId="467DBA7A" w14:textId="77777777" w:rsidR="0050558E" w:rsidRDefault="00000000">
      <w:pPr>
        <w:spacing w:after="0"/>
        <w:jc w:val="right"/>
      </w:pPr>
      <w:r>
        <w:rPr>
          <w:noProof/>
        </w:rPr>
        <w:drawing>
          <wp:inline distT="0" distB="0" distL="0" distR="0" wp14:anchorId="0F6C16F1" wp14:editId="40B8E43B">
            <wp:extent cx="5727065" cy="7093966"/>
            <wp:effectExtent l="0" t="0" r="0" b="0"/>
            <wp:docPr id="3880" name="Picture 3880"/>
            <wp:cNvGraphicFramePr/>
            <a:graphic xmlns:a="http://schemas.openxmlformats.org/drawingml/2006/main">
              <a:graphicData uri="http://schemas.openxmlformats.org/drawingml/2006/picture">
                <pic:pic xmlns:pic="http://schemas.openxmlformats.org/drawingml/2006/picture">
                  <pic:nvPicPr>
                    <pic:cNvPr id="3880" name="Picture 3880"/>
                    <pic:cNvPicPr/>
                  </pic:nvPicPr>
                  <pic:blipFill>
                    <a:blip r:embed="rId19"/>
                    <a:stretch>
                      <a:fillRect/>
                    </a:stretch>
                  </pic:blipFill>
                  <pic:spPr>
                    <a:xfrm>
                      <a:off x="0" y="0"/>
                      <a:ext cx="5727065" cy="7093966"/>
                    </a:xfrm>
                    <a:prstGeom prst="rect">
                      <a:avLst/>
                    </a:prstGeom>
                  </pic:spPr>
                </pic:pic>
              </a:graphicData>
            </a:graphic>
          </wp:inline>
        </w:drawing>
      </w:r>
      <w:r>
        <w:rPr>
          <w:rFonts w:ascii="Times New Roman" w:eastAsia="Times New Roman" w:hAnsi="Times New Roman" w:cs="Times New Roman"/>
          <w:sz w:val="20"/>
        </w:rPr>
        <w:t xml:space="preserve"> </w:t>
      </w:r>
    </w:p>
    <w:p w14:paraId="6067B009" w14:textId="77777777" w:rsidR="0050558E" w:rsidRDefault="00000000">
      <w:pPr>
        <w:pStyle w:val="Heading2"/>
        <w:tabs>
          <w:tab w:val="center" w:pos="584"/>
          <w:tab w:val="center" w:pos="2369"/>
        </w:tabs>
        <w:ind w:left="0" w:firstLine="0"/>
      </w:pPr>
      <w:r>
        <w:rPr>
          <w:rFonts w:ascii="Calibri" w:eastAsia="Calibri" w:hAnsi="Calibri" w:cs="Calibri"/>
          <w:b w:val="0"/>
          <w:sz w:val="22"/>
        </w:rPr>
        <w:tab/>
      </w:r>
      <w:r>
        <w:t>3.</w:t>
      </w:r>
      <w:r>
        <w:rPr>
          <w:rFonts w:ascii="Arial" w:eastAsia="Arial" w:hAnsi="Arial" w:cs="Arial"/>
        </w:rPr>
        <w:t xml:space="preserve"> </w:t>
      </w:r>
      <w:r>
        <w:rPr>
          <w:rFonts w:ascii="Arial" w:eastAsia="Arial" w:hAnsi="Arial" w:cs="Arial"/>
        </w:rPr>
        <w:tab/>
      </w:r>
      <w:r>
        <w:t xml:space="preserve">Design Phase </w:t>
      </w:r>
    </w:p>
    <w:p w14:paraId="04D941AF" w14:textId="77777777" w:rsidR="0050558E" w:rsidRDefault="00000000">
      <w:pPr>
        <w:tabs>
          <w:tab w:val="center" w:pos="1047"/>
          <w:tab w:val="center" w:pos="3722"/>
        </w:tabs>
        <w:spacing w:after="0"/>
      </w:pPr>
      <w:r>
        <w:tab/>
      </w:r>
      <w:r>
        <w:rPr>
          <w:rFonts w:ascii="Times New Roman" w:eastAsia="Times New Roman" w:hAnsi="Times New Roman" w:cs="Times New Roman"/>
          <w:b/>
          <w:sz w:val="28"/>
        </w:rPr>
        <w:t>3.1.</w:t>
      </w:r>
      <w:r>
        <w:rPr>
          <w:rFonts w:ascii="Arial" w:eastAsia="Arial" w:hAnsi="Arial" w:cs="Arial"/>
          <w:b/>
          <w:sz w:val="28"/>
        </w:rPr>
        <w:t xml:space="preserve"> </w:t>
      </w:r>
      <w:r>
        <w:rPr>
          <w:rFonts w:ascii="Arial" w:eastAsia="Arial" w:hAnsi="Arial" w:cs="Arial"/>
          <w:b/>
          <w:sz w:val="28"/>
        </w:rPr>
        <w:tab/>
      </w:r>
      <w:r>
        <w:rPr>
          <w:rFonts w:ascii="Times New Roman" w:eastAsia="Times New Roman" w:hAnsi="Times New Roman" w:cs="Times New Roman"/>
          <w:b/>
          <w:sz w:val="28"/>
        </w:rPr>
        <w:t xml:space="preserve">Class Diagram and Object Diagram </w:t>
      </w:r>
    </w:p>
    <w:p w14:paraId="1DB98615" w14:textId="77777777" w:rsidR="0050558E" w:rsidRDefault="00000000">
      <w:pPr>
        <w:spacing w:after="0"/>
      </w:pPr>
      <w:r>
        <w:rPr>
          <w:rFonts w:ascii="Times New Roman" w:eastAsia="Times New Roman" w:hAnsi="Times New Roman" w:cs="Times New Roman"/>
          <w:b/>
          <w:sz w:val="28"/>
        </w:rPr>
        <w:t xml:space="preserve"> </w:t>
      </w:r>
    </w:p>
    <w:p w14:paraId="71598D3F" w14:textId="77777777" w:rsidR="0050558E" w:rsidRDefault="00000000">
      <w:pPr>
        <w:spacing w:after="12"/>
        <w:ind w:left="503"/>
      </w:pPr>
      <w:r>
        <w:rPr>
          <w:noProof/>
        </w:rPr>
        <w:lastRenderedPageBreak/>
        <w:drawing>
          <wp:inline distT="0" distB="0" distL="0" distR="0" wp14:anchorId="10188C9E" wp14:editId="18D7536E">
            <wp:extent cx="5877560" cy="4988433"/>
            <wp:effectExtent l="0" t="0" r="0" b="0"/>
            <wp:docPr id="3908" name="Picture 3908"/>
            <wp:cNvGraphicFramePr/>
            <a:graphic xmlns:a="http://schemas.openxmlformats.org/drawingml/2006/main">
              <a:graphicData uri="http://schemas.openxmlformats.org/drawingml/2006/picture">
                <pic:pic xmlns:pic="http://schemas.openxmlformats.org/drawingml/2006/picture">
                  <pic:nvPicPr>
                    <pic:cNvPr id="3908" name="Picture 3908"/>
                    <pic:cNvPicPr/>
                  </pic:nvPicPr>
                  <pic:blipFill>
                    <a:blip r:embed="rId20"/>
                    <a:stretch>
                      <a:fillRect/>
                    </a:stretch>
                  </pic:blipFill>
                  <pic:spPr>
                    <a:xfrm>
                      <a:off x="0" y="0"/>
                      <a:ext cx="5877560" cy="4988433"/>
                    </a:xfrm>
                    <a:prstGeom prst="rect">
                      <a:avLst/>
                    </a:prstGeom>
                  </pic:spPr>
                </pic:pic>
              </a:graphicData>
            </a:graphic>
          </wp:inline>
        </w:drawing>
      </w:r>
    </w:p>
    <w:p w14:paraId="138C9DE1" w14:textId="77777777" w:rsidR="0050558E" w:rsidRDefault="00000000">
      <w:pPr>
        <w:spacing w:after="0"/>
      </w:pPr>
      <w:r>
        <w:rPr>
          <w:rFonts w:ascii="Times New Roman" w:eastAsia="Times New Roman" w:hAnsi="Times New Roman" w:cs="Times New Roman"/>
          <w:b/>
          <w:sz w:val="20"/>
        </w:rPr>
        <w:t xml:space="preserve"> </w:t>
      </w:r>
    </w:p>
    <w:p w14:paraId="14917B1C" w14:textId="77777777" w:rsidR="0050558E" w:rsidRDefault="00000000">
      <w:pPr>
        <w:spacing w:after="0"/>
      </w:pPr>
      <w:r>
        <w:rPr>
          <w:rFonts w:ascii="Times New Roman" w:eastAsia="Times New Roman" w:hAnsi="Times New Roman" w:cs="Times New Roman"/>
          <w:b/>
          <w:sz w:val="12"/>
        </w:rPr>
        <w:t xml:space="preserve"> </w:t>
      </w:r>
    </w:p>
    <w:p w14:paraId="2C2CA7C2" w14:textId="77777777" w:rsidR="0050558E" w:rsidRDefault="00000000">
      <w:pPr>
        <w:spacing w:after="256"/>
        <w:ind w:left="671"/>
      </w:pPr>
      <w:r>
        <w:rPr>
          <w:noProof/>
        </w:rPr>
        <w:drawing>
          <wp:inline distT="0" distB="0" distL="0" distR="0" wp14:anchorId="17A8681F" wp14:editId="32AF39D7">
            <wp:extent cx="5534534" cy="3841750"/>
            <wp:effectExtent l="0" t="0" r="0" b="0"/>
            <wp:docPr id="3910" name="Picture 3910"/>
            <wp:cNvGraphicFramePr/>
            <a:graphic xmlns:a="http://schemas.openxmlformats.org/drawingml/2006/main">
              <a:graphicData uri="http://schemas.openxmlformats.org/drawingml/2006/picture">
                <pic:pic xmlns:pic="http://schemas.openxmlformats.org/drawingml/2006/picture">
                  <pic:nvPicPr>
                    <pic:cNvPr id="3910" name="Picture 3910"/>
                    <pic:cNvPicPr/>
                  </pic:nvPicPr>
                  <pic:blipFill>
                    <a:blip r:embed="rId21"/>
                    <a:stretch>
                      <a:fillRect/>
                    </a:stretch>
                  </pic:blipFill>
                  <pic:spPr>
                    <a:xfrm>
                      <a:off x="0" y="0"/>
                      <a:ext cx="5534534" cy="3841750"/>
                    </a:xfrm>
                    <a:prstGeom prst="rect">
                      <a:avLst/>
                    </a:prstGeom>
                  </pic:spPr>
                </pic:pic>
              </a:graphicData>
            </a:graphic>
          </wp:inline>
        </w:drawing>
      </w:r>
    </w:p>
    <w:p w14:paraId="482C7500" w14:textId="77777777" w:rsidR="0050558E" w:rsidRDefault="00000000">
      <w:pPr>
        <w:pBdr>
          <w:top w:val="single" w:sz="4" w:space="0" w:color="000000"/>
          <w:left w:val="single" w:sz="4" w:space="0" w:color="000000"/>
          <w:bottom w:val="single" w:sz="4" w:space="0" w:color="000000"/>
          <w:right w:val="single" w:sz="4" w:space="0" w:color="000000"/>
        </w:pBdr>
        <w:spacing w:after="128"/>
        <w:ind w:left="10" w:right="5088" w:hanging="10"/>
        <w:jc w:val="right"/>
      </w:pPr>
      <w:r>
        <w:rPr>
          <w:rFonts w:ascii="Times New Roman" w:eastAsia="Times New Roman" w:hAnsi="Times New Roman" w:cs="Times New Roman"/>
          <w:b/>
        </w:rPr>
        <w:lastRenderedPageBreak/>
        <w:t xml:space="preserve">FIG 3.1 </w:t>
      </w:r>
    </w:p>
    <w:p w14:paraId="6C914B54" w14:textId="77777777" w:rsidR="0050558E" w:rsidRDefault="00000000">
      <w:pPr>
        <w:pStyle w:val="Heading3"/>
        <w:tabs>
          <w:tab w:val="center" w:pos="1047"/>
          <w:tab w:val="center" w:pos="2703"/>
        </w:tabs>
        <w:ind w:left="0" w:firstLine="0"/>
      </w:pPr>
      <w:r>
        <w:rPr>
          <w:rFonts w:ascii="Calibri" w:eastAsia="Calibri" w:hAnsi="Calibri" w:cs="Calibri"/>
          <w:b w:val="0"/>
          <w:sz w:val="22"/>
        </w:rPr>
        <w:tab/>
      </w:r>
      <w:r>
        <w:t>3.2.</w:t>
      </w:r>
      <w:r>
        <w:tab/>
        <w:t xml:space="preserve">Sequence Diagram </w:t>
      </w:r>
    </w:p>
    <w:p w14:paraId="1D03B68D" w14:textId="77777777" w:rsidR="0050558E" w:rsidRDefault="00000000">
      <w:pPr>
        <w:spacing w:after="0"/>
      </w:pPr>
      <w:r>
        <w:rPr>
          <w:rFonts w:ascii="Times New Roman" w:eastAsia="Times New Roman" w:hAnsi="Times New Roman" w:cs="Times New Roman"/>
          <w:b/>
          <w:sz w:val="20"/>
        </w:rPr>
        <w:t xml:space="preserve"> </w:t>
      </w:r>
    </w:p>
    <w:p w14:paraId="327EFB64" w14:textId="77777777" w:rsidR="0050558E" w:rsidRDefault="00000000">
      <w:pPr>
        <w:spacing w:after="0"/>
      </w:pPr>
      <w:r>
        <w:rPr>
          <w:rFonts w:ascii="Times New Roman" w:eastAsia="Times New Roman" w:hAnsi="Times New Roman" w:cs="Times New Roman"/>
          <w:b/>
          <w:sz w:val="20"/>
        </w:rPr>
        <w:t xml:space="preserve"> </w:t>
      </w:r>
    </w:p>
    <w:p w14:paraId="4C7EFFB2" w14:textId="77777777" w:rsidR="0050558E" w:rsidRDefault="00000000">
      <w:pPr>
        <w:spacing w:after="0"/>
      </w:pPr>
      <w:r>
        <w:rPr>
          <w:rFonts w:ascii="Times New Roman" w:eastAsia="Times New Roman" w:hAnsi="Times New Roman" w:cs="Times New Roman"/>
          <w:b/>
          <w:sz w:val="12"/>
        </w:rPr>
        <w:t xml:space="preserve"> </w:t>
      </w:r>
    </w:p>
    <w:p w14:paraId="3F243DBC" w14:textId="77777777" w:rsidR="0050558E" w:rsidRDefault="00000000">
      <w:pPr>
        <w:spacing w:after="10"/>
        <w:ind w:left="1270"/>
      </w:pPr>
      <w:r>
        <w:rPr>
          <w:noProof/>
        </w:rPr>
        <w:drawing>
          <wp:inline distT="0" distB="0" distL="0" distR="0" wp14:anchorId="074AB903" wp14:editId="58A85BA4">
            <wp:extent cx="5448300" cy="3529330"/>
            <wp:effectExtent l="0" t="0" r="0" b="0"/>
            <wp:docPr id="3951" name="Picture 3951"/>
            <wp:cNvGraphicFramePr/>
            <a:graphic xmlns:a="http://schemas.openxmlformats.org/drawingml/2006/main">
              <a:graphicData uri="http://schemas.openxmlformats.org/drawingml/2006/picture">
                <pic:pic xmlns:pic="http://schemas.openxmlformats.org/drawingml/2006/picture">
                  <pic:nvPicPr>
                    <pic:cNvPr id="3951" name="Picture 3951"/>
                    <pic:cNvPicPr/>
                  </pic:nvPicPr>
                  <pic:blipFill>
                    <a:blip r:embed="rId22"/>
                    <a:stretch>
                      <a:fillRect/>
                    </a:stretch>
                  </pic:blipFill>
                  <pic:spPr>
                    <a:xfrm>
                      <a:off x="0" y="0"/>
                      <a:ext cx="5448300" cy="3529330"/>
                    </a:xfrm>
                    <a:prstGeom prst="rect">
                      <a:avLst/>
                    </a:prstGeom>
                  </pic:spPr>
                </pic:pic>
              </a:graphicData>
            </a:graphic>
          </wp:inline>
        </w:drawing>
      </w:r>
    </w:p>
    <w:p w14:paraId="6C61289D" w14:textId="77777777" w:rsidR="0050558E" w:rsidRDefault="00000000">
      <w:pPr>
        <w:spacing w:after="138"/>
      </w:pPr>
      <w:r>
        <w:rPr>
          <w:rFonts w:ascii="Times New Roman" w:eastAsia="Times New Roman" w:hAnsi="Times New Roman" w:cs="Times New Roman"/>
          <w:b/>
          <w:sz w:val="20"/>
        </w:rPr>
        <w:t xml:space="preserve"> </w:t>
      </w:r>
    </w:p>
    <w:p w14:paraId="66600EA3" w14:textId="77777777" w:rsidR="0050558E" w:rsidRDefault="00000000">
      <w:pPr>
        <w:tabs>
          <w:tab w:val="center" w:pos="5451"/>
        </w:tabs>
        <w:spacing w:after="3"/>
        <w:ind w:left="-15"/>
      </w:pPr>
      <w:r>
        <w:rPr>
          <w:rFonts w:ascii="Times New Roman" w:eastAsia="Times New Roman" w:hAnsi="Times New Roman" w:cs="Times New Roman"/>
          <w:b/>
          <w:sz w:val="31"/>
          <w:vertAlign w:val="superscript"/>
        </w:rPr>
        <w:t xml:space="preserve"> </w:t>
      </w:r>
      <w:r>
        <w:rPr>
          <w:rFonts w:ascii="Times New Roman" w:eastAsia="Times New Roman" w:hAnsi="Times New Roman" w:cs="Times New Roman"/>
          <w:b/>
          <w:sz w:val="31"/>
          <w:vertAlign w:val="superscript"/>
        </w:rPr>
        <w:tab/>
      </w:r>
      <w:r>
        <w:rPr>
          <w:rFonts w:ascii="Times New Roman" w:eastAsia="Times New Roman" w:hAnsi="Times New Roman" w:cs="Times New Roman"/>
          <w:b/>
        </w:rPr>
        <w:t xml:space="preserve">FIG 3.2 </w:t>
      </w:r>
    </w:p>
    <w:p w14:paraId="0E1E69F2" w14:textId="77777777" w:rsidR="0050558E" w:rsidRDefault="00000000">
      <w:pPr>
        <w:spacing w:after="0"/>
      </w:pPr>
      <w:r>
        <w:rPr>
          <w:rFonts w:ascii="Times New Roman" w:eastAsia="Times New Roman" w:hAnsi="Times New Roman" w:cs="Times New Roman"/>
          <w:b/>
          <w:sz w:val="20"/>
        </w:rPr>
        <w:t xml:space="preserve"> </w:t>
      </w:r>
    </w:p>
    <w:p w14:paraId="3FD31D84" w14:textId="77777777" w:rsidR="0050558E" w:rsidRDefault="00000000">
      <w:pPr>
        <w:spacing w:after="0"/>
      </w:pPr>
      <w:r>
        <w:rPr>
          <w:rFonts w:ascii="Times New Roman" w:eastAsia="Times New Roman" w:hAnsi="Times New Roman" w:cs="Times New Roman"/>
          <w:b/>
          <w:sz w:val="20"/>
        </w:rPr>
        <w:t xml:space="preserve"> </w:t>
      </w:r>
    </w:p>
    <w:p w14:paraId="21201810" w14:textId="77777777" w:rsidR="0050558E" w:rsidRDefault="00000000">
      <w:pPr>
        <w:spacing w:after="0"/>
      </w:pPr>
      <w:r>
        <w:rPr>
          <w:rFonts w:ascii="Times New Roman" w:eastAsia="Times New Roman" w:hAnsi="Times New Roman" w:cs="Times New Roman"/>
          <w:b/>
          <w:sz w:val="20"/>
        </w:rPr>
        <w:t xml:space="preserve"> </w:t>
      </w:r>
    </w:p>
    <w:p w14:paraId="6747DFBF" w14:textId="77777777" w:rsidR="0050558E" w:rsidRDefault="00000000">
      <w:pPr>
        <w:spacing w:after="0"/>
      </w:pPr>
      <w:r>
        <w:rPr>
          <w:rFonts w:ascii="Times New Roman" w:eastAsia="Times New Roman" w:hAnsi="Times New Roman" w:cs="Times New Roman"/>
          <w:b/>
          <w:sz w:val="20"/>
        </w:rPr>
        <w:t xml:space="preserve"> </w:t>
      </w:r>
    </w:p>
    <w:p w14:paraId="4B5F9C98" w14:textId="77777777" w:rsidR="0050558E" w:rsidRDefault="00000000">
      <w:pPr>
        <w:spacing w:after="0"/>
      </w:pPr>
      <w:r>
        <w:rPr>
          <w:rFonts w:ascii="Times New Roman" w:eastAsia="Times New Roman" w:hAnsi="Times New Roman" w:cs="Times New Roman"/>
          <w:b/>
          <w:sz w:val="20"/>
        </w:rPr>
        <w:t xml:space="preserve"> </w:t>
      </w:r>
    </w:p>
    <w:p w14:paraId="2E0756E0" w14:textId="77777777" w:rsidR="0050558E" w:rsidRDefault="00000000">
      <w:pPr>
        <w:spacing w:after="36"/>
      </w:pPr>
      <w:r>
        <w:rPr>
          <w:rFonts w:ascii="Times New Roman" w:eastAsia="Times New Roman" w:hAnsi="Times New Roman" w:cs="Times New Roman"/>
          <w:b/>
          <w:sz w:val="20"/>
        </w:rPr>
        <w:t xml:space="preserve"> </w:t>
      </w:r>
    </w:p>
    <w:p w14:paraId="6A9C992D" w14:textId="77777777" w:rsidR="0050558E" w:rsidRDefault="00000000">
      <w:pPr>
        <w:spacing w:after="97"/>
      </w:pPr>
      <w:r>
        <w:rPr>
          <w:rFonts w:ascii="Times New Roman" w:eastAsia="Times New Roman" w:hAnsi="Times New Roman" w:cs="Times New Roman"/>
          <w:b/>
          <w:sz w:val="25"/>
        </w:rPr>
        <w:t xml:space="preserve"> </w:t>
      </w:r>
    </w:p>
    <w:p w14:paraId="14AD5055" w14:textId="77777777" w:rsidR="0050558E" w:rsidRDefault="00000000">
      <w:pPr>
        <w:pStyle w:val="Heading3"/>
        <w:tabs>
          <w:tab w:val="center" w:pos="1047"/>
          <w:tab w:val="center" w:pos="2974"/>
        </w:tabs>
        <w:ind w:left="0" w:firstLine="0"/>
      </w:pPr>
      <w:r>
        <w:rPr>
          <w:rFonts w:ascii="Calibri" w:eastAsia="Calibri" w:hAnsi="Calibri" w:cs="Calibri"/>
          <w:b w:val="0"/>
          <w:sz w:val="22"/>
        </w:rPr>
        <w:tab/>
      </w:r>
      <w:r>
        <w:t>3.3.</w:t>
      </w:r>
      <w:r>
        <w:rPr>
          <w:rFonts w:ascii="Arial" w:eastAsia="Arial" w:hAnsi="Arial" w:cs="Arial"/>
        </w:rPr>
        <w:t xml:space="preserve"> </w:t>
      </w:r>
      <w:r>
        <w:rPr>
          <w:rFonts w:ascii="Arial" w:eastAsia="Arial" w:hAnsi="Arial" w:cs="Arial"/>
        </w:rPr>
        <w:tab/>
      </w:r>
      <w:r>
        <w:t xml:space="preserve">Collaboration Diagram </w:t>
      </w:r>
    </w:p>
    <w:p w14:paraId="57EF7F74" w14:textId="77777777" w:rsidR="0050558E" w:rsidRDefault="00000000">
      <w:pPr>
        <w:spacing w:after="0"/>
      </w:pPr>
      <w:r>
        <w:rPr>
          <w:rFonts w:ascii="Times New Roman" w:eastAsia="Times New Roman" w:hAnsi="Times New Roman" w:cs="Times New Roman"/>
          <w:b/>
          <w:sz w:val="20"/>
        </w:rPr>
        <w:t xml:space="preserve"> </w:t>
      </w:r>
    </w:p>
    <w:p w14:paraId="19F97649" w14:textId="77777777" w:rsidR="0050558E" w:rsidRDefault="00000000">
      <w:pPr>
        <w:spacing w:after="0"/>
      </w:pPr>
      <w:r>
        <w:rPr>
          <w:rFonts w:ascii="Times New Roman" w:eastAsia="Times New Roman" w:hAnsi="Times New Roman" w:cs="Times New Roman"/>
          <w:b/>
          <w:sz w:val="20"/>
        </w:rPr>
        <w:t xml:space="preserve"> </w:t>
      </w:r>
    </w:p>
    <w:p w14:paraId="123B8CA3" w14:textId="77777777" w:rsidR="0050558E" w:rsidRDefault="00000000">
      <w:pPr>
        <w:spacing w:after="0"/>
      </w:pPr>
      <w:r>
        <w:rPr>
          <w:rFonts w:ascii="Times New Roman" w:eastAsia="Times New Roman" w:hAnsi="Times New Roman" w:cs="Times New Roman"/>
          <w:b/>
          <w:sz w:val="20"/>
        </w:rPr>
        <w:t xml:space="preserve"> </w:t>
      </w:r>
    </w:p>
    <w:p w14:paraId="118F12F3" w14:textId="77777777" w:rsidR="0050558E" w:rsidRDefault="00000000">
      <w:pPr>
        <w:spacing w:after="0"/>
      </w:pPr>
      <w:r>
        <w:rPr>
          <w:rFonts w:ascii="Times New Roman" w:eastAsia="Times New Roman" w:hAnsi="Times New Roman" w:cs="Times New Roman"/>
          <w:b/>
          <w:sz w:val="20"/>
        </w:rPr>
        <w:t xml:space="preserve"> </w:t>
      </w:r>
    </w:p>
    <w:p w14:paraId="38D69D90" w14:textId="77777777" w:rsidR="0050558E" w:rsidRDefault="00000000">
      <w:pPr>
        <w:spacing w:after="730"/>
        <w:ind w:left="1270"/>
      </w:pPr>
      <w:r>
        <w:rPr>
          <w:noProof/>
        </w:rPr>
        <w:lastRenderedPageBreak/>
        <w:drawing>
          <wp:inline distT="0" distB="0" distL="0" distR="0" wp14:anchorId="4DD07B38" wp14:editId="5213E89D">
            <wp:extent cx="5410200" cy="2295525"/>
            <wp:effectExtent l="0" t="0" r="0" b="0"/>
            <wp:docPr id="3953" name="Picture 3953"/>
            <wp:cNvGraphicFramePr/>
            <a:graphic xmlns:a="http://schemas.openxmlformats.org/drawingml/2006/main">
              <a:graphicData uri="http://schemas.openxmlformats.org/drawingml/2006/picture">
                <pic:pic xmlns:pic="http://schemas.openxmlformats.org/drawingml/2006/picture">
                  <pic:nvPicPr>
                    <pic:cNvPr id="3953" name="Picture 3953"/>
                    <pic:cNvPicPr/>
                  </pic:nvPicPr>
                  <pic:blipFill>
                    <a:blip r:embed="rId23"/>
                    <a:stretch>
                      <a:fillRect/>
                    </a:stretch>
                  </pic:blipFill>
                  <pic:spPr>
                    <a:xfrm>
                      <a:off x="0" y="0"/>
                      <a:ext cx="5410200" cy="2295525"/>
                    </a:xfrm>
                    <a:prstGeom prst="rect">
                      <a:avLst/>
                    </a:prstGeom>
                  </pic:spPr>
                </pic:pic>
              </a:graphicData>
            </a:graphic>
          </wp:inline>
        </w:drawing>
      </w:r>
    </w:p>
    <w:p w14:paraId="1C677A60" w14:textId="77777777" w:rsidR="0050558E" w:rsidRDefault="00000000">
      <w:pPr>
        <w:pBdr>
          <w:top w:val="single" w:sz="4" w:space="0" w:color="000000"/>
          <w:left w:val="single" w:sz="4" w:space="0" w:color="000000"/>
          <w:bottom w:val="single" w:sz="4" w:space="0" w:color="000000"/>
          <w:right w:val="single" w:sz="4" w:space="0" w:color="000000"/>
        </w:pBdr>
        <w:spacing w:after="128"/>
        <w:ind w:left="10" w:right="4778" w:hanging="10"/>
        <w:jc w:val="right"/>
      </w:pPr>
      <w:r>
        <w:rPr>
          <w:rFonts w:ascii="Times New Roman" w:eastAsia="Times New Roman" w:hAnsi="Times New Roman" w:cs="Times New Roman"/>
          <w:b/>
        </w:rPr>
        <w:t xml:space="preserve">FIG 3.3 </w:t>
      </w:r>
    </w:p>
    <w:p w14:paraId="48CE7F47" w14:textId="77777777" w:rsidR="0050558E" w:rsidRDefault="00000000">
      <w:pPr>
        <w:pStyle w:val="Heading3"/>
        <w:tabs>
          <w:tab w:val="center" w:pos="1047"/>
          <w:tab w:val="center" w:pos="3409"/>
        </w:tabs>
        <w:ind w:left="0" w:firstLine="0"/>
      </w:pPr>
      <w:r>
        <w:rPr>
          <w:rFonts w:ascii="Calibri" w:eastAsia="Calibri" w:hAnsi="Calibri" w:cs="Calibri"/>
          <w:b w:val="0"/>
          <w:sz w:val="22"/>
        </w:rPr>
        <w:tab/>
      </w:r>
      <w:r>
        <w:t>3.4.</w:t>
      </w:r>
      <w:r>
        <w:rPr>
          <w:rFonts w:ascii="Arial" w:eastAsia="Arial" w:hAnsi="Arial" w:cs="Arial"/>
        </w:rPr>
        <w:t xml:space="preserve"> </w:t>
      </w:r>
      <w:r>
        <w:rPr>
          <w:rFonts w:ascii="Arial" w:eastAsia="Arial" w:hAnsi="Arial" w:cs="Arial"/>
        </w:rPr>
        <w:tab/>
      </w:r>
      <w:r>
        <w:t xml:space="preserve">Database Design: ER Diagram </w:t>
      </w:r>
    </w:p>
    <w:p w14:paraId="34F5AECB" w14:textId="77777777" w:rsidR="0050558E" w:rsidRDefault="00000000">
      <w:pPr>
        <w:spacing w:after="0"/>
      </w:pPr>
      <w:r>
        <w:rPr>
          <w:rFonts w:ascii="Times New Roman" w:eastAsia="Times New Roman" w:hAnsi="Times New Roman" w:cs="Times New Roman"/>
          <w:b/>
          <w:sz w:val="20"/>
        </w:rPr>
        <w:t xml:space="preserve"> </w:t>
      </w:r>
    </w:p>
    <w:p w14:paraId="503F8015" w14:textId="77777777" w:rsidR="0050558E" w:rsidRDefault="00000000">
      <w:pPr>
        <w:spacing w:after="0"/>
      </w:pPr>
      <w:r>
        <w:rPr>
          <w:rFonts w:ascii="Times New Roman" w:eastAsia="Times New Roman" w:hAnsi="Times New Roman" w:cs="Times New Roman"/>
          <w:b/>
          <w:sz w:val="20"/>
        </w:rPr>
        <w:t xml:space="preserve"> </w:t>
      </w:r>
    </w:p>
    <w:p w14:paraId="2F217368" w14:textId="77777777" w:rsidR="0050558E" w:rsidRDefault="00000000">
      <w:pPr>
        <w:spacing w:after="0"/>
      </w:pPr>
      <w:r>
        <w:rPr>
          <w:rFonts w:ascii="Times New Roman" w:eastAsia="Times New Roman" w:hAnsi="Times New Roman" w:cs="Times New Roman"/>
          <w:b/>
          <w:sz w:val="20"/>
        </w:rPr>
        <w:t xml:space="preserve"> </w:t>
      </w:r>
    </w:p>
    <w:p w14:paraId="31552517" w14:textId="77777777" w:rsidR="0050558E" w:rsidRDefault="00000000">
      <w:pPr>
        <w:spacing w:after="60"/>
      </w:pPr>
      <w:r>
        <w:rPr>
          <w:rFonts w:ascii="Times New Roman" w:eastAsia="Times New Roman" w:hAnsi="Times New Roman" w:cs="Times New Roman"/>
          <w:b/>
          <w:sz w:val="20"/>
        </w:rPr>
        <w:t xml:space="preserve"> </w:t>
      </w:r>
    </w:p>
    <w:p w14:paraId="2A7CA1B3" w14:textId="77777777" w:rsidR="0050558E" w:rsidRDefault="00000000">
      <w:pPr>
        <w:spacing w:after="0"/>
      </w:pPr>
      <w:r>
        <w:rPr>
          <w:rFonts w:ascii="Times New Roman" w:eastAsia="Times New Roman" w:hAnsi="Times New Roman" w:cs="Times New Roman"/>
          <w:b/>
          <w:sz w:val="28"/>
        </w:rPr>
        <w:t xml:space="preserve"> </w:t>
      </w:r>
    </w:p>
    <w:p w14:paraId="0A54084D" w14:textId="77777777" w:rsidR="0050558E" w:rsidRDefault="00000000">
      <w:pPr>
        <w:spacing w:after="566"/>
        <w:ind w:left="1270"/>
      </w:pPr>
      <w:r>
        <w:rPr>
          <w:noProof/>
        </w:rPr>
        <w:drawing>
          <wp:inline distT="0" distB="0" distL="0" distR="0" wp14:anchorId="60CF9DA2" wp14:editId="17DF3E73">
            <wp:extent cx="5524500" cy="4483735"/>
            <wp:effectExtent l="0" t="0" r="0" b="0"/>
            <wp:docPr id="3989" name="Picture 3989"/>
            <wp:cNvGraphicFramePr/>
            <a:graphic xmlns:a="http://schemas.openxmlformats.org/drawingml/2006/main">
              <a:graphicData uri="http://schemas.openxmlformats.org/drawingml/2006/picture">
                <pic:pic xmlns:pic="http://schemas.openxmlformats.org/drawingml/2006/picture">
                  <pic:nvPicPr>
                    <pic:cNvPr id="3989" name="Picture 3989"/>
                    <pic:cNvPicPr/>
                  </pic:nvPicPr>
                  <pic:blipFill>
                    <a:blip r:embed="rId15"/>
                    <a:stretch>
                      <a:fillRect/>
                    </a:stretch>
                  </pic:blipFill>
                  <pic:spPr>
                    <a:xfrm>
                      <a:off x="0" y="0"/>
                      <a:ext cx="5524500" cy="4483735"/>
                    </a:xfrm>
                    <a:prstGeom prst="rect">
                      <a:avLst/>
                    </a:prstGeom>
                  </pic:spPr>
                </pic:pic>
              </a:graphicData>
            </a:graphic>
          </wp:inline>
        </w:drawing>
      </w:r>
    </w:p>
    <w:p w14:paraId="54CF3542" w14:textId="77777777" w:rsidR="0050558E" w:rsidRDefault="00000000">
      <w:pPr>
        <w:pBdr>
          <w:top w:val="single" w:sz="4" w:space="0" w:color="000000"/>
          <w:left w:val="single" w:sz="4" w:space="0" w:color="000000"/>
          <w:bottom w:val="single" w:sz="4" w:space="0" w:color="000000"/>
          <w:right w:val="single" w:sz="4" w:space="0" w:color="000000"/>
        </w:pBdr>
        <w:spacing w:after="128"/>
        <w:ind w:left="10" w:right="4778" w:hanging="10"/>
        <w:jc w:val="right"/>
      </w:pPr>
      <w:r>
        <w:rPr>
          <w:rFonts w:ascii="Times New Roman" w:eastAsia="Times New Roman" w:hAnsi="Times New Roman" w:cs="Times New Roman"/>
          <w:b/>
        </w:rPr>
        <w:t xml:space="preserve">FIG 3.4 </w:t>
      </w:r>
    </w:p>
    <w:p w14:paraId="2C3B032A" w14:textId="77777777" w:rsidR="0050558E" w:rsidRDefault="00000000">
      <w:pPr>
        <w:pStyle w:val="Heading3"/>
        <w:tabs>
          <w:tab w:val="center" w:pos="1047"/>
          <w:tab w:val="center" w:pos="2837"/>
        </w:tabs>
        <w:ind w:left="0" w:firstLine="0"/>
      </w:pPr>
      <w:r>
        <w:rPr>
          <w:rFonts w:ascii="Calibri" w:eastAsia="Calibri" w:hAnsi="Calibri" w:cs="Calibri"/>
          <w:b w:val="0"/>
          <w:sz w:val="22"/>
        </w:rPr>
        <w:lastRenderedPageBreak/>
        <w:tab/>
      </w:r>
      <w:r>
        <w:t>3.5.</w:t>
      </w:r>
      <w:r>
        <w:tab/>
        <w:t xml:space="preserve">State Chart Diagram </w:t>
      </w:r>
    </w:p>
    <w:p w14:paraId="6EF52218" w14:textId="77777777" w:rsidR="0050558E" w:rsidRDefault="00000000">
      <w:pPr>
        <w:spacing w:after="0"/>
      </w:pPr>
      <w:r>
        <w:rPr>
          <w:rFonts w:ascii="Times New Roman" w:eastAsia="Times New Roman" w:hAnsi="Times New Roman" w:cs="Times New Roman"/>
          <w:b/>
          <w:sz w:val="24"/>
        </w:rPr>
        <w:t xml:space="preserve"> </w:t>
      </w:r>
    </w:p>
    <w:p w14:paraId="4D29E9A1" w14:textId="77777777" w:rsidR="0050558E" w:rsidRDefault="00000000">
      <w:pPr>
        <w:spacing w:after="355"/>
        <w:ind w:left="1270"/>
      </w:pPr>
      <w:r>
        <w:rPr>
          <w:noProof/>
        </w:rPr>
        <w:drawing>
          <wp:inline distT="0" distB="0" distL="0" distR="0" wp14:anchorId="6A6B7926" wp14:editId="38138990">
            <wp:extent cx="5410200" cy="6351905"/>
            <wp:effectExtent l="0" t="0" r="0" b="0"/>
            <wp:docPr id="4012" name="Picture 4012"/>
            <wp:cNvGraphicFramePr/>
            <a:graphic xmlns:a="http://schemas.openxmlformats.org/drawingml/2006/main">
              <a:graphicData uri="http://schemas.openxmlformats.org/drawingml/2006/picture">
                <pic:pic xmlns:pic="http://schemas.openxmlformats.org/drawingml/2006/picture">
                  <pic:nvPicPr>
                    <pic:cNvPr id="4012" name="Picture 4012"/>
                    <pic:cNvPicPr/>
                  </pic:nvPicPr>
                  <pic:blipFill>
                    <a:blip r:embed="rId24"/>
                    <a:stretch>
                      <a:fillRect/>
                    </a:stretch>
                  </pic:blipFill>
                  <pic:spPr>
                    <a:xfrm>
                      <a:off x="0" y="0"/>
                      <a:ext cx="5410200" cy="6351905"/>
                    </a:xfrm>
                    <a:prstGeom prst="rect">
                      <a:avLst/>
                    </a:prstGeom>
                  </pic:spPr>
                </pic:pic>
              </a:graphicData>
            </a:graphic>
          </wp:inline>
        </w:drawing>
      </w:r>
    </w:p>
    <w:p w14:paraId="5BF4A984" w14:textId="77777777" w:rsidR="0050558E" w:rsidRDefault="00000000">
      <w:pPr>
        <w:pBdr>
          <w:top w:val="single" w:sz="4" w:space="0" w:color="000000"/>
          <w:left w:val="single" w:sz="4" w:space="0" w:color="000000"/>
          <w:bottom w:val="single" w:sz="4" w:space="0" w:color="000000"/>
          <w:right w:val="single" w:sz="4" w:space="0" w:color="000000"/>
        </w:pBdr>
        <w:spacing w:after="128"/>
        <w:ind w:left="10" w:right="4778" w:hanging="10"/>
        <w:jc w:val="right"/>
      </w:pPr>
      <w:r>
        <w:rPr>
          <w:rFonts w:ascii="Times New Roman" w:eastAsia="Times New Roman" w:hAnsi="Times New Roman" w:cs="Times New Roman"/>
          <w:b/>
        </w:rPr>
        <w:t xml:space="preserve">FIG 3.5 </w:t>
      </w:r>
    </w:p>
    <w:p w14:paraId="54181999" w14:textId="77777777" w:rsidR="0050558E" w:rsidRDefault="00000000">
      <w:pPr>
        <w:pStyle w:val="Heading2"/>
        <w:tabs>
          <w:tab w:val="center" w:pos="582"/>
          <w:tab w:val="center" w:pos="2537"/>
        </w:tabs>
        <w:ind w:left="0" w:firstLine="0"/>
      </w:pPr>
      <w:r>
        <w:rPr>
          <w:rFonts w:ascii="Calibri" w:eastAsia="Calibri" w:hAnsi="Calibri" w:cs="Calibri"/>
          <w:b w:val="0"/>
          <w:sz w:val="22"/>
        </w:rPr>
        <w:tab/>
      </w:r>
      <w:r>
        <w:t>4.</w:t>
      </w:r>
      <w:r>
        <w:rPr>
          <w:rFonts w:ascii="Arial" w:eastAsia="Arial" w:hAnsi="Arial" w:cs="Arial"/>
        </w:rPr>
        <w:t xml:space="preserve"> </w:t>
      </w:r>
      <w:r>
        <w:rPr>
          <w:rFonts w:ascii="Arial" w:eastAsia="Arial" w:hAnsi="Arial" w:cs="Arial"/>
        </w:rPr>
        <w:tab/>
      </w:r>
      <w:r>
        <w:t xml:space="preserve">Implementation </w:t>
      </w:r>
    </w:p>
    <w:p w14:paraId="3B9AEAF5" w14:textId="77777777" w:rsidR="0050558E" w:rsidRDefault="00000000">
      <w:pPr>
        <w:spacing w:after="0"/>
      </w:pPr>
      <w:r>
        <w:rPr>
          <w:rFonts w:ascii="Times New Roman" w:eastAsia="Times New Roman" w:hAnsi="Times New Roman" w:cs="Times New Roman"/>
          <w:b/>
          <w:sz w:val="28"/>
        </w:rPr>
        <w:t xml:space="preserve"> </w:t>
      </w:r>
    </w:p>
    <w:p w14:paraId="413493D1" w14:textId="77777777" w:rsidR="0050558E" w:rsidRDefault="00000000">
      <w:pPr>
        <w:pStyle w:val="Heading3"/>
        <w:tabs>
          <w:tab w:val="center" w:pos="1045"/>
          <w:tab w:val="center" w:pos="2841"/>
        </w:tabs>
        <w:ind w:left="0" w:firstLine="0"/>
      </w:pPr>
      <w:r>
        <w:rPr>
          <w:rFonts w:ascii="Calibri" w:eastAsia="Calibri" w:hAnsi="Calibri" w:cs="Calibri"/>
          <w:b w:val="0"/>
          <w:sz w:val="22"/>
        </w:rPr>
        <w:tab/>
      </w:r>
      <w:r>
        <w:t>4.1.</w:t>
      </w:r>
      <w:r>
        <w:rPr>
          <w:rFonts w:ascii="Arial" w:eastAsia="Arial" w:hAnsi="Arial" w:cs="Arial"/>
        </w:rPr>
        <w:t xml:space="preserve"> </w:t>
      </w:r>
      <w:r>
        <w:rPr>
          <w:rFonts w:ascii="Arial" w:eastAsia="Arial" w:hAnsi="Arial" w:cs="Arial"/>
        </w:rPr>
        <w:tab/>
      </w:r>
      <w:r>
        <w:t xml:space="preserve">Component Diagram </w:t>
      </w:r>
    </w:p>
    <w:p w14:paraId="19179876" w14:textId="77777777" w:rsidR="0050558E" w:rsidRDefault="00000000">
      <w:pPr>
        <w:spacing w:after="0"/>
      </w:pPr>
      <w:r>
        <w:rPr>
          <w:rFonts w:ascii="Times New Roman" w:eastAsia="Times New Roman" w:hAnsi="Times New Roman" w:cs="Times New Roman"/>
          <w:b/>
          <w:sz w:val="20"/>
        </w:rPr>
        <w:t xml:space="preserve"> </w:t>
      </w:r>
    </w:p>
    <w:p w14:paraId="3940B10C" w14:textId="77777777" w:rsidR="0050558E" w:rsidRDefault="00000000">
      <w:pPr>
        <w:spacing w:after="0"/>
      </w:pPr>
      <w:r>
        <w:rPr>
          <w:rFonts w:ascii="Times New Roman" w:eastAsia="Times New Roman" w:hAnsi="Times New Roman" w:cs="Times New Roman"/>
          <w:b/>
          <w:sz w:val="20"/>
        </w:rPr>
        <w:t xml:space="preserve"> </w:t>
      </w:r>
    </w:p>
    <w:p w14:paraId="01D4EC75" w14:textId="77777777" w:rsidR="0050558E" w:rsidRDefault="00000000">
      <w:pPr>
        <w:spacing w:after="0"/>
      </w:pPr>
      <w:r>
        <w:rPr>
          <w:rFonts w:ascii="Times New Roman" w:eastAsia="Times New Roman" w:hAnsi="Times New Roman" w:cs="Times New Roman"/>
          <w:b/>
          <w:sz w:val="20"/>
        </w:rPr>
        <w:t xml:space="preserve"> </w:t>
      </w:r>
    </w:p>
    <w:p w14:paraId="608008D6" w14:textId="77777777" w:rsidR="0050558E" w:rsidRDefault="00000000">
      <w:pPr>
        <w:spacing w:after="0"/>
      </w:pPr>
      <w:r>
        <w:rPr>
          <w:rFonts w:ascii="Times New Roman" w:eastAsia="Times New Roman" w:hAnsi="Times New Roman" w:cs="Times New Roman"/>
          <w:b/>
          <w:sz w:val="20"/>
        </w:rPr>
        <w:t xml:space="preserve"> </w:t>
      </w:r>
    </w:p>
    <w:p w14:paraId="2ADFECC3" w14:textId="77777777" w:rsidR="0050558E" w:rsidRDefault="00000000">
      <w:pPr>
        <w:spacing w:after="485"/>
        <w:ind w:left="1270"/>
      </w:pPr>
      <w:r>
        <w:rPr>
          <w:noProof/>
        </w:rPr>
        <w:lastRenderedPageBreak/>
        <w:drawing>
          <wp:inline distT="0" distB="0" distL="0" distR="0" wp14:anchorId="60911C39" wp14:editId="39F4986A">
            <wp:extent cx="5365750" cy="3980815"/>
            <wp:effectExtent l="0" t="0" r="0" b="0"/>
            <wp:docPr id="4041" name="Picture 4041"/>
            <wp:cNvGraphicFramePr/>
            <a:graphic xmlns:a="http://schemas.openxmlformats.org/drawingml/2006/main">
              <a:graphicData uri="http://schemas.openxmlformats.org/drawingml/2006/picture">
                <pic:pic xmlns:pic="http://schemas.openxmlformats.org/drawingml/2006/picture">
                  <pic:nvPicPr>
                    <pic:cNvPr id="4041" name="Picture 4041"/>
                    <pic:cNvPicPr/>
                  </pic:nvPicPr>
                  <pic:blipFill>
                    <a:blip r:embed="rId25"/>
                    <a:stretch>
                      <a:fillRect/>
                    </a:stretch>
                  </pic:blipFill>
                  <pic:spPr>
                    <a:xfrm>
                      <a:off x="0" y="0"/>
                      <a:ext cx="5365750" cy="3980815"/>
                    </a:xfrm>
                    <a:prstGeom prst="rect">
                      <a:avLst/>
                    </a:prstGeom>
                  </pic:spPr>
                </pic:pic>
              </a:graphicData>
            </a:graphic>
          </wp:inline>
        </w:drawing>
      </w:r>
    </w:p>
    <w:p w14:paraId="6B8AB859" w14:textId="77777777" w:rsidR="0050558E" w:rsidRDefault="00000000">
      <w:pPr>
        <w:pBdr>
          <w:top w:val="single" w:sz="4" w:space="0" w:color="000000"/>
          <w:left w:val="single" w:sz="4" w:space="0" w:color="000000"/>
          <w:bottom w:val="single" w:sz="4" w:space="0" w:color="000000"/>
          <w:right w:val="single" w:sz="4" w:space="0" w:color="000000"/>
        </w:pBdr>
        <w:spacing w:after="128"/>
        <w:ind w:left="10" w:right="5074" w:hanging="10"/>
        <w:jc w:val="right"/>
      </w:pPr>
      <w:r>
        <w:rPr>
          <w:rFonts w:ascii="Times New Roman" w:eastAsia="Times New Roman" w:hAnsi="Times New Roman" w:cs="Times New Roman"/>
          <w:b/>
        </w:rPr>
        <w:t xml:space="preserve">FIG 4.1 </w:t>
      </w:r>
    </w:p>
    <w:p w14:paraId="43CF216C" w14:textId="77777777" w:rsidR="0050558E" w:rsidRDefault="00000000">
      <w:pPr>
        <w:pStyle w:val="Heading3"/>
        <w:tabs>
          <w:tab w:val="center" w:pos="1047"/>
          <w:tab w:val="center" w:pos="2866"/>
        </w:tabs>
        <w:ind w:left="0" w:firstLine="0"/>
      </w:pPr>
      <w:r>
        <w:rPr>
          <w:rFonts w:ascii="Calibri" w:eastAsia="Calibri" w:hAnsi="Calibri" w:cs="Calibri"/>
          <w:b w:val="0"/>
          <w:sz w:val="22"/>
        </w:rPr>
        <w:tab/>
      </w:r>
      <w:r>
        <w:t>4.2.</w:t>
      </w:r>
      <w:r>
        <w:tab/>
        <w:t xml:space="preserve">Deployment Diagram </w:t>
      </w:r>
    </w:p>
    <w:p w14:paraId="7C420612" w14:textId="77777777" w:rsidR="0050558E" w:rsidRDefault="00000000">
      <w:pPr>
        <w:spacing w:after="0"/>
      </w:pPr>
      <w:r>
        <w:rPr>
          <w:rFonts w:ascii="Times New Roman" w:eastAsia="Times New Roman" w:hAnsi="Times New Roman" w:cs="Times New Roman"/>
          <w:b/>
          <w:sz w:val="20"/>
        </w:rPr>
        <w:t xml:space="preserve"> </w:t>
      </w:r>
    </w:p>
    <w:p w14:paraId="0BEFD894" w14:textId="77777777" w:rsidR="0050558E" w:rsidRDefault="00000000">
      <w:pPr>
        <w:spacing w:after="0"/>
      </w:pPr>
      <w:r>
        <w:rPr>
          <w:rFonts w:ascii="Times New Roman" w:eastAsia="Times New Roman" w:hAnsi="Times New Roman" w:cs="Times New Roman"/>
          <w:b/>
          <w:sz w:val="20"/>
        </w:rPr>
        <w:t xml:space="preserve"> </w:t>
      </w:r>
    </w:p>
    <w:p w14:paraId="0B5458F2" w14:textId="77777777" w:rsidR="0050558E" w:rsidRDefault="00000000">
      <w:pPr>
        <w:spacing w:after="0"/>
      </w:pPr>
      <w:r>
        <w:rPr>
          <w:rFonts w:ascii="Times New Roman" w:eastAsia="Times New Roman" w:hAnsi="Times New Roman" w:cs="Times New Roman"/>
          <w:b/>
          <w:sz w:val="12"/>
        </w:rPr>
        <w:t xml:space="preserve"> </w:t>
      </w:r>
    </w:p>
    <w:p w14:paraId="3DE4F1B7" w14:textId="77777777" w:rsidR="0050558E" w:rsidRDefault="00000000">
      <w:pPr>
        <w:spacing w:after="21"/>
        <w:ind w:left="1270"/>
      </w:pPr>
      <w:r>
        <w:rPr>
          <w:noProof/>
        </w:rPr>
        <w:drawing>
          <wp:inline distT="0" distB="0" distL="0" distR="0" wp14:anchorId="7787EEF3" wp14:editId="34E6D551">
            <wp:extent cx="5543550" cy="3898900"/>
            <wp:effectExtent l="0" t="0" r="0" b="0"/>
            <wp:docPr id="4080" name="Picture 4080"/>
            <wp:cNvGraphicFramePr/>
            <a:graphic xmlns:a="http://schemas.openxmlformats.org/drawingml/2006/main">
              <a:graphicData uri="http://schemas.openxmlformats.org/drawingml/2006/picture">
                <pic:pic xmlns:pic="http://schemas.openxmlformats.org/drawingml/2006/picture">
                  <pic:nvPicPr>
                    <pic:cNvPr id="4080" name="Picture 4080"/>
                    <pic:cNvPicPr/>
                  </pic:nvPicPr>
                  <pic:blipFill>
                    <a:blip r:embed="rId26"/>
                    <a:stretch>
                      <a:fillRect/>
                    </a:stretch>
                  </pic:blipFill>
                  <pic:spPr>
                    <a:xfrm>
                      <a:off x="0" y="0"/>
                      <a:ext cx="5543550" cy="3898900"/>
                    </a:xfrm>
                    <a:prstGeom prst="rect">
                      <a:avLst/>
                    </a:prstGeom>
                  </pic:spPr>
                </pic:pic>
              </a:graphicData>
            </a:graphic>
          </wp:inline>
        </w:drawing>
      </w:r>
    </w:p>
    <w:p w14:paraId="1319BCFE" w14:textId="77777777" w:rsidR="0050558E" w:rsidRDefault="00000000">
      <w:pPr>
        <w:spacing w:after="132"/>
      </w:pPr>
      <w:r>
        <w:rPr>
          <w:rFonts w:ascii="Times New Roman" w:eastAsia="Times New Roman" w:hAnsi="Times New Roman" w:cs="Times New Roman"/>
          <w:b/>
          <w:sz w:val="20"/>
        </w:rPr>
        <w:t xml:space="preserve"> </w:t>
      </w:r>
    </w:p>
    <w:p w14:paraId="5D742900" w14:textId="77777777" w:rsidR="0050558E" w:rsidRDefault="00000000">
      <w:pPr>
        <w:tabs>
          <w:tab w:val="center" w:pos="5187"/>
        </w:tabs>
        <w:spacing w:after="3"/>
        <w:ind w:left="-15"/>
      </w:pPr>
      <w:r>
        <w:rPr>
          <w:rFonts w:ascii="Times New Roman" w:eastAsia="Times New Roman" w:hAnsi="Times New Roman" w:cs="Times New Roman"/>
          <w:b/>
          <w:sz w:val="34"/>
          <w:vertAlign w:val="superscript"/>
        </w:rPr>
        <w:lastRenderedPageBreak/>
        <w:t xml:space="preserve"> </w:t>
      </w:r>
      <w:r>
        <w:rPr>
          <w:rFonts w:ascii="Times New Roman" w:eastAsia="Times New Roman" w:hAnsi="Times New Roman" w:cs="Times New Roman"/>
          <w:b/>
          <w:sz w:val="34"/>
          <w:vertAlign w:val="superscript"/>
        </w:rPr>
        <w:tab/>
      </w:r>
      <w:r>
        <w:rPr>
          <w:rFonts w:ascii="Times New Roman" w:eastAsia="Times New Roman" w:hAnsi="Times New Roman" w:cs="Times New Roman"/>
          <w:b/>
        </w:rPr>
        <w:t xml:space="preserve">FIG 4.2 </w:t>
      </w:r>
    </w:p>
    <w:p w14:paraId="4C55BED7" w14:textId="77777777" w:rsidR="0050558E" w:rsidRDefault="00000000">
      <w:pPr>
        <w:spacing w:after="63"/>
        <w:ind w:left="1580"/>
      </w:pPr>
      <w:r>
        <w:rPr>
          <w:rFonts w:ascii="Times New Roman" w:eastAsia="Times New Roman" w:hAnsi="Times New Roman" w:cs="Times New Roman"/>
          <w:b/>
          <w:sz w:val="28"/>
        </w:rPr>
        <w:t xml:space="preserve"> </w:t>
      </w:r>
    </w:p>
    <w:p w14:paraId="10870FC8" w14:textId="77777777" w:rsidR="0050558E" w:rsidRDefault="00000000">
      <w:pPr>
        <w:pStyle w:val="Heading3"/>
        <w:tabs>
          <w:tab w:val="center" w:pos="1047"/>
          <w:tab w:val="center" w:pos="3433"/>
        </w:tabs>
        <w:spacing w:after="65"/>
        <w:ind w:left="0" w:firstLine="0"/>
      </w:pPr>
      <w:r>
        <w:rPr>
          <w:rFonts w:ascii="Calibri" w:eastAsia="Calibri" w:hAnsi="Calibri" w:cs="Calibri"/>
          <w:b w:val="0"/>
          <w:sz w:val="22"/>
        </w:rPr>
        <w:tab/>
      </w:r>
      <w:r>
        <w:t>4.3.</w:t>
      </w:r>
      <w:r>
        <w:rPr>
          <w:rFonts w:ascii="Arial" w:eastAsia="Arial" w:hAnsi="Arial" w:cs="Arial"/>
        </w:rPr>
        <w:t xml:space="preserve"> </w:t>
      </w:r>
      <w:r>
        <w:rPr>
          <w:rFonts w:ascii="Arial" w:eastAsia="Arial" w:hAnsi="Arial" w:cs="Arial"/>
        </w:rPr>
        <w:tab/>
      </w:r>
      <w:r>
        <w:t xml:space="preserve">Screenshots of working project </w:t>
      </w:r>
    </w:p>
    <w:p w14:paraId="28751EAF" w14:textId="77777777" w:rsidR="0050558E" w:rsidRDefault="00000000">
      <w:pPr>
        <w:spacing w:after="0"/>
        <w:ind w:left="1580"/>
      </w:pPr>
      <w:r>
        <w:rPr>
          <w:rFonts w:ascii="Times New Roman" w:eastAsia="Times New Roman" w:hAnsi="Times New Roman" w:cs="Times New Roman"/>
          <w:b/>
          <w:sz w:val="28"/>
        </w:rPr>
        <w:t xml:space="preserve"> </w:t>
      </w:r>
    </w:p>
    <w:p w14:paraId="3026EDCD" w14:textId="77777777" w:rsidR="0050558E" w:rsidRDefault="00000000">
      <w:pPr>
        <w:spacing w:after="0"/>
        <w:jc w:val="both"/>
      </w:pPr>
      <w:r>
        <w:rPr>
          <w:rFonts w:ascii="Times New Roman" w:eastAsia="Times New Roman" w:hAnsi="Times New Roman" w:cs="Times New Roman"/>
          <w:b/>
          <w:sz w:val="24"/>
        </w:rPr>
        <w:t xml:space="preserve">          </w:t>
      </w:r>
      <w:r>
        <w:rPr>
          <w:noProof/>
        </w:rPr>
        <w:drawing>
          <wp:inline distT="0" distB="0" distL="0" distR="0" wp14:anchorId="169253C7" wp14:editId="06A4BA7C">
            <wp:extent cx="5707381" cy="2736850"/>
            <wp:effectExtent l="0" t="0" r="0" b="0"/>
            <wp:docPr id="4078" name="Picture 4078"/>
            <wp:cNvGraphicFramePr/>
            <a:graphic xmlns:a="http://schemas.openxmlformats.org/drawingml/2006/main">
              <a:graphicData uri="http://schemas.openxmlformats.org/drawingml/2006/picture">
                <pic:pic xmlns:pic="http://schemas.openxmlformats.org/drawingml/2006/picture">
                  <pic:nvPicPr>
                    <pic:cNvPr id="4078" name="Picture 4078"/>
                    <pic:cNvPicPr/>
                  </pic:nvPicPr>
                  <pic:blipFill>
                    <a:blip r:embed="rId16"/>
                    <a:stretch>
                      <a:fillRect/>
                    </a:stretch>
                  </pic:blipFill>
                  <pic:spPr>
                    <a:xfrm>
                      <a:off x="0" y="0"/>
                      <a:ext cx="5707381" cy="2736850"/>
                    </a:xfrm>
                    <a:prstGeom prst="rect">
                      <a:avLst/>
                    </a:prstGeom>
                  </pic:spPr>
                </pic:pic>
              </a:graphicData>
            </a:graphic>
          </wp:inline>
        </w:drawing>
      </w:r>
      <w:r>
        <w:rPr>
          <w:rFonts w:ascii="Times New Roman" w:eastAsia="Times New Roman" w:hAnsi="Times New Roman" w:cs="Times New Roman"/>
          <w:b/>
          <w:sz w:val="24"/>
        </w:rPr>
        <w:t xml:space="preserve"> </w:t>
      </w:r>
    </w:p>
    <w:p w14:paraId="607D9D39" w14:textId="77777777" w:rsidR="0050558E" w:rsidRDefault="00000000">
      <w:pPr>
        <w:spacing w:after="0"/>
        <w:ind w:right="809"/>
        <w:jc w:val="right"/>
      </w:pPr>
      <w:r>
        <w:rPr>
          <w:noProof/>
        </w:rPr>
        <w:drawing>
          <wp:inline distT="0" distB="0" distL="0" distR="0" wp14:anchorId="7892DB92" wp14:editId="34FE568B">
            <wp:extent cx="5707381" cy="2707640"/>
            <wp:effectExtent l="0" t="0" r="0" b="0"/>
            <wp:docPr id="4107" name="Picture 4107"/>
            <wp:cNvGraphicFramePr/>
            <a:graphic xmlns:a="http://schemas.openxmlformats.org/drawingml/2006/main">
              <a:graphicData uri="http://schemas.openxmlformats.org/drawingml/2006/picture">
                <pic:pic xmlns:pic="http://schemas.openxmlformats.org/drawingml/2006/picture">
                  <pic:nvPicPr>
                    <pic:cNvPr id="4107" name="Picture 4107"/>
                    <pic:cNvPicPr/>
                  </pic:nvPicPr>
                  <pic:blipFill>
                    <a:blip r:embed="rId27"/>
                    <a:stretch>
                      <a:fillRect/>
                    </a:stretch>
                  </pic:blipFill>
                  <pic:spPr>
                    <a:xfrm>
                      <a:off x="0" y="0"/>
                      <a:ext cx="5707381" cy="2707640"/>
                    </a:xfrm>
                    <a:prstGeom prst="rect">
                      <a:avLst/>
                    </a:prstGeom>
                  </pic:spPr>
                </pic:pic>
              </a:graphicData>
            </a:graphic>
          </wp:inline>
        </w:drawing>
      </w:r>
      <w:r>
        <w:rPr>
          <w:rFonts w:ascii="Times New Roman" w:eastAsia="Times New Roman" w:hAnsi="Times New Roman" w:cs="Times New Roman"/>
          <w:sz w:val="20"/>
        </w:rPr>
        <w:t xml:space="preserve"> </w:t>
      </w:r>
    </w:p>
    <w:p w14:paraId="4E05860C" w14:textId="77777777" w:rsidR="0050558E" w:rsidRDefault="00000000">
      <w:pPr>
        <w:spacing w:after="0"/>
      </w:pPr>
      <w:r>
        <w:rPr>
          <w:rFonts w:ascii="Times New Roman" w:eastAsia="Times New Roman" w:hAnsi="Times New Roman" w:cs="Times New Roman"/>
          <w:b/>
          <w:sz w:val="20"/>
        </w:rPr>
        <w:t xml:space="preserve"> </w:t>
      </w:r>
    </w:p>
    <w:p w14:paraId="44F45B3E" w14:textId="77777777" w:rsidR="0050558E" w:rsidRDefault="00000000">
      <w:pPr>
        <w:spacing w:after="0"/>
        <w:ind w:right="1149"/>
      </w:pPr>
      <w:r>
        <w:rPr>
          <w:rFonts w:ascii="Times New Roman" w:eastAsia="Times New Roman" w:hAnsi="Times New Roman" w:cs="Times New Roman"/>
          <w:b/>
          <w:sz w:val="20"/>
        </w:rPr>
        <w:t xml:space="preserve"> </w:t>
      </w:r>
    </w:p>
    <w:p w14:paraId="6D5D2E0A" w14:textId="77777777" w:rsidR="0050558E" w:rsidRDefault="00000000">
      <w:pPr>
        <w:spacing w:after="0"/>
        <w:jc w:val="both"/>
      </w:pPr>
      <w:r>
        <w:rPr>
          <w:rFonts w:ascii="Times New Roman" w:eastAsia="Times New Roman" w:hAnsi="Times New Roman" w:cs="Times New Roman"/>
          <w:b/>
          <w:sz w:val="10"/>
        </w:rPr>
        <w:t xml:space="preserve">                   </w:t>
      </w:r>
      <w:r>
        <w:rPr>
          <w:noProof/>
        </w:rPr>
        <w:drawing>
          <wp:inline distT="0" distB="0" distL="0" distR="0" wp14:anchorId="1C4AD88E" wp14:editId="7E62930D">
            <wp:extent cx="5535295" cy="2585085"/>
            <wp:effectExtent l="0" t="0" r="0" b="0"/>
            <wp:docPr id="4109" name="Picture 4109"/>
            <wp:cNvGraphicFramePr/>
            <a:graphic xmlns:a="http://schemas.openxmlformats.org/drawingml/2006/main">
              <a:graphicData uri="http://schemas.openxmlformats.org/drawingml/2006/picture">
                <pic:pic xmlns:pic="http://schemas.openxmlformats.org/drawingml/2006/picture">
                  <pic:nvPicPr>
                    <pic:cNvPr id="4109" name="Picture 4109"/>
                    <pic:cNvPicPr/>
                  </pic:nvPicPr>
                  <pic:blipFill>
                    <a:blip r:embed="rId28"/>
                    <a:stretch>
                      <a:fillRect/>
                    </a:stretch>
                  </pic:blipFill>
                  <pic:spPr>
                    <a:xfrm>
                      <a:off x="0" y="0"/>
                      <a:ext cx="5535295" cy="2585085"/>
                    </a:xfrm>
                    <a:prstGeom prst="rect">
                      <a:avLst/>
                    </a:prstGeom>
                  </pic:spPr>
                </pic:pic>
              </a:graphicData>
            </a:graphic>
          </wp:inline>
        </w:drawing>
      </w:r>
      <w:r>
        <w:rPr>
          <w:rFonts w:ascii="Times New Roman" w:eastAsia="Times New Roman" w:hAnsi="Times New Roman" w:cs="Times New Roman"/>
          <w:b/>
          <w:sz w:val="10"/>
        </w:rPr>
        <w:t xml:space="preserve">             </w:t>
      </w:r>
    </w:p>
    <w:p w14:paraId="2ABC31A4" w14:textId="77777777" w:rsidR="0050558E" w:rsidRDefault="00000000">
      <w:pPr>
        <w:spacing w:after="0"/>
      </w:pPr>
      <w:r>
        <w:rPr>
          <w:rFonts w:ascii="Times New Roman" w:eastAsia="Times New Roman" w:hAnsi="Times New Roman" w:cs="Times New Roman"/>
          <w:b/>
          <w:sz w:val="10"/>
        </w:rPr>
        <w:lastRenderedPageBreak/>
        <w:t xml:space="preserve"> </w:t>
      </w:r>
    </w:p>
    <w:p w14:paraId="10C92BBC" w14:textId="77777777" w:rsidR="0050558E" w:rsidRDefault="00000000">
      <w:pPr>
        <w:spacing w:after="0"/>
      </w:pPr>
      <w:r>
        <w:rPr>
          <w:rFonts w:ascii="Times New Roman" w:eastAsia="Times New Roman" w:hAnsi="Times New Roman" w:cs="Times New Roman"/>
          <w:b/>
          <w:sz w:val="10"/>
        </w:rPr>
        <w:t xml:space="preserve"> </w:t>
      </w:r>
    </w:p>
    <w:p w14:paraId="109F85E5" w14:textId="77777777" w:rsidR="0050558E" w:rsidRDefault="00000000">
      <w:pPr>
        <w:spacing w:after="0"/>
      </w:pPr>
      <w:r>
        <w:rPr>
          <w:rFonts w:ascii="Times New Roman" w:eastAsia="Times New Roman" w:hAnsi="Times New Roman" w:cs="Times New Roman"/>
          <w:b/>
          <w:sz w:val="10"/>
        </w:rPr>
        <w:t xml:space="preserve"> </w:t>
      </w:r>
    </w:p>
    <w:p w14:paraId="52E05751" w14:textId="77777777" w:rsidR="0050558E" w:rsidRDefault="00000000">
      <w:pPr>
        <w:spacing w:after="0"/>
      </w:pPr>
      <w:r>
        <w:rPr>
          <w:rFonts w:ascii="Times New Roman" w:eastAsia="Times New Roman" w:hAnsi="Times New Roman" w:cs="Times New Roman"/>
          <w:b/>
          <w:sz w:val="10"/>
        </w:rPr>
        <w:t xml:space="preserve"> </w:t>
      </w:r>
    </w:p>
    <w:p w14:paraId="03828FF4" w14:textId="77777777" w:rsidR="0050558E" w:rsidRDefault="00000000">
      <w:pPr>
        <w:spacing w:after="0"/>
      </w:pPr>
      <w:r>
        <w:rPr>
          <w:rFonts w:ascii="Times New Roman" w:eastAsia="Times New Roman" w:hAnsi="Times New Roman" w:cs="Times New Roman"/>
          <w:b/>
          <w:sz w:val="10"/>
        </w:rPr>
        <w:t xml:space="preserve">        </w:t>
      </w:r>
    </w:p>
    <w:p w14:paraId="42D928BB" w14:textId="77777777" w:rsidR="0050558E" w:rsidRDefault="00000000">
      <w:pPr>
        <w:spacing w:after="116"/>
      </w:pPr>
      <w:r>
        <w:rPr>
          <w:rFonts w:ascii="Times New Roman" w:eastAsia="Times New Roman" w:hAnsi="Times New Roman" w:cs="Times New Roman"/>
          <w:b/>
          <w:sz w:val="10"/>
        </w:rPr>
        <w:t xml:space="preserve">                   </w:t>
      </w:r>
      <w:r>
        <w:rPr>
          <w:noProof/>
        </w:rPr>
        <w:drawing>
          <wp:inline distT="0" distB="0" distL="0" distR="0" wp14:anchorId="26B06744" wp14:editId="587653D3">
            <wp:extent cx="5548122" cy="2632075"/>
            <wp:effectExtent l="0" t="0" r="0" b="0"/>
            <wp:docPr id="4111" name="Picture 4111"/>
            <wp:cNvGraphicFramePr/>
            <a:graphic xmlns:a="http://schemas.openxmlformats.org/drawingml/2006/main">
              <a:graphicData uri="http://schemas.openxmlformats.org/drawingml/2006/picture">
                <pic:pic xmlns:pic="http://schemas.openxmlformats.org/drawingml/2006/picture">
                  <pic:nvPicPr>
                    <pic:cNvPr id="4111" name="Picture 4111"/>
                    <pic:cNvPicPr/>
                  </pic:nvPicPr>
                  <pic:blipFill>
                    <a:blip r:embed="rId18"/>
                    <a:stretch>
                      <a:fillRect/>
                    </a:stretch>
                  </pic:blipFill>
                  <pic:spPr>
                    <a:xfrm>
                      <a:off x="0" y="0"/>
                      <a:ext cx="5548122" cy="2632075"/>
                    </a:xfrm>
                    <a:prstGeom prst="rect">
                      <a:avLst/>
                    </a:prstGeom>
                  </pic:spPr>
                </pic:pic>
              </a:graphicData>
            </a:graphic>
          </wp:inline>
        </w:drawing>
      </w:r>
      <w:r>
        <w:rPr>
          <w:rFonts w:ascii="Times New Roman" w:eastAsia="Times New Roman" w:hAnsi="Times New Roman" w:cs="Times New Roman"/>
          <w:b/>
          <w:sz w:val="10"/>
        </w:rPr>
        <w:t xml:space="preserve"> </w:t>
      </w:r>
    </w:p>
    <w:p w14:paraId="1FFC6467" w14:textId="77777777" w:rsidR="0050558E" w:rsidRDefault="00000000">
      <w:pPr>
        <w:spacing w:after="0"/>
      </w:pPr>
      <w:r>
        <w:rPr>
          <w:rFonts w:ascii="Times New Roman" w:eastAsia="Times New Roman" w:hAnsi="Times New Roman" w:cs="Times New Roman"/>
          <w:b/>
          <w:sz w:val="25"/>
        </w:rPr>
        <w:t xml:space="preserve"> </w:t>
      </w:r>
    </w:p>
    <w:p w14:paraId="30A48E6C" w14:textId="77777777" w:rsidR="0050558E" w:rsidRDefault="00000000">
      <w:pPr>
        <w:spacing w:after="0"/>
        <w:ind w:right="984"/>
        <w:jc w:val="right"/>
      </w:pPr>
      <w:r>
        <w:rPr>
          <w:noProof/>
        </w:rPr>
        <w:drawing>
          <wp:inline distT="0" distB="0" distL="0" distR="0" wp14:anchorId="4E7AA15D" wp14:editId="518D5336">
            <wp:extent cx="5603113" cy="2839720"/>
            <wp:effectExtent l="0" t="0" r="0" b="0"/>
            <wp:docPr id="4129" name="Picture 4129"/>
            <wp:cNvGraphicFramePr/>
            <a:graphic xmlns:a="http://schemas.openxmlformats.org/drawingml/2006/main">
              <a:graphicData uri="http://schemas.openxmlformats.org/drawingml/2006/picture">
                <pic:pic xmlns:pic="http://schemas.openxmlformats.org/drawingml/2006/picture">
                  <pic:nvPicPr>
                    <pic:cNvPr id="4129" name="Picture 4129"/>
                    <pic:cNvPicPr/>
                  </pic:nvPicPr>
                  <pic:blipFill>
                    <a:blip r:embed="rId17"/>
                    <a:stretch>
                      <a:fillRect/>
                    </a:stretch>
                  </pic:blipFill>
                  <pic:spPr>
                    <a:xfrm>
                      <a:off x="0" y="0"/>
                      <a:ext cx="5603113" cy="2839720"/>
                    </a:xfrm>
                    <a:prstGeom prst="rect">
                      <a:avLst/>
                    </a:prstGeom>
                  </pic:spPr>
                </pic:pic>
              </a:graphicData>
            </a:graphic>
          </wp:inline>
        </w:drawing>
      </w:r>
      <w:r>
        <w:rPr>
          <w:rFonts w:ascii="Times New Roman" w:eastAsia="Times New Roman" w:hAnsi="Times New Roman" w:cs="Times New Roman"/>
          <w:sz w:val="20"/>
        </w:rPr>
        <w:t xml:space="preserve"> </w:t>
      </w:r>
    </w:p>
    <w:p w14:paraId="33F89842" w14:textId="77777777" w:rsidR="0050558E" w:rsidRDefault="00000000">
      <w:pPr>
        <w:spacing w:after="0"/>
        <w:ind w:left="480"/>
      </w:pPr>
      <w:r>
        <w:rPr>
          <w:rFonts w:ascii="Times New Roman" w:eastAsia="Times New Roman" w:hAnsi="Times New Roman" w:cs="Times New Roman"/>
          <w:sz w:val="20"/>
        </w:rPr>
        <w:t xml:space="preserve"> </w:t>
      </w:r>
    </w:p>
    <w:p w14:paraId="62F5D957" w14:textId="77777777" w:rsidR="0050558E" w:rsidRDefault="00000000">
      <w:pPr>
        <w:spacing w:after="0"/>
        <w:ind w:left="480"/>
      </w:pPr>
      <w:r>
        <w:rPr>
          <w:rFonts w:ascii="Times New Roman" w:eastAsia="Times New Roman" w:hAnsi="Times New Roman" w:cs="Times New Roman"/>
          <w:sz w:val="20"/>
        </w:rPr>
        <w:t xml:space="preserve"> </w:t>
      </w:r>
    </w:p>
    <w:p w14:paraId="0C9FD5BF" w14:textId="77777777" w:rsidR="0050558E" w:rsidRDefault="00000000">
      <w:pPr>
        <w:spacing w:after="0"/>
        <w:ind w:left="480"/>
      </w:pPr>
      <w:r>
        <w:rPr>
          <w:rFonts w:ascii="Times New Roman" w:eastAsia="Times New Roman" w:hAnsi="Times New Roman" w:cs="Times New Roman"/>
          <w:sz w:val="20"/>
        </w:rPr>
        <w:t xml:space="preserve"> </w:t>
      </w:r>
    </w:p>
    <w:p w14:paraId="6AD7AC84" w14:textId="77777777" w:rsidR="0050558E" w:rsidRDefault="00000000">
      <w:pPr>
        <w:spacing w:after="0"/>
        <w:ind w:left="480"/>
      </w:pPr>
      <w:r>
        <w:rPr>
          <w:rFonts w:ascii="Times New Roman" w:eastAsia="Times New Roman" w:hAnsi="Times New Roman" w:cs="Times New Roman"/>
          <w:sz w:val="20"/>
        </w:rPr>
        <w:t xml:space="preserve"> </w:t>
      </w:r>
    </w:p>
    <w:p w14:paraId="6F0243A1" w14:textId="77777777" w:rsidR="0050558E" w:rsidRDefault="00000000">
      <w:pPr>
        <w:spacing w:after="24"/>
        <w:ind w:left="480" w:right="1218"/>
      </w:pPr>
      <w:r>
        <w:rPr>
          <w:rFonts w:ascii="Times New Roman" w:eastAsia="Times New Roman" w:hAnsi="Times New Roman" w:cs="Times New Roman"/>
          <w:sz w:val="20"/>
        </w:rPr>
        <w:t xml:space="preserve"> </w:t>
      </w:r>
    </w:p>
    <w:p w14:paraId="44E9651C" w14:textId="77777777" w:rsidR="0050558E" w:rsidRDefault="00000000">
      <w:pPr>
        <w:spacing w:after="0"/>
      </w:pPr>
      <w:r>
        <w:rPr>
          <w:rFonts w:ascii="Times New Roman" w:eastAsia="Times New Roman" w:hAnsi="Times New Roman" w:cs="Times New Roman"/>
          <w:b/>
          <w:sz w:val="26"/>
        </w:rPr>
        <w:lastRenderedPageBreak/>
        <w:t xml:space="preserve">          </w:t>
      </w:r>
      <w:r>
        <w:rPr>
          <w:noProof/>
        </w:rPr>
        <w:drawing>
          <wp:inline distT="0" distB="0" distL="0" distR="0" wp14:anchorId="35BE2412" wp14:editId="5A7A9E21">
            <wp:extent cx="5380482" cy="2598420"/>
            <wp:effectExtent l="0" t="0" r="0" b="0"/>
            <wp:docPr id="4131" name="Picture 4131"/>
            <wp:cNvGraphicFramePr/>
            <a:graphic xmlns:a="http://schemas.openxmlformats.org/drawingml/2006/main">
              <a:graphicData uri="http://schemas.openxmlformats.org/drawingml/2006/picture">
                <pic:pic xmlns:pic="http://schemas.openxmlformats.org/drawingml/2006/picture">
                  <pic:nvPicPr>
                    <pic:cNvPr id="4131" name="Picture 4131"/>
                    <pic:cNvPicPr/>
                  </pic:nvPicPr>
                  <pic:blipFill>
                    <a:blip r:embed="rId29"/>
                    <a:stretch>
                      <a:fillRect/>
                    </a:stretch>
                  </pic:blipFill>
                  <pic:spPr>
                    <a:xfrm>
                      <a:off x="0" y="0"/>
                      <a:ext cx="5380482" cy="2598420"/>
                    </a:xfrm>
                    <a:prstGeom prst="rect">
                      <a:avLst/>
                    </a:prstGeom>
                  </pic:spPr>
                </pic:pic>
              </a:graphicData>
            </a:graphic>
          </wp:inline>
        </w:drawing>
      </w:r>
      <w:r>
        <w:rPr>
          <w:rFonts w:ascii="Times New Roman" w:eastAsia="Times New Roman" w:hAnsi="Times New Roman" w:cs="Times New Roman"/>
          <w:b/>
          <w:sz w:val="26"/>
        </w:rPr>
        <w:t xml:space="preserve"> </w:t>
      </w:r>
    </w:p>
    <w:p w14:paraId="48D8B31F" w14:textId="77777777" w:rsidR="0050558E" w:rsidRDefault="00000000">
      <w:pPr>
        <w:spacing w:after="0"/>
      </w:pPr>
      <w:r>
        <w:rPr>
          <w:rFonts w:ascii="Times New Roman" w:eastAsia="Times New Roman" w:hAnsi="Times New Roman" w:cs="Times New Roman"/>
          <w:b/>
          <w:sz w:val="26"/>
        </w:rPr>
        <w:t xml:space="preserve"> </w:t>
      </w:r>
    </w:p>
    <w:p w14:paraId="3C5C7ED5" w14:textId="77777777" w:rsidR="0050558E" w:rsidRDefault="00000000">
      <w:pPr>
        <w:spacing w:after="0"/>
      </w:pPr>
      <w:r>
        <w:rPr>
          <w:rFonts w:ascii="Times New Roman" w:eastAsia="Times New Roman" w:hAnsi="Times New Roman" w:cs="Times New Roman"/>
          <w:b/>
          <w:sz w:val="16"/>
        </w:rPr>
        <w:t xml:space="preserve">            </w:t>
      </w:r>
      <w:r>
        <w:rPr>
          <w:noProof/>
        </w:rPr>
        <w:drawing>
          <wp:inline distT="0" distB="0" distL="0" distR="0" wp14:anchorId="2D113ECB" wp14:editId="09A2AD51">
            <wp:extent cx="5478526" cy="2633345"/>
            <wp:effectExtent l="0" t="0" r="0" b="0"/>
            <wp:docPr id="4133" name="Picture 4133"/>
            <wp:cNvGraphicFramePr/>
            <a:graphic xmlns:a="http://schemas.openxmlformats.org/drawingml/2006/main">
              <a:graphicData uri="http://schemas.openxmlformats.org/drawingml/2006/picture">
                <pic:pic xmlns:pic="http://schemas.openxmlformats.org/drawingml/2006/picture">
                  <pic:nvPicPr>
                    <pic:cNvPr id="4133" name="Picture 4133"/>
                    <pic:cNvPicPr/>
                  </pic:nvPicPr>
                  <pic:blipFill>
                    <a:blip r:embed="rId30"/>
                    <a:stretch>
                      <a:fillRect/>
                    </a:stretch>
                  </pic:blipFill>
                  <pic:spPr>
                    <a:xfrm>
                      <a:off x="0" y="0"/>
                      <a:ext cx="5478526" cy="2633345"/>
                    </a:xfrm>
                    <a:prstGeom prst="rect">
                      <a:avLst/>
                    </a:prstGeom>
                  </pic:spPr>
                </pic:pic>
              </a:graphicData>
            </a:graphic>
          </wp:inline>
        </w:drawing>
      </w:r>
      <w:r>
        <w:rPr>
          <w:rFonts w:ascii="Times New Roman" w:eastAsia="Times New Roman" w:hAnsi="Times New Roman" w:cs="Times New Roman"/>
          <w:b/>
          <w:sz w:val="16"/>
        </w:rPr>
        <w:t xml:space="preserve"> </w:t>
      </w:r>
    </w:p>
    <w:p w14:paraId="026BD927" w14:textId="5728DB3B" w:rsidR="0050558E" w:rsidRDefault="00000000" w:rsidP="00CA673B">
      <w:pPr>
        <w:spacing w:after="0"/>
        <w:jc w:val="both"/>
      </w:pPr>
      <w:r>
        <w:rPr>
          <w:rFonts w:ascii="Times New Roman" w:eastAsia="Times New Roman" w:hAnsi="Times New Roman" w:cs="Times New Roman"/>
          <w:b/>
          <w:sz w:val="29"/>
        </w:rPr>
        <w:lastRenderedPageBreak/>
        <w:t xml:space="preserve">       </w:t>
      </w:r>
      <w:r>
        <w:rPr>
          <w:noProof/>
        </w:rPr>
        <mc:AlternateContent>
          <mc:Choice Requires="wpg">
            <w:drawing>
              <wp:inline distT="0" distB="0" distL="0" distR="0" wp14:anchorId="40DFBF69" wp14:editId="62BF07D1">
                <wp:extent cx="5671947" cy="5450205"/>
                <wp:effectExtent l="0" t="0" r="0" b="0"/>
                <wp:docPr id="32852" name="Group 32852"/>
                <wp:cNvGraphicFramePr/>
                <a:graphic xmlns:a="http://schemas.openxmlformats.org/drawingml/2006/main">
                  <a:graphicData uri="http://schemas.microsoft.com/office/word/2010/wordprocessingGroup">
                    <wpg:wgp>
                      <wpg:cNvGrpSpPr/>
                      <wpg:grpSpPr>
                        <a:xfrm>
                          <a:off x="0" y="0"/>
                          <a:ext cx="5671947" cy="5450205"/>
                          <a:chOff x="0" y="0"/>
                          <a:chExt cx="5671947" cy="5450205"/>
                        </a:xfrm>
                      </wpg:grpSpPr>
                      <wps:wsp>
                        <wps:cNvPr id="4139" name="Rectangle 4139"/>
                        <wps:cNvSpPr/>
                        <wps:spPr>
                          <a:xfrm>
                            <a:off x="5640324" y="2502225"/>
                            <a:ext cx="42058" cy="186236"/>
                          </a:xfrm>
                          <a:prstGeom prst="rect">
                            <a:avLst/>
                          </a:prstGeom>
                          <a:ln>
                            <a:noFill/>
                          </a:ln>
                        </wps:spPr>
                        <wps:txbx>
                          <w:txbxContent>
                            <w:p w14:paraId="2C5B0C18" w14:textId="77777777" w:rsidR="0050558E" w:rsidRDefault="00000000">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140" name="Rectangle 4140"/>
                        <wps:cNvSpPr/>
                        <wps:spPr>
                          <a:xfrm>
                            <a:off x="305" y="2621478"/>
                            <a:ext cx="42059" cy="186236"/>
                          </a:xfrm>
                          <a:prstGeom prst="rect">
                            <a:avLst/>
                          </a:prstGeom>
                          <a:ln>
                            <a:noFill/>
                          </a:ln>
                        </wps:spPr>
                        <wps:txbx>
                          <w:txbxContent>
                            <w:p w14:paraId="5FAAFDC4" w14:textId="77777777" w:rsidR="0050558E" w:rsidRDefault="00000000">
                              <w:r>
                                <w:rPr>
                                  <w:rFonts w:ascii="Times New Roman" w:eastAsia="Times New Roman" w:hAnsi="Times New Roman" w:cs="Times New Roman"/>
                                  <w:sz w:val="20"/>
                                </w:rPr>
                                <w:t xml:space="preserve"> </w:t>
                              </w:r>
                            </w:p>
                          </w:txbxContent>
                        </wps:txbx>
                        <wps:bodyPr horzOverflow="overflow" vert="horz" lIns="0" tIns="0" rIns="0" bIns="0" rtlCol="0">
                          <a:noAutofit/>
                        </wps:bodyPr>
                      </wps:wsp>
                      <pic:pic xmlns:pic="http://schemas.openxmlformats.org/drawingml/2006/picture">
                        <pic:nvPicPr>
                          <pic:cNvPr id="4145" name="Picture 4145"/>
                          <pic:cNvPicPr/>
                        </pic:nvPicPr>
                        <pic:blipFill>
                          <a:blip r:embed="rId31"/>
                          <a:stretch>
                            <a:fillRect/>
                          </a:stretch>
                        </pic:blipFill>
                        <pic:spPr>
                          <a:xfrm>
                            <a:off x="0" y="0"/>
                            <a:ext cx="5632450" cy="2614930"/>
                          </a:xfrm>
                          <a:prstGeom prst="rect">
                            <a:avLst/>
                          </a:prstGeom>
                        </pic:spPr>
                      </pic:pic>
                      <pic:pic xmlns:pic="http://schemas.openxmlformats.org/drawingml/2006/picture">
                        <pic:nvPicPr>
                          <pic:cNvPr id="4147" name="Picture 4147"/>
                          <pic:cNvPicPr/>
                        </pic:nvPicPr>
                        <pic:blipFill>
                          <a:blip r:embed="rId32"/>
                          <a:stretch>
                            <a:fillRect/>
                          </a:stretch>
                        </pic:blipFill>
                        <pic:spPr>
                          <a:xfrm>
                            <a:off x="17463" y="2762885"/>
                            <a:ext cx="5650992" cy="2687320"/>
                          </a:xfrm>
                          <a:prstGeom prst="rect">
                            <a:avLst/>
                          </a:prstGeom>
                        </pic:spPr>
                      </pic:pic>
                    </wpg:wgp>
                  </a:graphicData>
                </a:graphic>
              </wp:inline>
            </w:drawing>
          </mc:Choice>
          <mc:Fallback>
            <w:pict>
              <v:group w14:anchorId="40DFBF69" id="Group 32852" o:spid="_x0000_s1026" style="width:446.6pt;height:429.15pt;mso-position-horizontal-relative:char;mso-position-vertical-relative:line" coordsize="56719,5450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1G3QlJwMAAI0KAAAOAAAAZHJzL2Uyb0RvYy54bWzUVm1v0zAQ/o7E&#10;f7D8fctLk7SNlk6IsQkJsYnBD3Adp7FIbMt2m45fz9lJuq4dGhrTgA9Nzy/xPffcc+ecnW/bBm2Y&#10;NlyKAkenIUZMUFlysSrwt6+XJzOMjCWiJI0UrMB3zODzxds3Z53KWSxr2ZRMIzhEmLxTBa6tVXkQ&#10;GFqzlphTqZiAxUrqllgY6lVQatLB6W0TxGGYBZ3UpdKSMmNg9qJfxAt/flUxaq+ryjCLmgIDNuuf&#10;2j+X7hkszki+0kTVnA4wyDNQtIQLcLo76oJYgtaaHx3VcqqlkZU9pbINZFVxynwMEE0UHkRzpeVa&#10;+VhWebdSO5qA2gOenn0s/by50upW3WhgolMr4MKPXCzbSrfuH1CirafsbkcZ21pEYTLNptE8mWJE&#10;YS1N0jAO055UWgPzR+/R+sMTbwaj4+ABnE6BQMw9B+bPOLitiWKeWpMDBzca8bLASTSZYyRIC0r9&#10;AtohYtUw5Gc9PX7vjiyTG+DtEabSLAkncYIRcBIDJXE8cDKylgBLUBiOs2iWxZPMUbYLnORKG3vF&#10;ZIucUWANULy6yOaTsf3WcYtz3wj3FPKSN02/6maAvxGhs+x2uR2CWMryDiKupf5xDbVbNbIrsBws&#10;7MoZnLpVjJqPAph2lTMaejSWo6Ft8176+uphvFtbWXGP0znuvQ14IIVOZ6+SywRgH+cSZgcaIO9P&#10;53ICevZ5zOIomc56be/nEQTz6nn0Yo3GOP52OhWnOfyG9gTWUWk+3cbhLbvWDA+HtL91Rkv097U6&#10;gU6qiOVL3nB7528FKBYHSmxuOHUV6gb7VZ5ATntlwAbnF2oc5kAX4073nislN35wzLLhytWZk7qz&#10;B8BwpRy05Edi7tv9haTrlgnb31+aNYBdClNzZTDSOWuXDFqR/lj6BJPcWM0srZ3DChy7vuSQ7S14&#10;lPfAHOZfdCaoiMd6ODSrFJacjuMsSuYTXyPPbUgeTg/Am4CnJxaM/0kkcKsdiWT6r4kkdoD2tPAC&#10;IommSTbpm940i2ezg8srzdJwPo9Hucymk/jl5eIvf/jm8UIfvs/cR9X+GOz9r8jFTwAAAP//AwBQ&#10;SwMECgAAAAAAAAAhAN8DN199kgAAfZIAABQAAABkcnMvbWVkaWEvaW1hZ2UxLmpwZ//Y/+AAEEpG&#10;SUYAAQEBAGAAYAAA/9sAQwADAgIDAgIDAwMDBAMDBAUIBQUEBAUKBwcGCAwKDAwLCgsLDQ4SEA0O&#10;EQ4LCxAWEBETFBUVFQwPFxgWFBgSFBUU/9sAQwEDBAQFBAUJBQUJFA0LDRQUFBQUFBQUFBQUFBQU&#10;FBQUFBQUFBQUFBQUFBQUFBQUFBQUFBQUFBQUFBQUFBQUFBQU/8AAEQgCUgUA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MqKKKBhRRRQFmFF&#10;FFAgooooHZhRRRQGwUUUUBZhRRRQIKKKKACiiigYUUUUCCiiigN9g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ls7Oe/vIraCJpri&#10;4ZYokT+Jmo+A0hCdSfJAYiM7bVXe7VvW3gDxReRebB4a1aaJv41sZX/9kr6v+EvwW0r4e2Fvc3ME&#10;d54gZd8t2y7/ACm/uRf/ABdem8183Xzbkly04n6ZgeC5VqfNiZcp8Ef8K08Y/wDQq63/AOCyX/4i&#10;j/hWPjH/AKFPXP8AwXXH/wARX36malTNc39tVP5T0v8AUih/z8Pz9/4Vj4x/6FPXP/Bdcf8AxFH/&#10;AArHxj/0Kevf+C64/wDiK/QdM05N1Zf21U/lI/1Lof8APw/Pb/hV3jP/AKFPXf8AwWXH/wART/8A&#10;hV/jP/oUNe/8Flx/8RX6GJmnLms/7cqfyk/6mUP+fh+cOq+D9e0GLzdT0PUtNi/v3dnLF/6ElY9f&#10;pz5Iuo2imVZomXYyOu5GWvlj9pD4A2Og2EvirwzbLbWkW37Zp8K/JF/01T+6n95a78FnEcRU9lVj&#10;ynzuacMVMHT9rQlzcp820UUV9OfCBRRRQAUUUUAFFFFABRRRQAVteG7OC8luPNiWbavy76xa1fD2&#10;pQWDXHns371dnyLXnY+NSWG/dfEfacH1MJSzinLGfw/e+L0NPUrC1hj0pntltriW6VGRPmTbv+ff&#10;VS/0VrzVLvyFjht4tu7f8iL8lPm1i0hsbSzgaSZFnWVnf+FVenSa3Z3P9oQS+YlvcMrq6L/uf/EV&#10;4lP65Sjzcv8AVz9QzD/V7GzlSlKPxR+G0deT4b+vUz38PXiXFvErRzeb910b5KLnw9PbW8s/mwzJ&#10;E2xvJb7taCeIbawuNPWBZHht1ZGd1/vf/sVF/aVjYWFxFYtI8tw38a/cWuuNfG83wnhTynhm1Tlq&#10;f+TfDotu+pY0Xw21tqVu155Do3z/AGd/neufs0V7y3Rl+RpVSujTXNK/tSLUGedJdqqyba5y2dYb&#10;qKV/uKyvRh/rM/ayqHJm8cowv1OjhJR5Y1Hze9f3dPiOwfR7NPtfm2Kpbqu9Zk+/XP2Hh6e/iRop&#10;4Pm+6jt89aaa9p8N/cXyyzvKy7PJ2fI1Fhr1nbWtorSyJ5S7GRF+81cNOWNpU/dPs8fQ4ZzTEx9v&#10;UjGMeb4bd/d1XkZlt4enubfz/NjhRW2N5zbNtaGj6J9jvriC8ijm/db1+XelMvNbtprG4iXdvluW&#10;lX5f4d++rb+JLP7ek6s2xYPK+7/Fvd61rVcdKMvdPKwGD4Yw1enU9r8NvtfzJ3+45+/0qXTYopZ2&#10;jR5fup/HWh4dsIrmC4Z4POlXbt3/AHKi1u/ttViinTcl2i7GTb8jVLZ6rZvo32G5aSHbLv3w/wAV&#10;dVaVerhI/wAx4eXU8owefVZRlGVKMfd5vhl8+hLqWiQPeah5TfZorWLe3y/IzbPuJWf4etorzVoo&#10;pV3o1a15rdjf2f2NpblEXb8+352WsTRLyLT9Sinl+4tFL6zLCSjP4i8dHJ6WfYarh5R9nKXvfy79&#10;vI27a2sdVvLvT/sawyqzbZk/36zLbw9Pc26StLBCkv3fOb71XU1XT7Ca4vIPMmu5WbbvX5FpsOq2&#10;N1a2S3LSJLav/Av3v87KwjLFUv4cfdPXr08jxvLDGyj7aPN8Pux5ebuuqRUh8N3k0txFujR7f729&#10;qZN4enhlt1aWDZcbtr7vkrQ/4SGB21VnVk+0RbIvl/2NlPttes4V0zcrP9nVkb5fu/crSVfG/wAv&#10;9WOCOVcLyj7ONX/t7m/v2/Ipf8I3PC1u0ssH2eVtm9GrQ/sdbbXEW2itpkZf+Pe4bft+59+odS1u&#10;2m02KCKWWaVZ1l3Ov93f/wDF1Mmt6f8A2yt8rS/Muxk2/wC5WEpY6XvS8z1o4XhnCudGhKPxQlzc&#10;32ev4mTbaDPc2/n7oIYmbYvnNsp6eG7x7q4g/do8S7/nb71WIb+xudNitrlpEeKXerpVh/EkE1xq&#10;DNuSJrX7PF8v+w//ALO9a+2x38p5Ucs4Zsp1Kv8A5N8Wjv6amPf6PLpsUUrSxzJL914WqlWrc6lB&#10;N4ftLNd3mrLub/x+sqvZw0qkqf734j83z2hgqOL/ANgl+7lGP5ahRRRXYfOhRRRQAUUUUAFFFFAB&#10;RRRQAUUUUAFFFFABRRRQAUUUUAFFFFABRRRQAUUUUAFFFFABRRRQAUUUUAFFFFABRRRQAUUUUAFF&#10;FFABRRRQAUUUUAFFFFABRRRQAUUUUAFFFFABRRRQAUUUUAFFFFABRRRQAUUUUAFFFFABRRRQAUUU&#10;UAFFFFABRRRQAUUUUAFFFFABRRRQAV9k/Fz9lTw74S/ZttdR03SLyHx/4fg03UvEl3cNPskivN/y&#10;Kjfuv3T7FbYm7Ynz18keG9bbw34g0zVVs7a/ewulultLtXeKXa+/Y6K6fLXsmoftn/ErW9W8ZT6v&#10;qMer2Hiizksp9FvZJ20+zST+K1i8390y7flb5v8Aa3VceUPtHpf7SX7I0998VvGrfDhdC+y6Oume&#10;Z4ZtJ5Uu4PPiiVG+dPK+eXe/+t3fN/t158f2KvGkmoTWNjr3hjV7qy1i10PVVsrydv7Mup9vlfaN&#10;0C7l3Nt3Reb8x/2Kd45/ba8eeM49YeDTfDvhnU9WltZb7VtEs5Yru6W1/wCPdWeWV/lRtrf3vk+9&#10;t+WqusftmeOtSWJrGx0Dw9etqdvq+o32jad5UurXUGx4pbrc7q3zru2IqpueoCUjS+H37Huoa14l&#10;0pfEfiDS9O0KfxbL4Tne0edrh7iL7/lf6Oy/Ps+V3/4Ftpnwf+C/hPUv2zLL4dalJH4q8KpqN7at&#10;slni81YopXRGfbE25XRN2z5dyPt3LVfX/wBtHxjrR0Yw6F4X0Y6b4h/4SeM6bYypvvf49+6Vtyvv&#10;ff8Axf7VcFqHxu16T4w/8LK0i103wx4g+1fbVTSYGS3WXZsd9krv9/593z/xvREPsnrvhP8AZz0z&#10;4ifBjfoNjbW3jW8+ID6BZ317eSrEtr9neXY3zbf4PvbGevEvip8Mb74TeJP7D1G9tL67WLe7WsV1&#10;Fs+d02Os8UUqv8v937uxkruPEP7VWueIbiwgl8I+ELbw5a3kupSeGbfTpf7PvLqVHR5Z0aXzXba3&#10;y7XVV2pXK/Gn43+Ifjx4ot9c8QraQy2tnFp9raWKukUES/wfM7s3zu7b3dvv1PvAef19Cfs5/B3Q&#10;fjd8NfiJpEWlb/iBYtYXuj6h58v+oa4SK4Tyt+xvk/2P46+e69H+BHx48R/s8+MZvEvhmGwu7uWz&#10;eylt9TiZ4mV3R/uK6t/An8Vae6RLmPrD4r/su/C3wY3irxZpuked4K07wleJBu1G4/5DcV19l37/&#10;ADd33tnyb9v+zXL/ALQ/7HsWsfELULnwLeeGdB0fTrPSft2mTTzxPa/av3SXD/umXa7b/uMzf7Ne&#10;C6l+0l4x1X4P6h8N7lrF9Fv9VbV57jyn+0NKz+a6bt+3bv8Am+596unvv2rvEPjvVPFVn4gj0fR9&#10;M8ZWmnaXq19aWNxM9nb2z/JLBF9o+Zvn+bc/zf7Nc8uYv4TmPid+zh4q+Efh+41TxHPptssWtT6H&#10;FaJLL5t00Sb3liVk+aD5l+b/AG/uV73pfwr+Ev2z4MeDNU8CSNfePvD1vcXHiSy1W6W6tbqXcqyr&#10;EztEy7l+7t/jryH9rH49wfGzxVoUGmXl9f6F4f0yKygu76LypbyXYnm3Tp/C7uif98JU1j+2N4t0&#10;vQ9AtLLw74Vt9W0DSU0fSvEn2CR9SsothTfE7SvGr/e+byv4mraPwgX5P2KPFk2s2unwa94dtrrV&#10;r7UrLQLHULmVbvVls3dZWXZE8S/d/wCWrLVOP9jPxjJoFtqD634bhvLrQpfEUGkTXU6XrWsWPNGz&#10;yNquv9xm/wB37rbaPhD9rrxx4Q0HTbFYNG1jUtJa6bR9e1a1a41DS2n/ANb5Uu/b97e371Gplt+1&#10;v4xt7jTJ2s9JubjTfDdx4YV5op3eW3l+/K3735pf9v7v+xQXHl+0aHh79kfxBqvhnRPFc+tafD4V&#10;vb6zs7m7ezv4ntfPfYr/AL21RZfn+TfE0qb3T+H5q7DxJ+wbrWpfErxbpHgfWra88P6JeW9g13qC&#10;3Usqzyon7qVYLVvmTfuZ0TylV03N9+uT8WftrePPGPhq90i70/QLaW8/s559VtLKVLt3s3R4n+aV&#10;l++v3du3+6i72o1b9szxP4j1TXZ9V8I+DtTsNb8qXUNHvNOne1nuovuXX/HxvWfZ8nyPt2fw1Evi&#10;INH9mH4E6Vrn7SWreAPiDpEOorpdrfpc2rXksUX2iL/prE6ttr2ib9nn4fWniqyurXwnaJp+o/D/&#10;AFTVXWy1B9S0n7ZFs2vazu7MzLu+b/gFfJ/wv+OmtfCP4l3fjXRdK0d766W4ibT7i1f7Eiy/fRIo&#10;nTav935q7CX9sjxj9qtfsmjeG9L0qz0O60Oz0Oys5UtLWK62eayJ5u7zW2J87sy/7NWXH4gu/wBj&#10;TxxZ2d5FHf6Hd+IrLSotaufDNvdS/wBoQWr/AHHbdF5W7/ZWVn+erGpfsT+OrOXWLGx1PQNe13Rp&#10;7O11bRtMuZWuLBrrZ5W/fEkTfe+bymbbVK+/bF8e33h97RY9Hs9duLBNKuvFlvZsmq3Vqn3Iml37&#10;f7nzoqt8ifNUutftpeP9Us7hrODRNB1q+ntbjU/EOk2PlXuqNa/6r7QzOy/e+b5EWp94iJ1Xjj4B&#10;6V8Mv2ZfFs+oXGh674v0vxbFpsuo6S07PZ/uv3tuzSxJ/F/d3L/tV8vV7V8Tv2rfEHxS8H6r4bvP&#10;DXhfRLXVNTXV7ybRrSWKWe6VNu92aVvv14rVFy5Ttfgn4e0/xb8XvBWh6vB9s0rUtYtbW5t9zp5s&#10;TSojpvX5lr6x+OH7H/h/WrOw074aeGLLTvEUviufQ0fStee/tPs6xGX/AE3zZWaCdERm2J/tf7Ff&#10;GngnxVeeA/GGieI9PigmvdJvIr2BLhXeJ2ifem/a6fLXs+r/ALbvj+81GyvNGstA8ITW+sPrs66J&#10;ZsiX9067Wa482WVm+TcmxNv3n/2aCB2rfsQ+PtD1GGO/vtGstKfTLzVJ9Yu/tVrb2sFq6JL5sUtu&#10;s/3mXb+6+bcrrurM8P8A7JOv+ItP0zUbbxb4Tj03WdQ/svRbqa5ukXVrjZv2W/8Ao+5f7n71Yvm+&#10;WqNj+07rGi+MbnXtI8IeD9Gt72xn03U9EstLkTT9Rilbc6XCNKzf3fusuzb/AL27U0P9sDxR4dt/&#10;s1t4V8If2fa339paPaPpjPFolxs2b7VPN+X+9+93fN8396gJf3TV8PfsL+PNettKDa14Z0rU9UbU&#10;YrbSb68uEuGaxleK4T5YmT+D72/bWfY/sY+Nda1jSrTSNT0TWNP1HQ21+DVrFrqW3+yq+xv3X2fz&#10;3l37PkSJm+eo9B/bP8e6JdeEbloNG1K+8Of2o8FxfQSu901+7vcPLtlTd87/AC7Nv/Aqp6F+1x4w&#10;0Oz8M6fHp2g3ul6FotxoDafeWcssWo2cvzOt1+9+b5lVvk2/do+0BynxE+B/in4Z/Ei38EapDFPr&#10;V55DWf2PdsnWT/VbdyKy/wC46q9e9/tdfs0+E/hj8N9H1fwdp81td6DqK6B4huJmlZb+dreKVbhf&#10;Nf5V3+avyfLu/wByvANL+ME+i/FzT/H+neGvDtld2E63Fro9tayrp8TRJsT5Fl3ff+f733q6XWP2&#10;qvH/AIn8K+NfDniPUP8AhI9J8USrcSw6tLPcf2cyy+an2X97+6+f+D5l2olRLm5Q+0dp8MvDvw68&#10;Ofsxj4heLPAkfi+/Hi7+yHDandWu21+zrL8vlSqu7733l/jrV+Lf7Dtz4U8aaw+j+KNL0vwUtxZ2&#10;9jqHiO4lWVri5Vdtu628Ttv/ANraq7fmrzX4a/tMax8NfAQ8Ip4U8K+JtGTVf7aij8Q2c9w0d1sR&#10;Ef5ZVX+D+Jat6L+1146s9S1i58QLpPjuLVLyLUp7TxJZ+bEt1EiLFcRJE8W1lRNu1Pl2/wANX9oD&#10;Y0z9iPxrdSywalrnhnw9dr4h/wCEZS31S5uN8t55SSoieVbsu10b5WqKw/Yr8cXl1pWn3Oq+HdH1&#10;3WJb+30rR768l+0X7WbusuzbE8S/d+XzXXdWaP2uvHlxHYtqH9m6rdWvilPF32q7gfzZbxERERtj&#10;ovlbET5ERf8AfrTt/wBtjx7FdG9k07w5davb3F7caVqt1YM91pH2re0qWr+bt2/M2zzVlokXLlOM&#10;+InwH1X4Y+CPDXiDXNc0ZJfEEH2qz0eFp3vtu/a7unleUuz/AH/9zf8ANR+zlpsWq/FXT2nVX+yx&#10;S3Co395U+T/0Osr4kfGDXPijpfhSx1qK02eHNO/s+1mt1fzZV3798rs77m/3NtQ/CLxbF4M+Imla&#10;hO3+ibvKn/2Vb5N//APvf8ArlxMZSpSjE9XKpU6WOpSn8PMfof8ADXRLXxB420ywvY/PtLhnWSPc&#10;y/wM/wDDXaax8LbS00PxJe2UP2mAtbNpUvm/d82XY0X3tu5fu/NXmvhnxDN4c1q11WyWGWeHc0Xm&#10;fMvzJt/9mrat/iNrEGg3+lLLF9mu7lbr7rbomVkf5fn/ALy18lRq0IR5KsT9ozLC5hWxUa2En7nu&#10;/wDpRtD4I+JDcRxokLtJL5T/AOsXy/k3fxKvy/7S7qbN8JdZtlllmkt7eyitvtUt1J5qqi/7u3du&#10;/wBnbVEfE7U/7Uh1OK1sbfUo23yXEUGx5vk2t5vzfxf8Bos/H95Zz3DW2n6bbWtzB5c9mkA8qX/f&#10;+b/2aol9TOVxzy3vSj/X9aGr4y8N2Wl+LtC0+FITFJa2vmeU3ySMzfM27/aruNc+Heg2c0RtNPQG&#10;DU4IG+z3bT/u32bvPVm+WvKNZ8YXmua1ZX88VvFLbLFHEsce1Pl+58u6t+6+LGr3kxK2tjaPLcxX&#10;U/2eJv37L93dub/ZoVfDc0pSicWKy/NJ06EYS+GPve8XNY+GtzJrEnkyWdhBd3skFlb3EjJ5u3+7&#10;t3f7vzVTt/hjqxkgiZ7W3v7pZXhs5Zf3rbfvfdXb/wB9NUa/E7U/M8yW3s7iVZ5J7driDc9szfe8&#10;r/gXzfxUtr8S9VhjTebe4uolZYb+WLdPHu+9tb/vr7396ueX1EqNPOoQ5UbnhLwLHCs8mpNazNJp&#10;jXkNr83mqn8Lfd2/+PV5prGmxa3pOoafOv7q6ge3b/dZNldra/EzUYbBIWt7GaRbb7H9qeL975X9&#10;zduryr4oeNIPAfgPWNXnl2OsDRWqf35W+VErmreznOlHCm9COJowr1cefnbX078UPAPgL9n+18Ne&#10;Dr3wK3jrxhrmhxaldatcatPb/ZbidXSKK1ii2qyo6bvn3bq+Yq9ih/ae8QzeE9M0bWfD/hnxPcaT&#10;Zvp+la3rOnM+oadBs2IsTqyq3lfeTzVZlav0pfAfh1T42bGsfsaeM9HOt266z4dv9V0Gewi1rSbS&#10;6ne4077Vt8ppd0XlOvzfP5TNtrV/4Yp1rR9eig1rxl4ZfT7fxHa+HtVm0yW6lls7idN6fK9r827e&#10;iKy7l3P823Y+zH1r9srxxrdjcRtp+gWep6jPZy6xrFjYvFe6z9m/1SXDb9u35E3eUi1n6v8AtYeM&#10;dYbxE32TR7ebW9ftfEk81vBLviuoNnleVulb5fk+426nEX2TrdZ/Y4n1z40eK/BfgXxLZX6aXeeR&#10;El7a6k8yf7FxPFZeUrr8m5mZV+dPmrkpv2X9a8P6fo934u8SeHPBjatLcJZ2WrTztcSrA+2Vv3Fv&#10;Kq/7G5lZv4d1dgv7evja31G+vovCfguGa61WLXGVNOuNiXips8357j77p8rf+ObW+auM8Q/tUeI/&#10;Fvh260vXtB8M63K0l01jqV9pzPd6Ss773WB933UdnZPNVmX+9QBY+OfwS0P4Q/tCR+BdO1n+3dOh&#10;uLOGeKbzUuI/NSJ3WX90q/Nvdl8pm+Vl+bdur13Uv2d/Av8AwuH9onw9baKqaf4X8PNe6FE99Pst&#10;LjyVZH3NL83zv/y13LXzv8W/jXrXxk8WWvifWLDS9O8QRRxxT32lQNE940SqqSy7mb5tip9zav8A&#10;s113iT9rzxh4o0bUrafSfDttqesLbxa5rlpYNFfatFF/yynfft2v8u5URd23+5QRI5/41fs+eIfg&#10;LNp9t4jvbCW9uv8Al3sluv3XyI/3pYlilX5tu6J2XcrpXmFerfFf9o7xH8WPCmkeGLrTtH0Dw1pN&#10;w93a6TolrJFEkr7/AJv3ksrL99vlVlX5vu15TUR5jaXKFFfZn/Dqn4s/9DD4L/8AAy6/+RaP+HVP&#10;xZ/6GHwX/wCBl1/8i1ZB8Z0V9mf8Oqfiz/0MPgv/AMDLr/5Fo/4dU/Fn/oYfBf8A4GXX/wAi0AfG&#10;dFfZn/Dqn4s/9DD4L/8AAy6/+RaP+HVPxZ/6GHwX/wCBl1/8i0AfGdFfZn/Dqn4s/wDQw+C//Ay6&#10;/wDkWj/h1T8Wf+hh8F/+Bl1/8i0AfGdFfZn/AA6p+LP/AEMPgv8A8DLr/wCRaP8Ah1T8Wf8AoYfB&#10;f/gZdf8AyLQB8Z0V9mf8Oqfiz/0MPgv/AMDLr/5Fo/4dU/Fn/oYfBf8A4GXX/wAi0AfGdFfZn/Dq&#10;n4s/9DD4L/8AAy6/+RaP+HVPxZ/6GHwX/wCBl1/8i0AfGdFfZn/Dqn4s/wDQw+C//Ay6/wDkWj/h&#10;1T8Wf+hh8F/+Bl1/8i0AfGdFfZn/AA6p+LP/AEMPgv8A8DLr/wCRaP8Ah1T8Wf8AoYfBf/gZdf8A&#10;yLQO7PjOivsz/h1T8Wf+hh8F/wDgZdf/ACLR/wAOqfiz/wBDD4L/APAy6/8AkWgR8Z0V9mf8Oqfi&#10;z/0MPgv/AMDLr/5Fo/4dU/Fn/oYfBf8A4GXX/wAi0AfGdFfZn/Dqn4s/9DD4L/8AAy6/+RaP+HVP&#10;xZ/6GHwX/wCBl1/8i0AfGdFfZn/Dqn4s/wDQw+C//Ay6/wDkWj/h1T8Wf+hh8F/+Bl1/8i0AfGdF&#10;fZn/AA6p+LP/AEMPgv8A8DLr/wCRaP8Ah1T8Wf8AoYfBf/gZdf8AyLQB8Z0V9mf8Oqfiz/0MPgv/&#10;AMDLr/5Fo/4dU/Fn/oYfBf8A4GXX/wAi0AfGdFfZn/Dqn4s/9DD4L/8AAy6/+RaP+HVPxZ/6GHwX&#10;/wCBl1/8i0AfGdFfZn/Dqn4s/wDQw+C//Ay6/wDkWj/h1T8Wf+hh8F/+Bl1/8i0AfGdFfZn/AA6p&#10;+LP/AEMPgv8A8DLr/wCRaP8Ah1T8Wf8AoYfBf/gZdf8AyLQB8Z0V9mf8Oqfiz/0MPgv/AMDLr/5F&#10;o/4dU/Fn/oYfBf8A4GXX/wAi0AfGdFfZn/Dqn4s/9DD4L/8AAy6/+RaP+HVPxZ/6GHwX/wCBl1/8&#10;i0AfGdFfZn/Dqn4s/wDQw+C//Ay6/wDkWj/h1T8Wf+hh8F/+Bl1/8i0AfGdFfZn/AA6p+LP/AEMP&#10;gv8A8DLr/wCRaP8Ah1T8Wf8AoYfBf/gZdf8AyLQB8Z0V9mf8Oqfiz/0MPgv/AMDLr/5Fo/4dU/Fn&#10;/oYfBf8A4GXX/wAi0AfGdFfZn/Dqn4s/9DD4L/8AAy6/+RaP+HVPxZ/6GHwX/wCBl1/8i0AfGdFf&#10;Zn/Dqn4s/wDQw+C//Ay6/wDkWj/h1T8Wf+hh8F/+Bl1/8i0AfGdFfZn/AA6p+LP/AEMPgv8A8DLr&#10;/wCRaP8Ah1T8Wf8AoYfBf/gZdf8AyLQB8Z0V9mf8Oqfiz/0MPgv/AMDLr/5Fo/4dU/Fn/oYfBf8A&#10;4GXX/wAi0AfGdFfZn/Dqn4s/9DD4L/8AAy6/+RaP+HVPxZ/6GHwX/wCBl1/8i0AfGdFfZn/Dqn4s&#10;/wDQw+C//Ay6/wDkWj/h1T8Wf+hh8F/+Bl1/8i0AfGdFfZn/AA6p+LP/AEMPgv8A8DLr/wCRaP8A&#10;h1T8Wf8AoYfBf/gZdf8AyLQB8Z0V9mf8Oqfiz/0MPgv/AMDLr/5Fo/4dU/Fn/oYfBf8A4GXX/wAi&#10;0AfGdFfZn/Dqn4s/9DD4L/8AAy6/+RaP+HVPxZ/6GHwX/wCBl1/8i0AfGdFfZn/Dqn4s/wDQw+C/&#10;/Ay6/wDkWj/h1T8Wf+hh8F/+Bl1/8i0AfGdFfZn/AA6p+LP/AEMPgv8A8DLr/wCRaP8Ah1T8Wf8A&#10;oYfBf/gZdf8AyLQB8Z0V9mf8Oqfiz/0MPgv/AMDLr/5Fo/4dU/Fn/oYfBf8A4GXX/wAi0AfGdFfZ&#10;n/Dqn4s/9DD4L/8AAy6/+RaP+HVPxZ/6GHwX/wCBl1/8i0AfGdFfZn/Dqn4s/wDQw+C//Ay6/wDk&#10;Wj/h1T8Wf+hh8F/+Bl1/8i0AfGdFfZn/AA6p+LP/AEMPgv8A8DLr/wCRaP8Ah1T8Wf8AoYfBf/gZ&#10;df8AyLQB8Z0V9mf8Oqfiz/0MPgv/AMDLr/5Fo/4dU/Fn/oYfBf8A4GXX/wAi0AfGdFfZn/Dqn4s/&#10;9DD4L/8AAy6/+RaP+HVPxZ/6GHwX/wCBl1/8i0AfGdFfZn/Dqn4s/wDQw+C//Ay6/wDkWj/h1T8W&#10;f+hh8F/+Bl1/8i0AfGdFfZn/AA6p+LP/AEMPgv8A8DLr/wCRaP8Ah1T8Wf8AoYfBf/gZdf8AyLQB&#10;8Z0V9mf8Oqfiz/0MPgv/AMDLr/5Fo/4dU/Fn/oYfBf8A4GXX/wAi0AfGdFfZn/Dqn4s/9DD4L/8A&#10;Ay6/+RaP+HVPxZ/6GHwX/wCBl1/8i0AfGdFfZn/Dqn4s/wDQw+C//Ay6/wDkWj/h1T8Wf+hh8F/+&#10;Bl1/8i0AfGdFfZn/AA6p+LP/AEMPgv8A8DLr/wCRaP8Ah1T8Wf8AoYfBf/gZdf8AyLQB8Z0V9mf8&#10;Oqfiz/0MPgv/AMDLr/5Fo/4dU/Fn/oYfBf8A4GXX/wAi0AfGdFfZn/Dqn4s/9DD4L/8AAy6/+RaP&#10;+HVPxZ/6GHwX/wCBl1/8i0AfGdFfZn/Dqn4s/wDQw+C//Ay6/wDkWj/h1T8Wf+hh8F/+Bl1/8i0A&#10;fGdFfZn/AA6p+LP/AEMPgv8A8DLr/wCRaP8Ah1T8Wf8AoYfBf/gZdf8AyLQB8Z0V9mf8Oqfiz/0M&#10;Pgv/AMDLr/5Fo/4dU/Fn/oYfBf8A4GXX/wAi0AfGdFfZn/Dqn4s/9DD4L/8AAy6/+RaP+HVPxZ/6&#10;GHwX/wCBl1/8i0AfGdFfZn/Dqn4s/wDQw+C//Ay6/wDkWj/h1T8Wf+hh8F/+Bl1/8i0AfGdFfZn/&#10;AA6p+LP/AEMPgv8A8DLr/wCRaP8Ah1T8Wf8AoYfBf/gZdf8AyLQB8Z0V9mf8Oqfiz/0MPgv/AMDL&#10;r/5Fo/4dU/Fn/oYfBf8A4GXX/wAi0AfGdFfZn/Dqn4s/9DD4L/8AAy6/+RaP+HVPxZ/6GHwX/wCB&#10;l1/8i0AfGdFfZn/Dqn4s/wDQw+C//Ay6/wDkWj/h1T8Wf+hh8F/+Bl1/8i0AfGdFfZn/AA6p+LP/&#10;AEMPgv8A8DLr/wCRaP8Ah1T8Wf8AoYfBf/gZdf8AyLQB8Z0V9mf8Oqfiz/0MPgv/AMDLr/5Fo/4d&#10;U/Fn/oYfBf8A4GXX/wAi0AfGdFfZn/Dqn4s/9DD4L/8AAy6/+RaP+HVPxZ/6GHwX/wCBl1/8i0Af&#10;GdFfZn/Dqn4s/wDQw+C//Ay6/wDkWj/h1T8Wf+hh8F/+Bl1/8i0AfGdFfZn/AA6p+LP/AEMPgv8A&#10;8DLr/wCRaP8Ah1T8Wf8AoYfBf/gZdf8AyLQB8Z0V9mf8Oqfiz/0MPgv/AMDLr/5Fo/4dU/Fn/oYf&#10;Bf8A4GXX/wAi0AfGdFfZn/Dqn4s/9DD4L/8AAy6/+RaP+HVPxZ/6GHwX/wCBl1/8i0AfGdFfZn/D&#10;qn4s/wDQw+C//Ay6/wDkWj/h1T8Wf+hh8F/+Bl1/8i0AfGdFfZn/AA6p+LP/AEMPgv8A8DLr/wCR&#10;aP8Ah1T8Wf8AoYfBf/gZdf8AyLQB8Z0V9mf8Oqfiz/0MPgv/AMDLr/5Fo/4dU/Fn/oYfBf8A4GXX&#10;/wAi0AfGdFfZn/Dqn4s/9DD4L/8AAy6/+RaP+HVPxZ/6GHwX/wCBl1/8i0AfGdFfZn/Dqn4s/wDQ&#10;w+C//Ay6/wDkWj/h1T8Wf+hh8F/+Bl1/8i0AfGdFfZn/AA6p+LP/AEMPgv8A8DLr/wCRaP8Ah1V8&#10;Wf8AoYfBf/gZdf8AyLQB418Jf2irnwbZW+ka5BJqWlRfLFND/rYF/uf7S17Va/tHfD+SLdJrMlq/&#10;9x7O4/8AZUqD/h1b8WP+hg8F/wDgZdf/ACLR/wAOrfiwf+Zh8F/+Bl1/8i15VbLaNaXMfZYLirH4&#10;Kn7L4omgn7Rvw7/6GH/yTuP/AI1T1/aM+Hf/AEMP/kjdf/Gqzf8Ah1X8WP8AoYfBf/gZdf8AyLR/&#10;w6r+LH/Qw+C//Ay6/wDkWub+xqP8x6H+umP/AJImun7SHw5/6GH/AMkbr/41Tv8AhpL4c/8AQx/+&#10;SF1/8arF/wCHVnxZ/wChg8F/+Bl1/wDItL/w6r+LH/Qw+C//AAMuv/kWo/sSj/MR/rnj/wCWJuf8&#10;NJ/Df/oY/wDyRuv/AI1T/wDhpb4b/wDQyf8Akhdf/Gq5/wD4dW/Fj/oYfBf/AIGXX/yLS/8ADqz4&#10;sf8AQw+C/wDwMuv/AJFqP7Cw38wf65Y7+WJf1j9qrwFptq0tnd3OsS7fkhtrZ03N/vS7K+X/AIr/&#10;ABg1r4r6pFPfbbPT7f8A1Gnwt8kX+3/tN/t19If8Orfix/0MPgv/AMDLr/5Fo/4dW/Fj/oYfBf8A&#10;4GXX/wAi12YTLaGFlzR+I8TH8QYvMI+yqe7E+NaK+zP+HVPxZ/6GHwX/AOBl1/8AItH/AA6p+LP/&#10;AEMPgv8A8DLr/wCRa9g+bPjOivsz/h1T8Wf+hh8F/wDgZdf/ACLR/wAOqfiz/wBDD4L/APAy6/8A&#10;kWgD4zor7M/4dU/Fn/oYfBf/AIGXX/yLR/w6p+LP/Qw+C/8AwMuv/kWgD4zor7M/4dU/Fn/oYfBf&#10;/gZdf/ItH/Dqn4s/9DD4L/8AAy6/+RaAPjOivsz/AIdU/Fn/AKGHwX/4GXX/AMi0f8Oqfiz/ANDD&#10;4L/8DLr/AORaAP1U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SilooAKKKKACiiigBKKWigBKW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ikdI42ZuFX5mqWqt/wD8ec//AFzegDzn4T/tFfD7443Wq2/gjxHHrc2llFu4&#10;xazwNFu3bf8AWou77p+7Wh8VvjP4P+Cej2Gp+MtX/seyvrxdPtpvss9wXuGR3VNsSs2dqNX5Y/s6&#10;2HiP4P8Agf8A4aC8KxSXieH/ABJdaL4k0xWb/StNdLdt/wDwBpf/AEU38D19L/8ABRvxjpXj/wDZ&#10;3+GXiLQ7tb7StS8S2lzbXCj76NbT9D/C3+zVSjy8pEZH3mriRQy/dp3QV4f+0N+0fYfAPQdDjg0m&#10;48T+K9emFlo3h+0ba97L8owz7W2L86f99Vw2iftTePPBvxG8K+GPjF8PbXwbaeKZTa6Vq2mamt3C&#10;txldsUqfw/eX5v8A7Lag5tLn1RRXzf8AFn9qDWNH+KFv8Lvhr4Q/4Tvx2YPtV/HLdfZbPTYdu7dL&#10;L/e+ZP7v3153fLV74H/tKat44+IviD4ceO/Cq+C/H+kwLe/Y4r1bq2vLVtv72GX/AIGvyf4NtRZ9&#10;BrXlfhH4/eH/ABl8YfFvw1s7LU4de8NW8VxeT3EcS28ivt2+UyuWP3v4lWvEU/bA8dfFL4ga9o/w&#10;Y+GKeNtA8PTeTe63qGqrZRTyjPyxbvl/h+X72c7iq1xv7IfjBvHn7bXxo1yTSr3Qp59MtEn0zUV2&#10;XFrKvlJLE/8AuujfN/FRGJMtj7y/hr5yuf8AgoV8ALO+ltJ/H2y4ik8p0/se/wDlb/e8ivo1v9U3&#10;0r8o/wBkv4t/AX4e6D8RLP4s2mk3urXGuyy2cOoaA1+zQbNuxX8p1T59/wArMtESvsn6ceE/Hvh7&#10;x94fTW/DmsWWuaVMMJdafOsyH/Z4/i/2a4/4CfH7QP2ivDOp694btNTsbGw1GXS5F1KKNJWlRUdm&#10;UI7/AC/vU5r57/4JzeAbzRPDPxF8XW8H9leEPFOqNcaFpPmlngt0eXazL/B8jIv975P92qP/AATd&#10;8Tab4M/Zr+Iuv6zcraaVpvia/urq4f8AhiW1t3eq5Ykn3PRXxro/7XXxg+KWl3viv4bfBP8AtnwP&#10;byyrBdalrMVvd36RZ3PHF/8AE7ufl+avU/g7+1j4Q+Knwb1T4gytJoVvoayjXbK8OZrB0Tc6/wC2&#10;v93H3uP4vlqSj3eivjbRv2ufjF8StEvvGHw7+CH9seBrdpTa3Op6ylveX6Lnc8UX/wATv/urvr1f&#10;4SftYeEPil8FdS+IrNLoljokcv8Abdnd/NNYSxJudT/f/wBnH3v975aAPcWfYrt/dry34CfH7QP2&#10;iPDWp674bs9Ss7PTtTl0uRdSijR2lRUdmXa7/LiVec14X4M/bA+KnxF0268aaN8FLi5+F8Msg+2x&#10;6pENTlgR/nlit2/1rKv8C/xjajPVL/glddLefA/xfOm7ZL4uumXd/wBe9rVRiRKR9r0UUVJY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VVv/APjzn/65vVqm&#10;Mu9drUAfD/8AwTE0m08Qfs8+OdM1C2ju9OvPE95BPbyruWWNrW3Vkavlb9qTw14i+AMlv8F71ZtQ&#10;8E/8JFB4h8LajcP/AKqJllSa3/77l/8AHN38VfrL4V8D+H/AtjLYeG9B03w7YzSGeW20qzitonlb&#10;hnZY1X5iFX5uvyiovFnw58K+PVtB4n8NaP4iFmzPb/2vYxXXkN/eTzFbafl6iqlLmlzBH4T4r/4K&#10;KeG7nTfH/wAIfH13ca9pfhHTZXstT1fwzL5N7p2912SxP/A23f8A98bf4qp6N4B+AvxU8Y+CLAft&#10;D/Ebx7qst8l9o+lajrTXu2WL59zo1r+6+Vf49rV+gF3ZwXdq9vPCkttIm14nTcrL/d21z3hP4X+D&#10;/AclxL4a8KaH4dln/wBbJpOnRWrS/wC95aruojLlIlHmPzy+LWg6b8O/23vGVz8QvG/jb4a+HfFU&#10;EU+meJPCt+9olw+yJPKldUf5V2N/u7U3fK1ezfs//DH4Ra58Z9S8QeEPi94u+JvjLStIa1uLvWtS&#10;/tCGOCUsqL5/kLu/i+VXr638TeFdG8ZaXJpuvaRYa3p0h+a01G2S4if/AIC/y0eHfCWieDtNTTPD&#10;2i2Gg6ev3bXTLVLeIf8AAUULU/Z5RnwD+xD8fPBv7NPhzxr8Nfidf/8ACHeJtN124um+12sv+lLs&#10;iT7yK29v3Xy/31dNm6uo/ZF8WL4+/be+NPiCGxu9Mtb7S7SWCG+j8uVov3XlOy/w7k2tt/26+zNY&#10;8AeF/Eetafq+r+GdJ1XVrD/jz1C9sIpbiD/cdl3J/wABp2n+CdA0nxBqGv2Wgadaa/qI2Xmp29nG&#10;lxdKv3VllVdzD5V+8arm6i5ToJP9U/0r8r/2OfiV8B/BWi/EOz+LS+H31O41+VrVNZ0X7e7W+z+D&#10;90/y7t/y1+qfY15o37N/wleZp2+F3gx52be0zeHrXeW/vf6rrUxL6WPk/wDYLt49U+M3xj8TeBtJ&#10;u9H+D9+UTTIZYniiluFf78SN/s+b/ublWuR/Zh8B6r8Tv2CvjX4c0NfO1W88Q3j20P8Az1dYrWXy&#10;v+B7dv8AwOv0dtbKCztYra2gjht4l2LFEm1VX+7trI8KeCfD/ge0ls/Dmg6Z4etJpmnlttJs47aJ&#10;5m+87Kirub5V+bqdvtV/Z5SPtcx8d/sx/tqfCv4f/s/6H4d8W6y3hTxF4XtBYX2j3FhP5zOjsu5F&#10;VPmZ8c/3WJ3V518Gvgr4u+I/7L/7QuvWOlT2Evj+/a/0XTJl2SzxRSvP8v8Av79if7lff2tfCzwb&#10;4k16313V/COh6prVvt8jUr7TYJbiLb93bKy7lrrM0pSCPunxD+zf+218KPBH7P8AoGieKdabwz4i&#10;8Naemm32i3FnP9oZ4vk+RNnzbuv+zu+bFeWfCH4N+LvGH7I37QGu2ulXNnN45vG1LR9JeLZLLbxS&#10;vL8if7e91X+9tr9BdY+Fvg3xD4hh1/VfCOhajrdvt8rUrzTYJbiLb93bKy7lrrM0OQR90+Iv2af2&#10;0vhloX7PPhbw9eXtzD4w0Wxi0pvDNvYSvd3U6/IoiVU2tvwP93d8+2rn/BK5nm+Bvi9pIvJdvF10&#10;zRf3P9Htflr6ttvh34Ws/E1x4jtvDWj2/iG6XbPq0NhEt3Kvo0u3c34mneFfBHh/wTaz2vh3QdN8&#10;PWs8rTy2+lWcVrG8zY3Oyoq7mO1fm6nbRzfEHL8J01FFFSW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Z2rapBoul32oXjeXa2sL3Erf3UVdzfyoA0aK4D&#10;T/ihpuoXTWjW2oWepG7gtWtbiNNwM6GSJwysUZNqv91j91v4q6VfE+kPZ3V0mqWLW1qxjnuPtKbI&#10;m/uu38NAG1RXJeKPH2ieEfDz6zqF/b+R5LT26RzIXvMLu2QLv/eO3y7R/trUuveLLbQ7qwsnhuL3&#10;Ur52+zWFlFvlcJ8zux+6ir/fdlXc6p950VgDqKK53TPElteQ2/2rfYXdwzxJY6gFim3ozq3y/wAX&#10;3G+Zdyso3KSpzVqw17TdVhhmtL+1u4rhmSN7eZXV2X7yr/e+6aANQ0Csw+IdLW4toP7StPPuvmgj&#10;89N0v+5/eqPQ/Emm+IBdDT7yG6+zyeVL5Mivtb/gNAcsviNuiiigAooooAKKKKACiiigAooooAKK&#10;KKACiiigAooooAKKKKACiiigAooooAKKK5TxP4tg8NXmk2/2O71K91Sd7e3tbELvZkieVmbcyqq7&#10;U+8zd1X+KgDq6K5zQfGOjeIrTSp7PUId2p2i3trbTNsmeJhu3+U3zUv/AAmvh9Y7qX+29O8qzZUu&#10;X+1x7IGb7qud3ymgDoqKyJNf01bi5t/7TtBNbRfaJo/tCho48feYfwr/ALVSadq1nqkcrWN3DeJH&#10;K0TtbyK+11+8rbf4vagDTorP/tC3jkSFrmPzWl8lU3ruZ9m7b/vbfmrDs/Hmj3GqajafbIYDZvtM&#10;s0qIkv7lJ2aP5vmVYpUZm/2qAOsoqit5DJdSW6SxtKiK7Rq3zBWJ2t/463/fNYC/EHQJNYu9Ni1S&#10;0eWzge4vJUnTyrVd+zbK275W3bv++GoA62is9dQtpLWG5W4jaC4CmKRX+V933drf7XFQXWuabazQ&#10;xTahaRTSy/ZokedVZpP7i/7X+zQBr0VnLqNqzqEuImZpGiXa65Z1+8v+98pqN9YsotSisZL23S7l&#10;Zlit2kXzXZV3NtX/AHSrfjQBq0Vit4o0hrW7uP7VsRb2cnlXMv2lNkLf3XbPytzVPWvGmk+H47I3&#10;V9BJLfSRRWlusqCWfzZVRSis3zLl1oA6OiucvPGGmaZ4os9DublYr28gaeMTOqq2HRQvJ+82/wCV&#10;e+1qj0nx5o2qeeUu47dF1GXTImuJFT7RcRtsdI/m+f596f7yNREDqqKzf7VsjqTWAvYW1BU8xrRZ&#10;V81U/vbM7ttcfdfFXSpL7V7XTorrXP7IhiuLm40uSKWJd/nnZv8ANX51W3LMrdpIsbt1AHfbhS1z&#10;vh7xjpHiSRo9OvI7p0jSVk3fOisNy71+8v8AwKuioCUZR+If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cN8WvDmreK/h3rejaH9lfUL6EQFb24eCF4mdRKjSojsu6Leu4&#10;K1dzVW7+ZVX5vmbb8rUAeEr8HvF13aAtcafo91fXl5e3S2eoXF01jK+m/YoXS4kiVrpl+/8AvVj+&#10;/wDL/ql3Tf8ACrfF8Mun+II9M8M2+sWktnEnhmG9lTTPs9tFcJCPtX2XfvRrjzV/cfL5SJ/D5le3&#10;/Y4/703/AH/f/wCKo+wx/wB6f/v+/wD8VQB4XpPwO8RaPqcNklxpd5os0tjdXV80ssVxH5V611La&#10;wW+xkWB2bdu83/Y2/dde68daB4m/toa34Yj07UbuS0Omz2GpahLYJsL7vNjniilZXXn5Nnzf3k2f&#10;N3X2GP8AvT/9/wB//iqPsMf96f8A7/v/APFUAeKRfBXxBJ4V1i31LVY9Q1y60ay0iK6ubqWX7QsW&#10;6adZZGTeqTyyvE33v3QT+L5aij+GXjdNeh8TWcfh611a8luprvTjeTva6fK1rb21vLA/2dWnZUgZ&#10;W3LF/wAfD/3Nre4fY4/703/f9/8A4qj7FH/en/7/AL//ABVAHgPgn4Y6qfE17by6VpcHh+zudNt4&#10;NWS5l+2vFpyxeVbpB5W1YvPSZ/N83+Lbs/iX3HS9FsdFW4SytorYTzvcy+Uv35W+87f7TVb+xxes&#10;3/f9/wD4qj7JH/en/wC/7/8AxVAo80S5S1U+wx/3p/8Av+//AMVR9hj/AL0//f8Af/4qgZboqp9h&#10;j/vT/wDf9/8A4qj7DH/en/7/AL//ABVAFuiqn2GP+9P/AN/3/wDiqPsMf96f/v8Av/8AFUAW6Kqf&#10;YY/70/8A3/f/AOKo+wx/3p/+/wC//wAVQBboqp9hj/vT/wDf9/8A4qj7DH/en/7/AL//ABVAFuiq&#10;n2GP+9P/AN/3/wDiqPsMf96f/v8Av/8AFUAW6KqfYY/70/8A3/f/AOKo+wx/3p/+/wC//wAVQBbo&#10;qp9hj/vT/wDf9/8A4qj7DH/en/7/AL//ABVAFuiqn2GP+9P/AN/3/wDiqPsMf96f/v8Av/8AFUAW&#10;6KqfYY/70/8A3/f/AOKo+wx/3p/+/wC//wAVQBborMuYRAisjSFvMReZGb+Na06ACvLfip8NtS8e&#10;eY1jqj6VeW+kXsGn3ltcSxSwXkvlbJW2feRfK+Zed277tepVlsftGqTRFm2xwRuqqzL95n/+IoA8&#10;G1L9n/xHeeJPFU8GpW9jp93Z+boa2t0kUem3n2NbVdsUVqkm1IzKiu1wyqr/ACxK3zVZvPhL4rvJ&#10;ra7g03w7p2qf2jazRS21/KIdHt4bVYFjii+y7bpdst6nlN5SssvytE33fefsMf8Aen/7/v8A/FU3&#10;7DH6zf8Af9//AIqjmI5TwiX4Ha/q1lqOiakulRabuvbdLu0uZmn1G3vrhGunuF8pfKZYFZFVXlV2&#10;2/NFsVa9J8L+Gbvw34l1dYbK3i0q/l+0RvC2DCsdvawRRbfpFK3937tdh9hj/vT/APf9/wD4qj7D&#10;H/en/wC/7/8AxVHMPlPG/GXwV1vxV4qn1WPVLazZNTW4sXTd5trby2q2966N/wA93T5U/hTbu/i2&#10;1S1v4S2elwrq+vQWCWVrqd5f3kNjE8st1b/ZbiysrVV2bpdtvcf6pf8Alr8qbt1e3/ZI/wC9P/3/&#10;AH/+KpPsMf8Aen/7/v8A/FVBXMed+E/AOu2/w1v7a91NbPxprGn+TcarbxA/Y5fK8qJE/vLF/wCP&#10;Nvb5d9cbF8JPGVvJY62tt4eg1bTptOjt/DcOo3C6ZLZ2cFwsULXH2fcuye6e4VvIb5ool/2694+x&#10;x/3pv+/7/wDxVH2OP+9N/wB/3/8AiqsDynVPDd34J+Ftl4e06e3vPEk+pLe2cUqOYmunvftT/L95&#10;YEdn/wB2JKy9Z+BuqSapPYWU1nc6LrGmxWGoajd3Mq3tm63Es9xcW8Wx1aW4Z03Pvi2NFE/73YqL&#10;7X9jj9Zv+/7/APxVH2OP1n/7/v8A/FVXN9onl+yeVfDj4c6/4f1q3m1gaWLSwudXnh+xzSyTTyXd&#10;2s6XDbkRVba0qsvzbf777/lp618HdX1jVJNTFzY6Zqd1rk99dahbl3uFt0sri1slRtq/OnmxS7fu&#10;qxl27t3zev8A2GP1m/7/AL//ABVL9jj/AL03/f8Af/4qpl7xUfdPmL/hnPx1a+EvD72mtLB4w0q8&#10;gDzx6pB5c9rBBLFbJ5n9leVEIvPlZV+ys3zf63dtcd5bfCrxBp/jGyGnRaNb+GFvrCW4uDcStfzW&#10;trabYbXa0X3IrpVlXdK3+tl+633vYfscf96b/v8Av/8AFUn2GP1m/wC/7/8AxVHMB5J4l+Geta98&#10;WL/V/sulf2NqNnp9nLqT3kovreK2uJZ/Kit/K2fvZX/1vmr/AAfI+2uYT4GeLLuzvNNum0eTTtfs&#10;bjTNRmW+naXTvNvbi4uLq1/0f5pbjz03KzR+U1vF80u2voT7DH/en/7/AL//ABVH2GP+9P8A9/3/&#10;APiqrmJPAtU+CnirVrbV7J7jTYzHdalf2GpLeT/aNUlu96+Vefuv3ESRP5HyNLuVImXZ5SpXYaP8&#10;P9UIW31rTNDlsrzUoru70+CaY29raxWSJFFEuxVlKTxJ99UXb8+1W2rXpv2OP+9N/wB/3/8AiqPs&#10;cf8Aem/7/v8A/FVPMHKV4dItLfULi9jgRbqdVWWX+J9v3av5xVX7DH/em/7/AL//ABVO+wx+s/8A&#10;3/f/AOKoKk5SLlFVPsMf96f/AL/v/wDFUfYY/wC9P/3/AH/+KoAt0VU+wx/3p/8Av+//AMVR9hj/&#10;AL0//f8Af/4qgC3RVT7DH/en/wC/7/8AxVH2GP8AvT/9/wB//iqALdFVPsMf96f/AL/v/wDFUfYY&#10;/wC9P/3/AH/+KoAt0VnKohvkRWbDRMdrMzfdZf8A4qtGgAooooAKKKKACiiigAooooAKKKKACiii&#10;gAooooAKKKKACiiigAooooAKKKKACiiigAooooAKKKKACiiigAooooAKKKKACiiigAooooAKKKKA&#10;CiiigAooooAKKKKACiiigAooooAKKKKACiiigAooooAKKKKACiiigAooooAKKKKACiiigAooooAK&#10;KKKACiiigAooooAKKKKACiiigAooooAKKKKACiiigAooooAKKKKACiiigAooooAKKKKACiiigAqt&#10;d/8ALL/rqtWarXf/ACy/66rQBZrzu68cS6T4rv7PWZotKsYI5LuFZrGT/TIEi3s0Vx5u3epV90W3&#10;ftX7u35q9Erm73wdpepXn2m6inu2dmby7m5leJdyMjbYmbYvyu38P8VAHGzfFq31K+0gWTSWkK3y&#10;re7/ACpVaBrS6lB3xO6/fi+7u3fL/tVfsPi5puqyJb2dpfXN5O0SW8FuYJfM3pK/31lKLtWJ929l&#10;bp/eWugh8D6OlvaxNBcXEdpL5sKXd3LcbW8pov43b+B2Wo/+EB0hdPtrTyrx47V1lgLahOzwMqMi&#10;7H37k+VmX5f71AFfwz4wu9e8SeINLuNJuLFdO8gLLK0TbvNiVtrbHb5hn/drs6wNP8N6fpeoT31v&#10;HKl3cRxwzSNNI5kWP5U3bm+Zh/e+9W/QAlLRRQAUUUUAFFFFABRRRQAUUUUAFFFFABRRRQAUUUUA&#10;FFFFABRRRQAV554++IV58OLiwml8N6prWjXSvE9xpCG4uIrg4MSNBgfI/wAy793DbQ33t1eh0UAc&#10;r4f1DVtU8N2l3rWmx6NqMkqNJYw3Pn+V+9+RWfby23burqqqX3+oT/rrF/6GtW6ACqEH/Iauv+uE&#10;X/oUtX6oQf8AIauv+uEX/oUtAF+iiigAooooAKKKKACiiigAooooAKKKKACiiigAooooAKKKKACi&#10;iigAooooAKKKKACiiigAooooAqSf8hCH/rk//oSVbqpJ/wAhCH/rk/8A6ElW6ACiiigAooooAKKK&#10;KACiiigAooooAKKKKACiiigAooooAKKKKACiiigAooooAKKKKACiiigAooooAKKKKACiiigAoooo&#10;AKKKKACiiigAooooAKKKKACiiigAooooAKKKKACiiigAooooAKKKKACiiigAooooAKKKKACiiigA&#10;ooooAKKKKACiiigAooooAKKKKACiiigAooooAKKKKACiiigAooooAKKKKACiiigAooooAKKKKACi&#10;iigAooooAKKKKACopoVmXa1S0UAVPsMf96f/AL/v/wDFUfYY/wC9P/3/AH/+Kq3RQBU+wx/3p/8A&#10;v+//AMVR9hj/AL0//f8Af/4qrdFAFT7DH/en/wC/7/8AxVH2GP8AvT/9/wB//iqt0UAVPsMf96f/&#10;AL/v/wDFUfYY/wC9P/3/AH/+Kq3RQBU+wx/3p/8Av+//AMVR9hj/AL0//f8Af/4qrdFAFT7DH/en&#10;/wC/7/8AxVH2GP8AvT/9/wB//iqt0UAVPsMf96f/AL/v/wDFUfYY/wC9P/3/AH/+Kq3RQBU+wx/3&#10;p/8Av+//AMVR9hj/AL0//f8Af/4qrdFAFT7DH/en/wC/7/8AxVH2GP8AvT/9/wB//iqt0UAVPsMf&#10;96f/AL/v/wDFUfYY/wC9P/3/AH/+Kq3RQBU+wx/3p/8Av+//AMVR9hj/AL0//f8Af/4qrdFAFT7D&#10;H/en/wC/7/8AxVH2GP8AvT/9/wB//iqt0UAVPsMf96f/AL/v/wDFUfYY/wC9P/3/AH/+Kq3RQBU+&#10;wx/3p/8Av+//AMVR9hj/AL0//f8Af/4qrdFAFT7HGpBJkfb8w3SM1W6KKACqEH/Iauv+uEX/AKFL&#10;V+qEH/Iauv8ArhF/6FLQBfooooAKKKKACiiigAooooAKKKKACiiigAooooAKKKKACiiigAooooAK&#10;KKKACiiigAooooAKKK4zxx42tfA+no2xtQ1W9do7HT0fDTvtLHc//LKJfvPK3yov1VaAOok/5CEP&#10;/XJ//Qkq3Xnnwr1+88SaOt/f3smozSzTsk32QwQ7NyfLb/xSQddsrfeGK9DoAKKKKACiiigAoooo&#10;AKKKKACiiigAooooAKKKKACiiigAooooAKKKKACiiigAooooAKKKKACiiigAooooAKKKKACiiigA&#10;ooooAKKKKACiiigAooooAKKKKACiiigAooooAKKKKACiiigAooooAKKKKACiiigAooooAKKKKACi&#10;iigAooooAKKKKACiiigAooooAKKKKACiiigAooooAKKKKACiiigAooooAKKKKACiiigAooooAKKK&#10;KACiiigAooooAKKSjNAC0UmaM0ALRSUZoAWikzRkUALRRRQAUUUUAFFFFABRRRQAUUUUAFFFFABR&#10;RRQAUUUUAFFFFABRRRQAUUUUAFFFFABVWS2jmbc24Pt27lZlq1RQBU+wx/3p/wDv+/8A8VR9hj/v&#10;T/8Af9//AIqrdFAFT7DH/en/AO/7/wDxVH2GP+9P/wB/3/8Aiqt0UAVPsMf96f8A7/v/APFUfYY/&#10;70//AH/f/wCKq3RQBU+wx/3p/wDv+/8A8VR9hj/vT/8Af9//AIqrdFAFT7DH/en/AO/7/wDxVH2G&#10;P+9P/wB/3/8Aiqt0UAVPsMf96f8A7/v/APFUfYY/70//AH/f/wCKq3RQBU+wx/3p/wDv+/8A8VR9&#10;hj/vT/8Af9//AIqrdFAFT7DH/en/AO/7/wDxVH2GP+9P/wB/3/8Aiqt0UAVPsMf96f8A7/v/APFU&#10;fYY/70//AH/f/wCKq3RQBU+wx/3p/wDv+/8A8VR9hj/vT/8Af9//AIqrdFAFT7DH/en/AO/7/wDx&#10;VH2GP+9P/wB/3/8Aiqt0UAVPsMf96f8A7/v/APFUfYY/70//AH/f/wCKq3RQBU+wx/3p/wDv+/8A&#10;8VR9hj/vT/8Af9//AIqrdFAFT7DH/en/AO/7/wDxVQyabBJMkrBjKisqv5jbl3Vo0UAZ1pptvYIk&#10;VrGsMaKsSIn3UVf4V/u1o0UUAFFFFABRRRQAUUUUAFFFFABRRRQAUUUUAFFFFABRRRQAUUUUAFFF&#10;FABRRRQAUUUUAFFFFABRRRQAUUUUAFFFFABRRRQAUUUUAFFFFABRRRQAUUUUAFFFFABRRRQAUUUU&#10;AFFFFABRRRQAUUUUAFFFFABRRRQAUUUUAFFFFABRRRQAUUUUAFFFFABRRRQAUUUUAFFFFABRRRQA&#10;UUUUAFFFFABRRRQAUUUUAFFFFABRRRQAUUUUAFFFFABRRRQAUUUlAEONzZ9RXlv7Rnj7Uvhj8J9V&#10;1zR/LXUomijieZd6x73VdxX8a9TPyrXhP7an/JBNXP8A08W3/o5K9XKKcMRmFClUjzRlKJ4+bVJU&#10;cDVqw+KMT5D/AOGu/i3/ANDc3/gvtf8A41Sf8NefFv8A6G9//Bfa/wDxqvKtHtIdQ1mwtLu6Wxtp&#10;54opLpl3LArNtZ/+A/ersbj4X3t5qdxaaXp9/bmxVmuZdQ+aLb5vlI0TRJ8yt/sq3/Al+av6br5d&#10;kWFmqdXD0/8AwFH8/wBPMM1rR5o15f8AgR0//DXnxc/6G5v/AAX2v/xqk/4a8+Lf/Q3N/wCC+1/+&#10;NVyFx8J/EdouqeZDGk+ms63Nurb2i2sq/eX5fvOvy7t235/u1HqXw01PRrq8t76/0+2+zXP2GSVp&#10;vk8/YzPEr7P4dvzN91dy7m+asPqnDf2aVP8A8BRf1vOOtWX/AIEzsP8Ahrz4t9f+Eub/AMF9r/8A&#10;Gq9K/Z3/AGmviB4s+LGjaDrurR6tYaizxPHJaRRNH8jtuV40X+5XiXxM+GLeDb7UHsrlLzS7VraK&#10;XdJumiaeDzV3/Kq/Ntb7v/Aq2v2WTn4+eEO376X/ANEy15+PyvJcTlVfE4XDx0jL7O3u3O/A5hmV&#10;PH0qVWrL4u5+oQ6ClpF+6KWv5mP6FCiiigY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EPGSK8I/bU4+Aerj/p5tv8A0cle&#10;7txzXG/FL4d2HxW8FXvhvUpZreC62nzYD86MrBl/lXpZZiYYTG0q9X4YyizzcyoyxWEq0KfxSifl&#10;LZ3CWd9BM0Md2kUiO1vcbtku1vuNt2ttauxb4sXq2SaV/Y+kr4e8hrf+xv3/AJH3vN37vN83du/6&#10;a19T/wDDvnQv+hr1H/vzFS/8O99C/wChr1H/AL8Rf4V+81+K+HcVJSrSl/5Mfi1PhjOaXwR/I+XI&#10;/i/qUOh/2ZFpWlpEsUtvFIqS7oIJZfNeJV83b97b823d8v3qz5fiRc30mstf6Xpmopqd9LqWy4SX&#10;bbTy/eaLay/7Pyvu+4tfWX/DvfQv+hp1H/vxH/hS/wDDvfQu/ivUv+/EVcseI+F4/Cn90jb/AFfz&#10;2W/6HyV4g+Imq+JI9XjuYbRV1Se2nn8pW+VoImiTb8391vmrqv2VVK/H7weCc/v5f/RUtfQ//Dvn&#10;Qv8Aoa9R29j5MX+FdX8Lf2O9C+GHjTT/ABJFrV/qN1Zl2hjmCogZk2/NtHP3qzx3FuSf2fXw2Elr&#10;KP8AK/5bGuD4bzWOLpVa8fdjL9T6RHQUtJS1+BH7g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JRS0UAJRS0UAFFF&#10;FACUUt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H86//Dfn7Qv/AEVnxB/39T/4mj/hvz9oX/orPiD/AL+p/wDE&#10;18/0UAfQH/Dfn7Qv/RWfEH/f1P8A4mj/AIb8/aF/6Kz4g/7+p/8AE18/0UAfQH/Dfn7Qv/RWfEH/&#10;AH9T/wCJo/4b8/aF/wCis+IP+/qf/E18/wBFAH0B/wAN+ftC/wDRWfEH/f1P/iaP+G/P2hf+is+I&#10;P+/qf/E18/0UAfQH/Dfn7Qv/AEVnxB/39T/4mj/hvz9oX/orPiD/AL+p/wDE18/0UAfQH/Dfn7Qv&#10;/RWfEH/f1P8A4mj/AIb8/aF/6Kz4g/7+p/8AE18/0UAfQH/Dfn7Qv/RWfEH/AH9T/wCJo/4b8/aF&#10;/wCis+IP+/qf/E18/wBFAH0B/wAN+ftC/wDRWfEH/f1P/iaP+G/P2hf+is+IP+/qf/E18/0UAfQH&#10;/Dfn7Qv/AEVnxB/39T/4mj/hvz9oX/orPiD/AL+p/wDE18/0UAfQH/Dfn7Qv/RWfEH/f1P8A4mj/&#10;AIb8/aF/6Kz4g/7+p/8AE18/0UAfQH/Dfn7Qv/RWfEH/AH9T/wCJo/4b8/aF/wCis+IP+/qf/E18&#10;/wBFAH0B/wAN+ftC/wDRWfEH/f1P/iaP+G/P2hf+is+IP+/qf/E18/0UAfQH/Dfn7Qv/AEVnxB/3&#10;9T/4mj/hvz9oX/orPiD/AL+p/wDE18/0UAfQH/Dfn7Qv/RWfEH/f1P8A4mj/AIb8/aF/6Kz4g/7+&#10;p/8AE18/0UAfQH/Dfn7Qv/RWfEH/AH9T/wCJo/4b8/aF/wCis+IP+/qf/E18/wBFAH0B/wAN+ftC&#10;/wDRWfEH/f1P/iaP+G/P2hf+is+IP+/qf/E18/0UAfQH/Dfn7Qv/AEVnxB/39T/4mj/hvz9oX/or&#10;PiD/AL+p/wDE18/0UAfQH/Dfn7Qv/RWfEH/f1P8A4mj/AIb8/aF/6Kz4g/7+p/8AE18/0UAfQH/D&#10;fn7Qv/RWfEH/AH9T/wCJo/4b8/aF/wCis+IP+/qf/E18/wBFAH0B/wAN+ftC/wDRWfEH/f1P/iaP&#10;+G/P2hf+is+IP+/qf/E18/0UAfQH/Dfn7Qv/AEVnxB/39T/4mj/hvz9oX/orPiD/AL+p/wDE18/0&#10;UAfQH/Dfn7Qv/RWfEH/f1P8A4mj/AIb8/aF/6Kz4g/7+p/8AE18/0UAfQH/Dfn7Qv/RWfEH/AH9T&#10;/wCJo/4b8/aF/wCis+IP+/qf/E18/wBFAH0B/wAN+ftC/wDRWfEH/f1P/iaP+G/P2hf+is+IP+/q&#10;f/E18/0UAfQH/Dfn7Qv/AEVnxB/39T/4mj/hvz9oX/orPiD/AL+p/wDE18/0UAfQH/Dfn7Qv/RWf&#10;EH/f1P8A4mj/AIb8/aF/6Kz4g/7+p/8AE18/0UAfQH/Dfn7Qv/RWfEH/AH9T/wCJo/4b8/aF/wCi&#10;s+IP+/qf/E18/wBFAH0B/wAN+ftC/wDRWfEH/f1P/iaP+G/P2hf+is+IP+/qf/E18/0UAfQH/Dfn&#10;7Qv/AEVnxB/39T/4mj/hvz9oX/orPiD/AL+p/wDE18/0UAfQH/Dfn7Qv/RWfEH/f1P8A4mj/AIb8&#10;/aF/6Kz4g/7+p/8AE18/0UAfQH/Dfn7Qv/RWfEH/AH9T/wCJo/4b8/aF/wCis+IP+/qf/E18/wBF&#10;AH0B/wAN+ftC/wDRWfEH/f1P/iaP+G/P2hf+is+IP+/qf/E18/0UAfQH/Dfn7Qv/AEVnxB/39T/4&#10;mj/hvz9oX/orPiD/AL+p/wDE18/0UAfQH/Dfn7Qv/RWfEH/f1P8A4mj/AIb8/aF/6Kz4g/7+p/8A&#10;E18/0UAfQH/Dfn7Qv/RWfEH/AH9T/wCJo/4b8/aF/wCis+IP+/qf/E18/wBFAH0B/wAN+ftC/wDR&#10;WfEH/f1P/iaP+G/P2hf+is+IP+/qf/E18/0UAfQH/DfP7Qv/AEVnxB/39T/4ir+mftxftH61qcFj&#10;p/xM8TXl7cSLFBb25WWWVm+6qqqfM1fOFeo/s7/FK1+Cvxv8FeOLyyOo2miahHdz2cQUu0X3XK7/&#10;AJd+1iy/7WPu9auIH1HfeIv25tJ17R9HuPEPiGbVtWm8q3sbfV7GeZGC7m89I3Y221fvNPsVf4sU&#10;ieIv245/Gi+Fl8TeIf7Uk019YiZtXsVtJrRNiyTRXXmeQyrvTdsk+Xd2rJ8G/Fr4J/Dbxx4/ntPG&#10;vijxHpHxO0zVNG1e7l0Fbe60SG5PmpL80rfam3/K33fl+b/ZrqfAP7Ynwu+EHg3T/h/o8t94w0DR&#10;fCuvWsWra3pTQQ6jfX7xOlq1qsrNFbYT5m83c29vu/eqA+0ZXiDxT+3J4Zi1CTUfEXiVVsLyz0+e&#10;O21KyuX8282fZNqxOzOsrOqLKm5N+5N25XWtC1m/bvmh1Se08R63qA0+a6sp4rHxBpc8rXFum6aK&#10;KJJWaWVP4kiVn3fL96uY+Cf/AAUF1nQPit4t8YeJ2tNOguvBv9h6Lo+k2LGxs7i1w+mokTOzbUl3&#10;tudm/wBa9bP7PX7aHgr4ffDHwToXiQXUviGLW9Zur3xNb2nm6hov2yLat7as26N5dzNuVkb5aCzE&#10;s/it+2hqniPw3odl4p8VXuqeI9Jh13ToY7u3ZWsWZ1WeV/uQJlG3eay7f4sVL4n+KH7ZXhO38Q3V&#10;9401hbfw/YQapqE9prVhdRRWssrQROrRSssuZUddqbmXb81bo/a0+GF5Yx+DNS1fW10XUvhja+Cr&#10;7xNY6dultbyC4lbzfs7urSxOr/N827/2U8RftRfBnwPonxItfhnpNjY3Ot+EtN06JP8AhGk/s691&#10;GK9lluJWsrl7hVTymTasu77v/AqAl/dIvCfiD9uPxtfafZaN4t1a5vdR0qz1yyt5df0yB7izulla&#10;3lRJJV3blgl+T7y7PmVa8+8S/tOftV+F/HVz4NvfiBr9z4kj27rHSr23vy26Lzfka33q3ynd8rfL&#10;zXb6X+1v4JH7U/wF+I+oyyw6V4V8EW+ja0tjpqQLHeLaXUTrDBFtRYt9wm0IqqF+7Xzl+zx8UNI+&#10;E/xasPEOs2C32lgtFPm0S6eJW/jSJ2Tf93ay7l3IzruXdVx5facsvhJl8PMe0fFH49ftc/B+3s7r&#10;xP4+1q1srpikV3Y6rZ39vuy42NLbNIqv8jfKzbvkaptP+Nv7YWsfCi9+Itl418Q3Xg+xXz7i+TUL&#10;bzUj83yjL5G7z/K3jbvCbflb+61eefFT4peFL3SfHR0C+vtV1jxtqf2m+S7kae2s4kumut6yyRRM&#10;0rs23b5Xyqr/ADv5u1Ov8F/EX4VfD39l3V9G8OeKr7Rvif4ispY9emn8PPdfbYt26LTopftCpBA2&#10;xd7+U7Pu/u/LUx+H3ipfF7p2WseNP24dATwkdS8ReJrFfEzeXpjS6hZqpcxLPsuDuxat5Tb9k/lf&#10;Krf3Wq7ZeIP25b7x5c+DovFWt/2/Ba2975Eut6dFHLDPv8p4p3l8uXdtf/VM33G/u1u/Fj9qL4Bf&#10;GLVIbHWr/wAUT+G/FHi+28WeI7b7B5badFb6UlstlEyvul82VEXem3an+6rVlaL+0f8AC6x/ab0r&#10;x9c/EDd4f8O2Om2WjafF8Ponht7KCWTdYW6TzyyW7oqxst0r7t0z8BflpESPD9U/bi/aM0bUbqzv&#10;vid4ks762kaKe3lZUeNlyrKy7PlaqJ/b6/aF/wCiseIP+/qf/E15d8Sdf07xR4/8UazpMM9rpuo6&#10;ndXlpb3UvmyxwySs6o75bc4Vhubdyc1yBoLfxHv/APw35+0L/wBFZ8Qf9/U/+Jo/4b8/aF/6Kz4g&#10;/wC/qf8AxNfP9FBB9Af8N+ftC/8ARWfEH/f1P/iaP+G/P2hf+is+IP8Av6n/AMTXz/RQB9Af8N+f&#10;tC/9FZ8Qf9/U/wDiaP8Ahvz9oX/orPiD/v6n/wATXz/RQB9Af8N+ftC/9FZ8Qf8Af1P/AImj/hvz&#10;9oX/AKKz4g/7+p/8TXz/AEUAfQH/AA35+0L/ANFZ8Qf9/U/+Jo/4b8/aF/6Kz4g/7+p/8TXz/RQB&#10;9Af8N+ftC/8ARWfEH/f1P/iaP+G/P2hf+is+IP8Av6n/AMTXz/RQB9Af8N+ftC/9FZ8Qf9/U/wDi&#10;aP8Ahvz9oX/orPiD/v6n/wATXz/RQB9Af8N+ftC/9FZ8Qf8Af1P/AImj/hvz9oX/AKKz4g/7+p/8&#10;TXz/AEUAfQH/AA35+0L/ANFZ8Qf9/U/+Jo/4b8/aF/6Kz4g/7+p/8TXz/RQB9Af8N+ftC/8ARWfE&#10;H/f1P/iaP+G/P2hf+is+IP8Av6n/AMTXz/RQB9Af8N+ftC/9FZ8Qf9/U/wDiaP8Ahvz9oX/orPiD&#10;/v6n/wATXz/RQB9Af8N+ftC/9FZ8Qf8Af1P/AImj/hvz9oX/AKKz4g/7+p/8TXz/AEUAfQH/AA35&#10;+0L/ANFZ8Qf9/U/+Jo/4b8/aF/6Kz4g/7+p/8TXz/RQB9Af8N+ftC/8ARWfEH/f1P/iaP+G/P2hf&#10;+is+IP8Av6n/AMTXz/RQB9Af8N+ftC/9FZ8Qf9/U/wDiaP8Ahvz9oX/orPiD/v6n/wATXz/RQB9A&#10;f8N+ftC/9FZ8Qf8Af1P/AImj/hvz9oX/AKKz4g/7+p/8TXz/AEUAfQH/AA35+0L/ANFZ8Qf9/U/+&#10;Jo/4b8/aF/6Kz4g/7+p/8TXz/RQB9Af8N+ftC/8ARWfEH/f1P/iaP+G/P2hf+is+IP8Av6n/AMTX&#10;z/RQB9Af8N+ftC/9FZ8Qf9/U/wDiaP8Ahvz9oX/orPiD/v6n/wATXz/RQB9Af8N+ftC/9FZ8Qf8A&#10;f1P/AImj/hvz9oX/AKKz4g/7+p/8TXz/AEUAfQH/AA35+0L/ANFZ8Qf9/U/+Jo/4b8/aF/6Kz4g/&#10;7+p/8TXz/RQB9Af8N+ftC/8ARWfEH/f1P/iaP+G/P2hf+is+IP8Av6n/AMTXz/RQB9Af8N+ftC/9&#10;FZ8Qf9/U/wDiaP8Ahvz9oX/orPiD/v6n/wATXz/RQB9Af8N+ftC/9FZ8Qf8Af1P/AImj/hvz9oX/&#10;AKKz4g/7+p/8TXz/AEUAfQH/AA35+0L/ANFZ8Qf9/U/+Jo/4b8/aF/6Kz4g/7+p/8TXz/RQB9Af8&#10;N+ftC/8ARWfEH/f1P/iaP+G/P2hf+is+IP8Av6n/AMTXz/RQB9Af8N+ftC/9FZ8Qf9/U/wDiaP8A&#10;hvz9oX/orPiD/v6n/wATXz/RQB9Af8N+ftC/9FZ8Qf8Af1P/AImj/hvz9oX/AKKz4g/7+p/8TXz/&#10;AEUAfQH/AA35+0L/ANFZ8Qf9/U/+Jo/4b8/aF/6Kz4g/7+p/8TXz/RQB9Af8N+ftC/8ARWfEH/f1&#10;P/iaP+G/P2hf+is+IP8Av6n/AMTXz/RQB9Af8N+ftC/9FZ8Qf9/U/wDiaP8Ahvz9oX/orPiD/v6n&#10;/wATXz/RQB9Af8N+ftC/9FZ8Qf8Af1P/AImj/hvz9oX/AKKz4g/7+p/8TXz/AEUAfQH/AA35+0L/&#10;ANFZ8Qf9/U/+Jo/4b8/aF/6Kz4g/7+p/8TXz/RQB9Af8N+ftC/8ARWfEH/f1P/iaP+G/P2hf+is+&#10;IP8Av6n/AMTXz/RQB9Af8N+ftC/9FZ8Qf9/U/wDiaP8Ahvz9oX/orPiD/v6n/wATXz/RQB9Af8N+&#10;ftC/9FZ8Qf8Af1P/AImj/hvz9oX/AKKz4g/7+p/8TXz/AEUAFFFFABRRRQAUUUUAFFFFABRRRQAU&#10;UUUAFFFFABRRRQAUUUUAFFFFABRRRQAUUUUAFFFFABRRRQAUUUUAFFFFABRRRQAUUUUAFFFFABRR&#10;RQAUUUUAFFFFABRRRQAUUUUAFFFFABRRRQAUUUUAFFFFABRRRQAUUUUAFFFFABRRRQAUUUUAFFFF&#10;AHtfhH9kX4s/EL4fx+NvDvhNtU8P3C3Ulu1vqFr9ouPI3+aIrZpfPlZdrfKiM3Fcj8TvhJ4g+Ed7&#10;oVp4jjghuNY0a11y1FvL5n+i3Cs0W/8Auvhfu19k/sz/ALXHwu+HHwN8CaJ4p1nUYdQ8NnWzqGja&#10;foKTz6jFeKyJFb3+9JLNvuOzxOu77rVs6J+2p8L4bjzNN8Sa34E17/hC/DmhW3i6x0VL+4sms5Xe&#10;9tURnX5Zf3Xz/cbZ935fmr7RMZSPzirufAvwo134iaB4v1nRo4JLLwrp39q6m804Rlg3qnyf3m3N&#10;0r718PftvfAq2/tK5sdM1Hwb4efWdWu9W8FWOg29xb+LLWeIpbrO29Ui2/e2NuVd21f71c74n/bH&#10;+F2ofs5a/wCFND1bWNFh1DwXa6HY+Al0VEstOv0l3XFwt0r/AL3zW+bey7m+8/zfKq5vdNI/EfLf&#10;wx/ZJ+K/xk8JnxP4O8Lpq+jPdS2Sy/2nZwSSzou94killWR22t/CteQ3NrLZXElvPE8MsbbGjddr&#10;K391vyr7u/Y//aq+G/wn+DfhzQvFGu3ul6no3iq61qa2tvD0V891ay2vkeXBcOytaS/e/exNv6r/&#10;ABV6H4P/AG1vgJ4d+FfhXw+914iuF0vUdL1WKx1nT5LqbT7qDUlnuHil89ol/dNKqbIlfb99mZmp&#10;/aM4yPz9+E3wj8QfGbxU3h7w3HDJqS2k96Rcy+UvlxRNK/zf7qmuc0rSL3xBq1ppmnWk1/qF7MkF&#10;ra28bSSzys21URV+8zNxX6L6T/wUA+HmoeJNN1fxPc3+rSaXrfimSzD6eFKaXeIy2tv8m3bu+Td6&#10;V4V4x+Pnw/8AFn7ZHg34i6pd61rXgCx+wyLpYUW8+ixxLlbODytn7uCX5lZOWX/a3NUx+L+6V0ke&#10;M/Fb9nT4jfBa4gtvF/hW400SwvcrcW0sV5b7El8p/wB7A7x7lfCsu7cu9d33lrY+Gf7IvxX+L3hG&#10;38TeE/DEWq6LcXEtrbzHVLOCSeWJdzxxRSyrI7f7q19R/GT9rb4X+N/gh4u8K2PjHU73xzqFrcIf&#10;EjeEVsra9tZL1rw2S28V35cErz7d915XzL97c/zV558EvjL8JLD4I/DXRPGXijXtC1jwT4yl8U/Z&#10;dF0f7U16uYmSJJWlRYm/dfe+aiJR8kapptzod/cWN7bSWl7ayNDcW88bJJFIvysjq33WVqzetfpT&#10;4d/by+Fl1aX2pazBqOgQ3Wsa7qXiLwTZaHb3Vv4uivEZLVJ52dQrRKV3F1bLK1U9Q/bk+GXirR9R&#10;8L+Ir/W38HPofhiK2tbHT082C+s5U+2yxM//AC18pFVHf+4tEeYUvdifn/4b8Nar4uv/ALBoul3m&#10;r33lvKbbTrdp5SiIWdtqgttVVZmNanjr4d6p4HtfD02oTafMmuaZFq1t9hu0nKQy79iy7fuSfKfk&#10;b5q/SbWP+CiXwsh+IfhXVdJ8QaxHtsdY0vVNbi0iX7QlvLsew3efPLLL5Mm//lr97cyqivtrz6y/&#10;bM+HKzRRw+MNc0LxMvgHTfD1t8QbfQUuLuwuoLyWW6227Sr8twjp9xqCo/aPzor0L4bfBHxv8YNO&#10;8TX/AIQ0CTWrTw1Y/wBo6sIZ4keCD5yX2MytJ9xvlTc1ff1r/wAFEPhbpfi7R5vDkF/4c8NXHjG8&#10;1DXNOTSov9KsJbBInd0X5f3twnmsi/8AAq8C/Ys/aq8Lfs0658S9VuEvP+JtPpx021t4N3mW8V7v&#10;uEb+7/o7PRGXMRL3T581T4JeNNF+EekfE2+0JrXwRq162nWOrNcRfv7hfN3J5W7zf+WUvzbdvyV5&#10;/X6Ya9+3B8FNUufBHh+0bXtG8GeEPG0GoaZDp1s0csWmxaQ8SuCjKys15K+5VbdsZ2+9R4+/b/8A&#10;AceseNdc8GarfxeIdU0Dw1Zwam2kMjXF1Y39w9xK6yvK3/Hu6bWd2f8A2vlqwPzPor9RIv21/gDa&#10;6H8T9Ohn1j7B4w1DVruTSbjTJWtJvtNuixOircLFF+9VnZmid9z/AMO2vTPHfxW8MeE/gTr3iLxn&#10;pesw/Dq4m8K2ek/D3XdHt7WJIrWW3lu7exZn/wBOjdE81m2rF8u3d97blGRfKfjfRX6i/Fj/AIKG&#10;fDe8k8V6v4K1C4h8SXPhq60/StYTRpIruKd7qKW3hleWWXekW2V1+6qb22rWV40/bz+EHibxlYXO&#10;oafdaz4f074gWXiK0sf7HiiEVr/Zu26l/wBuX7azStu+Z6qMuYOU/M+tv/hGdY/4Rn+3/wCy7z/h&#10;H/tX2D+1vsz/AGT7Rs3+V5uNvm7fm2fe21+h/wATv+CgHgn+1/iJrXgjUbi38R6l4Zs7DStcj0qW&#10;KWW6jvXl2S+fLLzFE3yS/wC3t+XYlcz+0V+2h4H+Jnwm+KvhLwr4k1jw/Dq/iaPWdOsotIX7PqNq&#10;1pF9ot5fnXyt1359wzbW3N/v/KEH580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ejfDj4G+NvjBpPifU/CWgtrVl4Xs/7Q1Zo54keCDa7FwrOrScI3ypubijVPgf430T4T6L&#10;8Sb7Q2h8E61ePp9jqhuIj9onXzcr5W/zR/qZfmZNvy9a92/YT/aq0D9l+Dx1eauLx7vVm0lLe3to&#10;N4mhiut10rN/D+4Z9te2eKP2xvgX4q/4QfwvJFqVr4A8HeObXVdOsP7PZ/8AiV2ulbEXb/ee93bl&#10;/uvuq/dI5pHyFffsk/FrT/ixo3wzu/CJtvG+s2f2+w0tr+1/fwbZX3eb5vlL8sMp+Zt3yVZuP2N/&#10;i9a+PPDvhE+D3l1rxBFLNpbR6hayWl6sSO8uy6WXyNyKjbl83cvp8y19TeG/23vhXr3jv4W+Ntdi&#10;8QaRrfhfXNe+2f2g66lcS2Go29w6sssUUC7UuJdqxbPkV/vVl/CP9rD4RfA2++EvhPTNa1rxJ4b8&#10;M6nrOr6n4mvdFSBvNurKW3iit7XzXbZ+9+fe3/2MRNvdPk63/Zv+IF58WLX4Z2ukWt540uovNg0+&#10;21azlR18ppSBcLKYs7Fb5d9W/Dv7LvxQ8Wab4NvdK8JzXNp4yvJ9P0NvtUCfbJ4N3nL8z/u9u1/m&#10;favyNXU6f8XNE+GH7VPhLx/oPiKPxPpGkX1ndXF3p3hi38O+bCvy3ESWcH7pf3Rdd38W6vqPxJ+3&#10;78N7RvGeneH01G10vw7p0Uvw4cWm1rfUn0+6tbiWVf4fmut/zfxJV/Z5iPtcp8q+H/2IvjN4n1e0&#10;0vTfCVrNqVzp1vq9vbtr2nRPPaz+b5Uib7hd3/HvLlV+ZdvzbflrmfG37NPxF+H+mwajreh2sNlP&#10;qq6HHPbapZ3Ub3rRLL5W6KZv4HU7/uf7W6voHwp+1V4D0v8AaO/Z98a3NzfjRPBXgG18Paw62rM6&#10;3i2l7E+xf4133CfNXH+Af2odI8Cfs2+GfB1kLO48RWvjeTWrtdW0G11KJbJokTdF9qilVZdy/eTa&#10;3+1R9rlJfNY8ki/Z0+IVx8ZJ/hVFoG7x7A0qyaUbyD5Wjhadx5vmeV/qlLfe7VL8I/2c/iJ8ckv5&#10;vBfhxtWgs2SKa6ubqCyt1d22rF5s7ojSN/cVt1e96D+054Es/wDgotqfxgnur1PBF1c3jpcJaM1x&#10;slsHt1/df771FB43+BupfA9PgtqnxD8SQ6JpXiJPEdl4qs/DGBeb4TFLby2v2jcjL/DLub733f70&#10;r4IyKlueF6t+zd8S9Et9Pur7wfeWaahrjeGoIZWiEzaj/wA+7Rb9yv8AMu3cqq38Nbmv/sb/ABY8&#10;K+E9Z8Sap4esrPRtJlure7uJNe059stsdtwiItxukZG+Xait1r6s8Nf8FC/h5r3xX+IWt+M9H1J/&#10;DUN9p2v+DrV08y4XUbG3+zpLLs+VHuItu/8AhX7vzffrybU/2hvBvjz9ke08Ja74qGn+OrW81nU5&#10;7e68JQap9vmupTKixXUp3WbM33pYvm+b/Zpc0gPIfhZ+yT8VfjX4V/4SXwb4Zi1fR2vHsEkOq2dq&#10;8twqK7RJHLKru21x91aZqH7JfxY0ma4W+8JmzS38Ot4rlmmvrVYU01X2+b5vm7d275fK3eb/ALFf&#10;SP7HH7VHw5+Efwc8P6D4n1+70jVNH8Yz+IJYofDkWovcWr2iweVFO7q1rK3z/vovmUfL/FXn/jf9&#10;rWy1j9kC7+GGiXupWN1ceL7y7S0uBvZNElZp0t3uP4/9I2s397bRII/3jzj4cfse/FT4s+Dv+Er8&#10;MeHrDUtBwS93Jr+nWpi2u0eXSW4Ro/mX+Jai8S/si/FTwn4V0/xHqXhu3j03UYra4skg1exubu6S&#10;d1SForWKdp33sw+6lW/gf8WvD/gP4K/HHw1qss6ar4t0mytNMWKLerSxXXmvub+H5a+i7P8Aa0+G&#10;el2vwQ8Vx6215qvgDRdD0298NN4MtWu7p4G23DRas7ebEqrKzLF9xmi/h3s1USfPV3+xP8ZNLvob&#10;O68Jww3ssE90bX+2LFpYkii82XzU8/dEyp/C+1q841j4XeJtE8B6H4zu9NEXhfXbme20+9E8T+dJ&#10;B/rV2K25du7+JVr6o8A/Fz4K/B344a18QtH8ca/4ofXLXWBLa6l4cSH7M1zE5hWXdLKs/wAz7H+V&#10;V/2a8y+NX7QemfFL9m34aeFJEtYfFGhanqd1fW+m6NbabaJFMyeVsjt4o492E+bavvU8wo83MJcf&#10;sD/G62s9Mu28Jae9vqk62li8XifS3+0yvKkQWLbdfN87qp/u/wAVcj8SP2Wfij8KL7QbDxN4Tktr&#10;nX7prLTPst3b3i3FwjbGh3wSuqybm+43zV6x4C/aP8GeHfC37LFjdT3kc3w68Q6lqWubbbdtinvY&#10;pU8r+/8AIjV64P2yvg/4k8feEPGeqC+0S08F67rGrweDdJ07bZ6vcSu72l75v3op3Zk83zWZf3S7&#10;VX5twWfLcH7G3xhm+LF58Mo/Bbv44s9P/tSfSf7StM/Z/k+dZPN8tvvr8qturJ8K/sw/E7xtp+j3&#10;ui+Ebq+tdWu7mztm8+JNstsP9I83c6+QsW5dzy7U/wBqvrLTv23/AId3Laf43W48TaF8RLXwNrHh&#10;RprqVL65d3dH0+X7VFFAu5G835/KXb8n3tu6tP8A4be+G/ijwp4Me21m++GPiXfqV74oht/D6avp&#10;moXV0IluIpbd3RZYLja7Mu5drP8A8CoiB8v2P7D/AMZNQvNYtoPDenkaStu93M/iLTEgjE6s0OJW&#10;uvLbcFb7rNXO2/7MvxJm8b+F/CCeHEk8ReJdK/tvSbRdQtcXNntlfzfM83YnywTfK7K3y9Pu19N+&#10;KP2t/gl4Z8J/FjS/AXgfS9RtfEF1o01poWt6RLFpNzLAr/ap1giuN0C7m3Im+qng/wDak+FunJ8O&#10;fiTeX2tQfEXwH4Im8KW3hWHTlksb6VYbiK3n+1b/AJI9txuddm7P+78+mmv9dAj/AHjwPTf2Ovi/&#10;q3h/R9bg8I+TZatJax2cd3qdnb3Uv2i4W3gf7PJKsqI8jptZkVdrK+dnzVpt+wz8Z28TXegr4X08&#10;6lZ2j3tzCviTS9tvCrrGzSv9p2Id7qNrNur6A0H9p74L2Ph/wFeeLNVvfHnjbw/quiXGma9/wi62&#10;GoaVbQTRNcQT3Sz/AOmRLEjrFui3fN77kfN+1b8KPC3j34reK7bULXx7D4u0W6tYdDuPBkWjW+5r&#10;1Z0t7hoH3XO5GfdO/wA/yLu31nLcInzVpf7G3xj1nxRrvh+PwPPZalosyWl8NRu7WygWVhuVEnnl&#10;SKVnX518pm3Kdy/LXDeOPhH4s+G+kaFqXiPTE06y1yOd9Om+1RS+f5EvlSj927bdjrt+bbX3JB+1&#10;d8INe8deKNZ8W+N9W8TeBdeuYL+48A694Qiv4l2WqRJFbyrLF5EsW1ollX5WTZv3tuevlH46/Ejw&#10;z4v+Hvw10HwzcXYtfDsWqRCwurTy2s0uL+W4iTzfNbzztcfNtX7q0e8UeHUUUUEh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gBRRRSAKKKKfQAooopAFFFFABRRRQA&#10;UUUUAFFFFABRRRQAUUUUAFFFFABRRRQAUUUUAFFFFABRRRQAUUUUAFFFFABRRRQAUUUUAFFFFABR&#10;RRQAUUUUAFFFFABRRRQAUUUUAFFFFABRRRQAUUUUAFFFFABRRRQAUUUUAFFFFABRRRQAUUUUAFFF&#10;FABRRRQAUUUUAFFFFABRRRQAUUUUAFFFFABRRRQAUUUUAFFFFABRRRQB/9lQSwMECgAAAAAAAAAh&#10;AINbixqN1QAAjdUAABQAAABkcnMvbWVkaWEvaW1hZ2UyLmpwZ//Y/+AAEEpGSUYAAQEBAGAAYAAA&#10;/9sAQwADAgIDAgIDAwMDBAMDBAUIBQUEBAUKBwcGCAwKDAwLCgsLDQ4SEA0OEQ4LCxAWEBETFBUV&#10;FQwPFxgWFBgSFBUU/9sAQwEDBAQFBAUJBQUJFA0LDRQUFBQUFBQUFBQUFBQUFBQUFBQUFBQUFBQU&#10;FBQUFBQUFBQUFBQUFBQUFBQUFBQUFBQU/8AAEQgCYQUA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Sv+Ey17/oOal/4GS/8AxdH/AAmWvf8A&#10;Qc1L/wADJf8A4useigOU2P8AhMte/wCg5qX/AIGS/wDxdH/CZa9/0HNS/wDAyX/4useigOQ2P+Ey&#10;17/oOal/4GS//F0f8Jlr3/Qc1L/wMl/+LrHooDlNj/hMte/6Dmpf+Bkv/wAXR/wmWvf9BzUv/AyX&#10;/wCLrHooDlNj/hMte/6Dmpf+Bkv/AMXR/wAJlr3/AEHNS/8AAyX/AOLrHooDkNj/AITLXv8AoOal&#10;/wCBkv8A8XR/wmWvf9BzUv8AwMl/+LrHooDkNj/hMte/6Dmpf+Bkv/xdH/CZa9/0HNS/8DJf/i6x&#10;6KA5TY/4TLXv+g5qX/gZL/8AF0f8Jlr3/Qc1L/wMl/8Ai6x6KA5DY/4TLXv+g5qX/gZL/wDF0f8A&#10;CZa9/wBBzUv/AAMl/wDi6x6KA5TY/wCEy17/AKDmpf8AgZL/APF0f8Jlr3/Qc1L/AMDJf/i6x6KA&#10;5TY/4TLXv+g5qX/gZL/8XR/wmWvf9BzUv/AyX/4useigOU2P+Ey17/oOal/4GS//ABdH/CZa9/0H&#10;NS/8DJf/AIuseigOU2P+Ey17/oOal/4GS/8AxdH/AAmWvf8AQc1L/wADJf8A4useigOU2P8AhMte&#10;/wCg5qX/AIGS/wDxdH/CZa9/0HNS/wDAyX/4useigOU2P+Ey17/oOal/4GS//F0f8Jlr3/Qc1L/w&#10;Ml/+LrHooDlNj/hMte/6Dmpf+Bkv/wAXR/wmWvf9BzUv/AyX/wCLrHooDlNj/hMte/6Dmpf+Bkv/&#10;AMXR/wAJlr3/AEHNS/8AAyX/AOLrHooDlNj/AITLXv8AoOal/wCBkv8A8XR/wmWvf9BzUv8AwMl/&#10;+LrHooDlNj/hMte/6Dmpf+Bkv/xdH/CZa9/0HNS/8DJf/i6x6KA5TY/4TLXv+g5qX/gZL/8AF0f8&#10;Jlr3/Qc1L/wMl/8Ai6x6KA5TY/4TLXv+g5qX/gZL/wDF0f8ACZa9/wBBzUv/AAMl/wDi6x6KA5TY&#10;/wCEy17/AKDmpf8AgZL/APF0f8Jlr3/Qc1L/AMDJf/i6x6KA5TY/4TLXv+g5qX/gZL/8XR/wmWvf&#10;9BzUv/AyX/4useigOU2P+Ey17/oOal/4GS//ABdH/CZa9/0HNS/8DJf/AIuseigOU2P+Ey17/oOa&#10;l/4GS/8AxdH/AAmWvf8AQc1L/wADJf8A4useigOU2P8AhMte/wCg5qX/AIGS/wDxdH/CZa9/0HNS&#10;/wDAyX/4useigOU2P+Ey17/oOal/4GS//F0f8Jlr3/Qc1L/wMl/+LrHooDlNj/hMte/6Dmpf+Bkv&#10;/wAXR/wmWvf9BzUv/AyX/wCLrHooDlNj/hMte/6Dmpf+Bkv/AMXR/wAJlr3/AEHNS/8AAyX/AOLr&#10;HooDlNj/AITLXv8AoOal/wCBkv8A8XR/wmWvf9BzUv8AwMl/+LrHooDlNj/hMte/6Dmpf+Bkv/xd&#10;H/CZa9/0HNS/8DJf/i6x6KA5TY/4TLXv+g5qX/gZL/8AF0f8Jlr3/Qc1L/wMl/8Ai6x6KA5TY/4T&#10;LXv+g5qX/gZL/wDF0f8ACZa9/wBBzUv/AAMl/wDi6x6KA5TY/wCEy17/AKDmpf8AgZL/APF0f8Jl&#10;r3/Qc1L/AMDJf/i6x6KA5TY/4TLXv+g5qX/gZL/8XR/wmWvf9BzUv/AyX/4useigOU2P+Ey17/oO&#10;al/4GS//ABdH/CZa9/0HNS/8DJf/AIuseigOU2P+Ey17/oOal/4GS/8AxdH/AAmWvf8AQc1L/wAD&#10;Jf8A4useigOU2P8AhMte/wCg5qX/AIGS/wDxdH/CZa9/0HNS/wDAyX/4useigOU2P+Ey17/oOal/&#10;4GS//F0f8Jlr3/Qc1L/wMl/+LrHooDlNj/hMte/6Dmpf+Bkv/wAXR/wmWvf9BzUv/AyX/wCLrHoo&#10;DlNj/hMte/6Dmpf+Bkv/AMXR/wAJlr3/AEHNS/8AAyX/AOLrHooDlNj/AITLXv8AoOal/wCBkv8A&#10;8XR/wmWvf9BzUv8AwMl/+LrHooDlNj/hMte/6Dmpf+Bkv/xdH/CZa9/0HNS/8DJf/i6x6KA5TY/4&#10;TLXv+g5qX/gZL/8AF0f8Jlr3/Qc1L/wMl/8Ai6x6KA5TY/4TLXv+g5qX/gZL/wDF0f8ACZa9/wBB&#10;zUv/AAMl/wDi6x6KA5TY/wCEy17/AKDmpf8AgZL/APF0f8Jlr3/Qc1L/AMDJf/i6x6KA5TY/4TLX&#10;v+g5qX/gZL/8XR/wmWvf9BzUv/AyX/4useigOU2P+Ey17/oOal/4GS//ABdH/CZa9/0HNS/8DJf/&#10;AIuseigOU2P+Ey17/oOal/4GS/8AxdH/AAmWvf8AQc1L/wADJf8A4useigOU2P8AhMte/wCg5qX/&#10;AIGS/wDxdH/CZa9/0HNS/wDAyX/4useigOU2P+Ey17/oOal/4GS//F0f8Jlr3/Qc1L/wMl/+LrHo&#10;oDlNj/hMte/6Dmpf+Bkv/wAXR/wmWvf9BzUv/AyX/wCLrHooDlNj/hMte/6Dmpf+Bkv/AMXR/wAJ&#10;lr3/AEHNS/8AAyX/AOLrHooDlNj/AITLXv8AoOal/wCBkv8A8XR/wmWvf9BzUv8AwMl/+LrHooDl&#10;Nj/hMte/6Dmpf+Bkv/xdH/CZa9/0HNS/8DJf/i6x6KA5TY/4TLXv+g5qX/gZL/8AF0f8Jlr3/Qc1&#10;L/wMl/8Ai6x6KA5TY/4TLXv+g5qX/gZL/wDF0f8ACZa9/wBBzUv/AAMl/wDi6x6KA5TY/wCEy17/&#10;AKDmpf8AgZL/APF0f8Jlr3/Qc1L/AMDJf/i6x6KA5TY/4TLXv+g5qX/gZL/8XR/wmWvf9BzUv/Ay&#10;X/4useigOU2P+Ey17/oOal/4GS//ABdH/CZa9/0HNS/8DJf/AIuseigOU2P+Ey17/oOal/4GS/8A&#10;xdH/AAmWvf8AQc1L/wADJf8A4useigOU2P8AhMte/wCg5qX/AIGS/wDxdH/CZa9/0HNS/wDAyX/4&#10;useigOU2P+Ey17/oOal/4GS//F0f8Jlr3/Qc1L/wMl/+LrHooDlNj/hMte/6Dmpf+Bkv/wAXR/wm&#10;Wvf9BzUv/AyX/wCLrHooDlNj/hMte/6Dmpf+Bkv/AMXR/wAJlr3/AEHNS/8AAyX/AOLrHooDlNj/&#10;AITLXv8AoOal/wCBkv8A8XR/wmWvf9BzUv8AwMl/+LrHooDlNj/hMte/6Dmpf+Bkv/xdH/CZa9/0&#10;HNS/8DJf/i6x6KA5TY/4TLXv+g5qX/gZL/8AF0f8Jlr3/Qc1L/wMl/8Ai6x6KA5TY/4TLXv+g5qX&#10;/gZL/wDF0f8ACZa9/wBBzUv/AAMl/wDi6x6KA5TY/wCEy17/AKDmpf8AgZL/APF0f8Jlr3/Qc1L/&#10;AMDJf/i6x6KA5TY/4TLXv+g5qX/gZL/8XR/wmWvf9BzUv/AyX/4useigOU2P+Ey17/oOal/4GS//&#10;ABdH/CZa9/0HNS/8DJf/AIuseigOU2P+Ey17/oOal/4GS/8AxdH/AAmWvf8AQc1L/wADJf8A4use&#10;igOU2P8AhMte/wCg5qX/AIGS/wDxdH/CZa9/0HNS/wDAyX/4useigOU2P+Ey17/oOal/4GS//F0f&#10;8Jlr3/Qc1L/wMl/+LrHooDlNj/hMte/6Dmpf+Bkv/wAXVi28Q+KL9tttqerXL/8ATGeV69I+A/wR&#10;Xxx/xPNaVk0SJtkVv9z7U3/xNfVOjaTY6HZpaadZwWFon3YbddiV4+LzSOHlyx94+8ynhOpmFP29&#10;WXLE+Gftnjb/AJ7+IP8Avq4o+2eNv+e/iD/vq4r73TNS815v9uy/lPoP9RqX/P0+AvtXjj/nr4g/&#10;76uKPtXjj/nr4g/76uK/QCpY81H9uy/lJ/1Ip/8APw/Pr7V44/56+IP++riiS58cIu5pfEH/AH3c&#10;V+hXNOTPpWX9vS/lM/8AUmn/AM/D84X8W+IUbY2takjr/A91L/8AF0f8Jlr3/Qc1L/wMl/8Ai6+7&#10;/H3wj8OfEiwlTU7GNNQZNsWoQrsuIv8Agf8AH/uvXw78QvAeofDfxVd6LqC73i+eK4RfknX+B0r2&#10;sFmlLG+58Mj43Nsjr5V7/wAUTmq1fDdhBf3/AJU674tu/wC9WVWr4bv4LC/82dtkW3Z92unG8/1e&#10;XsjXhj6t/atH65y8vN9r4S9f6VZppdvc/Zms5Wl2bHb71VtS0drnXLiCziVEVVf/AGF+RKsTalbL&#10;pL232tr+VmV9zK/yfPU39vWf2/UEaX/R7qJUWbb/ANMtleFRli6UeblP13MsPw/ip+ylKMeaS+G3&#10;Z/aWmrt5GPc6JeWzRbot/m/Iuxt9OufD15bRSysiuife2N92taHW7PTbW0s4pWuUWXe023Zt+R//&#10;AIuh9VsbaXVbmKdppbzd+52v8u7f/wDF10fW8X7vu/1+h40uHuG+WV6//ky93S//AG/rpoUdK8PT&#10;vcW8s8S/Z2+fY7VS1WGKHXLuBV2QrdMip/s763X1jT7m6srx7loXt4tnk7XrC1W5iudZu54n3xSz&#10;s6v/ALO+rw9TE1akpVP5TmzrCZNgsHh6OElGX7z+ZSly2X3eh1H/AAj2n/aHi+xskXlb2uNz/LXN&#10;WeiXN/EksW3Y33d7V0T69Y/b0uVvmREi2eSiv83+3VWz1TTEiSVWjs33M7okW/5f7m+vPo1sXSpy&#10;93m+8+uzLLeG8yxNKM6tOMY3+GSXVW20/UybbQby583aqp9nbYyO33WrQ0fRGh1qKC+iV0aLev8A&#10;33S6hq1pNp+qxLL808qsnyv833P/AImrUevWP9pWkrT/ALqKJkZ9r/7FdVatjJRl7p4mCynhrDYi&#10;Evb+9G3xSXLu1sc5NpU8NhFeNtSKX7vzfO1XvDemwX7XHnrv8pd6p/ep2t39tqthby+bsu4vkaHZ&#10;T9H1K2h0u4tmnazlZv8AWor101KmJnhP5ZHh4PBZThuIOXmjKjGPN70l72n3L5j9V0GJ9S8ix2p+&#10;482VHb5FrM0e2iudUt4pV3xP95P+AV0D6xYzWr2zag29l8prvyn+7/crn9HuYrbVLeWVtkS/ef8A&#10;4BU0KmJnhqkZfFE3zTCZTh86wlXDyjKnKXve8uWOu39aG3/ZulTalcaZ5DQyxNsWZGd6zF8N30jS&#10;rtVPKl8pndv4q0/t+lQ6pcan57TSs7usKK9MfWLbVbBIrydra4WfzW+X733/AP4uuWNTFUvh+E9/&#10;F4LIcdPkxMqcakeb+HJKMo305ntczE8PXk11LAqr5sX3vmom0G8ha3Xar+a2xXRq2/8AhJLOa9uG&#10;ZtkSwLEr7X+b77/+z1FZ6rp/9k2ltdNvdZVdk2v/AHH/APi0rf61jfilH+rHlLh/hmUfZxxPva+9&#10;zR72/IyX8PXkKozeX5TNs3o33a05vDy2F5btEv2yJl+ZJm2fN8//AI78lGparZvptxFBPv8Am3xJ&#10;5WxFX+5Vi51jT7m+tLz7TseJfK8nyn/233/+P1zOtjpR5peZ6eHyvhvCznGlOPNzQ+KS93+byZjz&#10;aJc3N/e+XAttFFOybN/yL8/3Ki/sG8+3/Y/K/e7fNT+461sXmq2OpW97bNP5KteNKs2xvmXe/wD8&#10;XQ+vWn9rIyyt9nitWi87b95t6V0fW8Z8PKebUyPhuTVWVf8A8mXvb306WMS80S5sLdJ5VXynfZvR&#10;v4qpVtyX8D+FUs/N/wBIWXfs2/7/AP8AF1iV7GElUlH978R+c5/hsFhMTH6hPmjKMZfzcv8AdCii&#10;iuw+YCiiigAooooAKKKKACiiigAooooAKKKKACiiigAooooAKKKKACiiigAooooAKKKKACiiigAo&#10;oooAKKKKACiiigAooooAKKKKACiiigAooooAKKKKACiiigAooooAKKKKACiiigAooooAKKKKACii&#10;igAooooAKKKKACiiigAooooAKKKKACiiigAooooAKKKKACiiigAr6j8cfsmaF4Y/ZpsvGdtf6pN4&#10;8tbOw1fV9KleL7PBZ3ksqxNs2bkf5V3bn/v18yabcxWOpWlzLAt5FFKsrW7/AHJVV/uV9H6v+3r4&#10;88QeIPFkmsRw6h4a8QadLpv/AAjLyt9ktVlRE3xfxb12/wDj71YGx+07+x5feGPGnijUPh9pdkfC&#10;+k21nK2j2up/atQiSWKJGla3Z2l2NLu+/wD3G/hrz/Wv2O/iLoaW6zQaPNcf2jZ6VeWlpqsE8unX&#10;F06pEl0iv+63uy11HjT9uLVvESeJrvSfCGjeF/EviGC1s7/XrOSWW4aCDbtXZK+3/Z37Pu/7q1X8&#10;Qftsaxqi6hPpnhHRdB1jWdWsNa1rULSWeX7fcWcqSxfJLKyxJuVPu1BcpGV4J/Y98WeIfEwsNTvt&#10;J0TTbXxR/wAInfX0t4v7q62bnSJW2eb8n3E/jbatT+Gf2b9Iuf2wV+EWq6xJd6J/aF1atfaVPF5u&#10;1IpXT5trKsvyIrpt+Vt6VpeKv21r7Xli/s3wTo+hSr4tt/GE5innlFzexd23N919v8O3pXnmpfHr&#10;UF+PX/C1tB0q08Pax/aP9pfZIWeWJpX/ANbu3Pu2y733L/t/JtoiT9mR2/hz9mGDxr8OfFN/4f8A&#10;7QvPFVl4yXw3plo08S28sTb/AJ5dyfe/2tyrXlvxW+FOr/B/xHDo2tXml3l68Xmt/ZN4t0kXzumx&#10;2X7j70f5K9P1D9rhJPs9ppXw+0bQdGbXP+Eh1CztLy633l5sZVbzfN3RIm7evlbdrom3bXGftBfH&#10;zUv2gvEWm6pqGl2ml/2dYrYQLFLLcSsiu7/vZZWZpW3O1RHm5RfaPLq9n+CPwT0z4x/D/wCIrWc9&#10;9/wnGg2tre6ZYpKv2eeDzdtxvTZu3In9x/468Yr039nv466n+z34+/4SrSrGDVZWs5bKW0uGdElV&#10;tn93/bRK1A+jPiR+xF4I8B69dzrret3XhWw8JajqtzfNPEjtqNnKlv8AZ1fytm1mdU2bd3+1WL+0&#10;R+xlc2viSG9+HmnaXYeH4NO077ZaPqu+WCW5fZ9olWV3ZIt38X3fkf8AuV5brf7WPirxJ8IvFHgL&#10;UIILmHXtYl1WXUNzebF5sqXDxJ/svKm6ui1r9sLV/Gs/iuzutK0vSIvFej2GgT3zyzsllFA77Lj5&#10;EZm/1vzbEb7ny1hLm90I+7I868c/s9+L/hvomt6vr8FtZ2mk61/YEv7/AOeW62eb+6T+Jdnzb69d&#10;8Pfs/wDwuaL4Pabr9z4qttV+Ienb01O1vLdrezuml8qJPI+z7mR32/8ALWud/a8+Pdp8YLzwZpem&#10;6q+u2+g6SkV9rH2VrdNR1J0RLi4RG2tt/dRffVf4/lpdA/a+bQNA8GQr4B0W+8ReELF7LRdcvLi4&#10;Z7Xf/wAtfI3+Uzf71dEfh94CBv2JfiLJq2oWVv8A2Tui1G803T1u9RitbjWWtXdJfssTPub7tZ+j&#10;/se/EPWvC9prkC6SiXmnz6pa6fcanFFezxRbvN2W7/N8v8X++la/hL9szXtDtNCm1vw7pfivxH4d&#10;uLy70XX9SlnSa2luXZ5mdImVZfmbd86VBpv7YXiDT9Q8MX0+i2l5d6Jot/pHnTSv/pX2p9zyt/tf&#10;NUFxMrRP2T/F2t+E9B8UxahoD+GtUubWCW+h1WJ/sHnvsT7Qu/8AdfP8rJ/e+Wu18YfsG+LLb4m+&#10;IvDnhPUNL1jR9JW383U7vUILfyml+5FKm/5ZXff8v9zZ/eWq/jP9uPXvGHw1fwh/wiul6bE0WnJv&#10;tLmfyovscqPF5Vuz+VEv7pPkTb/wKtP/AIb41X/hIPE2oReDbKzt/E32eXU4dO1i/tZZbqL5UlS4&#10;ilVovk2I6p8rbV/2twQcT8Af2eovHP7Qsvw28bx3+ly2a3i3kWnTxLKssCM+zzWR127l+9Xsej/s&#10;peBdH+IHhrT9Q0rV5k1bwlqmr3Wk6pqC3UVrdRf6ryr21SKKf/aVPu/Ju+/XgngT9ozVPA/x11D4&#10;mHSYtVvbx7otY3lzK6bZ1ddvmu7s2xW2/O/8FdfH+2bfaTdeG4NE8G6To3h/w/pV/pdhpMdzPKif&#10;bP8AWytLKzM33P8A0OguPxHMXH7JfxFg8JnXDY6fJKmmLrL6Il9E+qxWbf8ALw1r/rdtS+If2P8A&#10;4j+G9HnupbHTby7s5bWK+0fT9SgnvbBrn5IvtEStuTezp/31XRyftp68dLmuYvDWk23ji40FfDk/&#10;i5Wl+0S2a/8ATLf5St8v3ttTax+3Br14usahpXhbRdB8V69PYXGta9bvcM941m6tF+6Z9sX3U3bf&#10;9qp94gueLP2YovhZ+zj411nxLFpN54z07XbOyim0zVftT2asv72KVIn2q3+8m6vmGvfPip+1g/xK&#10;8F+JtBg8EaT4fbxHqcWr6ne2tzPK09wn8e2VmVf9xK8Dqizovhp4btvGHxG8KaDfNJDaapq1rp87&#10;wtslVZZUR9m7+L56+nPjX+xfYeGbOGz8GWHiO48S3Xih9D0+0uL2DUre8g8pG+0SywQotm3/AEyl&#10;fdtRm+4r18s+DPE8vgzxhoXiGCBbmXSb631BYX+4zRSo+z/xyvom7/bw8QafqH2zwr4T0fwzdXWv&#10;/wDCRanMks9099Pt2MjeY/yIybkZU/4DtoIOS1T9jH4laX4qsNDks9Lf7ZY3V+uprqEX2GKCBttw&#10;8sv3V2M6bv8AfWotF/ZB8c+IFuJLS88NvZ/bk02zvW12BbfVLp4llSK1l37ZW+Zfufx/7jV0t/8A&#10;ttazeeMH1RvDi3Gk3Wl3mlajoep61f38V1FdbPN2NLK7Rf6pP9Vt+5VHw7+1xD4e02w0pfhzodzo&#10;ui6wmu+HtPmvLrZpV0iL91vN3SrvXzf3u752b/Z2gS/ulXw3+xJ8UfE2l2V3BZ6XZ3F815bwaffa&#10;lFb3bS20rxSxJE333R0f/ZrPj/ZA+Id14u0jQLOLSdSfU9Ml1eDU7TU4pbFbWJtssrXC/L8jbE/4&#10;GldLpf7cvim31vwfq99o1hqOoeHp9YuPNZ3T7U2ou7y7kT7mzd8tVPAv7aHiHwDb+D7Wz0Wzlt/D&#10;+h3mguonnie6t55kldvNjZWiZWiXa6etH+Is8o+Inwn8S/DDxt/wiet2Srq7LE0CW8qSxTrL/qmi&#10;dfvK1ezftIfst6J8IfANhrHh3V77WL/SdRTQ/FS3BVore+e0inQQbVT938zr87N82yvPtW+PVzrn&#10;xs0n4hahpb36aXJbyWulahqt1eqvlfMi+fOzSsvm/P8Ae/jeum8ZftkeM/iN4R8ceG/Fm3XtM8R3&#10;UV1bLM+3+xmWV5USD/Z+6vz/AMKUfZF9oj+Hfwr8Av8As93XxI8YR+Ibt4vFaaA9vo+owWqLbtAk&#10;vm/vbeXe6/P8vy7v9mui+In7DPinw7481bT9D1LTW8LWqWsttruu6jBYpIbhP3UTbm/1u/f8q/7H&#10;95a4v4Z/tDWngf4YT+BdZ8D6Z4y0eXWl1xU1C5ni23CxJEn+qZdy/J9xvk+euiX9s7xBr+oeIn8a&#10;+GtJ8X6brGowaomnyyT2q2c8C7Yvs7xS70RV/gfd/wChbo94kzfD/wCxl8Stekv4ZYNJ0e4s9Y/s&#10;CWHVtVit2+2eUkqIv/PXerps27t9Q6L+xr8TNat8tY6bp1/NcXVpZ6ZqGpwQXd+9s7pcJbxM26XY&#10;6tWpqH7ZXiXXJI7jUtI02a6HjS38Zs6u6r5sUSRJb7f+eWxE/wButyH9urWn1m11zUPBei6lr+k3&#10;mo3ugalLLOr6b9sd3mXarbZVXf8ALvWrL908o8WfAXxL4J+HOj+M9Xn0mz0/Vl3Wdi98n22Vd+19&#10;lv8Ae+T+P+5XnFehfFD4zal8VNB8IafqVnDC/h2xa1W4V333W5vNd2/2t9ee0BLl+yej/s7fDfTf&#10;i18aPCvhDV57u203VJ2inmsmVZUVYnf5WZGX+D+7Xtfjz9jPSvCegfFLWbO+1TUtP0u30688K3EL&#10;p/pi3V08EsVwnlfNLEyBdibfm/39tfPvwf8AiRdfB/4kaF4xs7OC/u9JlaVbe4Z0Rt6On8P+/Xo2&#10;nftg+LNP+Hfizwf9mt5rDWtW/tW1eV3ZtOb7Qs7pF/sOy/c/3v71AU+Xm94m1j9h34uaXcaRbf2D&#10;b3lzqN2lm0NjqEErWc/lebsn2v8AuvlR23fd+X/cqK9/Yv8AiVZeIxpk8OkJa/2Y2rtrD6nF/Z8U&#10;Cvtdmn+6vzV2l9/wUI8Y3PiLS9dtNHhtNStbxbq8X+1r+Wyuv3TxPElrLcNFEv71m+RfvIlZVx+2&#10;5rF9q2ppeeGY9T8NappUul6joOra1f3qS7337kuJZWlib+D5WVf/AB3aEGd+0h8F9A+G/jz4WeHN&#10;Os47N9W8N6Xcas9pePcJPdSyuksqM7uvz7Pk2fJXsHj39i3wJ4D1q3H2fxE9vF4v0jSYvtmpQXkW&#10;o2tw8XmvL9mhRrP7zqvmt838P36+b/i18e7n4qeMvCmuNoOn6EnhzTrXTbXT7Fn8ryoHd0+9838e&#10;yvR/E37ceoatNqVzp3gfR9EvdY1rTda1i4iuriV79rOVJYk+d9sXzRJ92guQzx1+xz4h1j4leLIv&#10;CNppWieG11+60jQ7TVtVS3a/eL/llb+a+6XZ93/e/wBx64/w7+yD8SfEWjwXqafZWF3cpdPY6Nqe&#10;oRW+p3nkb/N8q1ZtzbHVq64/tuajqGqJqGveCNF8QXem67ca/oD3Us6/2TPK250XymXzV835/n/+&#10;J2w6J+2/4js20vVtV8NaPr3jXR1v10rxNcNLFLa/atzS7oonWKX/AFrfw04/CL3TY+AP7JrahY6h&#10;r/j2x02bTL3wlea1pmmNq3lah8q/urr7PE6N5X/jvzpur5Wr6Q0X9tC/07Q9PhufBmlX+v2fhpvC&#10;i66086S/YGHyJ5W7yt3+3tr5vqZbe6Kn/EVz9AvB+gx+GPDGk6VF9yzgWL/efZ8z/wDfVeo6/wCE&#10;9K8Itp9lffbrvU7q28+T7PIqpGzfdXay/N83+1Xj3wx8VReMPAuj6msqvK0CpPs/hlX5Hr1h/iD/&#10;AGlZ2jahpdve6hZw+Tbag0rbl/u7l/iZf9qvhvchOcavxH9C1fbVaNCWF/h/3fwHXXwz1qzhZ5Et&#10;3eJoop4oplaWDzfu7lX7taEfwj1eO8giuLiziia5W1klW5VvLZv/AGb/AGf9yi6+LVzdLcyxaXb2&#10;97fSQNe3ETN+/wDK+58rfd/4DUUnxLvJZLuRbWNWub+LUfvN8rr/AA/+OUf7CcXNns4/DGJcuPhV&#10;et4gvtN0+9s7p7ZuEa5XzT/wH+9WfY/D/U7iC1muGg06OdmWNL2ZYmbb95lX73y1v2vxmls7i6lg&#10;0e3ia6n+1SbZ5fmfbtbd/eX/AGfu1k6l8Q/7Ws1S+023luo/M+zXO5t0Ss277v3W21NSOB+KMjmp&#10;1M7tyyiL4n8GL4X8WRaQ91HcKzxpuVl3ru2feX+GtyT4c2Y1jxTZRyXDnSrYSw/MvzNs/i+WuW8U&#10;eLH8U65/bH2WO1vW2PI0TM25l+5977v3a1774lz3i6g402C3ub9ES9mVm/eKv8O37q7q5Yyw3PL+&#10;UqtTzOVKlb4uX3v8V0ZniLwrf+FZII77yklkXd5SyKzr/vbfu/er5a/bO8PxyeH/AA9r/wByaK5a&#10;yb/bVk3p/wB8eU//AH3X1r4t8eTeLbWzt2tY7eO2bcrvK0rfN/tN822vjX9szxhFNLonhqCVXeLd&#10;e3SJ/C33Iv8A2eqwUY/X4+w+E480qVf7Il9dj758y0V9Wf8ADtH41/8APron/gzX/wCIo/4do/Gv&#10;/n10T/wZr/8AEV+iH4yfKdFfVn/DtH41/wDPron/AIM1/wDiKP8Ah2j8a/8An10T/wAGa/8AxFA7&#10;s+U6K+rP+HaPxr/59dE/8Ga//EUf8O0fjX/z66J/4M1/+IoC58p0V9Wf8O0fjX/z66J/4M1/+Io/&#10;4do/Gv8A59dE/wDBmv8A8RQI+U6K+rP+HaPxr/59dE/8Ga//ABFH/DtH41/8+uif+DNf/iKBnynR&#10;X1Z/w7R+Nf8Az66J/wCDNf8A4ij/AIdo/Gv/AJ9dE/8ABmv/AMRQI+U6K+rP+HaPxr/59dE/8Ga/&#10;/EUf8O0fjX/z66J/4M1/+IoA+U6K+rP+HaPxr/59dE/8Ga//ABFH/DtH41/8+uif+DNf/iKAPlOi&#10;vqz/AIdo/Gv/AJ9dE/8ABmv/AMRR/wAO0fjX/wA+uif+DNf/AIigD5Tor6s/4do/Gv8A59dE/wDB&#10;mv8A8RR/w7R+Nf8Az66J/wCDNf8A4igD5Tor6s/4do/Gv/n10T/wZr/8RR/w7R+Nf/Pron/gzX/4&#10;igZ8p0V9Wf8ADtH41/8APron/gzX/wCIo/4do/Gv/n10T/wZr/8AEUAfKdFfVn/DtH41/wDPron/&#10;AIM1/wDiKP8Ah2j8a/8An10T/wAGa/8AxFAj5Tor6s/4do/Gv/n10T/wZr/8RR/w7R+Nf/Pron/g&#10;zX/4igD5Tor6s/4do/Gv/n10T/wZr/8AEUf8O0fjX/z66J/4M1/+IoA+U6K+rP8Ah2j8a/8An10T&#10;/wAGa/8AxFH/AA7R+Nf/AD66J/4M1/8AiKAPlOivqz/h2j8a/wDn10T/AMGa/wDxFH/DtH41/wDP&#10;ron/AIM1/wDiKAPlOivqz/h2j8a/+fXRP/Bmv/xFH/DtH41/8+uif+DNf/iKAPlOivqz/h2j8a/+&#10;fXRP/Bmv/wARR/w7R+Nf/Pron/gzX/4igD5Tor6s/wCHaPxr/wCfXRP/AAZr/wDEUf8ADtH41/8A&#10;Pron/gzX/wCIoA+U6K+rP+HaPxr/AOfXRP8AwZr/APEUf8O0fjX/AM+uif8AgzX/AOIoA+U6K+rP&#10;+HaPxr/59dE/8Ga//EUf8O0fjX/z66J/4M1/+IoA+U6K+rP+HaPxr/59dE/8Ga//ABFH/DtH41/8&#10;+uif+DNf/iKAPlOivqz/AIdo/Gv/AJ9dE/8ABmv/AMRR/wAO0fjX/wA+uif+DNf/AIigD5Tor6s/&#10;4do/Gv8A59dE/wDBmv8A8RR/w7R+Nf8Az66J/wCDNf8A4igD5Tor6s/4do/Gv/n10T/wZr/8RR/w&#10;7R+Nf/Pron/gzX/4igD5Tor6s/4do/Gv/n10T/wZr/8AEUf8O0fjX/z66J/4M1/+IoA+U6K+rP8A&#10;h2j8a/8An10T/wAGa/8AxFH/AA7R+Nf/AD66J/4M1/8AiKAPlOivqz/h2j8a/wDn10T/AMGa/wDx&#10;FH/DtH41/wDPron/AIM1/wDiKAPlOivqz/h2j8a/+fXRP/Bmv/xFH/DtH41/8+uif+DNf/iKAPlO&#10;ivqz/h2j8a/+fXRP/Bmv/wARR/w7R+Nf/Pron/gzX/4igD5Tor6s/wCHaPxr/wCfXRP/AAZr/wDE&#10;Uf8ADtH41/8APron/gzX/wCIoA+U6K+rP+HaPxr/AOfXRP8AwZr/APEUf8O0fjX/AM+uif8AgzX/&#10;AOIoA+U6K+rP+HaPxr/59dE/8Ga//EUf8O0fjX/z66J/4M1/+IoA+U6K+rP+HaPxr/59dE/8Ga//&#10;ABFH/DtH41/8+uif+DNf/iKAPlOivqz/AIdo/Gv/AJ9dE/8ABmv/AMRR/wAO0fjX/wA+uif+DNf/&#10;AIigD5Tor6s/4do/Gv8A59dE/wDBmv8A8RR/w7R+Nf8Az66J/wCDNf8A4igD5Tor6s/4do/Gv/n1&#10;0T/wZr/8RR/w7R+Nf/Pron/gzX/4igD5Tor6s/4do/Gv/n10T/wZr/8AEUf8O0fjX/z66J/4M1/+&#10;IoA+U6K+rP8Ah2j8a/8An10T/wAGa/8AxFH/AA7R+Nf/AD66J/4M1/8AiKAPlOivqz/h2j8a/wDn&#10;10T/AMGa/wDxFH/DtH41/wDPron/AIM1/wDiKAPlOivqz/h2j8a/+fXRP/Bmv/xFH/DtH41/8+ui&#10;f+DNf/iKAPlOivqz/h2j8a/+fXRP/Bmv/wARR/w7R+Nf/Pron/gzX/4igD5Tor6s/wCHaPxr/wCf&#10;XRP/AAZr/wDEUf8ADtH41/8APron/gzX/wCIoA+U6K+rP+HaPxr/AOfXRP8AwZr/APEUf8O0fjX/&#10;AM+uif8AgzX/AOIoA+U6K+rP+HaPxr/59dE/8Ga//EUf8O0fjX/z66J/4M1/+IoA+U6K+rP+HaPx&#10;r/59dE/8Ga//ABFH/DtH41/8+uif+DNf/iKAPlOivqz/AIdo/Gv/AJ9dE/8ABmv/AMRR/wAO0fjX&#10;/wA+uif+DNf/AIigD5Tor6s/4do/Gv8A59dE/wDBmv8A8RR/w7R+Nf8Az66J/wCDNf8A4igD5Tor&#10;6s/4do/Gv/n10T/wZr/8RR/w7R+Nf/Pron/gzX/4igD5Tor6s/4do/Gv/n10T/wZr/8AEUf8O0fj&#10;X/z66J/4M1/+IoA+U6K+rP8Ah2j8a/8An10T/wAGa/8AxFH/AA7R+Nf/AD66J/4M1/8AiKAPlOiv&#10;qz/h2j8a/wDn10T/AMGa/wDxFH/DtH41/wDPron/AIM1/wDiKAPlOivqz/h2j8a/+fXRP/Bmv/xF&#10;H/DtH41/8+uif+DNf/iKAPlOivqz/h2j8a/+fXRP/Bmv/wARR/w7R+Nf/Pron/gzX/4igD5Tor6s&#10;/wCHaPxr/wCfXRP/AAZr/wDEUf8ADtH41/8APron/gzX/wCIoA+U6K+rP+HaPxr/AOfXRP8AwZr/&#10;APEUf8O0fjX/AM+uif8AgzX/AOIoA+U6K+rP+HaPxr/59dE/8Ga//EUf8O0fjX/z66J/4M1/+IoA&#10;+U6K+rP+HaPxr/59dE/8Ga//ABFH/DtH41/8+uif+DNf/iKAPlOivqz/AIdo/Gv/AJ9dE/8ABmv/&#10;AMRR/wAO0fjX/wA+uif+DNf/AIigD5Tor6s/4do/Gv8A59dE/wDBmv8A8RR/w7R+Nf8Az66J/wCD&#10;Nf8A4igD5Tor6s/4do/Gv/n10T/wZr/8RR/w7R+Nf/Pron/gzX/4igD5Tor6s/4do/Gv/n10T/wZ&#10;r/8AEUf8O0fjX/z66J/4M1/+IoA+U6K+rP8Ah2j8a/8An10T/wAGa/8AxFH/AA7R+Nf/AD66J/4M&#10;1/8AiKAPlOivqz/h2j8a/wDn10T/AMGa/wDxFH/DtH41/wDPron/AIM1/wDiKAPlOivqz/h2j8a/&#10;+fXRP/Bmv/xFH/DtH41/8+uif+DNf/iKAPlOivqz/h2j8a/+fXRP/Bmv/wARR/w7R+Nf/Pron/gz&#10;X/4igD5Tor6s/wCHaPxr/wCfXRP/AAZr/wDEUf8ADtH41/8APron/gzX/wCIoA+U6K+rP+HaPxr/&#10;AOfXRP8AwZr/APEUf8O0fjX/AM+uif8AgzX/AOIoA+U6K+rP+HaPxr/59dE/8Ga//EUf8O0fjX/z&#10;66J/4M1/+IoA+U6K+rP+HaPxr/59dE/8Ga//ABFH/DtH41/8+uif+DNf/iKAPlOivqz/AIdo/Gv/&#10;AJ9dE/8ABmv/AMRR/wAO0fjX/wA+uif+DNf/AIigD5Tor6s/4do/Gv8A59dE/wDBmv8A8RR/w7R+&#10;Nf8Az66J/wCDNf8A4igD5Tor6s/4do/Gv/n10T/wZr/8RR/w7R+Nf/Pron/gzX/4igD5Tor6s/4d&#10;o/Gv/n10T/wZr/8AEUf8O0fjX/z66J/4M1/+IoA8Q+FHxa1D4Y6k7RL9s0q4/wBfYu2z/gaf3Wr6&#10;f8N/HfwT4hi3JrMWmy/xw6h/o+3/AIE3y/8Aj1cb/wAO0fjR/wA+2if+DNf/AIij/h2j8aP+fbRP&#10;/Bmn/wARXmYnL6WIlz/aPrcr4mxeWx9lH3onqafE7wd/0NWif+DGL/4upU+J3g7/AKGzRP8AwYxf&#10;/F15V/w7R+NH/Ptov/gzX/4imf8ADtH40/8APton/gzT/wCIrzv7Ep/zH0H+u9b/AJ9nrafFHwd/&#10;0Nmif+DGL/4unr8UPBf/AENmif8Agxi/+LryL/h2n8av+fbRP/Bmv/xFH/DtP41f8+2if+DNf/iK&#10;j+wqf8xH+utb/n2exJ8VPBf/AENmif8Agxi/+Lpz/FbwSiuzeLdE/wCA6jF/8XXjf/DtP41f8+2i&#10;f+DNf/iKX/h2j8aP+fbRf/Bkv/xFT/YVL+Yj/XSt/wA+zZ8fftYeHNDs5YPDW7XNT+6rurJbr/t/&#10;N8zf8Ar5H1vW77xFql3qep3LXl7dPvlmf+Jq+nf+HaPxo/59tE/8Gaf/ABFH/DtH40D/AJdtE/8A&#10;Bmn/AMRXr4TL6OEj+7Pk8yzfE5lL978P8p+u1FFFekeI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lL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ZmtatDo&#10;Wj32pXXEFnA9xL/uKu5qAKXibxloXgvTzfa/rOn6Fa7tv2jUblIE/wC+nrK8KfGDwL47uXtPDHjL&#10;QPEV0q7mh0vU4Lh/++UY18Pfsy/CeH9uHxB4g+Mnxa+0a1p0OoS6foXhx5mW0gjXY38OG2ruVf8A&#10;aZHZ91fW3g/9mH4XfDrxlZ+J/C/hG10HW7WKS2S4sWdVaN1wyum7a35bqOXl+Ij4vhPXwKWvlbxx&#10;+255XjjV/Cfwy+HGu/FTWtEmaHVJdPcW9nbOv3k83Y+5sqy/d6rXXfs//tWaD8dtQ1jQ20bVPCXj&#10;TR0V9R8N6wgW4h6ZZO7quV6qrfMp2/NS+Is97or5E039uq41nxH4+8L6L8M9Z8S+K/DWq3Gn22ma&#10;LP54uoondXuJZTEqwJlV4+dmZ8JvrqPgr+10vxq8G+NJ9P8ABeqaf498JwO954OvLjbNJcbH2QpL&#10;t/iZSnzIpVv4af2eYD6Qor83/wBlv9oL4rXPx8+J3m/DXW/En9q6/a2+oxXGt7v+EXi824/dfNE2&#10;5U3t8qbf9VX1D8Uv2jPFfhfxhqfhrwP8IPEHxB1HS1ja7u1nSw09N0Sy7FuGVt77XX5NtARPoGm1&#10;4r+zz+0xpP7QOi63LDo+oeFtc8Pz/ZdY0bVlCy2cvzfxf3flb76q3yN8teX6n+3pdeJPEmoab8Jf&#10;hd4g+K1jpkrQ32q2T/ZbRXXqIn8p9/8AwLZu/hzQB9dUV+fP7fnx58cz/A/w9/ZPg/xF4S0jXIoL&#10;q/1h797WazlZ5VbT5YUTc27bu+96fLX1Z+z18R/F/wARvC9xc+L/AIe3Xw+ntXWK2tru+W6N1FsX&#10;97wibfpRy+7zEc3vcp67RRRQW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Y/iTRovEfh/VdHmbZFf2stqzf7Lpt/9mrYooA/OX9jT42W&#10;H7KOoeIfgt8W7lvDGoWeptPp+p3Kv9hlRtqt+8/hViu9WbC/M33cYr7C0P8AaK+HHjrxbB4Q8NeN&#10;NK17xBeW0lxFHpMn2pFRV+ZndPlXH93duro/Hnwl8G/FGGGHxb4X0zxClv8A6l9QtlleLd97Y33l&#10;ql4D+B3w/wDhheNc+E/Buj6Ddsmxriys0SXb/d343baJe98RHw/CfGv/AAT28feHPgXa/ET4ceP9&#10;X0/wr42s9da4n/te6SDz4vKRfllb5X+dHf8A3Zd1a3wb1Sz+L/8AwUS8ZeO/BqfbfCWk6ONPvNbg&#10;/wCPe6uCsSYV/wCP7v8A3zFu/uV9a+Pvgb8P/iheRXXizwfo+v3kSbEuL21R5VX+7vxu21v+EvBW&#10;geA9Fj0nw9otjommRNuW10+3SKIN3bao+9S/vFnyn+wei/8AC1v2lJNq7m8ZSru+k11WJ+zN8v8A&#10;wUI+PqL8ieQrbf8AgcVfXvhX4deGvBF/rN9oOi2mlXms3H2zUJbaPa11L83zv/tfM1RaH8MfC3hv&#10;xjqvijTNBs7HxBqy7b7UYY8TXHT7zf8AAV/Kim+X7jOpHm+8+Rv2TfHnhzwZ+1D+0hpGva3p+j6n&#10;qniaJrC3vrlInuf3t1/qt33/APWp/wB91Qj+J1/8YPjt8V9F8Z/Gq/8AhNofhO/+xado+m3tvpr3&#10;UCs6vcGaX5m+4rf8Dr6y1r4DfDzxJ4vh8V6j4N0a88SQypMmqSWaef5iY2szfxsu1fvf3aPE3wB+&#10;G/jTxPF4i1zwPoeq66jKwvrqxR5W2/c3/wB7/gVM0Pif9i/TT4kvv2r9O8L6nq2sfb4Et9M1TWXd&#10;7263RXqxSyuyK299yN92u1/4J8/HD4e+D/gSngvXdX07wT4r0S8uv7VstbuEsZZnaZn8797t3/Jt&#10;Vv4l2f7tfX/hr4d+GvCWva7rWjaLaabquvSpPqd1brte6dN+13/77f8A76rnvGX7Ovwx8fa2+s+I&#10;vAWhavqjf6y7uLNPNk/32/i/4FVcxPKfOv8AwUm1vT/GH7IlprWi3UeqaTcaxZzR3Vo+6KSP96u5&#10;W/u19PfDPx94b+IXheyvvDWt2Gt2iwxbnsbhJfK3Jwj7fut/stWjefD/AMM33g//AIRe48P6bN4b&#10;8pbf+x3tkNqEX7qeV930/KqvgD4V+EfhTp1xYeEfD1j4ftLqXzpobGLYsj/3moj8IuX3uY7Clooq&#10;Sw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4M/G/4ex+Jk8Ot478N/280v2ddM/taD7Q0v9zZv3b/9mu8oAKKKKACiuR8cfETw&#10;/wDDm30iXxBqX9nR6vqUGkWT/Z5ZfNupciKL5Fbbu2/ebC8dea66gAooooAKKKKACisPxN4m0nwb&#10;olxq+u6paaNpVsU8+9vplihi3MFXc7fKvzMvNT6Hrum+JdItdU0i/ttW066TzYLyzmWWKVf7yuvy&#10;tQBq0VzGhePPDnifV9V03R9e03VNQ0ebydRtbO6SWWzc7sJKqn5Gyjfe/utXT0AFFFFABRRRQAUU&#10;UUAFFFFABRRRQAUUUUAFFFFABRRRQAUUUUAFFFFABRRRQAUUUUAFFFFABRRRQAUUUUAFFFFABRRR&#10;QAUUUUAFFFFABRRRQAUUUUAFFFFABRRRQAUUUUAFFFVri5itbdp55FhiRdzO7bVWgCzRWHo/ivRP&#10;Evm/2PrOn6p5X+s+w3KS7P8Ae2tW5QAUUUUAFFFFABRRRQAUUVga5408P+GXii1rXNN0eSVcxLfX&#10;cUDP/u7moA36KzNH1zTfEFr9q0vUbTUoP+etnOsqf99LWnQAUUUUAFFFc7qHjTQNM0nU9Su9b0+3&#10;0/TGZb66mukWG1ZfvrK38H/AqAOiorK0vVrTXtNtNQsLmO+0+8iS4t7m3cPHLGy7kdWX7ysuK1aA&#10;CiiigAooooAKKKKACiiigAooooAKKKKACiiigAooooAKKKKACiiigAooooAKKKKACiiigAooooAK&#10;KKKACiiigAooooAKKKKACiiigAooooAKKKKACiiigAooooAKKKKACiiigAooooAKKKKACiiigAoo&#10;ooAKKKKACiiigAooooAKKKKACiiigAooooAKKKKACiiigAooooAKxfEulya94d1XTIbtrCe8tJbd&#10;LuH70TsjLvX3XrW1WXq1lPqGkXlra3cthcTwvFHdRLuaB2XCuu7+71oA+JfgvYeH/wBnZvCfw4+L&#10;/wAKNH0nUEvYotI8f2dlFdWOo3Xm7omln2eZBPu27d/93+Ba6r4gftgawnj/AMeaJoHiLwD4TtvB&#10;7fZPJ8YXrfatYulXe6RKkqeUg+5v+b5v/Hes1T9l3xr8QL7RYfiR8Ybrxd4b0nUItSj0q00C2055&#10;5Ym3RedLGzbv+AKlbl/+zr4j0P4heJPE/gD4g/8ACJxeJJVutV0m+0SLUoHuAm3zYnZ0aN/++k/2&#10;Kok89g/as8c/ELxD8IdO8EaHodqPHOgXWpz/ANtNLts5Yvlf50+8qbX+Tb8/y/MtXNO/av8AEngf&#10;wP8AGS5+IOm6Xca/8Pbu3tVbQUlitr5rlU+z/LI7Oh3Om7n+KvSW+A91c/FjwB45vPFM1/eeFdHu&#10;NLnWeyRZNRaVNrTMyMqRf3tip/3zWRq37Kuk+JJvjNBruqSX+mfEeS1le2ig8p9PaCLarI+9g7bl&#10;R/ur93+KpkV9o8U/aAvPi9Lpvwgk+Idn4VFneeP9Em2aC9wstjL5rbYn83esvyO3zLt+ZP4q+sfj&#10;H4wvfAHwn8Y+JtMSB9Q0fR7rULdbhWaJniid13bf4flrxfUv2UPGfi228GQeLfi/feIU8K65ZavZ&#10;K+jRwJKtu+4pLtl3SSOvy+az/L8/yNvr6A8beEbTx14P1zw7qDMLHV7GawnaP7wSVGRiv4NRL4fd&#10;CPxe8eH+Lf2gvEmh/Bn4KeLLa3099T8a6roNlqKSxOIlS8i3zeSu/wCV/wC7u3f8CrJf9ojxhq/x&#10;38ReCl1Twj4Ji0m/igsdP8TQXAu9bt2+/LBL5qL2bbtR6hj/AGN/Et3oHgDRNY+LN5q2leCdZ0/U&#10;dJtDoscSeVat8sUu2XdI+wKiybvlXd8rZrq/it+zj4j+Ml8tj4k8fQXHg6LVU1WDTYNBjW+g2PuW&#10;JLzzflX+Hd5W/b/FVfaJ+ye161eHTdJv7wS28T28DypLeS7IV2rnc7fwr/er5X8E/tX+IZPjV4H8&#10;Janrng/xdpPif7RG954Usb2JLC4iid1VbiV3iuFbZt+Xa3+zX0j8UPAdt8Tvh34h8I3s81pa61Yy&#10;2Utxb/fjDrt3CvENB/ZV8R2/iv4U6tr3xL/txPh+kkVnYpoaWkU8TweSv3JvlcKo+f5vuj5V+bdE&#10;fiKl8Jpf8FAv+TR/H/8A1ys//S23rzzwD8Sh+zL4J+MXge+b/kS5/tnha0f789rf/PaxL/e2XDNF&#10;ur6B+P3wlPx0+EPiDwP/AGodE/tZYkN+bb7R5WyVJfub03fc2/e71y/xQ/Zf0j4p/FzwD46vb6SB&#10;/C6lZtOSHKaiqyLLbo7b/lWKVN/3W3VUSnL3Ynzt+yvH/wAM1eKP2j5vEDNf3fhrR9D1LVJkbe9z&#10;dNZS3Fwd3+3KzV0/hH9tTWZdW+Hl3rviH4f6xp/i+/g0+fw/4bvHfVtGluP+Pd5T5rrIiPsWX5U2&#10;bv4q9ptf2b9P/wCE3+MutarqjanpnxKtbKyudMS28p7OOC0e3f8Ae7m379+77q7f9qovhj8FfHXw&#10;9bQdNu/ik+teFdH+SDT5PD8EV3LEq7Yopbre25U+T7qK7bfvU/d5jL3jivAX7QnjLx58ZNe8NTal&#10;4R8JHStcfT18J6xBOusX1krf8fUUvmqjb13MuxHX/ao8B/tCeMvHnxk1/wANTal4R8JHStcfT18J&#10;6xBOusX1krf8fcUvmqjb03MuxHT/AGq6PxZ+zb4h+JnjDwzqPjTx5b6xpHh3W11rT7Oz8PxWt2rI&#10;+6KJrrzW+X7m7Yi79lO8Wfs2+IfiX4w8Naj408d2+saT4d1tda0+zs/D8VrdqyPujia681vl+5u2&#10;Iu/ZUL7Jcjzz4/ftY+KfhDdeIr6x8QeB9atdGvkifwza2t5dah5G9Fbz7iJvKt5fvfK6bf8Ab/hr&#10;u/FXxm8d+L/jEvgH4XwaBbjT9It9a1jVvEUcsqReef3VusUTo25l+bdXKeJf2J9Z1TwT498F6d8U&#10;LjS/CXivVpdaNi2iJNNb3EsySsrz+arSxfJ935W+78/8LZ/xzt/C3wh+LmjeJU+LUvwv8T3GgRWF&#10;5JcaC9/aataxO235furOvP8AFu+58rUwkPs/2w/FPhP4c/FzXfG+iaMmseD9fi0KzstKndLeWV1R&#10;VZ5Zf4N7b921flrT+F37Umrat8aPC/gjWfE/gPxtF4jsbqeK68Dzu/8AZ1xAvmtFLulfcjLu2v8A&#10;Lu2fdrlP2e/gQPi98KfivH4ik16HRvGXid9R0rVdQiSDUJUi2eVe7dvybpU37di9/wCE19BfDr4e&#10;fEHw3rFrc+KfiWPFdlbQNEtrb6BBp/nsx/1srK7bnX/Y2L/s1RP2T1qiiipKCiiigAooooAKKKKA&#10;CiiigAooooAKKKKACiiigAooooAKKKKACiiigAooooAKKKKACiiigAooooAKKKKACiiigAooooAK&#10;KKKACiiigAooooAjavi3x1pc37Wf7WXiL4ba9eXMPwz8BWdrcX2j2ty8X9rXsu1087afuJ83/fP+&#10;1X2k1fI/xW+HfxC+DP7Qmo/GX4ceH38a6Vr1hFaeJPDMVyIrhmi2olxb/wB5tqL8vzN9/wDv/KR+&#10;IUua3unrfhH9nT4W/BbxBL4x8NeGLTwxewafJaz3dtM6J9nyjPvVm2/8sk+b71eZf8NneINb0W78&#10;Z+Ffg54i8Q/C+1ZvN8T/AG6C3uJYlzvmgsm/eSxL/e3L/H/caum8L/EnxX+0HZ+IfD118L/EXgLw&#10;zf6LdWkmseJNkFx9okXyliW1+8y7Wdt/+wP71eTeAfFnxU+E/wAFU+DVz8GvEGseKbOyl0rT9Y09&#10;on0S6ibfsuJLpn/dffPyN/d/g3fKDPTvid+2Ro/gfwr8MPFGjaLceKtD8dX0VrA1vL5VxAj/AMSx&#10;bG82XPy+V8vzKfmq94L/AGnNX1L4w/8ACufGHw31HwPrt/Yyajovn6lBepfwqW372i+WJvl+7ub/&#10;ANB3eLeLv2fPFXgPwR+yv4WttNutduPC/iq1utXuNMgeaK1RrjzZXdtvyxLuf5m/u16x8TPCWt33&#10;7a3wf8Q22kXs+hafpOqQ3mqRwO1vbu8TBEd/urvpR+KQfZiecfs7/Gv4xeJv2jPiXpWs+BZ5tNTU&#10;dOgvrSXxPFLF4YiaJ/8AVLs/f7/vfJt+7XpPxT/ab8a/DM6rrcvwa1i68AaTctFfeIX1W1iuBGsv&#10;lPcRWXzO8WfmVnZPk+b7tc74Bh8WfCn9rT4oLd+B9d1LQ/H11Y3GmeINNt1lsrXyonR/tTb/AN18&#10;z/73y/drwTxJ8MvHnjT4R+ONF8cfDHxn4t+LVul1L/wkGoX0suj7d+9PsESS7WbZ8qxRRfe+9sX7&#10;r+yRH4j67+JX7UmheDdP8Gr4f0jUfHHiHxjbLdaDoekrtluYmVHEsrN8sUeHT53/ANv+61ecfHv4&#10;2fF6x/Zp8X6vJ8MrrwP4ggJhlli8SQS/YbYpu+2xSxL+9w42+V8r/NXMn4d+PfhuvwD+KOj+Drzx&#10;M/hvwdb6BrvhmFvK1GBWhT54om+8yMzbl+98n/Al9V+IuoeIv2kv2bfiLplh4G17wnqF7Yy2+nWX&#10;iRYre4vG2Bv9Urts/u/PSqx92XKXD4o8xtfsm+NPGfjT4I+Hbzxf4dk0WVNMs1tL+bVVv5dXi+zo&#10;ftbbV3Rs/wB7Y25ua8n/AGkfBOh/EH9tz4JaD4l0221jRbrSdU8+yu03I22J3X/x9Vr1z9kvxJqm&#10;ofBXw7pGteEde8Iaj4c0+10ieHXLX7P57xQojSRf3o/l+9Xln7S0viLwh+1R8JvH+m+BvE3jPR9E&#10;0zUYbxPDmnPdOjyoyp/s/wAf96rfxkfYOT/ah+Efh/8AZPsdF+L3wqil8G6jp2qW1rqum2Ej/Y9S&#10;tZH+dJYmJ9vu/wB7+9tavfviR+0Fe6D47XwL4F8H3fxB8Zx2aajd2Ud9FYW9jAzYQ3E8u7Yz/wAK&#10;bd1eU+MND+I/7ZGqaBpGr+Cb34a/Cqx1CHUr5tedRquqPF92JbdT+6XOfv8A+9/s1yvx4/Z9g0j9&#10;pTXfiB4m+FWp/F3wR4ks7dHj0QNLfaTdRRJF8kSyozxOi/5/iP8AEWdx8TP2n/EHij9nD4har4Q8&#10;J6hpfjLw+1xpev6dcahFb3Ggutu7vdpL8yTqu1duz79bf7Pvxg8fSfs26Jr/AIk8AavqeoQ6fp8W&#10;mCx1aK+u9e81EX7U27Z5HLh381vlXe38NUPD/wAGdLvv2cPido/gX4W33w1ufEWn3Vra6Zq0q/aL&#10;xvsxSJ3XzX8r52ZdrN/td64A3/xS1r9jvwt4d8O+CfGnhjX/AArNpen61aohsr3UbCKLZcfY33bm&#10;37V+7Ufal8h/ZPZ/Af7R2u6p8VrT4e+P/h1efD7xHqNnLfaVt1W31K3vIo/v/vYgu1/l+6f/AImv&#10;E/FGueFta/Zl/ajXw14Qj8JvYa5qFlqLRXz3X9ozq6b7j5l/dbv+eS/KtQfD/wCGdzH+1x8MvGPh&#10;/wCFXifwb4YbTdQW8vfEDS3F28rQSqjXTNLL5X3lVVd9zf3fu1La/DXxdH8AP2qdMbw1qqahrfiv&#10;VLvSrP7HL51/C7RbHiXb+8R8H7vpWdXb5BT+L/t49B8K/tAXHw3+FHwP8FeHfCt1418b6/4Rs7iw&#10;0mG8is4vKitIt7yzyfKn8XRW+7X0D8O/EHiHxR4Xt9Q8UeF5PBmsuzLPpL30V2YtrfKVli+VlYV8&#10;s+MPCukSfBf4R6L41+DXjDxTc6f4XsFtdX8LQP8A2npF4sKK0TbWSWJlZUb5vk3feX5K9k/ZJ0f4&#10;j6J8JYrf4mXN1NqwvZTZJqM63F7FZfL5S3Mq8PL97/x2tnuyep7nRRRSGFFFFABRRRQAUUUUAFFF&#10;FABRRRQAUUUUAFFFFABRRRQAUUUUAFFFFABRRRQAUUUUAFFFFABRRRQAUUUUAFFFFABRRRQAUUUU&#10;AFFFFABRRRQAUUUUAFFFFABRRRQAUUUUAFFFFABRRRQAUUUUAFFFFABRRRQAUUUUAFFFFABRRRQA&#10;UUUUAFFFFABRRRQAUUUUAFFFFABRRXLfELUrvRfAXiTULCZoL21026uLeVVVtkiRMyt83y/99cUA&#10;dNRXkOg+MtU8MajZaLrB16/u72y1HVRP4gksI541tTar5SrZp5W1vP8AvN8y7X9fly/APxD1Txh4&#10;ktLySea3sr7VrN0szLuWKKXQvP8AK/2l835v96iQHuVFeI+LviNrvhLxz4mkubyH/hEre0ht1ZoV&#10;DadeSRO0Uu/b80UrfI2/7r+V/CzVLZfHOa21bwzpEllHqxvNPRry+t2n32959ja68qXbb+RFuRVb&#10;5pVf96v7rb81EfejzBL3T2sYpteHab8cPENzpOn6le+D7K3sJ49LvpHh1tpZora/l8qJlX7Ou6RX&#10;3bk3Ku37rv8AdrU0X4zar4k8Yaro+m+Eb6a1tJZ4rbUJUuoLeVoJfKl82WW1WJed+zypZd235tlH&#10;2uUmMuaPMewUUUUFBRRRQAUUUUAFFFFABRRRQAUUUUAFFFFABRRRQAUUUUAFFFFABRRRQAUUUUAF&#10;FFFABRRRQAUUUUAFFFFABRRRQAUUUUAFFFFABRRRQAUUUUAFFFFABRRRQAUUUUAFFFFABRRRQAUU&#10;UUAFFFFABSUtFABRRRQAUUUUAFFFFABRRRQAUUUUAFFFFABRRRQAUUUUAFFFFABRRRQAUUUUAFFF&#10;FABRRRQAUUUUAFFFFABRRRQAUUUUAFFFFABRRRQAUUUUAFFFFABRRRQAUUUUAFFFFABRRRQAUUUU&#10;AFFFFABRRRQAUUUUAFFFFABRRRQAUUUUAFFFFABRRRQAUUUUAFFFFABRRRQAUUUUAFFFFABRRRQA&#10;UUUUAFFFFABRRRQAUUUUAFFFFABRRRQAUUUUAFUr+zt9Us7izuYlmtriNoZY2+6yN8rLV2qOpXRt&#10;7cMq5ZnRF/4E6r/7NQBl694R0nxZHEmrWEd+sZbb5n9112On+6ycMv3Wp2m+D9D0VomsdLt7d4nj&#10;ZPKT7rLD5CH/AIDF8n+7Wt5M/wDz2X/v3R5M/wDz2X/v3QBnXvhnStVt9VgutOguIdWg+z36ypuW&#10;6i2bdjf3l2sy/jWYnw38MR6lFerotok0b7lZU+UP5X2fds+7u8r93u+9s+Wuk8mf/nsv/fujyZ/+&#10;ey/9+6AMf/hDdDWxSzOmW32RYreBYdvy+XA+6Bf+AN92qh8B+H3luTPpkci3bGSSNw3lMzSea7bP&#10;uqzOAzcfM3Wuj8mf/nsv/fujyZ/+ey/9+6ALVFVfJn/57L/37o8mf/nsv/fugC1RVXyZ/wDnsv8A&#10;37o8mf8A57L/AN+6ALVFVfJn/wCey/8AfujyZ/8Ansv/AH7oAtUVV8mf/nsv/fujyZ/+ey/9+6AL&#10;VFVfJn/57L/37o8mf/nsv/fugC1RVXyZ/wDnsv8A37o8mf8A57L/AN+6ALVFVfJn/wCey/8Afujy&#10;Z/8Ansv/AH7oAtUVV8mf/nsv/fujyZ/+ey/9+6ALVFVfJn/57L/37o8mf/nsv/fugC1RVXyZ/wDn&#10;sv8A37o8mf8A57L/AN+6ALVFVfJn/wCey/8AfujyZ/8Ansv/AH7oAtUVV8mf/nsv/fujyZ/+ey/9&#10;+6ALVFVfJn/57L/37o8mf/nsv/fugC1RVXyZ/wDnsv8A37o8mf8A57L/AN+6ALVFVfJn/wCey/8A&#10;fujyZ/8Ansv/AH7oAtUVV8mf/nsv/fujyZ/+ey/9+6ALVFVfJn/57L/37o8mf/nsv/fugC1RVXyZ&#10;/wDnsv8A37o8mf8A57L/AN+6ALVFVfJn/wCey/8AfujyZ/8Ansv/AH7oAtUVV8mf/nsv/fujyZ/+&#10;ey/9+6ALVFVfJn/57L/37o8mf/nsv/fugC1RVXyZ/wDnsv8A37o8mf8A57L/AN+6ALVFVfJn/wCe&#10;y/8AfujyZ/8Ansv/AH7oAtUVV8mf/nsv/fujyZ/+ey/9+6ALVFVfJn/57L/37o8mf/nsv/fugC1R&#10;VXyZ/wDnsv8A37o8mf8A57L/AN+6ALVFVfJn/wCey/8AfujyZ/8Ansv/AH7oAtUVn+e8d9FbSNv8&#10;yN3Vtv8AdK//ABVaFABRRRQAUUUUAFFFFABRRRQAUUUUAFFFFABRRRQAUUUUAFFFFABRRRQAUUUU&#10;AFFFFABRRRQAUUUUAFFFFABRRRQAUUUUAFFFFABRRRQAUUUUAFFFFABRRRQAUUUUAFFFFABRRRQA&#10;UUUUAFFFFABRRRQAUUUUAFFFFABRRRQAUUUUAFFFFABRRRQAUUUUAFFFFABRRRQAUUUUAFFFFABR&#10;RRQAUUUUAFFFFABRRRQAUUUUAFFFFABRRRQAUUUUAFFFFABWdrP/AB5xf9fMH/o1K0aztZ/484v+&#10;vmD/ANGpQBo0UUUAFFFFABRRRQAUUUUAFFFFABRRRQAUUUUAFFFFABRRRQAUUUUAFFFFABRRRQAU&#10;UUUAFFFFABRRRQAUUUUAFFFFABRRRQAUUUUAFFFFABRRRQAUUUUAFFFFABRRRQAUUUUAFFFFABRR&#10;RQAUUUUAFFFFABRRRQBnTf8AIctP+vaf/wBDirRrOm/5Dlp/17T/APocVaNADKy9W1rT9Ejil1K+&#10;t7CGWRYonu5liVnb7qru/i9q1K+H/wBszxBo3xE+J0XgPVdS1K20rw7odxqu7TdOur3ZrMq7NP8A&#10;N8iJ9uxd8vzf36gD7grDsfE2laprWqaPZ6jb3GqaWYhfWUUqtLbeau+LzF/h3KPl9a+edN/aU8Re&#10;NPh78G4fC8WmxeOPHjSwXEmrQyva2DWkTNfu0SOjMyuhVYty/e9q4HT/AIoeIPgj48/aZ8Ta3b6f&#10;rfiSy/4Rq0i+wq9vb3UssTRW7MjO7RL+9VmXe38fzVYR+HmPsW58T6Rp+vafos+pWlvq+oJLLZ2M&#10;k6rLcLFjzWRM7m27l3VvV8g6onjvT/2tPg0PG+oaFqV1/YuuSRy6HZy26o/lRb0dZZX3Kny7X+Xd&#10;v+6tUPD/AO1X4/tf2ZbH4u+J7bQZn1dorDTtH0+xuBtuHujEtxJLvZ9uFdvISJm+VPn+agD7Kor5&#10;Esf2nPiHcaR44t9H0A+PtT0vTrfUtM1Cz8Nalo8Um6ZIriJ7e5+aVolfzV8p/nT+61auo/tBeLR8&#10;Jxrvh7V9I8c3S67b2Go3umeG72J9EtWT97NPpvmtOzo38G5dyvQB9U0Vwnwn8WL40+Hula0uvaZ4&#10;o+0qx/tXR7VrW3uMO3IiZ3aJsfKyM2VYNWr4Li8SQ6GB4quNNuNXM0p36RFLFb+Vvbyvlldm3bNm&#10;7n71AHTUUUUAFFFFABRRRQAUUUUAFFFFABRRRQAUUUUAFFFFABRRRQAUUUUAFFFFABRRRQAUUUUA&#10;FFFFABRRRQAUUUUAFFFFABRRRQAUUUUAFFFFABRRRQAUUUUAFFFFABRRRQAUUUUAFFFFABRRRQAU&#10;UUUAFFFFABRRRQAUUUUAFFFFABRRRQAUUUUAFFFFABRRRQAUUUUAFFFFABRRRQAUUUUAFFFFABRR&#10;RQAUUUUAFU7y1W8h2Fgp3Kyt/tKwZf5VcooAp7b3/nvB/wB+G/8Ai6Nt7/z3g/78N/8AF1cooAp7&#10;b3/nvB/34b/4ujbe/wDPeD/vw3/xdXKKAKe29/57wf8Afhv/AIujbe/894P+/Df/ABdXKKAKe29/&#10;57wf9+G/+Lo23v8Az3g/78N/8XVyigCntvf+e8H/AH4b/wCLo23v/PeD/vw3/wAXVyigCntvf+e8&#10;H/fhv/i6Nt7/AM94P+/Df/F1cooAp7b3/nvB/wB+G/8Ai6Nt7/z3g/78N/8AF1cooAp7b3/nvB/3&#10;4b/4ujbe/wDPeD/vw3/xdXKKAKe29/57wf8Afhv/AIujbe/894P+/Df/ABdXKKAKe29/57wf9+G/&#10;+Lo23v8Az3g/78N/8XVyigCntvf+e8H/AH4b/wCLo23v/PeD/vw3/wAXVyigCntvf+e8H/fhv/i6&#10;Nt7/AM94P+/Df/F1cooAp7b3/nvB/wB+G/8Ai6Nt7/z3g/78N/8AF1cooAp7b3/nvB/34b/4ujbe&#10;/wDPeD/vw3/xdXKKAKe29/57wf8Afhv/AIujbe/894P+/Df/ABdXKKAKe29/57wf9+G/+Lo23v8A&#10;z3g/78N/8XVyigCntvf+e8H/AH4b/wCLo23v/PeD/vw3/wAXVyigCntvf+e8H/fhv/i6Nt7/AM94&#10;P+/Df/F1cooAp7b3/nvB/wB+G/8Ai6Nt7/z3g/78N/8AF1cooAp7b3/nvB/34b/4ujbe/wDPeD/v&#10;w3/xdXKKAKe29/57wf8Afhv/AIujbe/894P+/Df/ABdXKKAKe29/57wf9+G/+Lo23v8Az3g/78N/&#10;8XVyigCntvf+e8H/AH4b/wCLo23v/PeD/vw3/wAXVyigCntvf+e8H/fhv/i6Nt7/AM94P+/Df/F1&#10;cooAp7b3/nvB/wB+G/8Ai6Nt7/z3g/78N/8AF1cooAp7b3/nvB/34b/4ujbe/wDPeD/vw3/xdXKK&#10;AKe29/57wf8Afhv/AIujbe/894P+/Df/ABdXKKAKe29/57wf9+G/+Lo23v8Az3g/78N/8XVyigCn&#10;tvf+e8H/AH4b/wCLo23v/PeD/vw3/wAXVyigCntvf+e8H/fhv/i6Nt7/AM94P+/Df/F1cooAz4bN&#10;xdLcTSq7qjIpVdv3iv8A8StaFFFABXC+B/hZpXgXXvFusWUt5c6h4ovxf6hNeSKx3qixKibVXaiq&#10;nyiu6ooA8P1L9lXwdqFnqkAvNbsJb3X5fE1re2N95Nxpd7KuJXtXVflV/wCJG3L8xp2n/sseCbKz&#10;8cwXv9pa9B40t7WLVxq94Z3leBNkUqv94S/xbt3DBdu2va6qyXUEN5FA0sazSqzxxM3zNt+8VX/g&#10;VAHkXhf9mHw94b8YeH/FMviDxPr2vaJbXVnBd61qf2p3hnVVZG3r/Ds+XZt+8d26tHR/2dfB+n/B&#10;Wx+FskF3qXhS0i2RC8uMXCsJfNRxLEE2urkMrLjpXpq3kMk0sCyK0sYVnRT8y7vu1coA8n034FRa&#10;b4V1XRm8e+OLya/aEnVLrXHe7tvKfcvktt2p/tfL8/8AFWfp37NOh6T4d1LTtO8TeLNN1XUL9NS1&#10;DxHa6w39p3kyJ5aebKy7WXZ8uzZt+WvaKKAOP+HPw90n4X+GYdB0SKcWiSy3DzXErSzzyyOXllld&#10;uWdnZmNWfBfhGHwVoY0yLUNS1aMTyy/aNWvHup/3kjPs3vztXdtX/ZArp6KACiiigAooooAKKp21&#10;5DdK5hlSZUZo32tu2sv3lpLe8iulYxOsqKzIzK27DK21loAu0UUUAFMqjdX0GnxobmaO2DyrErSs&#10;F3MzbUX/AHmqS4voLNUaeZIQ7rEm9tu5m+6v+9QBdoopKAFooooAKKKKACiiigAooooAKKKKACii&#10;igAooooAKKKKACiiigAooooAKKKKACiiigAooooAKKKKACiiigAooooAKKKKACiiigAooooAKKKK&#10;ACiiigAooooAKKKKACiiigAooooAKKKKACiiigAooooAKKKKACiiigAooooAKKKKACiiigAooooA&#10;KKKKACiiigAooooAK5/xprcnhvwbr2sQLHJJp9jPdIsv3WaNGb5v++a6CsrXtHg8QaHqGl3TMsF9&#10;BJbS+UcNsddrbfzoA8p0v4vai17awJLp/jGCbUktVvvDER8q63Wt1L5K7pXRZUe3TczS7drru2V0&#10;P/C5tNk0u3votJ1a7t/siXt+0MKZ0uNmdD567925Wil3JF5jL5T/AOzu7PUNHg1G70q4nLb9NuGu&#10;oNv94xSxfN/wGVq4tvg9YSEImr6tYW8geO/s7aSIQ6jC00suyXdGWVQ00v8AqnRirbWZqA6Fg/F/&#10;R1v75Li21KzsLKe6tJtVng2W3nQI8sqL829/3UbtvVNnyMu7f8tP+HXxW0T4lWmoyaOWEtgypNE1&#10;xBNt3IWR90Urr83zcbt3y/Ntq7cfDnSL6z+xziaa1a8ur1ozLt3NOksci/L/AA7Z3/8AHaueGPDd&#10;14f0+S1vfEGq+I3PAuNUEAkVdv3f3EUS9vvMu7n71AHnHwp+O15468H+EtQ1XS00vWNRaJ721Xds&#10;8iWymuopbdm++jeVs/3klX+Cuj1P42aFpWh2Gqtb31zFeQ6bPBFbwK0ri+uFgt0xv+9vdd1O0f4L&#10;+H9Hh8GLClwJfCdp9isJWly8kH2drfZLxtcbW3f73/At2Xp/wE0axtYrK41jWtQhtW002i3U0WLW&#10;Kxu0ubWFNsa7lV0+Zn3Suv3nPy1Xu8xEub7Iap8crb+wdamtNK1WwvbbT9Rmgm1CzHkvdWe7zbf5&#10;W+dlb+78r7X2O2xsXdX+NujeHdNvZ9VtL7SpopoIYrTUPIt3uUl3+U6tLKqqrrFKf3rIy+U25Vb5&#10;a19W+F2ka1pr2NxNdeS32/7kiq3+mGXzv4f+mr7ao/8ACpVkS7mbxTr8mrSzRSwatJJAbi1ESuqR&#10;IvleWybZZfvo7N5rbmb5dslhpPxk0fxFbW82jWGqatFNaRXrPYwK3lJJLLGqn5vmbfFL9zd93d93&#10;5q9HrkI/BYSK5f8AtfVG1C4tba1nvvMRJn8p5WD/ACptV2aVt21dv91Vrr6gAoooqwCiiigAoooo&#10;AKKKKACiiigAooooAKKKKACiiigAooooAKKKKACiiigAooooAKKKKACiiigAooooAKKKKACiiigA&#10;ooooAKKKKACiiigAooooAKKKKACiiigAooooAKKKKACiiigBn8NfPdzoPi2Rviu9ndWltpNxrm42&#10;s+kyy3Fwv2GyVmilWdVx8pX/AFTfcavoemUAeCQ+NvHkPi7xVc3NxnR7Nb9F0m3bddqsT7beWKJr&#10;Jdu9dr73uJVbd8i/wrxIvPHnjK1vhqNzqiappdjr9nZ6zpoVppV8jT5YmWX7LEjMztKqskC/d+X5&#10;l3V9Y0UAfPesL4m0bXbrX9G17VNTRH8P2rbrCBk1SKW+eKd5dsC/cilZ/wB15W3HzblrsfHVh4f1&#10;LxkbfxrpQ1Pw/Jp8RsY9Qszc2C3CvKZdy7WRZNvkbd3zff2fx16nT6APn7T/ABN44k+I1/ZaeIdJ&#10;8K6cnlWOmSq0T3Fr9iSVZViaz3b/ADX2bvtCouza0W/73P69/wALAvvh3p0lx4o8QJeynwxqlzeW&#10;lpBBLa+bfIt8iIsH+qSJTKyPu+5825GZK+nqKqMiOU+fp/FHxFbXvGskOoQwW9nbamlpp7EyzRNE&#10;rfZZYoPsSn5/kb57iVW3fKv8Ka3xc8K6L408Aalo9/aw+NtV0W8tYpZdSsoppoWklhlYfLEqL+6d&#10;fuL93bur22qKWsNvNK0SrG8r+bKyr95toXc34Kv/AHzWco8xcdD5/wDip4Is01QaVbaJpVpoEcmj&#10;qsF1pX2jTolR73dvt12KyrvT+JfvLU138KvCcnxa+Huqr4T8PXEMWg6i02o2ejRQwebG+n/Z3GQw&#10;Uoiy7Pm3Ku7bX0NUckKzKysqurfeVqqPwlc3vXPBNY8JP8TviRD4i0rStP8AsL6bpN7a+KLmKVNS&#10;t4lmnl8q1VolbMqfI26Vdvmncj/dbk9W8R+PfGXhbU7mPVfEGj2o1Tw5qVvJbrEbuztZdQ/0qKVP&#10;sSKhiiVWeL9/t2/O7ozK31THGqIqqu1V+6tOoj7pJ89+OvF3i7Q9J26El5Z6nFfane+WsEUUV5FF&#10;duqRbPssrSu67G2p5TOrO3mr96q/i7xJ4q8L6K9t4eTULLUI9S1bUtgRRFeIt7Lsi+a1neRn3I21&#10;PK+Rt3mrX0fRRzE8p88fFnwfL8T/AImaOtjomk6tbro2o2P9raurL/Zcv2u3iaWD9y26dWRtqbot&#10;237/AHro73x1rsdw2kRTXzarb6tfQSqLD/l1Synlt33bNuzd9n+f+Jvl/vLXrcMMdsm2NFRP7qrU&#10;1H2eUXL7x8/XGo+K9N0vRTrGoXOuTXV1oF0732nQJ5Us1wy3EUSLEu3ZsRl3bpV3ferlr7xR4s8X&#10;aJdz6jLqkNh/bGg6lZu1qst3YJLdv5qOi2sSI8SKm9H8/wAr+Nmr6N1Dw7Yatqlje3cck81g7S26&#10;tPL5Suf4mi3bHYc7WZTt/hrdquYn2Z5JZ61rX/CpfF9zd311em0jv10/VrhVt7i5ijR9kzrGqKrb&#10;9/zIqqyqjfxVWvPCa+GfjR4TudA0opaW/hXVrSK3jldLSLbNpv2eFR9yLeFb7q/wv96vXZoVuY2i&#10;lVXiZdrKy/eqGw0630qxt7O0hWG1t41iiiT+FVHyrUfaNY+6eB2/he5dviFN4t8JW+vXVxZWd75W&#10;oWy3dpd32ydEWKJt+1U+Rf8AZX7396jW/hfoPg/S08PLpn2y603QYo/DNwtjjytR824aWWDyk2xS&#10;tK1u7bdvy/7KNX0TT6YHzzpunX2n+KTqPh3Q0l8c+fqv9r3EkTQpPF5zpb/aJdvz/wDLu0SO3+qV&#10;tm1aT4c6HdaHrWlyX9lewaiviq/g+2XzK1xdRS2UssuWX5djSxI2xfk3RLt+5X0PWdNpNtdaja30&#10;0CPd2qusMjD/AFe/bu2/98CiPuhL3jRooooAKKKKACiiigAooooAKKKKACiiigAooooAKKKKACii&#10;igAooooAKKKKACiiigAooooAKKKKACiiigAooooAKKKKACiiigAooooAKKKKACiiigAooooAKKKK&#10;ACiiigAooooAKKKKACiiigAooooAKKKKACiiigAooooAKKKKACiiigAooooAKKKKACqd5dLZw7yo&#10;Y7lVV/2mYKv86uVnaz/x5xf9fMH/AKNSgB3m6j/z7W3/AH/b/wCIo8zUf+fa2/7/ALf/ABFX6KAK&#10;Hm6j/wA+1t/3/b/4ijzdR/59rb/v+3/xFX6KAKHm6j/z7W3/AH/b/wCIo8zUf+fa2/7/ALf/ABFX&#10;6KAKHm6j/wA+1t/3/b/4ijzdR/59rb/v+3/xFX6KAKHm6j/z7W3/AH/b/wCIo83Uf+fa2/7/ALf/&#10;ABFX6KAKHm6j/wA+1t/3/b/4ijzdR/59rb/v+3/xFX6KAKHm6j/z7W3/AH/b/wCIo83Uf+fa2/7/&#10;ALf/ABFX6KAKHm6j/wA+1t/3/b/4ijzdR/59rb/v+3/xFX6KAKHm6j/z7W3/AH/b/wCIo83Uf+fa&#10;2/7/ALf/ABFX6KAKHm6j/wA+1t/3/b/4ijzdR/59rb/v+3/xFX6KAKHm6j/z7W3/AH/b/wCIo83U&#10;f+fa2/7/ALf/ABFX6KAKHm6j/wA+1t/3/b/4ijzdR/59rb/v+3/xFX6KAKHm6j/z7W3/AH/b/wCI&#10;o83Uf+fa2/7/ALf/ABFX6KAKHm6j/wA+1t/3/b/4ijzdR/59rb/v+3/xFX6KAKHm6j/z7W3/AH/b&#10;/wCIo83Uf+fa2/7/ALf/ABFX6KAKHm6j/wA+1t/3/b/4ijzdR/59rb/v+3/xFX6KAKHm6j/z7W3/&#10;AH/b/wCIo83Uf+fa2/7/ALf/ABFX6KAKHm6j/wA+1t/3/b/4ijzdR/59rb/v+3/xFX6KAKHm6j/z&#10;7W3/AH/b/wCIo83Uf+fa2/7/ALf/ABFX6KAKHm6j/wA+1t/3/b/4ijzdR/59rb/v+3/xFX6KAKHm&#10;6j/z7W3/AH/b/wCIo83Uf+fa2/7/ALf/ABFX6KAKHm6j/wA+1t/3/b/4ijzdR/59rb/v+3/xFX6K&#10;AKHm6j/z7W3/AH/b/wCIo83Uf+fa2/7/ALf/ABFX6KAKHm6j/wA+1t/3/b/4ijzdR/59rb/v+3/x&#10;FX6KAKHm6j/z7W3/AH/b/wCIo83Uf+fa2/7/ALf/ABFX6KAKHm6j/wA+1t/3/b/4ijzdR/59rb/v&#10;+3/xFX6KAKHm6j/z7W3/AH/b/wCIo83Uf+fa2/7/ALf/ABFX6KAKHm6j/wA+1t/3/b/4ijzdR/59&#10;rb/v+3/xFX6KAKHm6j/z7W3/AH/b/wCIo83Uf+fa2/7/ALf/ABFX6KAKHm6j/wA+1t/3/b/4ijzd&#10;R/59rb/v+3/xFX6KAM5LyX7UkE8apIys67W3fd2/7P8AtVo1nTf8hy0/69p//Q4q0aACiivn3W/i&#10;t4/8efFPxD4K+GUeg2Fp4XMEWueIPEEctyizyrvSC3giZN+1fvszLQB9BUV5jf8AxKt/hL4P0y4+&#10;KPiDTF1qeVod2k2c/wDpjbm2i3tVMsrNs27lXd3qCT9o74cw+CT4wfxVbp4e+3Jpr3RglLW90z7V&#10;ili2b4m/31Xb/FQB6rRXjd5+014Cbw14x1XStWk1WXwvH5l3Yw2F152W/wBUfL8re0bt/wAtUVkx&#10;826sv4X/ALU3hvxn8GdF8dau11pTXWyCe1i0y8lZbpovN8m3Xyt8/wAnO6JGX5WoA91orzpfj14C&#10;k8ASeNx4ntYvDiyfZ2upg8TpPu2+S0TL5iy5/wCWRXf/ALNeafFH9sjwt4L8O+FNU0qG+1RNY1+D&#10;SpftGj38DW0W5fOfY1vu81VddsX3n3/LuoA+kR2o9a88+IHxCl0X4KeJfGmhLvls/D11q9j9ut5U&#10;BZLdpYvNifa6/wAO5W2t2rxvwd+1LrviH9mnxt4lvrGz034j+FdFe/ubF4n+zy7rfz7S4Rd+5opU&#10;2/xfeV1pdwPqiivP/CnxQ0fXNV0rw5NeqPFlxoMGvy2KW8u1bd22eaG27P8AW7l2bt3FYa/tLfDc&#10;aH4Z1seJlj03xJJcxaVPJZ3Ef2p4N/mptZNyt8jbd23e2Nu7dySjyhH3j1qn14t/w1x8JRpdrqje&#10;MIUtJrn7IzNZ3G+2l37Nl0nlbrX5v+e2ysDVv2gIfAfx+8Z6N4q1uS18M2Og6deWdjHYPPKJZJLj&#10;zXRIomlcbUTd95V2/wANMD6IorzfVPjn4G0/wbpfi+TxFDNoGrfJp1xZRy3D3r8/JFFErSSP8rfK&#10;qFl2tVO4/aL+Htr4b0jxBP4phj0vWLxtNsrj7PLh7pUdmhZdu6N/3T/K+3n5fvUAeqUVycnxB0W1&#10;8CyeMZ7qe28PxWTahJcz2c8TpAq7mdoXTzV4/h27vatrStUttc0u0v7SQTWt1ElxDLtxuRl3K35U&#10;AaVFFFABRRRQAUUUUAFFFFABRRRQAUUUUAFFFFABRRRQAUUUUAFFFFABRRRQAUUUUAFFFFABRRRQ&#10;AUUUUAFFFFABRRRQAUUUUAFFFFABRRRQAUUUUAFFFFABRRRQAUUUUAFFFFABRRRQAUUUUAFFFFAB&#10;RRRQAUUUUAFFFFABRRRQAUUUUAFFFFABRRRQAUUUUAFFFFABRRRQAUUUUAFZ2s/8ecX/AF8wf+jU&#10;rRqjqFqbq32r95ZEdf8AgLq3/stAF6iqvnTf88G/77Wjzpv+eDf99rQBaoqr503/ADwb/vtaPOm/&#10;54N/32tAFqiqvnTf88G/77Wjzpv+eDf99rQBaoqr503/ADwb/vtaPOm/54N/32tAFqiqvnTf88G/&#10;77Wjzpv+eDf99rQBaoqr503/ADwb/vtaPOm/54N/32tAFqiqvnTf88G/77Wjzpv+eDf99rQBaoqr&#10;503/ADwb/vtaPOm/54N/32tAFqiqvnTf88G/77Wjzpv+eDf99rQBaoqr503/ADwb/vtaPOm/54N/&#10;32tAFqiqvnTf88G/77Wjzpv+eDf99rQBaoqr503/ADwb/vtaPOm/54N/32tAFqiqvnTf88G/77Wj&#10;zpv+eDf99rQBaoqr503/ADwb/vtaPOm/54N/32tAFqiqvnTf88G/77Wjzpv+eDf99rQBaoqr503/&#10;ADwb/vtaPOm/54N/32tAFqiqvnTf88G/77Wjzpv+eDf99rQBaoqr503/ADwb/vtaPOm/54N/32tA&#10;FqiqvnTf88G/77Wjzpv+eDf99rQBaoqr503/ADwb/vtaPOm/54N/32tAFqiqvnTf88G/77Wjzpv+&#10;eDf99rQBaoqr503/ADwb/vtaPOm/54N/32tAFqiqvnTf88G/77Wjzpv+eDf99rQBaoqr503/ADwb&#10;/vtaPOm/54N/32tAFqiqvnTf88G/77Wjzpv+eDf99rQBaoqr503/ADwb/vtaPOm/54N/32tAFqiq&#10;vnTf88G/77Wjzpv+eDf99rQBaoqr503/ADwb/vtaPOm/54N/32tAFqiqvnTf88G/77Wjzpv+eDf9&#10;9rQBaoqr503/ADwb/vtaPOm/54N/32tAEE3/ACHLT/r2n/8AQ4q0azmheS/iuGTYsUbxKu7725k/&#10;+IrRoAK+a7jwb8Qvg38X/GPinwb4Xh8e+GfGUtve3umxahFZX+n3UaeUzxNMyRSxsmD95W/9m+lK&#10;KAPmnxf4X+ImreOvh18Ux4MgvNT0mz1LT9R8Iw6tD9ot0ndfKlgnfbE8u1F35ZfvfK1cF4s/Z98d&#10;+LfD/jLV5fD0Nrq3irxpo2tDw8t5E32OztTEjvLLv8tpWVGZlVm6/wAdfaFFHMB4F4q+FniPWv2h&#10;vEviGGyC6FqPw9bQIr1pk2fbGupX2Mm7f9xl+bbtrzbw/wCB/i/o/wAJPhX4Zm8J6pZ6V4bZtP8A&#10;EOlaLrtra3upwpb7IpYLhJV2xb87l3pK1fZNMo+zyh9rmPh/wn+zp8RvD/h+91JfDcU+oaR8TJfF&#10;lj4fv9Z+1JqVm1qsK/6VKzN5q/fV5drbk+avUPjVoPj34sfDvwlqNp4FuLHW9B8X6brJ8P3Op2v2&#10;i4trd9z/AL1X8lX+dvl3/wAH/Aa+kKKrmA83+Kej6z47+A/i3S7XS3t/EOseG7u2i0tp49y3Utq6&#10;rF5u7Z99tu/dtrwT43fs4+M9a+BXhu58H2I/4WLZ+Ek8LanpL3MSJf2ctukUsLOzbN0Uv71H37fl&#10;f72+vsOipA+aLjwN468G/GXwr4w0fwoviSzk8ExeF763i1CC3ewuEuPNSZvNb5ovmdW2bm/2WrkP&#10;hD8A/HHh3Rf2cLXXPD0cMvhG+1u41pftUEq2fnrceQ/3vm3M6fc3ba+xaO1EpcwR92J8la58B/Ft&#10;94B/aY0+LQY31HxhqMtxoifaIB9tX7PEqNu3/u/3qP8Af21sf8It8QvAfx21jxrp3gEeKdPuvCmn&#10;aSph1K1t7r7RE8ruq+a/3fu7/wDgO3fsr6f7Gm84qPtcwfZPh/UP2V/H2i+F/hVqls1++r+Hp9Wm&#10;1XSfCmqxWFxB/aM3m7LKWX91ti+6ytt3r/FXSaT+zfqun2/w/urXRNbmcePv+Ep1tfEmr2t5dRf6&#10;I8X2hmi2qzb0i+VN7f8Asv1/im1YS94xvEmoajpHh7UbzR9MbW9UggeW2077QsH2mVV+WLzX+VNx&#10;43N0zVjSbm4utLtZ720+wXcsaPPa+asvkPtG5N6/e2n+KtSigAooooAKKKKACiiigAooooAKKKKA&#10;CiiigAooooAKKKKACiiigAooooAKKKKACiiigAooooAKKKKACiiigAooooAKKKKACiiigAooooAK&#10;KKKACiiigAooooAKKKKACiiigAooooAKKKKACiiigAooooAKKKKACiiigAooooAKKKKACiiigAoo&#10;ooAKKKKACiiigAooooAKKKKACiiigAoorG8SazF4b0DUtXmjaeKwtZbpok++yom/av8A3zQBs0Vy&#10;V148sNBhik8SSW/h2ScuYYrq5RjIqKGZvl/u1JbfEDw5qFjPqFnrNnd2sGzfLbyh1G/7n3T827+G&#10;gDqP4abXn2rfE6006HT59OS01SwvJ9Oiikt735tt1cPFv27Purt+X++Q6/LtrR8bfEHTvAsulLfx&#10;zTvqFysQS3Xe8Ee5Fa4df+eSM8e9/wCHetAuvKdhRXA+MPirpPhXULLT0mhvdTuNUs9Ne0WcI8fn&#10;unzNx1VW37f7tU734zeH7XxvbaCb6zNtJpd/qd3qZu1VLRbWa2iZW/2W89ju3fL5R6/wnKP7XKem&#10;0Vzi+NtB+2QWh1W0W4uF3xQvLtZvvN/7I/8A3zVKH4k+FrhYZINes2S4bbEVk+98qtuX1Xa6fP8A&#10;d+ZaAOworP02/ttSh860ljuIt7w+ZE25dyOyOv8AwFlZa0KACiiigAooooAKKKKACiiigAooooAK&#10;KKKACiiigAooooAKKKKACiiigAooooAKKKKACiiigAooooAKKKKACiiigAooooAKKKKACiiigAoo&#10;ooAKKKKACiiigAooooAKKKKACiiigAooooAZXl/iTxh4l8J+LZxPPp+paLb2F1qtzb22myxz21vE&#10;nyq0/wBoZWldvujyl3Kkv3dlep1z03hOwvLzV7i5Rrn+1rVLG5ilOU8lfN+T/wAiy/8AfVAHnWse&#10;PPGmh2d5Z31vYnVlNnO02k6Ve6itrBP5qsrQRN5suxoHXzU27t6tsSnXnxiWHVtCsYtWsRbTW1rd&#10;32sjSLye3fz5WiRPkfba7mif5p5fk+VdrfMV6C3+G72Wmz29t4s1+HUZWjVdXJtprtIIiwSD54GV&#10;kXzG+Z1Z9zFmYtUU/wAGdFWHTra3vNRtNOt7eK0ubGK53LfxRO8kSTu6tK213dvldd29g+9floJM&#10;uH4matu8ZRvLG+rabBe3Gm6L/YF7DPKsDuqurM/+mK37r/UJ/wAtU/vrVJfiprmqfYNJ0K60vUte&#10;e3vtQurq70u4sYoktXhUwPayy+bFK32iP5nb5V+ba2VVusX4cJ/a+oau+v6xPq81vNaWd5KYN2mQ&#10;SsrvFbhYdv30i5lWRv3S1nt8EdJ/dTrqmpxay7Ttda0kkX2u8Wfylnil/d7NrrBAvyIu3yk27cUR&#10;Aqad8YJfF2peFV8O28UulaxCHmvbrc32WSS1a4hi2L95tq/P83y7k/vfKumeIvGF3a+KftOtaHBb&#10;6PKsSatJoc6wNsVmuP3X2351TKLv3r86Srt+Wtb/AIUr4IGuaVrVv4W0az1XTbj7Rb3dvp0SzbhE&#10;0S7n27vlDf8Ajq1rf8IRZSeErrw+ZbkWV1JM07+b+9k82VpZfm/2mZ/+AtRL+6VH4feHeANQ1bVv&#10;COl3mv262mqXUXnS24heHYGPyIyM77HC7dy7m+bdXVUUUAFFFFABRRRQAUUUUAFFFFABRRRQAUUU&#10;UAFFFFABRRRQAUUUUAFFFFABRRRQAUUUUAFFFFABRRRQAUUUUAFFFFABRRRQAUUUUAFFFFABRRRQ&#10;AUUUUAFFFFABRRRQAUUUUAFFFFABRRRQAUUUUAFFFFABRRRQAUUUUAFFFFABRRRQAUUUUAFFFFAB&#10;RRRQAUUUUAFFFFABRRRQAUUUUAFFFFABRRRQAUUUUAFFFFABWF4u0MeJfC+saMJ1t/7Qs5rXzSu/&#10;Z5iMm7b/ABferdqG4nS3jMkn3aAPKNG+DEmnx2iedoemQ2sd7Etv4f0M2Fu32iNU3snnv8y7Pvfx&#10;VavfhPd/2Xa2+l69/Z81vY6fY5a3l8mRbXz/AJWSKWJtr+f91WX7i/eX5K9F+2S/8+Nz/wB9Rf8A&#10;xdH2yX/nxuf++ov/AIugk8s0/wCBosrGxt/7ZLG3urGfcbX7/wBlvbi62/f/AI/P2/8AAd3zVreN&#10;Pg3pPxA1u71LWri/w+mNpdumn39xZvBHKzNcfNFKvmeb+6+Vl/5YrXefbJcf8eNx/wB9Rf8AxdH2&#10;6X/nyn/76i/+LoD7R5Lb/BnX2ktlvfFttdQNqdnrN9/xJ9s091AsKvtfz/licRD5WV2Xf9/b8tUo&#10;f2eL6Gz0vTpvE0E2laN4euvDenRDS9kq28rWux5W83bIyJaKvyom7cfu17R9uk/58bj/AL6i/wDi&#10;6Ptkv/Pjc/8AfUX/AMXV8xUfdPOLz4Mxy+ONX18zWd1a6ndR6hPY6hYtcOtzFbpAjxMJVVU/dRNt&#10;ZH6P8y7/AJce1+Bet28NoqeKreGeC7eaKWOwuEawiZIF+z2b/bN8UX+j72idpYmZ/ubV2V6/9sl/&#10;58bn/vqL/wCLo+2S/wDPjc/99Rf/ABdQBDp1vdW9uUvZo7mTczeZFF5S7S7bV2bm+6u1c/xYrUqn&#10;9sm/58bj/vqL/wCLo+2Tf8+Nx/31F/8AF0AXKKp/bJv+fG4/76i/+Lo+2Tf8+Nx/31F/8XQBcoqn&#10;9sm/58bj/vqL/wCLo+2Tf8+Nx/31F/8AF0AXKKp/bJv+fG4/76i/+Lo+2Tf8+Nx/31F/8XQBcoqn&#10;9sm/58bj/vqL/wCLo+2Tf8+Nx/31F/8AF0AXKKp/bJv+fG4/76i/+Lo+2Tf8+Nx/31F/8XQBcoqn&#10;9sm/58bj/vqL/wCLo+2Tf8+Nx/31F/8AF0AXKKp/bJv+fG4/76i/+Lo+2Tf8+Nx/31F/8XQBcoqn&#10;9sm/58bj/vqL/wCLo+2Tf8+Nx/31F/8AF0AXKKp/bJv+fG4/76i/+Lo+2Tf8+Nx/31F/8XQBcoqn&#10;9sm/58bj/vqL/wCLo+2Tf8+Nx/31F/8AF0AXKKp/bJv+fG4/76i/+Lo+2Tf8+Nx/31F/8XQBcoqn&#10;9sm/58bj/vqL/wCLo+2Tf8+Nx/31F/8AF0AXKKp/bJv+fG4/76i/+Lo+2Tf8+Nx/31F/8XQBcoqn&#10;9sm/58bj/vqL/wCLo+2Tf8+Nx/31F/8AF0AXKKp/bJv+fG4/76i/+Lo+2Tf8+Nx/31F/8XQBcoqn&#10;9sm/58bj/vqL/wCLo+2Tf8+Nx/31F/8AF0AXKKp/bJv+fG4/76i/+Lo+2Tf8+Nx/31F/8XQBcoqn&#10;9sm/58bj/vqL/wCLo+2Tf8+Nx/31F/8AF0AXKKp/bJv+fG4/76i/+Lo+2Tf8+Nx/31F/8XQBcoqn&#10;9sm/58bj/vqL/wCLo+2Tf8+Nx/31F/8AF0AXKKp/bJv+fG4/76i/+Lo+2Tf8+Nx/31F/8XQBcoqn&#10;9sm/58bj/vqL/wCLo+2Tf8+Nx/31F/8AF0AXKKp/bJv+fG4/76i/+Lo+2Tf8+Nx/31F/8XQBcoqn&#10;9sm/58bj/vqL/wCLo+2Tf8+Nx/31F/8AF0AXKKp/bJv+fG4/76i/+Lo+2Tf8+Nx/31F/8XQBcoqh&#10;b3XmSeU0bRS7d21yp3L/AMBq/QAUUV4/4u/ag+G/gvxfqXhfVdY1Aa5p3lG8tLLQr+98nzU3puaC&#10;3dfmVv71AHsFFQQzLNGjJ91l3LU9ADKKK8v1j496Docdo+oafrVit54rTwjB9osWi826dyiSpu+9&#10;A3/PVaAPU6KKKACiiigAooooAKKKKACiiigAooooAKKKKACiiigAooooAKKKKACiiigAooooAKKK&#10;KACiiigAooooAKKKKACiiigAooooAKKKKACiiigAooooAKKKKACiiigAooooAKKKKACiiigAoooo&#10;AKKKKACiiigAooooAKKKKACiiigAooooAKKKKACiiigAooooAKKKKACiiigAooooAKKKKACiiigA&#10;ooooAKKKKACiiigAooooAKztZ/484v8Ar5g/9GpWjWdrP/HnF/18wf8Ao1KANGiiigAooooAKKKK&#10;ACiiigAooooAKKKKACiiigAooooAKKKKACiiigAooooAKKKKACiiigAooooAKKKKACiiigAooooA&#10;KKKKACiiigAooooAKKKKACiiigAooooAKKKKACiiigAooooAKKKKACiiigAooooAKKKKAM6b/kOW&#10;n/XtP/6HFWjWdN/yHLT/AK9p/wD0OKtGgCM9K+QNCj8Zzftc/HT/AIRbxVoHhyJf7BF4mtaa920/&#10;+hfJ5W24i2fxf3vvLX2DXmniv9nn4ZeONen1vxH4F0LW9YuNqy3t9YpLMwVdq7mb0VcUvtB0PEfG&#10;j+LPGXxe+OOnWXxB1zw7pHh3RdL1CxttJuETbcNb3D/edG2qzJ8yL975Kyfhz418cLe/s/8AjjV/&#10;HGq6qPHitZaxo8oiXT1zZSzRNFEqLsZGi+Zv4v8Ax2vqmy8CeHdPudRmttGsopdUtYrO+dIl/wBI&#10;giRliR/7yqrsv/Aqba/Dzw1Y2vh+1g0Owit/D779KhSBdti2xkzF/d+V2WmEvePje5+NXiP/AITb&#10;4a+PvDniHXZvCvjLxgmipZa3rVu8U9rLcNE3lWEUX7pU+XY/m7vub/vU3xP4m1fxPpumNq+oXOpf&#10;YP2horC1+0S7vIt4rh/KiX+6qV9XW/wJ+HNrqj6hbeCNAttQe9i1JriHT4lk+0xPuSbcF++rMea1&#10;z8LvCTLsbw7p23+2P+Eg2fZ1/wCQju3fav8Arrn+KrjLlIlEj8D6aum3HiHyvFV34l+0arNO6XU8&#10;Un9nM2z/AERNq/Iq/wB1vm+auzrC0Hwro3hqTUX0fS7TTm1K7fULxrWFUM9w+N0r/wB5m/vVu1BY&#10;UUUUAFFFFABRRRQAUUmaWgAooooAKKKKACiiigAooooAKKKKACiiigAooooAKKKKACiiigAooooA&#10;KKKKACiiigAooooAKKKKACiiigAooooAKKKKACiiigAooooAKKKKACiiigAooooAKKKKACiiigAo&#10;oooAKKKKACiiigAooooAKKKKACiiigAooooAKKKKACiiigAooooAKKKKACiiigAooooAKKKKACii&#10;igAooooAKz9UtzNZ7VG9llil2/7jq3/staFFAFD+1Iv7lz/4DS//ABFH9qRf3Ln/AMBpf/iKv0UA&#10;UP7Ui/uXP/gNL/8AEUf2pF/cuf8AwGl/+Iq/RQBQ/tSL+5c/+A0v/wARR/akX9y5/wDAaX/4ir9F&#10;AFD+1Iv7lz/4DS//ABFH9qRf3Ln/AMBpf/iKv0UAUP7Ui/uXP/gNL/8AEUf2pF/cuf8AwGl/+Iq/&#10;RQBQ/tSL+5c/+A0v/wARR/akX9y5/wDAaX/4ir9FAFD+1Iv7lz/4DS//ABFH9qRf3Ln/AMBpf/iK&#10;v0UAUP7Ui/uXP/gNL/8AEUf2pF/cuf8AwGl/+Iq/RQBQ/tSL+5c/+A0v/wARR/akX9y5/wDAaX/4&#10;ir9FAFD+1Iv7lz/4DS//ABFH9qRf3Ln/AMBpf/iKv0UAUP7Ui/uXP/gNL/8AEUf2pF/cuf8AwGl/&#10;+Iq/RQBQ/tSL+5c/+A0v/wARR/akX9y5/wDAaX/4ir9FAFD+1Iv7lz/4DS//ABFH9qRf3Ln/AMBp&#10;f/iKv0UAUP7Ui/uXP/gNL/8AEUf2pF/cuf8AwGl/+Iq/RQBQ/tSL+5c/+A0v/wARR/akX9y5/wDA&#10;aX/4ir9FAFD+1Iv7lz/4DS//ABFH9qRf3Ln/AMBpf/iKv0UAUP7Ui/uXP/gNL/8AEUf2pF/cuf8A&#10;wGl/+Iq/RQBQ/tSL+5c/+A0v/wARR/akX9y5/wDAaX/4ir9FAFD+1Iv7lz/4DS//ABFH9qRf3Ln/&#10;AMBpf/iKv0UAUP7Ui/uXP/gNL/8AEUf2pF/cuf8AwGl/+Iq/RQBQ/tSL+5c/+A0v/wARR/akX9y5&#10;/wDAaX/4ir9FAFD+1Iv7lz/4DS//ABFH9qRf3Ln/AMBpf/iKv0UAUP7Ui/uXP/gNL/8AEUf2pF/c&#10;uf8AwGl/+Iq/RQBQ/tSL+5c/+A0v/wARR/akX9y5/wDAaX/4ir9FAFD+1Iv7lz/4DS//ABFH9qRf&#10;3Ln/AMBpf/iKv0UAUP7Ui/uXP/gNL/8AEUf2pF/cuf8AwGl/+Iq/RQBQ/tSL+5c/+A0v/wARR/ak&#10;X9y5/wDAaX/4ir9FAFD+1Iv7lz/4DS//ABFH9qRf3Ln/AMBpf/iKv0UAUP7Ui/uXP/gNL/8AEUf2&#10;pF/cuf8AwGl/+Iq/RQBQ/tSL+5c/+A0v/wARR/akX9y5/wDAaX/4ir9FAGTGftWqQzKJFjjgdDvj&#10;ZPmZk/vf7ta1FFAEfTGOlZGn69Y6rcahBbzebLYXH2e5AVl2ybFfb/tfK61q8cjPNeQ2nhPX7fxt&#10;rc8Flc2n2zXIr1dS+0o0H2ZbeJJU8rfu3PsdPu/3G/gWtqVOM+bmkclapUp8vLE9M0PXLLX9JttS&#10;sbjzrK7iSeGXYy7kYfK3zVqZ9DXiPh/wf4m0vw1pOmTadeG9hsLCO3uob5Ei054kXzUba+5vm3/d&#10;Vtyts+7WzP4f8QXEl9Hb2d9bX0ZvMam98qRXSyLL5SKquzLt3RffVdu35a1lQhze7IiOIl/Kd/ce&#10;ItOtdQFjJNtumaNVTa38e/b/AOin/wC+a1dw9a8cvvCmp3V815D4d1K3tvPs5RZtfxea3l+fu/5a&#10;7V++ny7vm3f71M1TQ/FtxZw28Gn3aIWkuINt1F5ts3nsyIz+bxtXb9xW+9t3bV+bT6vTl/y8J+sV&#10;I/ZPWdT1K20qxub66l8m2tommlbG7aq/M1JqGp2WlWzXF3cR20O5V3yNtX5jtUV5prXg3W7jQrzy&#10;Y55r+4bVopEe7LK8Uvn/AGdPmfbt/wBVx/D/ALPzVHqOg+I4dIdp4Lq51C1up2luoWVvPEsTKs8S&#10;q25ditt2feX5tvm/LvzjQpy+0V7ap/Kel6frljqjSLa3Ucrxhd6o3zJu+7uWtPj1rxLTdD1vULHU&#10;tVhMmnyQxS28EGZYnuFkeKV1PnojJtVGiR/9t2+SrHhazu/EHiDUoVtL620631dPPtZ70sYk+wfM&#10;p2yMo/euvyKzff3VrLDU7txlsTHESl9k9kLD1rn9U8VadoMscV9PNEzlEVhbsy/NKkafMq7R80qf&#10;5Vq85sfDXi3RfDNmiWt1e3r6fapfRy3nms0iSgvt3yrubaz/AMW1v4t33aj1Dwj4rvrDTkaCZ0hu&#10;Fd4ZLmIlUTVIpU/i2/JAr/8AoNKNCnze9MJYip8PKe10hdR3rz7U7XVb/Xkml0i+MMsca28q3caJ&#10;ZyJK+WdfO+bd8rfKrbl+VvSuSk8I+Lb6xsoYbe+svJS1t79Zr9We9lS6t2e4R1f7vlLcfe2s29fk&#10;rKNGMvikXUxEo/DE9tVg1O/CvOtB8IahpepWV2FuiPt955xlvXlVbZ9/lLtZvu/LD8v8P/fVejCs&#10;KkVH4ZHRTlKUbyH0UUVBqFFFFABRRRQAUUUUAFFFFABRRRQAUUUUAFFFFABRRRQAUUUUAFFFFABR&#10;RRQAUUUUAFFFFABRRRQAUUUUAFFFFABRRRQAUUUUAFFFFABRRRQAUUUUAFFFFABRRRQAUUUUAFFF&#10;FABRRRQAUUUUAFFFFABRRRQAUUUUAFFFFABRRRQAUUUUAFFFFABRRRQAUUUUAFFFFABRRRQAUUUU&#10;AFZes6tb6FpN7qN7KYLOzhaeeUIzbUVdzNtX5uBWpXPeNtJn8Q+C9d0q02fab6xuLSPzj8u50Zfm&#10;oAoXHxI8N2ui6BrMmqodM164trbTLiNWdLl5/wDUhdq/x/7VdbXjHiL4RarrF9b4mgaw0vV7LUNK&#10;t97qkSfboLq63LtxvXynWL/Ydl/iauWsf2dr9LPVxqtxe6pfXymKeSK7tbeLUMXcUqzSotr+9bbF&#10;924aX5Hli+ZHagk+k6K8J0/4Va1pmpQ6lb6T4ft9Vi0prJW8tHt4f3MqxLAnlboPnZFZUbymVW+T&#10;c9cfa/DmH4X2d1ceMLjQP+ESuNfe4tdI165tbe3bdYRInyrFFAsqyxTvtRP42f71QUfUtLXzB4J+&#10;Der+INJ8BalqEd1ZRWemWXlW8Jgils5VuJZZfnntWnj3K8X3GiZtm16+g/DWnnTtFtbX+z7XR9q/&#10;8eNjJvii+b+Fti/+g0RA3KKKKsAooooAKKKKACiiigAooooAKKKKACiiigAooooAKKKKACiiigAo&#10;oooAKKKKACiiigAooooAKKKKACiiigAooooAKKKKACiiigAooooAKKKKACiiigAooooAKKKKACii&#10;igAooooAKKKKACiiigBKWiigBKWiigApKWigAooooAoXVnBqFrLBPFHNBIuySKVN6sv91lpmm6ZZ&#10;aPZraWFpDY2sf3be3iVET/gK1e59aOfWjmDlQ+ilooAKSlooAKKKKACiiigAooooAKKKKACiiigA&#10;ooooAKKKKACiiigAooooAKKKKACiiigAooooAKKKKACiiigAooooAKKKKACiiigAooooAKKKKACi&#10;iigAooooAKKKKACiiigAooooAKKKKACiiigAooooAKKKKACiiigAooooAKKKKACiiigAooooAKKK&#10;KACiiigAooooAKKKKACiiigAooooAKKKKACiiigAqOSRYo2Z22Kv8VSVna1/x5p/18wf+jUoAsfb&#10;If73/jtJ9uh/56H/AL4arVFAFX7dD/z0P/fDUfbof+eh/wC+Gq1RQBV+3Q/89D/3w1H26H/nof8A&#10;vhqtUUAVft0P/PQ/98NR9uh/56H/AL4arVFAFX7dD/z0P/fDUfbof+eh/wC+Gq1RQBV+3Q/89D/3&#10;w1H26H/nof8AvhqtUUAVft0P/PQ/98NR9uh/56H/AL4arVFAFX7dD/z0P/fDUfbof+eh/wC+Gq1R&#10;QBV+3Q/89D/3w1H26H/nof8AvhqtUUAVft0P/PQ/98NR9uh/56H/AL4arVFAFX7dD/z0P/fDUfbo&#10;f+eh/wC+Gq1RQBV+3Q/89D/3w1H26H/nof8AvhqtUUAVft0P/PQ/98NR9uh/56H/AL4arVFAFX7d&#10;D/z0P/fDUfbof+eh/wC+Gq1RQBV+3Q/89D/3w1H26H/nof8AvhqtUUAVft0P/PQ/98NR9uh/56H/&#10;AL4arVFAFX7dD/z0P/fDUfbof+eh/wC+Gq1RQBV+3Q/89D/3w1H26H/nof8AvhqtUUAVft0P/PQ/&#10;98NR9uh/56H/AL4arVFAFX7dD/z0P/fDUfbof+eh/wC+Gq1RQBV+3Q/89D/3w1H26H/nof8Avhqt&#10;UUAVft0P/PQ/98NR9uh/56H/AL4arVFAFX7dD/z0P/fDUfbof+eh/wC+Gq1RQBV+3Q/89D/3w1H2&#10;6H/nof8AvhqtUUAVft0P/PQ/98NR9uh/56H/AL4arVFAFX7dD/z0P/fDUfbof+eh/wC+Gq1RQBV+&#10;3Q/89D/3w1H26H/nof8AvhqtUUAVft0P/PQ/98NR9uh/56H/AL4arVFAFX7dD/z0P/fDUfbof+eh&#10;/wC+Gq1RQBV+3Q/89D/3w1H26H/nof8AvhqtUUAQR3EUzFVfcy/w1PWdN/yHLP8A69pf/Q4q0aAC&#10;iiigAooooAKKKKACiiigAooooAKKKKACiiigAooooAKKKKACiiigAooooAKKKKACiiigAooooAKK&#10;KKACiiigAooooAKKKKACiiigAooooAKKKKACiiigAooooAKKKKACiiigAooooAKKKKACiiigAooo&#10;oAKKKKACiiigAooooAKKKKACiiigAooooAKKKKACiiigAooooAKKKKACiiigAooooAKKKKACiiig&#10;AooooAKKKKACiiigAooooAKKKKACs7Wf+POL/r5g/wDRqVo1naz/AMecX/XzB/6NSgDRooooAKKK&#10;KACiiigAooooAKKKKACiiigAooooAKKKKACiiigAooooAKKKKACiiigAooooAKKKKACiiigAoooo&#10;AKKKKACiiigAooooAKKKKACiiigAooooAKKKKACiiigAooooAKKKKACiiigAooooAKKKKACiiigD&#10;Om/5Dlp/17T/APocVaNZ03/IctP+vaf/ANDirRoAKKKKACiiigAooooAKKKKACiiigAooooAKKKK&#10;ACiiigAooooAKKKKACiiigAooooAKKKKACiiigAooooAKKKKACiiigAooooAKKKKACiiigAooooA&#10;KKKKACiiigAooooAKKKKACiiigAooooAKKKKACiiigAooooAKKKKACiiigAooooAKKKKACiiigAo&#10;oooAKKKKACiiigAooooAKKKKACiiigAooooAKKKKACiiigAooooAKKKKACiiigAooooAKztZ/wCP&#10;OL/r5g/9GpWjWdrP/HnF/wBfMH/o1KANGiiigAooooAKKKKACiiigAooooAKKKKACiiigAooooAK&#10;KKKACiiigAooooAKKKKACiiigAooooAKKKKACiiigAooooAKKKKACiiigAooooAKKKKACiiigAoo&#10;ooAKKKKACiiigAooooAKKKKACiiigAooooAKKKKAM6b/AJDlp/17T/8AocVaNZ03/IctP+vaf/0O&#10;KtGgAooooAKKKKACiiigAooooAKKKKACiiigAooooAKKKKACiiigAooooAKKKKACiiigAooooAKK&#10;KKACiiigAooooAKKKKACiiigAooooAKKKKACiiigAooooAKKKKACiiigAooooAKKKKACiiigAooo&#10;oAKKKKACiiigAooooAKKKKACiiigAooooAKKKKACiiigAooooAKKKKACiiigAooooAKKKKACiiig&#10;AooooAKKKKACiiigAooooAKKKKACiiigArO1n/jzi/6+YP8A0alaNZ2s/wDHnF/18wf+jUoA0aKK&#10;KACiiigAooooAKKKKACiiigAooooAKKKKACiiigAooooAKKKKACiiigAooooAKKKKACiiigAoooo&#10;AKKKKACiiigAooooAKKKKACiiigAooooAKKKKACiiigAooooAKKKKACiiigAooooAKKKKACiiigA&#10;ooooAzpv+Q5af9e0/wD6HFWjWdN/yHLT/r2n/wDQ4q0aACiiigAooooAKKKKACiiigAooooAKKKK&#10;ACiiigAooooAKKKKACiiigAooooAKKKKACiiigAooooAKKKKACiiigAooooAKKKKACiiigAooooA&#10;KKKKACiiigAooooAKKKKACiiigAooooAKKKKACiiigAooooAKKKKACiiigAooooAKKKKACiiigAo&#10;oooAKKKKACiiigAooooAKKKKACiiigAooooAKKKKACiiigAooooAKKKKACiiigAooooAKKKKACs7&#10;Wf8Ajzi/6+YP/RqVo1naz/x5xf8AXzB/6NSgDRooooAKKKKACiiigAooooAKKKKACiiigAooooAK&#10;KKKACiiigAooooAKKKKACiiigAooooAKKKKACiiigAooooAKKKKACiiigAooooAKKKKACiiigAoo&#10;ooAKKKKACiiigAooooAKKKKACiiigAooooAKKKKACiiigDOm/wCQ5af9e0//AKHFWjWdN/yHLT/r&#10;2n/9DirRoAKKKKACiiigAooooAKKKKACiiigAooooAKKKKACiiigAooooAKKKKACiiigAooooAKK&#10;KKACiiigAooooAKKKKACiiigAooooAKKKKACiiigAooooAKKKKACiiigAooooAKKKKACiiigAooo&#10;oAKKKKACiiigAooooAKKKKACiiigAooooAKKKKACiiigAooooAKKKKACiiigAooooAKKKKACiiig&#10;AooooAKKKKACiiigAooooAKKKKACiiigAooooAKztZ/484v+vmD/ANGpWjWdrP8Ax5xf9fMH/o1K&#10;ANGiiigAooooAKKKKACiiigAooooAKKKKACiiigAooooAKKKKACiiigAooooAKKKKACiiigAoooo&#10;AKKKKACiiigAooooAKKKKACiiigAooooAKKKKACiiigAooooAKKKKACiiigAooooAKKKKACiiigA&#10;ooooAKKKKAM6b/kOWn/XtP8A+hxVo1nTf8hy0/69p/8A0OKtGgAooooAKKKKACiiigAooooAKKKK&#10;ACiiigAooooAKKKKACiiigAooooAKKKKACiiigAooooAKKKKACiiigAooooAKKKKACiiigAooooA&#10;KKKKACiiigAooooAKKKKACiiigAooooAKKKKACiiigAooooAKKKKACiiigAooooAKKKKACiiigAo&#10;oooAKKKKACiiigAooooAKKKKACiiigAooooAKKKKACiiigAooooAKKKKACiiigAooooAKKKKACii&#10;igArO1n/AI84v+vmD/0alaNZ2s/8ecX/AF8wf+jUoA0aKKKACiiigAooooAKKKKACiiigAooooAK&#10;KKKACiiigAooooAKKKKACiiigAooooAKKKKACiiigAooooAKKKKACiiigAooooAKKKKACiiigAoo&#10;ooAKKKKACiiigAooooAKKKKACiiigAooooAKKKKACiiigAooooAzpv8AkOWn/XtP/wChxVo1nTf8&#10;hy0/69p//Q4q0aACiiigAooooAKKKKACiiigAooooAKKKKACiiigAooooAKKKKACiiigAooooAKK&#10;KKACiiigAooooAKKKKACiiigAooooAKKKKACiiigAooooAKKKKACiiigAooooAKKKKACiiigAooo&#10;oAKKKKACiiigAooooAKKKKACiiigAooooAKKKKACiiigAooooAKKKKACiiigAooooAKKKKACiiig&#10;AooooAKKKKACiiigAooooAKKKKACiiigAooooAKKKKACs7Wf+POL/r5g/wDRqVo1naz/AMecX/Xz&#10;B/6NSgDRooooAKKKKACiiigAooooAKKKKACiiigAooooAKKKKACiiigAooooAKKKKACiiigAoooo&#10;AKKKKACiiigAooooAKKKKACiiigAooooAKKKKACiiigAooooAKKKKACiiigAooooAKKKKACiiigA&#10;ooooAKKKKACiiigDOm/5Dlp/17T/APocVaNZ03/IctP+vaf/ANDirRoAKKKKACiiigAooooAKKKK&#10;ACiiigAooooAKKKKACiiigAooooAKKKKACiiigAooooAKKKKACiiigAooooAKKKKACiiigAooooA&#10;KKKKACiiigAooooAKKKKACiiigAooooAKKKKACiiigAooooAKKKKACiiigAooooAKKKKACiiigAo&#10;oooAKKKKACiiigAooooAKKKKACiiigAooooAKKKKACiiigAooooAKKKKACiiigAooooAKKKKACii&#10;igAooooAKztZ/wCPOL/r5g/9GpWjWdrP/HnF/wBfMH/o1KANGiiigAooooAKKKKACiiigAooooAK&#10;KKKACiiigAooooAKKKKACiiigAooooAKKKKACiiigAooooAKKKKACiiigAooooAKKKKACiiigAoo&#10;ooAKKKKACiiigAooooAKKKKACiiigAooooAKKKKACiiigAooooAKKKKAM6b/AJDlp/17T/8AocVa&#10;NZ03/IctP+vaf/0OKtGgAooooAKKKKACiiigAooooAKKKKACiiigAooooAKKKKACiiigAooooAKK&#10;KKACiiigAooooAKKKKACiiigAooooAKKKKACiiigAooooAKKKKACiiigAooooAKKKKACiiigAooo&#10;oAKKKKACiiigAooooAKKKKACiiigAooooAKKKKACiiigAooooAKKKKACiiigAooooAKKKKACiiig&#10;AooooAKKKKACiiigAooooAKKKKACiiigAooooAKKKKACiiigArO1n/jzi/6+YP8A0alaNZ2s/wDH&#10;nF/18wf+jUoA0aKKKACiiigAooooAKKKKACiiigAooooAKKKKACiiigAooooAKKKKACiiigAoooo&#10;AKKKKACiiigAooooAKKKKACiiigAooooAKKKKACiiigAooooAKKKKACiiigAooooAKKKKACiiigA&#10;ooooAKKKKACiiigAooooAzpv+Q5af9e0/wD6HFWjWdN/yHLT/r2n/wDQ4q0aACiiigAooooAKKKK&#10;ACiiigAooooAKKKKACiiigAooooAKKKKACiiigAooooAKKKKACiiigAooooAKKKKACiiigAooooA&#10;KKKKACiiigAooooAKKKKACiiigAooooAKKKKACiiigAooooAKKKKACiiigAooooAKKKKACiiigAo&#10;oooAKKKKACiiigAooooAKKKKACiiigAooooAKKKKACiiigAooooAKKKKACiiigAooooAKKKKACii&#10;igAooooAKKKKACs7Wf8Ajzi/6+YP/RqVo1l6xGZLQBBuKzxO3+6sqs39aANSis/+3NO/6CFp/wB/&#10;0o/tzTv+ghaf9/0oA0KKz/7c07/oIWn/AH/Sj+3NO/6CFp/3/SgDQorP/tzTv+ghaf8Af9KP7c07&#10;/oIWn/f9KANCis/+3NO/6CFp/wB/0o/tzTv+ghaf9/0oA0KKz/7c07/oIWn/AH/Sj+3NO/6CFp/3&#10;/SgDQorP/tzTv+ghaf8Af9KP7c07/oIWn/f9KANCis/+3NO/6CFp/wB/0o/tzTv+ghaf9/0oA0KK&#10;z/7c07/oIWn/AH/Sj+3NO/6CFp/3/SgDQorP/tzTv+ghaf8Af9KP7c07/oIWn/f9KANCis/+3NO/&#10;6CFp/wB/0o/tzTv+ghaf9/0oA0KKz/7c07/oIWn/AH/Sj+3NO/6CFp/3/SgDQorP/tzTv+ghaf8A&#10;f9KP7c07/oIWn/f9KANCis/+3NO/6CFp/wB/0o/tzTv+ghaf9/0oA0KKz/7c07/oIWn/AH/Sj+3N&#10;O/6CFp/3/SgDQorP/tzTv+ghaf8Af9KP7c07/oIWn/f9KANCis/+3NO/6CFp/wB/0o/tzTv+ghaf&#10;9/0oA0KKz/7c07/oIWn/AH/Sj+3NO/6CFp/3/SgDQorP/tzTv+ghaf8Af9KP7c07/oIWn/f9KANC&#10;is/+3NO/6CFp/wB/0o/tzTv+ghaf9/0oA0KKz/7c07/oIWn/AH/Sj+3NO/6CFp/3/SgDQorP/tzT&#10;v+ghaf8Af9KP7c07/oIWn/f9KANCis/+3NO/6CFp/wB/0o/tzTv+ghaf9/0oA0KKz/7c07/oIWn/&#10;AH/Sj+3NO/6CFp/3/SgDQorP/tzTv+ghaf8Af9KP7c07/oIWn/f9KANCis/+3NO/6CFp/wB/0o/t&#10;zTv+ghaf9/0oA0KKz/7c07/oIWn/AH/Sj+3NO/6CFp/3/SgDQorP/tzTv+ghaf8Af9KP7c07/oIW&#10;n/f9KANCis/+3NO/6CFp/wB/0o/tzTv+ghaf9/0oA0KKz/7c07/oIWn/AH/Sj+3NO/6CFp/3/SgD&#10;QorP/tzTv+ghaf8Af9KP7c07/oIWn/f9KAEm/wCQ5af9e0//AKHFWjWLHKl9rFvNbSJNHHBKjsjb&#10;lDM8eP8A0Fq2qACiiigAooooAKKKKACiiigAooooAKKKKACiiigAooooAKKKKACiiigAooooAKKK&#10;KACiiigAooooAKKKKACiiigAooooAKKKKACiiigAooooAKKKKACiiigAooooAKKKKACiiigAoooo&#10;AKKKKACiiigAooooAKKKKACiiigAooooAKKKKACiiigAooooAKKKKACiiigAooooAKKKKACiiigA&#10;ooooAKKKKACiiigAooooAKKKKACiiigAooooAKKKKAIsBhTqbjGBXnfx0+IF18MvhXrfiS0gjuLu&#10;zVFhSX7u5pUjVm9l3bvwq6NKVerGhT+KRhWrRw9OVWfwxPRce/6UY9/0r86f+G4fiX/z20v/AMBP&#10;/s6b/wANw/Ez/nvpf/gJ/wDZ1+jf6gZy+kf/AAI+H/10y3+8foxj3/SjHv8ApX5z/wDDcPxM/wCe&#10;2l/+An/2dH/DcXxM/wCe+l/+An/2dP8A4h/nPaP/AIEL/XTLf7x+jGPf9KMe/wClfnP/AMNxfEz/&#10;AJ76X/4Cf/Z0v/DcHxN/57aX/wCAn/2dH/EP857R/wDAg/10y3+8fovj3/SjHv8ApX50f8NwfE3/&#10;AJ7aX/4Cf/Z0n/DcXxM/576X/wCAn/2dH/EP857R/wDAg/10y3+8foxj3/SjHv8ApX5z/wDDcXxM&#10;/wCe+l/+An/2dP8A+G4PiZ/z20v/AMA//s6P+If5z2j/AOBB/rplv94/RX8KMV4N+yj8Z9b+MXhf&#10;VbnXYrZL2xu/KWW1Uqrqyhvu/wB6veetfA4zB1cBiZYWv8UT7TCYqnjaEa9L4ZElFJS1xnY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R&#10;fxV4r+2N/wAm6+KP961/9Koq9q/irxX9sb/k3XxR/vWv/pVFXr5P/wAjTDf44/8ApSPIzb/kX1/8&#10;Mj82bOH7Tc28DSrCsjbWlf7q/wC01dVr3w9n03WJNPsZLi5aOJrpri9gis7doN+xZ45WlZWib+Ft&#10;3zfLt3bq5KF9s6M0ayqrbmRvuN/s/LXZ6V8U9Q0WzitLGyt4bOKCeLylln/5avEzfN5u5fmiVvkb&#10;+9/eav6tzD6/GcJYTbqj+bMN9X5ZRrkC/C/xO0rRLp8PnLLJEsX2uAvKyxLK3lJu/e/unRvk3bt6&#10;7afZ+ALiPwtrmr3+2FrOxtbq3iiuYmdvNliVXaLduVdr7v4f4aSx+J2q2GpWF9FBC01ncz3UX2h5&#10;ZdzTxRRNudn3N8sS1FffEK6vtJ1O0bTbBJtRtrW1ubpVl811g27P49qt+6Xd8tcP/CvKUYz5em3+&#10;L1/lNuXB8suUu3Pwrvf+FeaB4rsrhb7+0rtraSzWPa8Db3SL/eVtjf3dtS+Ivg/rGk+JrrStLnt9&#10;Zigltrdb1Z4oEnkniSVFi3P833/4fvf8CqnpHxQ1jQ9O0+0hhtWisLaWCDzlZ/8AWy+asv3vvJLt&#10;Zf8AdqWz+LWr2Wny2SpD5T/ZR+6lnidfIt0gT50lX7yIm7/aX+Gsv+FqnVly8so+9/6Vp/4Cv6bN&#10;Y/UpRjzGbafDvXLzyvKt7fe1t9q2tfQK6weV5vmurPuVdvzbm/2f7y1BH4M1aaO6aCG3vPsn+vW0&#10;voJX++i/KivuZdzL8y/LWtZ/E7ULPSbDT1tYfKs282CXz50lVtu35X83cq/ebam1d38NbF18dNav&#10;obiNbPTrFJ1dW+yxSqi7p/N3eUr7Wbd8u5l+7VSr50pfBH+vmTGngLe9KRiN8J/FCpK40+PZBcta&#10;z7L6B/IlVHldZdr/ALraqtu3bdu2uf1rRL7w/dJBqEHkvLEs8e11dHVvuujL8rLXrmp/GGHwzY3w&#10;0OXSr/VNT1We/u7jT4ryK3dWt2ifd5u1lZvNZv3X3f7393yLWtan13UWu7pm3MqrteWWXb/wJnZq&#10;vKcTmeJlzYuHLD0tIWNo4SjHlpS5pH2l/wAE+f8AkUvFX/X9H/6BX1qPvH6V8lf8E+f+RS8Vf9f0&#10;f/oFfWo+8fpX868W/wDI7xHr+iP3nhn/AJFNAkooor5M+p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U/8Ah6J+zJ/0Uz/ygan/APItH/D0T9mT&#10;/opn/lA1P/5FoA+rKK+U/wDh6J+zJ/0Uz/ygan/8i0f8PRP2ZP8Aopn/AJQNT/8AkWgD6sor5T/4&#10;eifsyf8ARTP/ACgan/8AItH/AA9E/Zk/6KZ/5QNT/wDkWgD6sor5T/4eifsyf9FM/wDKBqf/AMi0&#10;f8PRP2ZP+imf+UDU/wD5FoA+rKK+U/8Ah6J+zJ/0Uz/ygan/APItH/D0T9mT/opn/lA1P/5FoA+r&#10;KK+U/wDh6J+zJ/0Uz/ygan/8i0f8PRP2ZP8Aopn/AJQNT/8AkWgD6sor5T/4eifsyf8ARTP/ACga&#10;n/8AItH/AA9E/Zk/6KZ/5QNT/wDkWgD6sor5T/4eifsyf9FM/wDKBqf/AMi0f8PRP2ZP+imf+UDU&#10;/wD5FoA+rKK+U/8Ah6J+zJ/0Uz/ygan/APItH/D0T9mT/opn/lA1P/5FoA+rKK+U/wDh6J+zJ/0U&#10;z/ygan/8i0f8PRP2ZP8Aopn/AJQNT/8AkWgD6sor5T/4eifsyf8ARTP/ACgan/8AItH/AA9E/Zk/&#10;6KZ/5QNT/wDkWgD6sor5T/4eifsyf9FM/wDKBqf/AMi0f8PRP2ZP+imf+UDU/wD5FoA+rKK+U/8A&#10;h6J+zJ/0Uz/ygan/APItH/D0T9mT/opn/lA1P/5FoA+rKK+U/wDh6J+zJ/0Uz/ygan/8i0f8PRP2&#10;ZP8Aopn/AJQNT/8AkWgD6sor5T/4eifsyf8ARTP/ACgan/8AItH/AA9E/Zk/6KZ/5QNT/wDkWgD6&#10;sor5T/4eifsyf9FM/wDKBqf/AMi0f8PRP2ZP+imf+UDU/wD5FoA+ps5wa5L4nfD+y+JngfU/DWoS&#10;SRW18FVpYuHVldXVh/wJVrwX/h6F+zJ0/wCFmf8AlB1P/wCRaG/4Khfsyn/mpnP/AGAdT/8AkWnT&#10;nOlONWn8UTOpSjVhKnP4ZHM/8O7Zf+h9T/wUf/b6P+Hdsv8A0Pqf+Cj/AO310v8Aw9B/Zk/6KX/5&#10;QNU/+RaP+HoP7Mn/AEUv/wAoGqf/ACNX2f8Arlnv/QR/5LH/AORPlP8AVPKf+fX/AJMzmv8Ah3bL&#10;/wBD6n/go/8At9H/AA7tl/6H1P8AwUf/AG+ul/4eg/syf9FL/wDKBqn/AMjUf8PQf2ZP+il/+UDV&#10;P/kaj/XLPf8AoI/8lj/8iL/VPKP+fX/kzOZ/4d3S/wDQ/p/4KP8A7fS/8O7Zf+h9T/wUf/b66X/h&#10;6D+zJ/0Uv/ygap/8jUf8PQf2ZP8Aopf/AJQNU/8Akaj/AFyz3/oI/wDJY/8AyIf6p5R/z6/8mZzX&#10;/Du2X/ofU/8ABR/9vo/4d2y/9D6n/go/+310v/D0H9mT/opf/lA1T/5Go/4eg/syf9FL/wDKBqn/&#10;AMjUf65Z7/0Ef+Sx/wDkQ/1Tyn/n1/5Mzmf+Hd0v/Q/p/wCCj/7fS/8ADu2X/ofU/wDBR/8Ab66X&#10;/h6D+zJ/0Uv/AMoGqf8AyNR/w9B/Zk/6KX/5QNU/+RaP9cs9/wCgj/yWP/yIf6p5R/z6/wDJmeo/&#10;Af4H2vwL0C50+HUpNVubyfz57ho/KTptVVXLbR/wKvWfX0r5WP8AwVB/Zl/6KXj/ALgOqf8AyLR/&#10;w9A/Zlbj/hZf/lB1T/5Fr5LEYitjKsq9eXNKR9Ph8NTwtKNClHljE+raK+U/+Hon7Mn/AEUz/wAo&#10;Gp//ACLR/wAPRP2ZP+imf+UDU/8A5FrA6T6sor5T/wCHon7Mn/RTP/KBqf8A8i0f8PRP2ZP+imf+&#10;UDU//kWgD6sor5T/AOHon7Mn/RTP/KBqf/yLR/w9E/Zk/wCimf8AlA1P/wCRaAPqyivlP/h6J+zJ&#10;/wBFM/8AKBqf/wAi0f8AD0T9mT/opn/lA1P/AORaAPqyivlP/h6J+zJ/0Uz/AMoGp/8AyLR/w9E/&#10;Zk/6KZ/5QNT/APkWgD6sor5T/wCHon7Mn/RTP/KBqf8A8i0f8PRP2ZP+imf+UDU//kWgD6sor5T/&#10;AOHon7Mn/RTP/KBqf/yLR/w9E/Zk/wCimf8AlA1P/wCRaAPqyivlP/h6J+zJ/wBFM/8AKBqf/wAi&#10;0f8AD0T9mT/opn/lA1P/AORaAPqyivlP/h6J+zJ/0Uz/AMoGp/8AyLR/w9E/Zk/6KZ/5QNT/APkW&#10;gD6sor5T/wCHon7Mn/RTP/KBqf8A8i0f8PRP2ZP+imf+UDU//kWgD6sor5T/AOHon7Mn/RTP/KBq&#10;f/yLR/w9E/Zk/wCimf8AlA1P/wCRaAPqyivlP/h6J+zJ/wBFM/8AKBqf/wAi0f8AD0T9mT/opn/l&#10;A1P/AORaAPqyivlP/h6J+zJ/0Uz/AMoGp/8AyLR/w9E/Zk/6KZ/5QNT/APkWgD6sor5T/wCHon7M&#10;n/RTP/KBqf8A8i0f8PRP2ZP+imf+UDU//kWgD6sor5T/AOHon7Mn/RTP/KBqf/yLR/w9E/Zk/wCi&#10;mf8AlA1P/wCRaAPqyivlP/h6J+zJ/wBFM/8AKBqf/wAi0f8AD0T9mT/opn/lA1P/AORaAPqyivlP&#10;/h6J+zJ/0Uz/AMoGp/8AyLR/w9E/Zk/6KZ/5QNT/APkWgD6sor5T/wCHon7Mn/RTP/KBqf8A8i0f&#10;8PRP2ZP+imf+UDU//kWgD6sor5T/AOHon7Mn/RTP/KBqf/yLR/w9E/Zk/wCimf8AlA1P/wCRaAPq&#10;yivlP/h6J+zJ/wBFM/8AKBqf/wAi0f8AD0T9mT/opn/lA1P/AORaAPqyivlP/h6J+zJ/0Uz/AMoG&#10;p/8AyLR/w9E/Zk/6KZ/5QNT/APkWgD6sor5T/wCHon7Mn/RTP/KBqf8A8i0f8PRP2ZP+imf+UDU/&#10;/kWgD6sor5T/AOHon7Mn/RTP/KBqf/yLR/w9E/Zk/wCimf8AlA1P/wCRaAPqyivlP/h6J+zJ/wBF&#10;M/8AKBqf/wAi0f8AD0T9mT/opn/lA1P/AORaAPqyivlP/h6J+zJ/0Uz/AMoGp/8AyLR/w9E/Zk/6&#10;KZ/5QNT/APkWgD6sor5T/wCHon7Mn/RTP/KBqf8A8i0f8PRP2ZP+imf+UDU//kWgD6sor5T/AOHo&#10;n7Mn/RTP/KBqf/yLR/w9E/Zk/wCimf8AlA1P/wCRaAPqyivlP/h6J+zJ/wBFM/8AKBqf/wAi0f8A&#10;D0T9mT/opn/lA1P/AORaAPqyivlP/h6J+zJ/0Uz/AMoGp/8AyLR/w9E/Zk/6KZ/5QNT/APkWgD6s&#10;or5T/wCHon7Mn/RTP/KBqf8A8i0f8PRP2ZP+imf+UDU//kWgD6sor5T/AOHon7Mn/RTP/KBqf/yL&#10;R/w9E/Zk/wCimf8AlA1P/wCRaAPqyivlP/h6J+zJ/wBFM/8AKBqf/wAi0f8AD0T9mT/opn/lA1P/&#10;AORaAPqyivlP/h6J+zJ/0Uz/AMoGp/8AyLR/w9E/Zk/6KZ/5QNT/APkWgD6sor5T/wCHon7Mn/RT&#10;P/KBqf8A8i0f8PRP2ZP+imf+UDU//kWgD6sor5T/AOHon7Mn/RTP/KBqf/yLR/w9E/Zk/wCimf8A&#10;lA1P/wCRaAPqyivlP/h6J+zJ/wBFM/8AKBqf/wAi0f8AD0T9mT/opn/lA1P/AORaAPqyivlP/h6J&#10;+zJ/0Uz/AMoGp/8AyLR/w9E/Zk/6KZ/5QNT/APkWgD6sor5T/wCHon7Mn/RTP/KBqf8A8i0f8PRP&#10;2ZP+imf+UDU//kWgD6sor5T/AOHon7Mn/RTP/KBqf/yLR/w9E/Zk/wCimf8AlA1P/wCRaAPqyivl&#10;P/h6J+zJ/wBFM/8AKBqf/wAi0f8AD0T9mT/opn/lA1P/AORaAPqyivlP/h6J+zJ/0Uz/AMoGp/8A&#10;yLR/w9E/Zk/6KZ/5QNT/APkWgD6sor5T/wCHon7Mn/RTP/KBqf8A8i0f8PRP2ZP+imf+UDU//kWg&#10;D6sor5T/AOHon7Mn/RTP/KBqf/yLR/w9E/Zk/wCimf8AlA1P/wCRaAPqyivlP/h6J+zJ/wBFM/8A&#10;KBqf/wAi0f8AD0T9mT/opn/lA1P/AORaAPqyivlP/h6J+zJ/0Uz/AMoGp/8AyLR/w9E/Zk/6KZ/5&#10;QNT/APkWgD6sor5T/wCHon7Mn/RTP/KBqf8A8i0f8PRP2ZP+imf+UDU//kWgD6sor5T/AOHon7Mn&#10;/RTP/KBqf/yLR/w9E/Zk/wCimf8AlA1P/wCRaAPqyivlP/h6J+zJ/wBFM/8AKBqf/wAi0f8AD0T9&#10;mT/opn/lA1P/AORaAPqyivlP/h6J+zJ/0Uz/AMoGp/8AyLR/w9E/Zk/6KZ/5QNT/APkWgD6sor5T&#10;/wCHon7Mn/RTP/KBqf8A8i0f8PRP2ZP+imf+UDU//kWgD6sor5T/AOHon7Mn/RTP/KBqf/yLR/w9&#10;E/Zk/wCimf8AlA1P/wCRaAPqyivlP/h6J+zJ/wBFM/8AKBqf/wAi0f8AD0T9mT/opn/lA1P/AORa&#10;APqyivlP/h6J+zJ/0Uz/AMoGp/8AyLR/w9E/Zk/6KZ/5QNT/APkWgD6sor5T/wCHon7Mn/RTP/KB&#10;qf8A8i0f8PRP2ZP+imf+UDU//kWgD6sor5T/AOHon7Mn/RTP/KBqf/yLR/w9E/Zk/wCimf8AlA1P&#10;/wCRaAPqyivlP/h6J+zJ/wBFM/8AKBqf/wAi0f8AD0T9mT/opn/lA1P/AORaAPqyivlP/h6J+zJ/&#10;0Uz/AMoGp/8AyLR/w9E/Zk/6KZ/5QNT/APkWgD8A6KKKACiiigAooooAKKKKACiiigAooooAKKKK&#10;ACiiigAooooAKKKKACiiigAooooAKKKKACiiigAooooAKKKKACiiigAooooAKKKKACiiigAooooA&#10;KKKKACiiigAooooAKKKKACiiigAooooAKKKKACiiigAooooAKKKKACiiigAooooAKKKKACiiigAo&#10;oooAdXZfCHwJ/wALQ+KXhHwf9qWx/t7VbXTftD/8svNlVN//AI9XG1f03ULrR763u7OaS2ureRZY&#10;biNtjxspDKyt/C3FXGXve8B9vaB8CPgZ46+OHjD4b6d4Z8XaLH8P/wC0bzU9Uudcinu9bgsFkSWJ&#10;IvIVYJXl8pty7/k3/drf+D37JXwi+OOk+BfHemaFrPh7w7q66zZXvhfUNdVnae1tnnilgvGiT918&#10;u12dNqtXzZqH7avxm1e40W6n8cTxX2k3aXsF5Z2Vtb3ElwkTxK880cStPlGdG81n3LI+7duaqeof&#10;td/FjVPFFj4jn8WbdQsdNn0uzWPT7SG3t7WcOsyRW6RLEhfcdzqu/wD2vlrKXMH2j6X0n9lr4A/F&#10;Hxk/gjwnrb6R4vvvDdlr26LxBFrGn6TNHL/p9l9qiTZO3kfMrru2sj/7K1vfs+/snfA746aH4h8R&#10;2OiazN4VPjO+0W0u/wC2/s9xZ6XBpq3CXQiZHe5kd1/1SLu/e/3Uavg74d/EzxF8J/EH9ueFtSGm&#10;6q1vNa/aGgim/dSo0cqbZFZfmVjW74H/AGgfiB8O9C0jRfDPiObR9O0rXB4ks1t4Id8d/wCT5Rl3&#10;lNzKYvlaJm8tl+8laFH0/wCE/wBkH4b6xoHgzxPeSa1LoMfgHV/G2swWkyRXep/Y7jy4ootwZYdy&#10;sm77367qt6T+x74Q8ZWnia8uPDK/C2yTwZLrGk6jqHja11vTWnS78r7Q11Zo37ra21l2/er5xuv2&#10;t/i1N4q8P+Io/Ff2TVNCing099P0+1tYYopZPNliaGKJIpY3flkdWX2p/iT9sD4seL1v4dW8UI9p&#10;f6K3h+4t7XSbO3h+wNL5rxLFHEqp83O9drf7VL7JMve+E+ofBf7Jfwe0/wCJnwV8A69ps/jK48e6&#10;E95J4j8P+IZY7GKaL7U7PEjW+6RHWKJf4Nm1vvV80+B/h34U+Nfx8bRtBsLnwb4TS1uL2axl1L7Z&#10;cCK1t3lmRZ3iTDP5TfO0X7rfu2vs+bmdF/aP+Inh/W/A2s2XiIQ3/gm0bT9Bm+w27fY4H37k2tFt&#10;l/1r/wCt3ferg9L8Ral4f1yDWNOv59P1W3k82K6tJPKdH/vKy0/tD+ye+/Gz4SeCvC198SdA0iy1&#10;XTfEfgi7bzLp4nisbq3S6t7R49sksrvJvnjlWXdGrJ/yyXclanwj+D/w78Ufs5eKPE/izw/rnh2a&#10;xsLo2PjW51mKK0vtYDf6LptrZeVul3Inzvv+X97935a8s+JX7RXxA+LOmwaX4n1xLjT4G8xLPTtP&#10;tdPt2f8AhZ4rWKJZWXOFZ923c237xrR0/wDau+JulfDWx8AQ63p7+EbK3uLW1sbrQNPuGgjnZmmC&#10;yywNIu5nb5t+6lH4RfaPpn4nfse/DHwDp+u2Nlo3irxBr/gTX9D0bU1sdQT/AIqV761WV0t4vKf7&#10;O3muqr8zfJ/faqf/AAoP4CWf7QXhnwXqcR0ea+0aAa1oOp+LNiaJqj3Co9r9sitX82dI2/1W1V3b&#10;tzrXgtr+2p8aNPm8MSW/jy63+GW36e0tnav83leQrzbov9JdYvlVp97J/Dtqa2/bX+L1r4gbWLfx&#10;BpdpqDRJEXh8NaWqfIzOjGNbbbvV3ba+3d8/3qomUZXOB+NXg23+HvxY8YeG7S01GwtdK1We1gt9&#10;YMRu44ldgiy+X8rPtC/c+WvP61db1zUPE2sXmq6vqNxqup3crS3N9eTNLLM7fed3Y7masn1qY/Ca&#10;SlzSEooopEh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H6&#10;Bfsh/sm/Cn4t/A7Q9c8WW95ceIdZ1jUdKtorXW/sdxO0Fp5scVrE0TRSylv4ZZYl/i3fwVheO/2K&#10;NEuPhv4G8Vx39j8M9As/BthqHivWdWW9ui2oXN1LBEvkJ5rq7MnzKqqiba8E+Gv7W3xW+EPg1fC/&#10;hHxSukaMk09xFGmnWks0MsqbJXineJpI2K/xIy1Nof7YHxc8NyaU9j4vbZpulro0Fvc2NrcQvapL&#10;5qJLFJEySsr/ADK8qs69mol8RlGMrnsf/DtHxTpviS40LxD448O+G9TutcbQNAW4iupV1m4W3W43&#10;qyxfuk2uvzt/EGX+7v0fhj+xLonhvwX4q1P4janp994pm+GeqeLtM8Ip9qiuLDZ8tvevLHtibayf&#10;6pm/j+622vE9C/bQ+NPh6XxDLY+O7zzteu5NQvpbi3guJTO8XlPLE0sTNA/lfJui2/Ki/wB1aq6T&#10;+2F8XdF+HZ8DWvjFh4ZOmT6KbWWwtZpfscu7fB57xNLt+dtvz/J/DtqXzcpvH4vePef2LP2Z/hX8&#10;WPhDd+JfHkckt5L4sg8OWanWW0/f5turokX7p0knZ8qqO0St/E61h6l/wTz1y48Natrum64uly21&#10;zcFfDPiCylt9Qgs4r/7KzvLs8iV03K7eUzLz8uflrxb4S/tSfE34H+G7jQvBviKPStLmvRqbW02l&#10;2d1tuVUKsqtPE7Ky7R93FbVn+2l8abXw5Hoo8cXFzY+TJbObqztZ55Ua4Nw4lnliaSU+b8252bbu&#10;b+81VIUT6U+D/wDwTn0fT/jFpdn4j1/R/iN4ah1jUvDGs6fp/wBss5bbUotNluok3YRm4RG3I23+&#10;H5vmr5j8Zfs26r4D+OXh/wCFMlxJ4j8VXDWcWoaXo0Wx7WecIzWqyy/I7qrj5/8AVfN9771S6Z+2&#10;l8Y9G1C+vrTxf5FzfazP4huHXTLM7r+W1a1llI8rjdEzrs+7zu27vmrj9a+PHjvxNrnhXXdR8STS&#10;634WtoLTSdSSGKK6gii/1QaVEV5Cv952ZqI7+8KR9X/tJ/sffCrSfDureKvhx4ik03wt4d07URqe&#10;qC9TVra41SK4iitNN/5ZSxXEqys7/K6Ku0ruXc9ee/Av4V/C2T9nO28feOvC+seKdQvvH8PhCKLS&#10;tY+x+TDLaJMJVTyn810bd8ny7t33q4HWv21/jL4kj1OHUvFqXFhqNvLb3mnjSbFLSbzTl5WgWDy/&#10;PP8Az32+b6NWX8Lv2pviZ8GvCU/hnwf4ii0vR577+0mibTbO5ZLrYsXnJLLEzxuFVdrKy7ccetES&#10;/dPoLxT/AME157H4lan4csvHmlaRDqOuXuk+DrbWIpprnWPIhSV9zwxeVHt3+WzNt+dH+X7ueLuP&#10;2Bdag+G8PiC38YaPe6y3huy8VP4aW2nF2tnPL5W8Nt2Nsbd8qtubb937u7zXwf8AtbfFrwJo+taf&#10;o3jnUIItWnlu7qa6WO6uBcSo0Us0U8qtLFK6N80sTK3NR2f7VXxUsY7eO18UtB5Gg2/hiJks7Xem&#10;mwP5sMW7yt3yP83m/f8A9qp94g+lfBf/AATPsV+KHhvSPFXxChn8N6pFqcUlxpNnPa3cV5Z26S/Z&#10;3WeL918r+buZfuxOv3mSud8SfsZ6HrXw98IeIdI1nRfC3hCw8PXOqa545me/uItQ/wBP+y28v2Vo&#10;vMiaX+GJE+6jbvm+WvML79uj42axr2j61d+OCdT0m8uNQs3h0myiSKeeLypnKLBtbem7crKy/MzY&#10;3Gs+D9sz4wWmtWOqR+LY4bmzs7qwjiXSrIW4gnl82WJ7f7P5Tp5nz7XVtv8ADto94o9gsP8Agmvr&#10;ra3e6dqfxF8OaQ6+IoPDmnyzQXLpqNxPZJe2/l7U+XfFIPvbdu1/9ndg/sY/s0+Efir8QfiN4a+J&#10;X2uz/wCEfs/s6y2VwE+y3jXSWod/7yK715q/7XnxcuNSN/L4vmuLxvEaeLDNcWdrK39qJF5KTAtF&#10;8qLH8qxf6pV4CVymh/Gzxp4dvfFl5p2ttaXfipGTV5o7eLdcq0vnnHyfu/3ihvk2/lTjzCl73w+R&#10;9g+Jf+CeuleF/gP4dtrk6ivxjvPElnpmopbLLdQWNvcT3CK3kRI7vtit/N+X5tua4nXv+Ccep+HX&#10;1W91H4k+GrLw7YaZBqkmrzWt0qBJbtrVkaLyvNWVWT7m37x2/LXksn7Zfxln8RX+ut45mj1W+1S2&#10;1q5u4rS1RpbqCHyImO2L7vlfI0X3HX7ytUfiz9sT4teONHvNJ1fxRHNpl7ZxWE9pDpdnbp5EVx9o&#10;iRRFAuzbL83y/wC7935acQ+0ev6X/wAE1fFOoaz460KTxZpdtrHh3UJdNt4pLG68jUZUskvAI7jZ&#10;5SM0TfcZt67X+Wsm8/4J7+IovDOoPF4x0WbxlpcejnUPCK29wtxZy6nLFFaRNLs8pmzL82xm27a5&#10;C0/bw+OVnqWqX0fjgNeancvdXU0mk2LfvXt0t227oP3e6KJVZU2r8m773zV33jH9ur7V+zTD8PdI&#10;fxPceI7qz0m1uda1i8tdtl9jdJf9F8iJJW/eouxp3d0UfK1BUfi943PF3/BLfxV4L1x4tW8caNaa&#10;JBomo6veaxJp90kNqti1v5ysmzc3y3G5WTdu8p6zvE3/AATS8V6Rqj6Zofjfw74l1yHWrDR7mxtI&#10;p4vsiXkfmRXErOm3bs+dlTdhff5a8e8SftifFjxVqGo6jqXiWze81LSr3RL24h0Owge5s7rZ9ojZ&#10;ooF3M3lJ8/31/hZdzVW1b9rr4t6teaneT+L5o7zUr2w1G5uLezggleezRUtXVo412FFRfubd38W6&#10;iPN9oPd5T3PxZ/wTL8ReBdavYtb8f6Lpei2ehS67LrFxZXSokUE6xTJ5Wzzdy70Zfl+fd8tZ3xK/&#10;Ya8PfCP4Q/E/VvEvxAik8ZeD9ZtNOgtrO2l+yzrParcRIw8rd5kquu1t2xdrbq8b8SftbfFHxVca&#10;9LqHiC0EuvaW2kam1polha/arZn810fyoE+bd/H9/wD2qb4g/aw+KnimDxnDqvidb2DxgIP7cSfT&#10;LMrdNBCIImT91+6ZYlVd0Wxqf2TGPNzHjFFFFIs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rf2EfgJ4F+PHiTxnY+O3u4bKx0uKS0uLS48ryLiW4it0d/7yq0or0n4ifsC6V8P/&#10;ANm/RVnju5vjbdeJLPSrm2Wf/R4Fup7iK3i2f7SxI+7/AGq+QfBPxU8TfDOz1y28OamdNh1y1Wyv&#10;9tvE7SxK6yKoZ1bbh0RtybWyK9Jj/ba+NFr4nvtfTxjHLrOoalBq91cy6TYyb7uK3+zxShWg2qVi&#10;+X5QF/i+981V9omMZe9zH1n4y/4J4+BND/aC+D2jafpniKLwPrt9qOga2+oF7eVr21illSaJmX/V&#10;XCJvXZuXaj1zXwN/ZT+DX7Ri+B/E+j6BrnhDRbjxVeeFdX0G61r7Z9pdNNlvIpoLrykZduxd6FO/&#10;+z83y94R/a++MXgNSuleObxvL1P+1431CCC/aK68p4fNRp0fZ8kjr8vy/NVq+/bK+MN9448NeKj4&#10;zZNY8NpMukrb6bZxWln5qypKyWqRLBvdZX3O0W7kf3VqYmh1N54M+D837V/gnw3Fa2lx8PdSltLL&#10;UJPD/ieXUkEk7PF5v2qW1t2XYzRMyeV/B975q+oNN/4Jk+CNN0Tw9p2tahqH/CUaXrT3nit1ufKR&#10;NB82/SKVE/g3rZL8/wDt1+fvxA+MPir4meKLXxDrt7aSatZxLFb3On6Za2CoqOzqdkEUa7tzn5tu&#10;6u01L9sn4x6x4j8U+IbvxncS6t4m0r+xNXuPslsnn2ezaIlQRbI8bm+aNVb52+b5qCT6W+Gv7OXw&#10;R8TePfgn4evfB2t3MXxO0i41KK4XXXg/s3ynum2lfKbzdyRRJ99duxm+bdXE+G/2c/hr8ZPgt4o8&#10;caJNZ/Cx7PxjbaNZjxXrks9qtv8AZEeWLzYrfc0rybnX5Pl+7XgGiftIfETw9rXgXVrDxF9mv/BN&#10;o9joM32G2b7HC+/em1otsv8ArX/1m771Ylv8W/FVn4AuvBUWqBPDV1qya5LY/ZYvnvFTYsu/bv8A&#10;u/w7tv8As0SA+n1/ZV8CP/wUkl+Cohvv+EHWd0EX2z/SAq6UbrHm/wDXWuE+Dfwr+H9n+zl4m+MH&#10;j7RdW8W29n4htvDlnoWlamlhtd4vNluJpfKkb7uxUX+9u/vfL5sv7S/xIX43f8LcXxH/AMXC3eZ/&#10;bP2G2+95HkZ8ryvK/wBV8n3K6e1/bS+MGn+ILnWLXxVa2lzdWqWc1tDotiljKsUvmxM1qsHkNKr/&#10;AHZdm9f7wp393lH9o+lfFH7Avg3VNQ8QeHPBjapceILPxB4fu1hu5/8ASLPRNTRUaKeL/nrFLuZm&#10;/u7azvE37P8A8BNN+CPjnx1p8ULpb+INW0XQJNT8UT2qXEVtD+6eDZay+fK7ruVH8pW3/fWvlzw3&#10;+058UPCPj3xD430vxlew+KtetpbTU9TnWKeS6icqWX94rKv3F27fubRt2ineD/2nPiL4A+Hdx4D0&#10;XXLWPwncSTSvp93pFndfPKmx3V5YmdGK/wB1qX2RfaifQ/7FP7M/ws+LPwm1DxJ4+jZrxvFdp4dt&#10;S+tPpyMs8KbVi2xSLLPv+6j7Fb+J1qz4s/Zt+C/hb4Q+JfiDcWuvWMXhWTUfC2peFtRvFGotrouF&#10;XT2d0/dFPIdpZfKbb8jbN1fOPwj/AGpPiX8C/D13o/grxDDpWm3N2t/LDNplndf6Qq7UlVp4nZXX&#10;/Zrn7341eNNS8Faz4WvNeuL7RdX1Vdb1CO7RJZrm+VSvnvOy+bu+b+9RIInuX7L/AIJ+Efjz4Z/E&#10;K88W+BNW1TWvBehS65Le2niNrVL9PNREi8r7O3lfK/39zdPu16Jqn7L/AMJNc+FfwmfR4bfw/wCK&#10;viHcWf2f+0/EsrXdsk+pJA3lWotfLuFWL+JpYv723+Gvj7wf8UPEnw/0nxJp+g6n9hsvEdg2l6rE&#10;beKX7Rbs27Z86ts+ZR8ybWrrrj9qP4l3Hw50vwHJr8J8N6XFHFYwppdmtxarHL5qeVdCLz0IdQ25&#10;ZKr7RK5j6Q8GfBH4D/ED9p66+C9j4P8AEujvomoajZ3Ovan4hErXq2drcbmaJYE8r97FE3ybvl3f&#10;dry/4z/s1+F/hf8Asw+FvGVl4k0nxd4h1LxJcadPqnh28lm08262+9E/eRRMJVb73y1z9x+3B8bp&#10;77TrmXxtG11Y7niun0iw82Vmt3t2eV/I3Tv5Usq7pdzfO38VeZXfxO8SX3w5sPAU+piTwrYX0mpW&#10;tj9niHl3Ei7Hfzdu/wC7/Du21n7xX2j6t/4Vn8C9X+Gfwb12y+HGuWF38Rtem0X954raZLDyLqCJ&#10;5f8Aj3Xzd6Sv8vy7P9quu/aI/Ya8DaP4w+G/hTwbpWraR4p8VeLbrSLe1/tT+04LrSbd9kt60iRK&#10;sUifeaHczIu7d81fGFv8aPGFn4f8H6NFq4TTfCN9JqWhwi2i/wBDuJZUld95XdJl4k+V9y/L0rut&#10;C/bY+NWgz61NYeMmjl1fULjV7qZtNs5XS6nRopZoN0R8hmV2X91s+9VfaA+rdc/YZ+GWk/tOeENM&#10;uNM8S6b8Mdd8PatqLWuptJb36T2DyiRsMu/ayCGRVZeVlrC039ir4SeAfD+ka18SfEd1a+GtV8YT&#10;2ukeJEuxBa6rpL6at1ZNvWJ/KWWU7Xl2/Lsdflr5c8O/tafFjwjocOkaf4zuHtIJLmWH+0Le3vZY&#10;ftEPkTqks8buqOn8Cttz833vmqbwr+198WPBHhXQfDGleLsaBobzPp9leabaXUUXmq6uv72Jt6/v&#10;X+V9yr/DT+GJfun1av7Ivw40nSfiNr+r/DeS3g0K10abSLOb4jWtrpmpxXc1wn2y31aVEieB0SJk&#10;3qrfLt27mrjvAv7Kfw78YfFj9nvTW03UbbQfHfh/VNX1WFNQMvkvAl0yKkuz7qeVF/vf8Cr5y8Yf&#10;tQ/E3x9o/ifTNe8VSahpniJbNL+0ktIEidLRi9ukSqg8hUZmOyLYvzNxS+F/2ovil4L+H8ngrRfG&#10;Fza+HWjniS2MEEktvHKP3qQTujSwI/O5InVfmb+81L3iD6F0n9nT4V+KPgz4F1nwhpN14xuriTRr&#10;fxfr1t4kWKfw/eXN7DFLDLpzwq3lOryRxTo7fMj7vubm9DuP2R/gzd/tFeLfBGk6NHrFt4X8L6tq&#10;s1ja+Mm82e6t5rdIYrqWW1iSzb5pd3zSr8+7d8lfIjftbfFZvBeleFF8VLDoelyWDQW9vptnEz/Y&#10;9v2QSyrFunWPYmFlZl+RateJP2yvi14tvr+/1XxPave6lpV7ot7cW+hafbvPZ3fl/aEYxwLu3+Un&#10;zffXb8rLuaiXxe6ET6dn/ZV+Amk/HP4jeBoJbvVvFWlvYW2h+CdY8R/2Ml3PLbq88UF49u3ny79i&#10;RbvKVt/+69fNP7RXw+8C+BfCfghvDkc2l+K7i81uDxJoV3qC3F3pbQX7RWsM6L/qn8pf+B43VLpv&#10;7cvxr0m3tEt/F8Mj2sEEEN1c6Fp1xdKsCbIn8+S3aRpFX/loW3/7VeceN/i74u+IOg6Bo/iTXLjW&#10;7PQmunsftQVpUa5lM9wzy7d8rPL8252agv7JwlFFFBAUUUUAFFFFABRRRQAUUUUAFFFFABRRRQAU&#10;UUUAFFFFABRRRQAUUUUAFFFFABRRRQAUUUUAFFFFABRRRQAUUUUAFFFFABRRRQAUUUUAFFFFABRR&#10;RQAUUUUAFFFFABRRRQAUUUUAFFFFABRRRQAUUUUAFFFFABRRRQAUUUUAFFFFAH9VFFFFABRRRQAU&#10;UUUAFFFFABRRRQAUUUUAFFFFABRRRQAUUUUAFFFFABRRRQAUUUUAFFFFABRRRQAUUUUAFFFFABRR&#10;RQAUUUUAFFFFABRRRQAUUUUAFFFFABRRRQAUUUUAFFFFABRRRQAUUUUAFFFFABRRRQAUUUUAFFFF&#10;ABRRRQAUUUUAMpVoopsbHUUUUhDKKKKAH0UUUAFFFFACfxUN0oooAWiiigApKKKACj+GiigBv8NP&#10;ooqeoBRRRTYBRRRTAKKKKAEahaKKAFooooAKKKKACiiigAooooAKKKKACiiigAooooAKKKKACiii&#10;gAooooAKKKKACiiigAooooAKKKKACiiigAooooAKKKKACiiigAooooAKKKKACiiigAooooAKKKKA&#10;CiiigAooooAKKKKACiiigAooooAKKKKACiiigAooooAKKKKACiiigD//2VBLAwQUAAYACAAAACEA&#10;Ifm86t0AAAAFAQAADwAAAGRycy9kb3ducmV2LnhtbEyPQUvDQBCF74L/YRnBm92koRLTbEop6qkI&#10;toL0Ns1Ok9DsbMhuk/Tfu3qpl+ENb3jvm3w1mVYM1LvGsoJ4FoEgLq1uuFLwtX97SkE4j6yxtUwK&#10;ruRgVdzf5ZhpO/InDTtfiRDCLkMFtfddJqUrazLoZrYjDt7J9gZ9WPtK6h7HEG5aOY+iZ2mw4dBQ&#10;Y0ebmsrz7mIUvI84rpP4ddieT5vrYb/4+N7GpNTjw7RegvA0+dsx/OIHdCgC09FeWDvRKgiP+L8Z&#10;vPQlmYM4BrFIE5BFLv/TFz8AAAD//wMAUEsDBBQABgAIAAAAIQB7wDiSwwAAAKUBAAAZAAAAZHJz&#10;L19yZWxzL2Uyb0RvYy54bWwucmVsc7yQywrCMBBF94L/EGZv03YhIqZuRHAr+gFDMk2jzYMkiv69&#10;AREUBHcuZ4Z77mFW65sd2ZViMt4JaKoaGDnplXFawPGwnS2ApYxO4egdCbhTgnU3naz2NGIuoTSY&#10;kFihuCRgyDksOU9yIIup8oFcufQ+WsxljJoHlGfUxNu6nvP4zoDug8l2SkDcqRbY4R5K82+273sj&#10;aePlxZLLXyq4saW7ADFqygIsKYPPZVudggb+3aH5j0PzcuAfz+0eAAAA//8DAFBLAQItABQABgAI&#10;AAAAIQDa9j37DQEAABQCAAATAAAAAAAAAAAAAAAAAAAAAABbQ29udGVudF9UeXBlc10ueG1sUEsB&#10;Ai0AFAAGAAgAAAAhADj9If/WAAAAlAEAAAsAAAAAAAAAAAAAAAAAPgEAAF9yZWxzLy5yZWxzUEsB&#10;Ai0AFAAGAAgAAAAhAPUbdCUnAwAAjQoAAA4AAAAAAAAAAAAAAAAAPQIAAGRycy9lMm9Eb2MueG1s&#10;UEsBAi0ACgAAAAAAAAAhAN8DN199kgAAfZIAABQAAAAAAAAAAAAAAAAAkAUAAGRycy9tZWRpYS9p&#10;bWFnZTEuanBnUEsBAi0ACgAAAAAAAAAhAINbixqN1QAAjdUAABQAAAAAAAAAAAAAAAAAP5gAAGRy&#10;cy9tZWRpYS9pbWFnZTIuanBnUEsBAi0AFAAGAAgAAAAhACH5vOrdAAAABQEAAA8AAAAAAAAAAAAA&#10;AAAA/m0BAGRycy9kb3ducmV2LnhtbFBLAQItABQABgAIAAAAIQB7wDiSwwAAAKUBAAAZAAAAAAAA&#10;AAAAAAAAAAhvAQBkcnMvX3JlbHMvZTJvRG9jLnhtbC5yZWxzUEsFBgAAAAAHAAcAvgEAAAJwAQAA&#10;AA==&#10;">
                <v:rect id="Rectangle 4139" o:spid="_x0000_s1027" style="position:absolute;left:56403;top:25022;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kEHxwAAAN0AAAAPAAAAZHJzL2Rvd25yZXYueG1sRI9Pa8JA&#10;FMTvgt9heYI33ViLJDGrSP+gR6uF1Nsj+5qEZt+G7Nak/fRdQehxmJnfMNl2MI24UudqywoW8wgE&#10;cWF1zaWC9/PrLAbhPLLGxjIp+CEH2814lGGqbc9vdD35UgQIuxQVVN63qZSuqMigm9uWOHiftjPo&#10;g+xKqTvsA9w08iGKVtJgzWGhwpaeKiq+Tt9GwT5udx8H+9uXzctlnx/z5PmceKWmk2G3BuFp8P/h&#10;e/ugFTwulgnc3oQnIDd/AAAA//8DAFBLAQItABQABgAIAAAAIQDb4fbL7gAAAIUBAAATAAAAAAAA&#10;AAAAAAAAAAAAAABbQ29udGVudF9UeXBlc10ueG1sUEsBAi0AFAAGAAgAAAAhAFr0LFu/AAAAFQEA&#10;AAsAAAAAAAAAAAAAAAAAHwEAAF9yZWxzLy5yZWxzUEsBAi0AFAAGAAgAAAAhAAuiQQfHAAAA3QAA&#10;AA8AAAAAAAAAAAAAAAAABwIAAGRycy9kb3ducmV2LnhtbFBLBQYAAAAAAwADALcAAAD7AgAAAAA=&#10;" filled="f" stroked="f">
                  <v:textbox inset="0,0,0,0">
                    <w:txbxContent>
                      <w:p w14:paraId="2C5B0C18" w14:textId="77777777" w:rsidR="0050558E" w:rsidRDefault="00000000">
                        <w:r>
                          <w:rPr>
                            <w:rFonts w:ascii="Times New Roman" w:eastAsia="Times New Roman" w:hAnsi="Times New Roman" w:cs="Times New Roman"/>
                            <w:sz w:val="20"/>
                          </w:rPr>
                          <w:t xml:space="preserve"> </w:t>
                        </w:r>
                      </w:p>
                    </w:txbxContent>
                  </v:textbox>
                </v:rect>
                <v:rect id="Rectangle 4140" o:spid="_x0000_s1028" style="position:absolute;left:3;top:26214;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pvnwgAAAN0AAAAPAAAAZHJzL2Rvd25yZXYueG1sRE/LisIw&#10;FN0L8w/hDsxOU0VEa1ORGQdd+gJ1d2mubbG5KU3Gdvx6sxBcHs47WXSmEndqXGlZwXAQgSDOrC45&#10;V3A8/PanIJxH1lhZJgX/5GCRfvQSjLVteUf3vc9FCGEXo4LC+zqW0mUFGXQDWxMH7mobgz7AJpe6&#10;wTaEm0qOomgiDZYcGgqs6bug7Lb/MwrW03p53thHm1ery/q0Pc1+DjOv1Ndnt5yD8NT5t/jl3mgF&#10;4+E47A9vwhOQ6RMAAP//AwBQSwECLQAUAAYACAAAACEA2+H2y+4AAACFAQAAEwAAAAAAAAAAAAAA&#10;AAAAAAAAW0NvbnRlbnRfVHlwZXNdLnhtbFBLAQItABQABgAIAAAAIQBa9CxbvwAAABUBAAALAAAA&#10;AAAAAAAAAAAAAB8BAABfcmVscy8ucmVsc1BLAQItABQABgAIAAAAIQDCnpvnwgAAAN0AAAAPAAAA&#10;AAAAAAAAAAAAAAcCAABkcnMvZG93bnJldi54bWxQSwUGAAAAAAMAAwC3AAAA9gIAAAAA&#10;" filled="f" stroked="f">
                  <v:textbox inset="0,0,0,0">
                    <w:txbxContent>
                      <w:p w14:paraId="5FAAFDC4" w14:textId="77777777" w:rsidR="0050558E" w:rsidRDefault="00000000">
                        <w:r>
                          <w:rPr>
                            <w:rFonts w:ascii="Times New Roman" w:eastAsia="Times New Roman" w:hAnsi="Times New Roman" w:cs="Times New Roman"/>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45" o:spid="_x0000_s1029" type="#_x0000_t75" style="position:absolute;width:56324;height:26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Fa5xgAAAN0AAAAPAAAAZHJzL2Rvd25yZXYueG1sRI9Pa8JA&#10;FMTvBb/D8gq91U2KikRXqZWKnqx/Lr09ss8kmH2b7m5N/PauIHgcZuY3zHTemVpcyPnKsoK0n4Ag&#10;zq2uuFBwPHy/j0H4gKyxtkwKruRhPuu9TDHTtuUdXfahEBHCPkMFZQhNJqXPSzLo+7Yhjt7JOoMh&#10;SldI7bCNcFPLjyQZSYMVx4USG/oqKT/v/42CzfhvQenPemsOy992tVsea4dnpd5eu88JiEBdeIYf&#10;7bVWMEgHQ7i/iU9Azm4AAAD//wMAUEsBAi0AFAAGAAgAAAAhANvh9svuAAAAhQEAABMAAAAAAAAA&#10;AAAAAAAAAAAAAFtDb250ZW50X1R5cGVzXS54bWxQSwECLQAUAAYACAAAACEAWvQsW78AAAAVAQAA&#10;CwAAAAAAAAAAAAAAAAAfAQAAX3JlbHMvLnJlbHNQSwECLQAUAAYACAAAACEAVQxWucYAAADdAAAA&#10;DwAAAAAAAAAAAAAAAAAHAgAAZHJzL2Rvd25yZXYueG1sUEsFBgAAAAADAAMAtwAAAPoCAAAAAA==&#10;">
                  <v:imagedata r:id="rId33" o:title=""/>
                </v:shape>
                <v:shape id="Picture 4147" o:spid="_x0000_s1030" type="#_x0000_t75" style="position:absolute;left:174;top:27628;width:56510;height:26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2OqyAAAAN0AAAAPAAAAZHJzL2Rvd25yZXYueG1sRI9Ba8JA&#10;FITvBf/D8gre6iYSq01dxRZEDy2iVrC3R/Y1CWbfhuyaxH/vFgo9DjPzDTNf9qYSLTWutKwgHkUg&#10;iDOrS84VfB3XTzMQziNrrCyTghs5WC4GD3NMte14T+3B5yJA2KWooPC+TqV0WUEG3cjWxMH7sY1B&#10;H2STS91gF+CmkuMoepYGSw4LBdb0XlB2OVyNAjM+defP42b/Ntu9JO3q+2MS60yp4WO/egXhqff/&#10;4b/2VitI4mQKv2/CE5CLOwAAAP//AwBQSwECLQAUAAYACAAAACEA2+H2y+4AAACFAQAAEwAAAAAA&#10;AAAAAAAAAAAAAAAAW0NvbnRlbnRfVHlwZXNdLnhtbFBLAQItABQABgAIAAAAIQBa9CxbvwAAABUB&#10;AAALAAAAAAAAAAAAAAAAAB8BAABfcmVscy8ucmVsc1BLAQItABQABgAIAAAAIQBav2OqyAAAAN0A&#10;AAAPAAAAAAAAAAAAAAAAAAcCAABkcnMvZG93bnJldi54bWxQSwUGAAAAAAMAAwC3AAAA/AIAAAAA&#10;">
                  <v:imagedata r:id="rId34" o:title=""/>
                </v:shape>
                <w10:anchorlock/>
              </v:group>
            </w:pict>
          </mc:Fallback>
        </mc:AlternateContent>
      </w:r>
      <w:r>
        <w:rPr>
          <w:rFonts w:ascii="Times New Roman" w:eastAsia="Times New Roman" w:hAnsi="Times New Roman" w:cs="Times New Roman"/>
          <w:b/>
          <w:sz w:val="28"/>
        </w:rPr>
        <w:t xml:space="preserve"> </w:t>
      </w:r>
    </w:p>
    <w:p w14:paraId="7E7671CC" w14:textId="4B2C2987" w:rsidR="0050558E" w:rsidRDefault="00000000">
      <w:pPr>
        <w:spacing w:after="0"/>
        <w:ind w:right="2889"/>
        <w:jc w:val="right"/>
      </w:pPr>
      <w:r>
        <w:rPr>
          <w:rFonts w:ascii="Times New Roman" w:eastAsia="Times New Roman" w:hAnsi="Times New Roman" w:cs="Times New Roman"/>
          <w:b/>
          <w:sz w:val="28"/>
        </w:rPr>
        <w:t xml:space="preserve"> </w:t>
      </w:r>
    </w:p>
    <w:p w14:paraId="20F8AE01" w14:textId="77777777" w:rsidR="0050558E" w:rsidRDefault="00000000">
      <w:pPr>
        <w:spacing w:after="0"/>
        <w:ind w:left="1272"/>
      </w:pPr>
      <w:r>
        <w:rPr>
          <w:rFonts w:ascii="Times New Roman" w:eastAsia="Times New Roman" w:hAnsi="Times New Roman" w:cs="Times New Roman"/>
          <w:sz w:val="20"/>
        </w:rPr>
        <w:t xml:space="preserve">  </w:t>
      </w:r>
    </w:p>
    <w:p w14:paraId="7F380F63" w14:textId="77777777" w:rsidR="0050558E" w:rsidRDefault="00000000">
      <w:pPr>
        <w:spacing w:after="8"/>
        <w:ind w:right="9019"/>
        <w:jc w:val="right"/>
      </w:pPr>
      <w:r>
        <w:rPr>
          <w:rFonts w:ascii="Times New Roman" w:eastAsia="Times New Roman" w:hAnsi="Times New Roman" w:cs="Times New Roman"/>
          <w:sz w:val="20"/>
        </w:rPr>
        <w:t xml:space="preserve"> </w:t>
      </w:r>
    </w:p>
    <w:p w14:paraId="24B33D8E" w14:textId="77777777" w:rsidR="0050558E" w:rsidRDefault="00000000">
      <w:pPr>
        <w:spacing w:after="0"/>
      </w:pPr>
      <w:r>
        <w:rPr>
          <w:rFonts w:ascii="Times New Roman" w:eastAsia="Times New Roman" w:hAnsi="Times New Roman" w:cs="Times New Roman"/>
          <w:b/>
          <w:sz w:val="23"/>
        </w:rPr>
        <w:t xml:space="preserve"> </w:t>
      </w:r>
    </w:p>
    <w:p w14:paraId="0B4D3C58" w14:textId="77777777" w:rsidR="0050558E" w:rsidRDefault="00000000">
      <w:pPr>
        <w:spacing w:after="0"/>
      </w:pPr>
      <w:r>
        <w:rPr>
          <w:rFonts w:ascii="Times New Roman" w:eastAsia="Times New Roman" w:hAnsi="Times New Roman" w:cs="Times New Roman"/>
        </w:rPr>
        <w:t xml:space="preserve"> </w:t>
      </w:r>
    </w:p>
    <w:p w14:paraId="2D10A196" w14:textId="77777777" w:rsidR="0050558E" w:rsidRDefault="00000000">
      <w:pPr>
        <w:spacing w:after="0"/>
      </w:pPr>
      <w:r>
        <w:rPr>
          <w:rFonts w:ascii="Times New Roman" w:eastAsia="Times New Roman" w:hAnsi="Times New Roman" w:cs="Times New Roman"/>
        </w:rPr>
        <w:t xml:space="preserve"> </w:t>
      </w:r>
    </w:p>
    <w:sectPr w:rsidR="0050558E">
      <w:footerReference w:type="even" r:id="rId35"/>
      <w:footerReference w:type="default" r:id="rId36"/>
      <w:footerReference w:type="first" r:id="rId37"/>
      <w:pgSz w:w="11911" w:h="16841"/>
      <w:pgMar w:top="680" w:right="610" w:bottom="317" w:left="9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ABCF9D" w14:textId="77777777" w:rsidR="00C26360" w:rsidRDefault="00C26360">
      <w:pPr>
        <w:spacing w:after="0" w:line="240" w:lineRule="auto"/>
      </w:pPr>
      <w:r>
        <w:separator/>
      </w:r>
    </w:p>
  </w:endnote>
  <w:endnote w:type="continuationSeparator" w:id="0">
    <w:p w14:paraId="4DEE061C" w14:textId="77777777" w:rsidR="00C26360" w:rsidRDefault="00C263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E51176" w14:textId="77777777" w:rsidR="0050558E" w:rsidRDefault="00000000">
    <w:pPr>
      <w:spacing w:after="0"/>
      <w:ind w:right="-212"/>
      <w:jc w:val="right"/>
    </w:pPr>
    <w:r>
      <w:fldChar w:fldCharType="begin"/>
    </w:r>
    <w:r>
      <w:instrText xml:space="preserve"> PAGE   \* MERGEFORMAT </w:instrText>
    </w:r>
    <w:r>
      <w:fldChar w:fldCharType="separate"/>
    </w:r>
    <w:r>
      <w:rPr>
        <w:rFonts w:ascii="Times New Roman" w:eastAsia="Times New Roman" w:hAnsi="Times New Roman" w:cs="Times New Roman"/>
      </w:rPr>
      <w:t>19</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40DBE510" w14:textId="77777777" w:rsidR="0050558E" w:rsidRDefault="00000000">
    <w:pPr>
      <w:spacing w:after="0"/>
    </w:pPr>
    <w:r>
      <w:rPr>
        <w:rFonts w:ascii="Times New Roman" w:eastAsia="Times New Roman" w:hAnsi="Times New Roman" w:cs="Times New Roman"/>
        <w:sz w:val="1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6023C2" w14:textId="77777777" w:rsidR="0050558E" w:rsidRDefault="00000000">
    <w:pPr>
      <w:spacing w:after="0"/>
      <w:ind w:right="-212"/>
      <w:jc w:val="right"/>
    </w:pPr>
    <w:r>
      <w:fldChar w:fldCharType="begin"/>
    </w:r>
    <w:r>
      <w:instrText xml:space="preserve"> PAGE   \* MERGEFORMAT </w:instrText>
    </w:r>
    <w:r>
      <w:fldChar w:fldCharType="separate"/>
    </w:r>
    <w:r>
      <w:rPr>
        <w:rFonts w:ascii="Times New Roman" w:eastAsia="Times New Roman" w:hAnsi="Times New Roman" w:cs="Times New Roman"/>
      </w:rPr>
      <w:t>19</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13489A2D" w14:textId="77777777" w:rsidR="0050558E" w:rsidRDefault="00000000">
    <w:pPr>
      <w:spacing w:after="0"/>
    </w:pPr>
    <w:r>
      <w:rPr>
        <w:rFonts w:ascii="Times New Roman" w:eastAsia="Times New Roman" w:hAnsi="Times New Roman" w:cs="Times New Roman"/>
        <w:sz w:val="1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501DCF" w14:textId="77777777" w:rsidR="0050558E" w:rsidRDefault="00000000">
    <w:pPr>
      <w:spacing w:after="0"/>
      <w:ind w:right="-212"/>
      <w:jc w:val="right"/>
    </w:pPr>
    <w:r>
      <w:fldChar w:fldCharType="begin"/>
    </w:r>
    <w:r>
      <w:instrText xml:space="preserve"> PAGE   \* MERGEFORMAT </w:instrText>
    </w:r>
    <w:r>
      <w:fldChar w:fldCharType="separate"/>
    </w:r>
    <w:r>
      <w:rPr>
        <w:rFonts w:ascii="Times New Roman" w:eastAsia="Times New Roman" w:hAnsi="Times New Roman" w:cs="Times New Roman"/>
      </w:rPr>
      <w:t>19</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4B947B72" w14:textId="77777777" w:rsidR="0050558E" w:rsidRDefault="00000000">
    <w:pPr>
      <w:spacing w:after="0"/>
    </w:pPr>
    <w:r>
      <w:rPr>
        <w:rFonts w:ascii="Times New Roman" w:eastAsia="Times New Roman" w:hAnsi="Times New Roman" w:cs="Times New Roman"/>
        <w:sz w:val="1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3781B7" w14:textId="77777777" w:rsidR="00C26360" w:rsidRDefault="00C26360">
      <w:pPr>
        <w:spacing w:after="0" w:line="240" w:lineRule="auto"/>
      </w:pPr>
      <w:r>
        <w:separator/>
      </w:r>
    </w:p>
  </w:footnote>
  <w:footnote w:type="continuationSeparator" w:id="0">
    <w:p w14:paraId="2E5A84B2" w14:textId="77777777" w:rsidR="00C26360" w:rsidRDefault="00C263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D40A9"/>
    <w:multiLevelType w:val="hybridMultilevel"/>
    <w:tmpl w:val="B01CCFD8"/>
    <w:lvl w:ilvl="0" w:tplc="1ADE138C">
      <w:start w:val="1"/>
      <w:numFmt w:val="bullet"/>
      <w:lvlText w:val="•"/>
      <w:lvlJc w:val="left"/>
      <w:pPr>
        <w:ind w:left="362"/>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1" w:tplc="38CC433A">
      <w:start w:val="1"/>
      <w:numFmt w:val="bullet"/>
      <w:lvlText w:val="o"/>
      <w:lvlJc w:val="left"/>
      <w:pPr>
        <w:ind w:left="2808"/>
      </w:pPr>
      <w:rPr>
        <w:rFonts w:ascii="Segoe UI Symbol" w:eastAsia="Segoe UI Symbol" w:hAnsi="Segoe UI Symbol" w:cs="Segoe UI Symbol"/>
        <w:b w:val="0"/>
        <w:i w:val="0"/>
        <w:strike w:val="0"/>
        <w:dstrike w:val="0"/>
        <w:color w:val="000000"/>
        <w:sz w:val="30"/>
        <w:szCs w:val="30"/>
        <w:u w:val="none" w:color="000000"/>
        <w:bdr w:val="none" w:sz="0" w:space="0" w:color="auto"/>
        <w:shd w:val="clear" w:color="auto" w:fill="auto"/>
        <w:vertAlign w:val="baseline"/>
      </w:rPr>
    </w:lvl>
    <w:lvl w:ilvl="2" w:tplc="61FC5EA2">
      <w:start w:val="1"/>
      <w:numFmt w:val="bullet"/>
      <w:lvlText w:val="▪"/>
      <w:lvlJc w:val="left"/>
      <w:pPr>
        <w:ind w:left="3528"/>
      </w:pPr>
      <w:rPr>
        <w:rFonts w:ascii="Segoe UI Symbol" w:eastAsia="Segoe UI Symbol" w:hAnsi="Segoe UI Symbol" w:cs="Segoe UI Symbol"/>
        <w:b w:val="0"/>
        <w:i w:val="0"/>
        <w:strike w:val="0"/>
        <w:dstrike w:val="0"/>
        <w:color w:val="000000"/>
        <w:sz w:val="30"/>
        <w:szCs w:val="30"/>
        <w:u w:val="none" w:color="000000"/>
        <w:bdr w:val="none" w:sz="0" w:space="0" w:color="auto"/>
        <w:shd w:val="clear" w:color="auto" w:fill="auto"/>
        <w:vertAlign w:val="baseline"/>
      </w:rPr>
    </w:lvl>
    <w:lvl w:ilvl="3" w:tplc="C95EC2C2">
      <w:start w:val="1"/>
      <w:numFmt w:val="bullet"/>
      <w:lvlText w:val="•"/>
      <w:lvlJc w:val="left"/>
      <w:pPr>
        <w:ind w:left="4248"/>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4" w:tplc="030E7D50">
      <w:start w:val="1"/>
      <w:numFmt w:val="bullet"/>
      <w:lvlText w:val="o"/>
      <w:lvlJc w:val="left"/>
      <w:pPr>
        <w:ind w:left="4968"/>
      </w:pPr>
      <w:rPr>
        <w:rFonts w:ascii="Segoe UI Symbol" w:eastAsia="Segoe UI Symbol" w:hAnsi="Segoe UI Symbol" w:cs="Segoe UI Symbol"/>
        <w:b w:val="0"/>
        <w:i w:val="0"/>
        <w:strike w:val="0"/>
        <w:dstrike w:val="0"/>
        <w:color w:val="000000"/>
        <w:sz w:val="30"/>
        <w:szCs w:val="30"/>
        <w:u w:val="none" w:color="000000"/>
        <w:bdr w:val="none" w:sz="0" w:space="0" w:color="auto"/>
        <w:shd w:val="clear" w:color="auto" w:fill="auto"/>
        <w:vertAlign w:val="baseline"/>
      </w:rPr>
    </w:lvl>
    <w:lvl w:ilvl="5" w:tplc="D21C182A">
      <w:start w:val="1"/>
      <w:numFmt w:val="bullet"/>
      <w:lvlText w:val="▪"/>
      <w:lvlJc w:val="left"/>
      <w:pPr>
        <w:ind w:left="5688"/>
      </w:pPr>
      <w:rPr>
        <w:rFonts w:ascii="Segoe UI Symbol" w:eastAsia="Segoe UI Symbol" w:hAnsi="Segoe UI Symbol" w:cs="Segoe UI Symbol"/>
        <w:b w:val="0"/>
        <w:i w:val="0"/>
        <w:strike w:val="0"/>
        <w:dstrike w:val="0"/>
        <w:color w:val="000000"/>
        <w:sz w:val="30"/>
        <w:szCs w:val="30"/>
        <w:u w:val="none" w:color="000000"/>
        <w:bdr w:val="none" w:sz="0" w:space="0" w:color="auto"/>
        <w:shd w:val="clear" w:color="auto" w:fill="auto"/>
        <w:vertAlign w:val="baseline"/>
      </w:rPr>
    </w:lvl>
    <w:lvl w:ilvl="6" w:tplc="55949532">
      <w:start w:val="1"/>
      <w:numFmt w:val="bullet"/>
      <w:lvlText w:val="•"/>
      <w:lvlJc w:val="left"/>
      <w:pPr>
        <w:ind w:left="6408"/>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7" w:tplc="060AEA02">
      <w:start w:val="1"/>
      <w:numFmt w:val="bullet"/>
      <w:lvlText w:val="o"/>
      <w:lvlJc w:val="left"/>
      <w:pPr>
        <w:ind w:left="7128"/>
      </w:pPr>
      <w:rPr>
        <w:rFonts w:ascii="Segoe UI Symbol" w:eastAsia="Segoe UI Symbol" w:hAnsi="Segoe UI Symbol" w:cs="Segoe UI Symbol"/>
        <w:b w:val="0"/>
        <w:i w:val="0"/>
        <w:strike w:val="0"/>
        <w:dstrike w:val="0"/>
        <w:color w:val="000000"/>
        <w:sz w:val="30"/>
        <w:szCs w:val="30"/>
        <w:u w:val="none" w:color="000000"/>
        <w:bdr w:val="none" w:sz="0" w:space="0" w:color="auto"/>
        <w:shd w:val="clear" w:color="auto" w:fill="auto"/>
        <w:vertAlign w:val="baseline"/>
      </w:rPr>
    </w:lvl>
    <w:lvl w:ilvl="8" w:tplc="CE5054C4">
      <w:start w:val="1"/>
      <w:numFmt w:val="bullet"/>
      <w:lvlText w:val="▪"/>
      <w:lvlJc w:val="left"/>
      <w:pPr>
        <w:ind w:left="7848"/>
      </w:pPr>
      <w:rPr>
        <w:rFonts w:ascii="Segoe UI Symbol" w:eastAsia="Segoe UI Symbol" w:hAnsi="Segoe UI Symbol" w:cs="Segoe UI Symbol"/>
        <w:b w:val="0"/>
        <w:i w:val="0"/>
        <w:strike w:val="0"/>
        <w:dstrike w:val="0"/>
        <w:color w:val="000000"/>
        <w:sz w:val="30"/>
        <w:szCs w:val="30"/>
        <w:u w:val="none" w:color="000000"/>
        <w:bdr w:val="none" w:sz="0" w:space="0" w:color="auto"/>
        <w:shd w:val="clear" w:color="auto" w:fill="auto"/>
        <w:vertAlign w:val="baseline"/>
      </w:rPr>
    </w:lvl>
  </w:abstractNum>
  <w:abstractNum w:abstractNumId="1" w15:restartNumberingAfterBreak="0">
    <w:nsid w:val="0C856E13"/>
    <w:multiLevelType w:val="hybridMultilevel"/>
    <w:tmpl w:val="3E4437BA"/>
    <w:lvl w:ilvl="0" w:tplc="5218B35C">
      <w:start w:val="1"/>
      <w:numFmt w:val="bullet"/>
      <w:lvlText w:val="•"/>
      <w:lvlJc w:val="left"/>
      <w:pPr>
        <w:ind w:left="204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1" w:tplc="859058B4">
      <w:start w:val="1"/>
      <w:numFmt w:val="bullet"/>
      <w:lvlText w:val="o"/>
      <w:lvlJc w:val="left"/>
      <w:pPr>
        <w:ind w:left="2758"/>
      </w:pPr>
      <w:rPr>
        <w:rFonts w:ascii="Segoe UI Symbol" w:eastAsia="Segoe UI Symbol" w:hAnsi="Segoe UI Symbol" w:cs="Segoe UI Symbol"/>
        <w:b w:val="0"/>
        <w:i w:val="0"/>
        <w:strike w:val="0"/>
        <w:dstrike w:val="0"/>
        <w:color w:val="000000"/>
        <w:sz w:val="30"/>
        <w:szCs w:val="30"/>
        <w:u w:val="none" w:color="000000"/>
        <w:bdr w:val="none" w:sz="0" w:space="0" w:color="auto"/>
        <w:shd w:val="clear" w:color="auto" w:fill="auto"/>
        <w:vertAlign w:val="baseline"/>
      </w:rPr>
    </w:lvl>
    <w:lvl w:ilvl="2" w:tplc="5D226216">
      <w:start w:val="1"/>
      <w:numFmt w:val="bullet"/>
      <w:lvlText w:val="▪"/>
      <w:lvlJc w:val="left"/>
      <w:pPr>
        <w:ind w:left="3478"/>
      </w:pPr>
      <w:rPr>
        <w:rFonts w:ascii="Segoe UI Symbol" w:eastAsia="Segoe UI Symbol" w:hAnsi="Segoe UI Symbol" w:cs="Segoe UI Symbol"/>
        <w:b w:val="0"/>
        <w:i w:val="0"/>
        <w:strike w:val="0"/>
        <w:dstrike w:val="0"/>
        <w:color w:val="000000"/>
        <w:sz w:val="30"/>
        <w:szCs w:val="30"/>
        <w:u w:val="none" w:color="000000"/>
        <w:bdr w:val="none" w:sz="0" w:space="0" w:color="auto"/>
        <w:shd w:val="clear" w:color="auto" w:fill="auto"/>
        <w:vertAlign w:val="baseline"/>
      </w:rPr>
    </w:lvl>
    <w:lvl w:ilvl="3" w:tplc="5F3A8A58">
      <w:start w:val="1"/>
      <w:numFmt w:val="bullet"/>
      <w:lvlText w:val="•"/>
      <w:lvlJc w:val="left"/>
      <w:pPr>
        <w:ind w:left="4198"/>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4" w:tplc="C464BB5C">
      <w:start w:val="1"/>
      <w:numFmt w:val="bullet"/>
      <w:lvlText w:val="o"/>
      <w:lvlJc w:val="left"/>
      <w:pPr>
        <w:ind w:left="4918"/>
      </w:pPr>
      <w:rPr>
        <w:rFonts w:ascii="Segoe UI Symbol" w:eastAsia="Segoe UI Symbol" w:hAnsi="Segoe UI Symbol" w:cs="Segoe UI Symbol"/>
        <w:b w:val="0"/>
        <w:i w:val="0"/>
        <w:strike w:val="0"/>
        <w:dstrike w:val="0"/>
        <w:color w:val="000000"/>
        <w:sz w:val="30"/>
        <w:szCs w:val="30"/>
        <w:u w:val="none" w:color="000000"/>
        <w:bdr w:val="none" w:sz="0" w:space="0" w:color="auto"/>
        <w:shd w:val="clear" w:color="auto" w:fill="auto"/>
        <w:vertAlign w:val="baseline"/>
      </w:rPr>
    </w:lvl>
    <w:lvl w:ilvl="5" w:tplc="5B427F20">
      <w:start w:val="1"/>
      <w:numFmt w:val="bullet"/>
      <w:lvlText w:val="▪"/>
      <w:lvlJc w:val="left"/>
      <w:pPr>
        <w:ind w:left="5638"/>
      </w:pPr>
      <w:rPr>
        <w:rFonts w:ascii="Segoe UI Symbol" w:eastAsia="Segoe UI Symbol" w:hAnsi="Segoe UI Symbol" w:cs="Segoe UI Symbol"/>
        <w:b w:val="0"/>
        <w:i w:val="0"/>
        <w:strike w:val="0"/>
        <w:dstrike w:val="0"/>
        <w:color w:val="000000"/>
        <w:sz w:val="30"/>
        <w:szCs w:val="30"/>
        <w:u w:val="none" w:color="000000"/>
        <w:bdr w:val="none" w:sz="0" w:space="0" w:color="auto"/>
        <w:shd w:val="clear" w:color="auto" w:fill="auto"/>
        <w:vertAlign w:val="baseline"/>
      </w:rPr>
    </w:lvl>
    <w:lvl w:ilvl="6" w:tplc="7CE6E14E">
      <w:start w:val="1"/>
      <w:numFmt w:val="bullet"/>
      <w:lvlText w:val="•"/>
      <w:lvlJc w:val="left"/>
      <w:pPr>
        <w:ind w:left="6358"/>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7" w:tplc="2AAA367C">
      <w:start w:val="1"/>
      <w:numFmt w:val="bullet"/>
      <w:lvlText w:val="o"/>
      <w:lvlJc w:val="left"/>
      <w:pPr>
        <w:ind w:left="7078"/>
      </w:pPr>
      <w:rPr>
        <w:rFonts w:ascii="Segoe UI Symbol" w:eastAsia="Segoe UI Symbol" w:hAnsi="Segoe UI Symbol" w:cs="Segoe UI Symbol"/>
        <w:b w:val="0"/>
        <w:i w:val="0"/>
        <w:strike w:val="0"/>
        <w:dstrike w:val="0"/>
        <w:color w:val="000000"/>
        <w:sz w:val="30"/>
        <w:szCs w:val="30"/>
        <w:u w:val="none" w:color="000000"/>
        <w:bdr w:val="none" w:sz="0" w:space="0" w:color="auto"/>
        <w:shd w:val="clear" w:color="auto" w:fill="auto"/>
        <w:vertAlign w:val="baseline"/>
      </w:rPr>
    </w:lvl>
    <w:lvl w:ilvl="8" w:tplc="C486C4EE">
      <w:start w:val="1"/>
      <w:numFmt w:val="bullet"/>
      <w:lvlText w:val="▪"/>
      <w:lvlJc w:val="left"/>
      <w:pPr>
        <w:ind w:left="7798"/>
      </w:pPr>
      <w:rPr>
        <w:rFonts w:ascii="Segoe UI Symbol" w:eastAsia="Segoe UI Symbol" w:hAnsi="Segoe UI Symbol" w:cs="Segoe UI Symbol"/>
        <w:b w:val="0"/>
        <w:i w:val="0"/>
        <w:strike w:val="0"/>
        <w:dstrike w:val="0"/>
        <w:color w:val="000000"/>
        <w:sz w:val="30"/>
        <w:szCs w:val="30"/>
        <w:u w:val="none" w:color="000000"/>
        <w:bdr w:val="none" w:sz="0" w:space="0" w:color="auto"/>
        <w:shd w:val="clear" w:color="auto" w:fill="auto"/>
        <w:vertAlign w:val="baseline"/>
      </w:rPr>
    </w:lvl>
  </w:abstractNum>
  <w:abstractNum w:abstractNumId="2" w15:restartNumberingAfterBreak="0">
    <w:nsid w:val="10B52B18"/>
    <w:multiLevelType w:val="hybridMultilevel"/>
    <w:tmpl w:val="EA6E260C"/>
    <w:lvl w:ilvl="0" w:tplc="EB14E084">
      <w:start w:val="1"/>
      <w:numFmt w:val="bullet"/>
      <w:lvlText w:val="•"/>
      <w:lvlJc w:val="left"/>
      <w:pPr>
        <w:ind w:left="14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8DC860A">
      <w:start w:val="1"/>
      <w:numFmt w:val="lowerRoman"/>
      <w:lvlText w:val="%2."/>
      <w:lvlJc w:val="left"/>
      <w:pPr>
        <w:ind w:left="2163"/>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AFAA7C0C">
      <w:start w:val="1"/>
      <w:numFmt w:val="lowerRoman"/>
      <w:lvlText w:val="%3"/>
      <w:lvlJc w:val="left"/>
      <w:pPr>
        <w:ind w:left="2613"/>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5B64A8BA">
      <w:start w:val="1"/>
      <w:numFmt w:val="decimal"/>
      <w:lvlText w:val="%4"/>
      <w:lvlJc w:val="left"/>
      <w:pPr>
        <w:ind w:left="3333"/>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5A247E76">
      <w:start w:val="1"/>
      <w:numFmt w:val="lowerLetter"/>
      <w:lvlText w:val="%5"/>
      <w:lvlJc w:val="left"/>
      <w:pPr>
        <w:ind w:left="4053"/>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18527722">
      <w:start w:val="1"/>
      <w:numFmt w:val="lowerRoman"/>
      <w:lvlText w:val="%6"/>
      <w:lvlJc w:val="left"/>
      <w:pPr>
        <w:ind w:left="4773"/>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EDD81AB0">
      <w:start w:val="1"/>
      <w:numFmt w:val="decimal"/>
      <w:lvlText w:val="%7"/>
      <w:lvlJc w:val="left"/>
      <w:pPr>
        <w:ind w:left="5493"/>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41108D96">
      <w:start w:val="1"/>
      <w:numFmt w:val="lowerLetter"/>
      <w:lvlText w:val="%8"/>
      <w:lvlJc w:val="left"/>
      <w:pPr>
        <w:ind w:left="6213"/>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300A5126">
      <w:start w:val="1"/>
      <w:numFmt w:val="lowerRoman"/>
      <w:lvlText w:val="%9"/>
      <w:lvlJc w:val="left"/>
      <w:pPr>
        <w:ind w:left="6933"/>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3" w15:restartNumberingAfterBreak="0">
    <w:nsid w:val="12AD3659"/>
    <w:multiLevelType w:val="hybridMultilevel"/>
    <w:tmpl w:val="84FAFB26"/>
    <w:lvl w:ilvl="0" w:tplc="94701A8E">
      <w:start w:val="1"/>
      <w:numFmt w:val="bullet"/>
      <w:lvlText w:val="•"/>
      <w:lvlJc w:val="left"/>
      <w:pPr>
        <w:ind w:left="909"/>
      </w:pPr>
      <w:rPr>
        <w:rFonts w:ascii="Arial" w:eastAsia="Arial" w:hAnsi="Arial" w:cs="Arial"/>
        <w:b w:val="0"/>
        <w:i w:val="0"/>
        <w:strike w:val="0"/>
        <w:dstrike w:val="0"/>
        <w:color w:val="000002"/>
        <w:sz w:val="20"/>
        <w:szCs w:val="20"/>
        <w:u w:val="none" w:color="000000"/>
        <w:bdr w:val="none" w:sz="0" w:space="0" w:color="auto"/>
        <w:shd w:val="clear" w:color="auto" w:fill="auto"/>
        <w:vertAlign w:val="baseline"/>
      </w:rPr>
    </w:lvl>
    <w:lvl w:ilvl="1" w:tplc="0A3C0A64">
      <w:start w:val="1"/>
      <w:numFmt w:val="bullet"/>
      <w:lvlText w:val="o"/>
      <w:lvlJc w:val="left"/>
      <w:pPr>
        <w:ind w:left="1860"/>
      </w:pPr>
      <w:rPr>
        <w:rFonts w:ascii="Segoe UI Symbol" w:eastAsia="Segoe UI Symbol" w:hAnsi="Segoe UI Symbol" w:cs="Segoe UI Symbol"/>
        <w:b w:val="0"/>
        <w:i w:val="0"/>
        <w:strike w:val="0"/>
        <w:dstrike w:val="0"/>
        <w:color w:val="000002"/>
        <w:sz w:val="20"/>
        <w:szCs w:val="20"/>
        <w:u w:val="none" w:color="000000"/>
        <w:bdr w:val="none" w:sz="0" w:space="0" w:color="auto"/>
        <w:shd w:val="clear" w:color="auto" w:fill="auto"/>
        <w:vertAlign w:val="baseline"/>
      </w:rPr>
    </w:lvl>
    <w:lvl w:ilvl="2" w:tplc="045EFF4C">
      <w:start w:val="1"/>
      <w:numFmt w:val="bullet"/>
      <w:lvlText w:val="▪"/>
      <w:lvlJc w:val="left"/>
      <w:pPr>
        <w:ind w:left="2580"/>
      </w:pPr>
      <w:rPr>
        <w:rFonts w:ascii="Segoe UI Symbol" w:eastAsia="Segoe UI Symbol" w:hAnsi="Segoe UI Symbol" w:cs="Segoe UI Symbol"/>
        <w:b w:val="0"/>
        <w:i w:val="0"/>
        <w:strike w:val="0"/>
        <w:dstrike w:val="0"/>
        <w:color w:val="000002"/>
        <w:sz w:val="20"/>
        <w:szCs w:val="20"/>
        <w:u w:val="none" w:color="000000"/>
        <w:bdr w:val="none" w:sz="0" w:space="0" w:color="auto"/>
        <w:shd w:val="clear" w:color="auto" w:fill="auto"/>
        <w:vertAlign w:val="baseline"/>
      </w:rPr>
    </w:lvl>
    <w:lvl w:ilvl="3" w:tplc="A536B03E">
      <w:start w:val="1"/>
      <w:numFmt w:val="bullet"/>
      <w:lvlText w:val="•"/>
      <w:lvlJc w:val="left"/>
      <w:pPr>
        <w:ind w:left="3300"/>
      </w:pPr>
      <w:rPr>
        <w:rFonts w:ascii="Arial" w:eastAsia="Arial" w:hAnsi="Arial" w:cs="Arial"/>
        <w:b w:val="0"/>
        <w:i w:val="0"/>
        <w:strike w:val="0"/>
        <w:dstrike w:val="0"/>
        <w:color w:val="000002"/>
        <w:sz w:val="20"/>
        <w:szCs w:val="20"/>
        <w:u w:val="none" w:color="000000"/>
        <w:bdr w:val="none" w:sz="0" w:space="0" w:color="auto"/>
        <w:shd w:val="clear" w:color="auto" w:fill="auto"/>
        <w:vertAlign w:val="baseline"/>
      </w:rPr>
    </w:lvl>
    <w:lvl w:ilvl="4" w:tplc="B2AAA1EA">
      <w:start w:val="1"/>
      <w:numFmt w:val="bullet"/>
      <w:lvlText w:val="o"/>
      <w:lvlJc w:val="left"/>
      <w:pPr>
        <w:ind w:left="4020"/>
      </w:pPr>
      <w:rPr>
        <w:rFonts w:ascii="Segoe UI Symbol" w:eastAsia="Segoe UI Symbol" w:hAnsi="Segoe UI Symbol" w:cs="Segoe UI Symbol"/>
        <w:b w:val="0"/>
        <w:i w:val="0"/>
        <w:strike w:val="0"/>
        <w:dstrike w:val="0"/>
        <w:color w:val="000002"/>
        <w:sz w:val="20"/>
        <w:szCs w:val="20"/>
        <w:u w:val="none" w:color="000000"/>
        <w:bdr w:val="none" w:sz="0" w:space="0" w:color="auto"/>
        <w:shd w:val="clear" w:color="auto" w:fill="auto"/>
        <w:vertAlign w:val="baseline"/>
      </w:rPr>
    </w:lvl>
    <w:lvl w:ilvl="5" w:tplc="1302B540">
      <w:start w:val="1"/>
      <w:numFmt w:val="bullet"/>
      <w:lvlText w:val="▪"/>
      <w:lvlJc w:val="left"/>
      <w:pPr>
        <w:ind w:left="4740"/>
      </w:pPr>
      <w:rPr>
        <w:rFonts w:ascii="Segoe UI Symbol" w:eastAsia="Segoe UI Symbol" w:hAnsi="Segoe UI Symbol" w:cs="Segoe UI Symbol"/>
        <w:b w:val="0"/>
        <w:i w:val="0"/>
        <w:strike w:val="0"/>
        <w:dstrike w:val="0"/>
        <w:color w:val="000002"/>
        <w:sz w:val="20"/>
        <w:szCs w:val="20"/>
        <w:u w:val="none" w:color="000000"/>
        <w:bdr w:val="none" w:sz="0" w:space="0" w:color="auto"/>
        <w:shd w:val="clear" w:color="auto" w:fill="auto"/>
        <w:vertAlign w:val="baseline"/>
      </w:rPr>
    </w:lvl>
    <w:lvl w:ilvl="6" w:tplc="C5282ED2">
      <w:start w:val="1"/>
      <w:numFmt w:val="bullet"/>
      <w:lvlText w:val="•"/>
      <w:lvlJc w:val="left"/>
      <w:pPr>
        <w:ind w:left="5460"/>
      </w:pPr>
      <w:rPr>
        <w:rFonts w:ascii="Arial" w:eastAsia="Arial" w:hAnsi="Arial" w:cs="Arial"/>
        <w:b w:val="0"/>
        <w:i w:val="0"/>
        <w:strike w:val="0"/>
        <w:dstrike w:val="0"/>
        <w:color w:val="000002"/>
        <w:sz w:val="20"/>
        <w:szCs w:val="20"/>
        <w:u w:val="none" w:color="000000"/>
        <w:bdr w:val="none" w:sz="0" w:space="0" w:color="auto"/>
        <w:shd w:val="clear" w:color="auto" w:fill="auto"/>
        <w:vertAlign w:val="baseline"/>
      </w:rPr>
    </w:lvl>
    <w:lvl w:ilvl="7" w:tplc="9F08782A">
      <w:start w:val="1"/>
      <w:numFmt w:val="bullet"/>
      <w:lvlText w:val="o"/>
      <w:lvlJc w:val="left"/>
      <w:pPr>
        <w:ind w:left="6180"/>
      </w:pPr>
      <w:rPr>
        <w:rFonts w:ascii="Segoe UI Symbol" w:eastAsia="Segoe UI Symbol" w:hAnsi="Segoe UI Symbol" w:cs="Segoe UI Symbol"/>
        <w:b w:val="0"/>
        <w:i w:val="0"/>
        <w:strike w:val="0"/>
        <w:dstrike w:val="0"/>
        <w:color w:val="000002"/>
        <w:sz w:val="20"/>
        <w:szCs w:val="20"/>
        <w:u w:val="none" w:color="000000"/>
        <w:bdr w:val="none" w:sz="0" w:space="0" w:color="auto"/>
        <w:shd w:val="clear" w:color="auto" w:fill="auto"/>
        <w:vertAlign w:val="baseline"/>
      </w:rPr>
    </w:lvl>
    <w:lvl w:ilvl="8" w:tplc="4F5A9758">
      <w:start w:val="1"/>
      <w:numFmt w:val="bullet"/>
      <w:lvlText w:val="▪"/>
      <w:lvlJc w:val="left"/>
      <w:pPr>
        <w:ind w:left="6900"/>
      </w:pPr>
      <w:rPr>
        <w:rFonts w:ascii="Segoe UI Symbol" w:eastAsia="Segoe UI Symbol" w:hAnsi="Segoe UI Symbol" w:cs="Segoe UI Symbol"/>
        <w:b w:val="0"/>
        <w:i w:val="0"/>
        <w:strike w:val="0"/>
        <w:dstrike w:val="0"/>
        <w:color w:val="000002"/>
        <w:sz w:val="20"/>
        <w:szCs w:val="20"/>
        <w:u w:val="none" w:color="000000"/>
        <w:bdr w:val="none" w:sz="0" w:space="0" w:color="auto"/>
        <w:shd w:val="clear" w:color="auto" w:fill="auto"/>
        <w:vertAlign w:val="baseline"/>
      </w:rPr>
    </w:lvl>
  </w:abstractNum>
  <w:abstractNum w:abstractNumId="4" w15:restartNumberingAfterBreak="0">
    <w:nsid w:val="20D23ED4"/>
    <w:multiLevelType w:val="hybridMultilevel"/>
    <w:tmpl w:val="05E447E4"/>
    <w:lvl w:ilvl="0" w:tplc="7F3217DA">
      <w:start w:val="1"/>
      <w:numFmt w:val="bullet"/>
      <w:lvlText w:val="•"/>
      <w:lvlJc w:val="left"/>
      <w:pPr>
        <w:ind w:left="239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69B00AB4">
      <w:start w:val="1"/>
      <w:numFmt w:val="bullet"/>
      <w:lvlText w:val="o"/>
      <w:lvlJc w:val="left"/>
      <w:pPr>
        <w:ind w:left="329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045A4CBA">
      <w:start w:val="1"/>
      <w:numFmt w:val="bullet"/>
      <w:lvlText w:val="▪"/>
      <w:lvlJc w:val="left"/>
      <w:pPr>
        <w:ind w:left="401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0A48D50E">
      <w:start w:val="1"/>
      <w:numFmt w:val="bullet"/>
      <w:lvlText w:val="•"/>
      <w:lvlJc w:val="left"/>
      <w:pPr>
        <w:ind w:left="473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324E2E4C">
      <w:start w:val="1"/>
      <w:numFmt w:val="bullet"/>
      <w:lvlText w:val="o"/>
      <w:lvlJc w:val="left"/>
      <w:pPr>
        <w:ind w:left="545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8868A3C0">
      <w:start w:val="1"/>
      <w:numFmt w:val="bullet"/>
      <w:lvlText w:val="▪"/>
      <w:lvlJc w:val="left"/>
      <w:pPr>
        <w:ind w:left="617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A9A0E4EE">
      <w:start w:val="1"/>
      <w:numFmt w:val="bullet"/>
      <w:lvlText w:val="•"/>
      <w:lvlJc w:val="left"/>
      <w:pPr>
        <w:ind w:left="689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1576959A">
      <w:start w:val="1"/>
      <w:numFmt w:val="bullet"/>
      <w:lvlText w:val="o"/>
      <w:lvlJc w:val="left"/>
      <w:pPr>
        <w:ind w:left="761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CA48E8CC">
      <w:start w:val="1"/>
      <w:numFmt w:val="bullet"/>
      <w:lvlText w:val="▪"/>
      <w:lvlJc w:val="left"/>
      <w:pPr>
        <w:ind w:left="833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21A73048"/>
    <w:multiLevelType w:val="hybridMultilevel"/>
    <w:tmpl w:val="E5688020"/>
    <w:lvl w:ilvl="0" w:tplc="BEB25B8C">
      <w:start w:val="1"/>
      <w:numFmt w:val="decimal"/>
      <w:lvlText w:val="%1."/>
      <w:lvlJc w:val="left"/>
      <w:pPr>
        <w:ind w:left="948"/>
      </w:pPr>
      <w:rPr>
        <w:rFonts w:ascii="Times New Roman" w:eastAsia="Times New Roman" w:hAnsi="Times New Roman" w:cs="Times New Roman"/>
        <w:b w:val="0"/>
        <w:i w:val="0"/>
        <w:strike w:val="0"/>
        <w:dstrike w:val="0"/>
        <w:color w:val="000002"/>
        <w:sz w:val="22"/>
        <w:szCs w:val="22"/>
        <w:u w:val="none" w:color="000000"/>
        <w:bdr w:val="none" w:sz="0" w:space="0" w:color="auto"/>
        <w:shd w:val="clear" w:color="auto" w:fill="auto"/>
        <w:vertAlign w:val="baseline"/>
      </w:rPr>
    </w:lvl>
    <w:lvl w:ilvl="1" w:tplc="955EA646">
      <w:start w:val="1"/>
      <w:numFmt w:val="lowerLetter"/>
      <w:lvlText w:val="%2"/>
      <w:lvlJc w:val="left"/>
      <w:pPr>
        <w:ind w:left="1860"/>
      </w:pPr>
      <w:rPr>
        <w:rFonts w:ascii="Times New Roman" w:eastAsia="Times New Roman" w:hAnsi="Times New Roman" w:cs="Times New Roman"/>
        <w:b w:val="0"/>
        <w:i w:val="0"/>
        <w:strike w:val="0"/>
        <w:dstrike w:val="0"/>
        <w:color w:val="000002"/>
        <w:sz w:val="22"/>
        <w:szCs w:val="22"/>
        <w:u w:val="none" w:color="000000"/>
        <w:bdr w:val="none" w:sz="0" w:space="0" w:color="auto"/>
        <w:shd w:val="clear" w:color="auto" w:fill="auto"/>
        <w:vertAlign w:val="baseline"/>
      </w:rPr>
    </w:lvl>
    <w:lvl w:ilvl="2" w:tplc="615EB2D6">
      <w:start w:val="1"/>
      <w:numFmt w:val="lowerRoman"/>
      <w:lvlText w:val="%3"/>
      <w:lvlJc w:val="left"/>
      <w:pPr>
        <w:ind w:left="2580"/>
      </w:pPr>
      <w:rPr>
        <w:rFonts w:ascii="Times New Roman" w:eastAsia="Times New Roman" w:hAnsi="Times New Roman" w:cs="Times New Roman"/>
        <w:b w:val="0"/>
        <w:i w:val="0"/>
        <w:strike w:val="0"/>
        <w:dstrike w:val="0"/>
        <w:color w:val="000002"/>
        <w:sz w:val="22"/>
        <w:szCs w:val="22"/>
        <w:u w:val="none" w:color="000000"/>
        <w:bdr w:val="none" w:sz="0" w:space="0" w:color="auto"/>
        <w:shd w:val="clear" w:color="auto" w:fill="auto"/>
        <w:vertAlign w:val="baseline"/>
      </w:rPr>
    </w:lvl>
    <w:lvl w:ilvl="3" w:tplc="49828650">
      <w:start w:val="1"/>
      <w:numFmt w:val="decimal"/>
      <w:lvlText w:val="%4"/>
      <w:lvlJc w:val="left"/>
      <w:pPr>
        <w:ind w:left="3300"/>
      </w:pPr>
      <w:rPr>
        <w:rFonts w:ascii="Times New Roman" w:eastAsia="Times New Roman" w:hAnsi="Times New Roman" w:cs="Times New Roman"/>
        <w:b w:val="0"/>
        <w:i w:val="0"/>
        <w:strike w:val="0"/>
        <w:dstrike w:val="0"/>
        <w:color w:val="000002"/>
        <w:sz w:val="22"/>
        <w:szCs w:val="22"/>
        <w:u w:val="none" w:color="000000"/>
        <w:bdr w:val="none" w:sz="0" w:space="0" w:color="auto"/>
        <w:shd w:val="clear" w:color="auto" w:fill="auto"/>
        <w:vertAlign w:val="baseline"/>
      </w:rPr>
    </w:lvl>
    <w:lvl w:ilvl="4" w:tplc="4E1AC1E0">
      <w:start w:val="1"/>
      <w:numFmt w:val="lowerLetter"/>
      <w:lvlText w:val="%5"/>
      <w:lvlJc w:val="left"/>
      <w:pPr>
        <w:ind w:left="4020"/>
      </w:pPr>
      <w:rPr>
        <w:rFonts w:ascii="Times New Roman" w:eastAsia="Times New Roman" w:hAnsi="Times New Roman" w:cs="Times New Roman"/>
        <w:b w:val="0"/>
        <w:i w:val="0"/>
        <w:strike w:val="0"/>
        <w:dstrike w:val="0"/>
        <w:color w:val="000002"/>
        <w:sz w:val="22"/>
        <w:szCs w:val="22"/>
        <w:u w:val="none" w:color="000000"/>
        <w:bdr w:val="none" w:sz="0" w:space="0" w:color="auto"/>
        <w:shd w:val="clear" w:color="auto" w:fill="auto"/>
        <w:vertAlign w:val="baseline"/>
      </w:rPr>
    </w:lvl>
    <w:lvl w:ilvl="5" w:tplc="46720DEA">
      <w:start w:val="1"/>
      <w:numFmt w:val="lowerRoman"/>
      <w:lvlText w:val="%6"/>
      <w:lvlJc w:val="left"/>
      <w:pPr>
        <w:ind w:left="4740"/>
      </w:pPr>
      <w:rPr>
        <w:rFonts w:ascii="Times New Roman" w:eastAsia="Times New Roman" w:hAnsi="Times New Roman" w:cs="Times New Roman"/>
        <w:b w:val="0"/>
        <w:i w:val="0"/>
        <w:strike w:val="0"/>
        <w:dstrike w:val="0"/>
        <w:color w:val="000002"/>
        <w:sz w:val="22"/>
        <w:szCs w:val="22"/>
        <w:u w:val="none" w:color="000000"/>
        <w:bdr w:val="none" w:sz="0" w:space="0" w:color="auto"/>
        <w:shd w:val="clear" w:color="auto" w:fill="auto"/>
        <w:vertAlign w:val="baseline"/>
      </w:rPr>
    </w:lvl>
    <w:lvl w:ilvl="6" w:tplc="11FC45F8">
      <w:start w:val="1"/>
      <w:numFmt w:val="decimal"/>
      <w:lvlText w:val="%7"/>
      <w:lvlJc w:val="left"/>
      <w:pPr>
        <w:ind w:left="5460"/>
      </w:pPr>
      <w:rPr>
        <w:rFonts w:ascii="Times New Roman" w:eastAsia="Times New Roman" w:hAnsi="Times New Roman" w:cs="Times New Roman"/>
        <w:b w:val="0"/>
        <w:i w:val="0"/>
        <w:strike w:val="0"/>
        <w:dstrike w:val="0"/>
        <w:color w:val="000002"/>
        <w:sz w:val="22"/>
        <w:szCs w:val="22"/>
        <w:u w:val="none" w:color="000000"/>
        <w:bdr w:val="none" w:sz="0" w:space="0" w:color="auto"/>
        <w:shd w:val="clear" w:color="auto" w:fill="auto"/>
        <w:vertAlign w:val="baseline"/>
      </w:rPr>
    </w:lvl>
    <w:lvl w:ilvl="7" w:tplc="C41E3DF0">
      <w:start w:val="1"/>
      <w:numFmt w:val="lowerLetter"/>
      <w:lvlText w:val="%8"/>
      <w:lvlJc w:val="left"/>
      <w:pPr>
        <w:ind w:left="6180"/>
      </w:pPr>
      <w:rPr>
        <w:rFonts w:ascii="Times New Roman" w:eastAsia="Times New Roman" w:hAnsi="Times New Roman" w:cs="Times New Roman"/>
        <w:b w:val="0"/>
        <w:i w:val="0"/>
        <w:strike w:val="0"/>
        <w:dstrike w:val="0"/>
        <w:color w:val="000002"/>
        <w:sz w:val="22"/>
        <w:szCs w:val="22"/>
        <w:u w:val="none" w:color="000000"/>
        <w:bdr w:val="none" w:sz="0" w:space="0" w:color="auto"/>
        <w:shd w:val="clear" w:color="auto" w:fill="auto"/>
        <w:vertAlign w:val="baseline"/>
      </w:rPr>
    </w:lvl>
    <w:lvl w:ilvl="8" w:tplc="A210E9EA">
      <w:start w:val="1"/>
      <w:numFmt w:val="lowerRoman"/>
      <w:lvlText w:val="%9"/>
      <w:lvlJc w:val="left"/>
      <w:pPr>
        <w:ind w:left="6900"/>
      </w:pPr>
      <w:rPr>
        <w:rFonts w:ascii="Times New Roman" w:eastAsia="Times New Roman" w:hAnsi="Times New Roman" w:cs="Times New Roman"/>
        <w:b w:val="0"/>
        <w:i w:val="0"/>
        <w:strike w:val="0"/>
        <w:dstrike w:val="0"/>
        <w:color w:val="000002"/>
        <w:sz w:val="22"/>
        <w:szCs w:val="22"/>
        <w:u w:val="none" w:color="000000"/>
        <w:bdr w:val="none" w:sz="0" w:space="0" w:color="auto"/>
        <w:shd w:val="clear" w:color="auto" w:fill="auto"/>
        <w:vertAlign w:val="baseline"/>
      </w:rPr>
    </w:lvl>
  </w:abstractNum>
  <w:abstractNum w:abstractNumId="6" w15:restartNumberingAfterBreak="0">
    <w:nsid w:val="29543A04"/>
    <w:multiLevelType w:val="hybridMultilevel"/>
    <w:tmpl w:val="C0A4D02A"/>
    <w:lvl w:ilvl="0" w:tplc="584248CA">
      <w:start w:val="1"/>
      <w:numFmt w:val="bullet"/>
      <w:lvlText w:val="•"/>
      <w:lvlJc w:val="left"/>
      <w:pPr>
        <w:ind w:left="264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DB10A510">
      <w:start w:val="1"/>
      <w:numFmt w:val="bullet"/>
      <w:lvlText w:val="o"/>
      <w:lvlJc w:val="left"/>
      <w:pPr>
        <w:ind w:left="321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0A4A3A42">
      <w:start w:val="1"/>
      <w:numFmt w:val="bullet"/>
      <w:lvlText w:val="▪"/>
      <w:lvlJc w:val="left"/>
      <w:pPr>
        <w:ind w:left="393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840A0D06">
      <w:start w:val="1"/>
      <w:numFmt w:val="bullet"/>
      <w:lvlText w:val="•"/>
      <w:lvlJc w:val="left"/>
      <w:pPr>
        <w:ind w:left="465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E0A22E1E">
      <w:start w:val="1"/>
      <w:numFmt w:val="bullet"/>
      <w:lvlText w:val="o"/>
      <w:lvlJc w:val="left"/>
      <w:pPr>
        <w:ind w:left="537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8AE601F2">
      <w:start w:val="1"/>
      <w:numFmt w:val="bullet"/>
      <w:lvlText w:val="▪"/>
      <w:lvlJc w:val="left"/>
      <w:pPr>
        <w:ind w:left="609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E9A04EFE">
      <w:start w:val="1"/>
      <w:numFmt w:val="bullet"/>
      <w:lvlText w:val="•"/>
      <w:lvlJc w:val="left"/>
      <w:pPr>
        <w:ind w:left="681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0052A03A">
      <w:start w:val="1"/>
      <w:numFmt w:val="bullet"/>
      <w:lvlText w:val="o"/>
      <w:lvlJc w:val="left"/>
      <w:pPr>
        <w:ind w:left="753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78804CAE">
      <w:start w:val="1"/>
      <w:numFmt w:val="bullet"/>
      <w:lvlText w:val="▪"/>
      <w:lvlJc w:val="left"/>
      <w:pPr>
        <w:ind w:left="825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475C6657"/>
    <w:multiLevelType w:val="hybridMultilevel"/>
    <w:tmpl w:val="D0E0C008"/>
    <w:lvl w:ilvl="0" w:tplc="6CB03938">
      <w:start w:val="1"/>
      <w:numFmt w:val="bullet"/>
      <w:lvlText w:val="•"/>
      <w:lvlJc w:val="left"/>
      <w:pPr>
        <w:ind w:left="33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2229CEA">
      <w:start w:val="1"/>
      <w:numFmt w:val="bullet"/>
      <w:lvlText w:val="o"/>
      <w:lvlJc w:val="left"/>
      <w:pPr>
        <w:ind w:left="41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DFCC87A">
      <w:start w:val="1"/>
      <w:numFmt w:val="bullet"/>
      <w:lvlText w:val="▪"/>
      <w:lvlJc w:val="left"/>
      <w:pPr>
        <w:ind w:left="48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BE2CAA4">
      <w:start w:val="1"/>
      <w:numFmt w:val="bullet"/>
      <w:lvlText w:val="•"/>
      <w:lvlJc w:val="left"/>
      <w:pPr>
        <w:ind w:left="55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7985E16">
      <w:start w:val="1"/>
      <w:numFmt w:val="bullet"/>
      <w:lvlText w:val="o"/>
      <w:lvlJc w:val="left"/>
      <w:pPr>
        <w:ind w:left="63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AE46EC">
      <w:start w:val="1"/>
      <w:numFmt w:val="bullet"/>
      <w:lvlText w:val="▪"/>
      <w:lvlJc w:val="left"/>
      <w:pPr>
        <w:ind w:left="70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39E2B78">
      <w:start w:val="1"/>
      <w:numFmt w:val="bullet"/>
      <w:lvlText w:val="•"/>
      <w:lvlJc w:val="left"/>
      <w:pPr>
        <w:ind w:left="77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F8C57DA">
      <w:start w:val="1"/>
      <w:numFmt w:val="bullet"/>
      <w:lvlText w:val="o"/>
      <w:lvlJc w:val="left"/>
      <w:pPr>
        <w:ind w:left="84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7606DDC">
      <w:start w:val="1"/>
      <w:numFmt w:val="bullet"/>
      <w:lvlText w:val="▪"/>
      <w:lvlJc w:val="left"/>
      <w:pPr>
        <w:ind w:left="91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88C5C8C"/>
    <w:multiLevelType w:val="hybridMultilevel"/>
    <w:tmpl w:val="3D042FC8"/>
    <w:lvl w:ilvl="0" w:tplc="83A26FA0">
      <w:start w:val="5"/>
      <w:numFmt w:val="decimal"/>
      <w:lvlText w:val="%1."/>
      <w:lvlJc w:val="left"/>
      <w:pPr>
        <w:ind w:left="82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DFE62968">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0858641C">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109EF174">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A1CCBB94">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BECE7198">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7892E070">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B5B2209C">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59EAE276">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547846A0"/>
    <w:multiLevelType w:val="hybridMultilevel"/>
    <w:tmpl w:val="7BC81686"/>
    <w:lvl w:ilvl="0" w:tplc="5DE6A14A">
      <w:start w:val="1"/>
      <w:numFmt w:val="bullet"/>
      <w:lvlText w:val="•"/>
      <w:lvlJc w:val="left"/>
      <w:pPr>
        <w:ind w:left="14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66AE9CA">
      <w:start w:val="1"/>
      <w:numFmt w:val="bullet"/>
      <w:lvlText w:val="o"/>
      <w:lvlJc w:val="left"/>
      <w:pPr>
        <w:ind w:left="22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02E0B2E">
      <w:start w:val="1"/>
      <w:numFmt w:val="bullet"/>
      <w:lvlText w:val="▪"/>
      <w:lvlJc w:val="left"/>
      <w:pPr>
        <w:ind w:left="29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61215D8">
      <w:start w:val="1"/>
      <w:numFmt w:val="bullet"/>
      <w:lvlText w:val="•"/>
      <w:lvlJc w:val="left"/>
      <w:pPr>
        <w:ind w:left="36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3426DE2">
      <w:start w:val="1"/>
      <w:numFmt w:val="bullet"/>
      <w:lvlText w:val="o"/>
      <w:lvlJc w:val="left"/>
      <w:pPr>
        <w:ind w:left="43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90034CE">
      <w:start w:val="1"/>
      <w:numFmt w:val="bullet"/>
      <w:lvlText w:val="▪"/>
      <w:lvlJc w:val="left"/>
      <w:pPr>
        <w:ind w:left="51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B98026E">
      <w:start w:val="1"/>
      <w:numFmt w:val="bullet"/>
      <w:lvlText w:val="•"/>
      <w:lvlJc w:val="left"/>
      <w:pPr>
        <w:ind w:left="58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610C81A">
      <w:start w:val="1"/>
      <w:numFmt w:val="bullet"/>
      <w:lvlText w:val="o"/>
      <w:lvlJc w:val="left"/>
      <w:pPr>
        <w:ind w:left="65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CC004D6">
      <w:start w:val="1"/>
      <w:numFmt w:val="bullet"/>
      <w:lvlText w:val="▪"/>
      <w:lvlJc w:val="left"/>
      <w:pPr>
        <w:ind w:left="72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59D0D2E"/>
    <w:multiLevelType w:val="hybridMultilevel"/>
    <w:tmpl w:val="A8AC80DA"/>
    <w:lvl w:ilvl="0" w:tplc="A5AEA52C">
      <w:start w:val="1"/>
      <w:numFmt w:val="decimal"/>
      <w:lvlText w:val="%1."/>
      <w:lvlJc w:val="left"/>
      <w:pPr>
        <w:ind w:left="204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1AEAC352">
      <w:start w:val="1"/>
      <w:numFmt w:val="lowerLetter"/>
      <w:lvlText w:val="%2"/>
      <w:lvlJc w:val="left"/>
      <w:pPr>
        <w:ind w:left="275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C2FEFE22">
      <w:start w:val="1"/>
      <w:numFmt w:val="lowerRoman"/>
      <w:lvlText w:val="%3"/>
      <w:lvlJc w:val="left"/>
      <w:pPr>
        <w:ind w:left="347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1ACEC7F4">
      <w:start w:val="1"/>
      <w:numFmt w:val="decimal"/>
      <w:lvlText w:val="%4"/>
      <w:lvlJc w:val="left"/>
      <w:pPr>
        <w:ind w:left="419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64E2B5A4">
      <w:start w:val="1"/>
      <w:numFmt w:val="lowerLetter"/>
      <w:lvlText w:val="%5"/>
      <w:lvlJc w:val="left"/>
      <w:pPr>
        <w:ind w:left="491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FA30C2C4">
      <w:start w:val="1"/>
      <w:numFmt w:val="lowerRoman"/>
      <w:lvlText w:val="%6"/>
      <w:lvlJc w:val="left"/>
      <w:pPr>
        <w:ind w:left="563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4A5AC8BC">
      <w:start w:val="1"/>
      <w:numFmt w:val="decimal"/>
      <w:lvlText w:val="%7"/>
      <w:lvlJc w:val="left"/>
      <w:pPr>
        <w:ind w:left="635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73A4B376">
      <w:start w:val="1"/>
      <w:numFmt w:val="lowerLetter"/>
      <w:lvlText w:val="%8"/>
      <w:lvlJc w:val="left"/>
      <w:pPr>
        <w:ind w:left="707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6E30A4AC">
      <w:start w:val="1"/>
      <w:numFmt w:val="lowerRoman"/>
      <w:lvlText w:val="%9"/>
      <w:lvlJc w:val="left"/>
      <w:pPr>
        <w:ind w:left="779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11" w15:restartNumberingAfterBreak="0">
    <w:nsid w:val="65BD5FFF"/>
    <w:multiLevelType w:val="hybridMultilevel"/>
    <w:tmpl w:val="F3500B24"/>
    <w:lvl w:ilvl="0" w:tplc="CC905478">
      <w:start w:val="1"/>
      <w:numFmt w:val="decimal"/>
      <w:lvlText w:val="%1."/>
      <w:lvlJc w:val="left"/>
      <w:pPr>
        <w:ind w:left="24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E0EF626">
      <w:start w:val="1"/>
      <w:numFmt w:val="lowerLetter"/>
      <w:lvlText w:val="%2"/>
      <w:lvlJc w:val="left"/>
      <w:pPr>
        <w:ind w:left="3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D26C9DC">
      <w:start w:val="1"/>
      <w:numFmt w:val="lowerRoman"/>
      <w:lvlText w:val="%3"/>
      <w:lvlJc w:val="left"/>
      <w:pPr>
        <w:ind w:left="4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9B64E4A">
      <w:start w:val="1"/>
      <w:numFmt w:val="decimal"/>
      <w:lvlText w:val="%4"/>
      <w:lvlJc w:val="left"/>
      <w:pPr>
        <w:ind w:left="4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CE24966">
      <w:start w:val="1"/>
      <w:numFmt w:val="lowerLetter"/>
      <w:lvlText w:val="%5"/>
      <w:lvlJc w:val="left"/>
      <w:pPr>
        <w:ind w:left="5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006A04C">
      <w:start w:val="1"/>
      <w:numFmt w:val="lowerRoman"/>
      <w:lvlText w:val="%6"/>
      <w:lvlJc w:val="left"/>
      <w:pPr>
        <w:ind w:left="6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5AE1DA2">
      <w:start w:val="1"/>
      <w:numFmt w:val="decimal"/>
      <w:lvlText w:val="%7"/>
      <w:lvlJc w:val="left"/>
      <w:pPr>
        <w:ind w:left="6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C50A5DC">
      <w:start w:val="1"/>
      <w:numFmt w:val="lowerLetter"/>
      <w:lvlText w:val="%8"/>
      <w:lvlJc w:val="left"/>
      <w:pPr>
        <w:ind w:left="7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CEA80AE">
      <w:start w:val="1"/>
      <w:numFmt w:val="lowerRoman"/>
      <w:lvlText w:val="%9"/>
      <w:lvlJc w:val="left"/>
      <w:pPr>
        <w:ind w:left="8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797800110">
    <w:abstractNumId w:val="3"/>
  </w:num>
  <w:num w:numId="2" w16cid:durableId="393238038">
    <w:abstractNumId w:val="5"/>
  </w:num>
  <w:num w:numId="3" w16cid:durableId="1707363197">
    <w:abstractNumId w:val="9"/>
  </w:num>
  <w:num w:numId="4" w16cid:durableId="746616918">
    <w:abstractNumId w:val="8"/>
  </w:num>
  <w:num w:numId="5" w16cid:durableId="1060128356">
    <w:abstractNumId w:val="7"/>
  </w:num>
  <w:num w:numId="6" w16cid:durableId="1150056469">
    <w:abstractNumId w:val="11"/>
  </w:num>
  <w:num w:numId="7" w16cid:durableId="573198143">
    <w:abstractNumId w:val="6"/>
  </w:num>
  <w:num w:numId="8" w16cid:durableId="13309691">
    <w:abstractNumId w:val="4"/>
  </w:num>
  <w:num w:numId="9" w16cid:durableId="996418550">
    <w:abstractNumId w:val="10"/>
  </w:num>
  <w:num w:numId="10" w16cid:durableId="758720194">
    <w:abstractNumId w:val="2"/>
  </w:num>
  <w:num w:numId="11" w16cid:durableId="14383981">
    <w:abstractNumId w:val="1"/>
  </w:num>
  <w:num w:numId="12" w16cid:durableId="14718983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558E"/>
    <w:rsid w:val="0050558E"/>
    <w:rsid w:val="008B1F53"/>
    <w:rsid w:val="00C26360"/>
    <w:rsid w:val="00CA67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62BC49"/>
  <w15:docId w15:val="{AC248DFE-06CB-4772-9326-3D428C93C7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669" w:hanging="10"/>
      <w:outlineLvl w:val="0"/>
    </w:pPr>
    <w:rPr>
      <w:rFonts w:ascii="Times New Roman" w:eastAsia="Times New Roman" w:hAnsi="Times New Roman" w:cs="Times New Roman"/>
      <w:color w:val="000000"/>
      <w:sz w:val="32"/>
    </w:rPr>
  </w:style>
  <w:style w:type="paragraph" w:styleId="Heading2">
    <w:name w:val="heading 2"/>
    <w:next w:val="Normal"/>
    <w:link w:val="Heading2Char"/>
    <w:uiPriority w:val="9"/>
    <w:unhideWhenUsed/>
    <w:qFormat/>
    <w:pPr>
      <w:keepNext/>
      <w:keepLines/>
      <w:spacing w:after="3" w:line="260" w:lineRule="auto"/>
      <w:ind w:left="175"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3" w:line="260" w:lineRule="auto"/>
      <w:ind w:left="175"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3" w:line="260" w:lineRule="auto"/>
      <w:ind w:left="175" w:hanging="10"/>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pPr>
      <w:keepNext/>
      <w:keepLines/>
      <w:spacing w:after="0"/>
      <w:ind w:left="790" w:hanging="10"/>
      <w:outlineLvl w:val="4"/>
    </w:pPr>
    <w:rPr>
      <w:rFonts w:ascii="Times New Roman" w:eastAsia="Times New Roman" w:hAnsi="Times New Roman" w:cs="Times New Roman"/>
      <w:b/>
      <w:color w:val="000000"/>
      <w:sz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5Char">
    <w:name w:val="Heading 5 Char"/>
    <w:link w:val="Heading5"/>
    <w:rPr>
      <w:rFonts w:ascii="Times New Roman" w:eastAsia="Times New Roman" w:hAnsi="Times New Roman" w:cs="Times New Roman"/>
      <w:b/>
      <w:color w:val="000000"/>
      <w:sz w:val="28"/>
      <w:u w:val="single" w:color="000000"/>
    </w:rPr>
  </w:style>
  <w:style w:type="character" w:customStyle="1" w:styleId="Heading1Char">
    <w:name w:val="Heading 1 Char"/>
    <w:link w:val="Heading1"/>
    <w:rPr>
      <w:rFonts w:ascii="Times New Roman" w:eastAsia="Times New Roman" w:hAnsi="Times New Roman" w:cs="Times New Roman"/>
      <w:color w:val="000000"/>
      <w:sz w:val="32"/>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jpe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g"/><Relationship Id="rId37"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g"/><Relationship Id="rId36"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footer" Target="footer1.xml"/><Relationship Id="rId8" Type="http://schemas.openxmlformats.org/officeDocument/2006/relationships/image" Target="media/image2.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Pages>
  <Words>2961</Words>
  <Characters>16883</Characters>
  <Application>Microsoft Office Word</Application>
  <DocSecurity>0</DocSecurity>
  <Lines>140</Lines>
  <Paragraphs>39</Paragraphs>
  <ScaleCrop>false</ScaleCrop>
  <Company/>
  <LinksUpToDate>false</LinksUpToDate>
  <CharactersWithSpaces>19805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Mayank Gupta</dc:creator>
  <cp:keywords/>
  <cp:lastModifiedBy>Muskan Goyal</cp:lastModifiedBy>
  <cp:revision>3</cp:revision>
  <cp:lastPrinted>2024-09-14T05:34:00Z</cp:lastPrinted>
  <dcterms:created xsi:type="dcterms:W3CDTF">2024-09-14T05:35:00Z</dcterms:created>
  <dcterms:modified xsi:type="dcterms:W3CDTF">2024-09-14T05:35:00Z</dcterms:modified>
</cp:coreProperties>
</file>