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3A9B5" w14:textId="77777777" w:rsidR="002F7EDA" w:rsidRPr="001E14C1" w:rsidRDefault="002F7EDA" w:rsidP="002F7E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E14C1">
        <w:rPr>
          <w:rFonts w:ascii="Times New Roman" w:hAnsi="Times New Roman" w:cs="Times New Roman"/>
          <w:b/>
          <w:bCs/>
          <w:sz w:val="36"/>
          <w:szCs w:val="36"/>
        </w:rPr>
        <w:t>WEEK 2: DATA PREPROCESSING AND EXPLORATION</w:t>
      </w:r>
    </w:p>
    <w:p w14:paraId="74425E97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Project: Customer Churn Prediction Using Machine Learning</w:t>
      </w:r>
    </w:p>
    <w:p w14:paraId="292F0A5F" w14:textId="661CE8DF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Prepared By: Muskan</w:t>
      </w:r>
    </w:p>
    <w:p w14:paraId="7A1F8492" w14:textId="614AAF26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Internship:</w:t>
      </w:r>
      <w:r w:rsidR="00605AEB" w:rsidRPr="001E14C1">
        <w:rPr>
          <w:rFonts w:ascii="Times New Roman" w:hAnsi="Times New Roman" w:cs="Times New Roman"/>
          <w:sz w:val="28"/>
          <w:szCs w:val="28"/>
        </w:rPr>
        <w:t xml:space="preserve"> </w:t>
      </w:r>
      <w:r w:rsidRPr="001E14C1">
        <w:rPr>
          <w:rFonts w:ascii="Times New Roman" w:hAnsi="Times New Roman" w:cs="Times New Roman"/>
          <w:sz w:val="28"/>
          <w:szCs w:val="28"/>
        </w:rPr>
        <w:t>Virtual Machine Learning Explorer Internship – Yuva Intern</w:t>
      </w:r>
    </w:p>
    <w:p w14:paraId="456373D4" w14:textId="02EEF675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Submission Date:</w:t>
      </w:r>
      <w:r w:rsidR="00605AEB" w:rsidRPr="001E14C1">
        <w:rPr>
          <w:rFonts w:ascii="Times New Roman" w:hAnsi="Times New Roman" w:cs="Times New Roman"/>
          <w:sz w:val="28"/>
          <w:szCs w:val="28"/>
        </w:rPr>
        <w:t xml:space="preserve"> </w:t>
      </w:r>
      <w:r w:rsidRPr="001E14C1">
        <w:rPr>
          <w:rFonts w:ascii="Times New Roman" w:hAnsi="Times New Roman" w:cs="Times New Roman"/>
          <w:sz w:val="28"/>
          <w:szCs w:val="28"/>
        </w:rPr>
        <w:t>September 2026</w:t>
      </w:r>
    </w:p>
    <w:p w14:paraId="353B6336" w14:textId="77777777" w:rsidR="00605AEB" w:rsidRPr="001E14C1" w:rsidRDefault="00605AEB" w:rsidP="002F7EDA">
      <w:pPr>
        <w:rPr>
          <w:rFonts w:ascii="Times New Roman" w:hAnsi="Times New Roman" w:cs="Times New Roman"/>
          <w:sz w:val="28"/>
          <w:szCs w:val="28"/>
        </w:rPr>
      </w:pPr>
    </w:p>
    <w:p w14:paraId="135F5DB1" w14:textId="24719A5B" w:rsidR="002F7EDA" w:rsidRPr="001E14C1" w:rsidRDefault="002F7EDA" w:rsidP="002F7E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4C1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4C9A0254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Customer churn refers to the phenomenon where customers stop using a company's products or services. Customer retention is an important business objective because acquiring new customers is generally more expensive than retaining existing ones.</w:t>
      </w:r>
    </w:p>
    <w:p w14:paraId="4B581EBE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Machine Learning can help organizations predict customer churn by analyzing customer behavior and identifying patterns that indicate the likelihood of a customer leaving. By predicting churn in advance, businesses can take preventive actions and improve customer satisfaction.</w:t>
      </w:r>
    </w:p>
    <w:p w14:paraId="0EA02AC7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The objective of this phase is to collect, preprocess, and explore the dataset before building a machine learning model. Proper preprocessing ensures data quality and improves the performance of machine learning algorithms.</w:t>
      </w:r>
    </w:p>
    <w:p w14:paraId="2123EA02" w14:textId="77777777" w:rsidR="00605AEB" w:rsidRPr="001E14C1" w:rsidRDefault="00605AEB" w:rsidP="002F7EDA">
      <w:pPr>
        <w:rPr>
          <w:rFonts w:ascii="Times New Roman" w:hAnsi="Times New Roman" w:cs="Times New Roman"/>
          <w:sz w:val="28"/>
          <w:szCs w:val="28"/>
        </w:rPr>
      </w:pPr>
    </w:p>
    <w:p w14:paraId="3195E045" w14:textId="345E4FB0" w:rsidR="002F7EDA" w:rsidRPr="001E14C1" w:rsidRDefault="002F7EDA" w:rsidP="002F7E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4C1">
        <w:rPr>
          <w:rFonts w:ascii="Times New Roman" w:hAnsi="Times New Roman" w:cs="Times New Roman"/>
          <w:b/>
          <w:bCs/>
          <w:sz w:val="32"/>
          <w:szCs w:val="32"/>
        </w:rPr>
        <w:t>2. Data Collection Strategy</w:t>
      </w:r>
    </w:p>
    <w:p w14:paraId="5DC997F2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Dataset Selection</w:t>
      </w:r>
    </w:p>
    <w:p w14:paraId="19D719CD" w14:textId="4C315F4D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For this project, the IBM</w:t>
      </w:r>
      <w:r w:rsidR="00C73C95" w:rsidRPr="001E14C1">
        <w:rPr>
          <w:rFonts w:ascii="Times New Roman" w:hAnsi="Times New Roman" w:cs="Times New Roman"/>
          <w:sz w:val="28"/>
          <w:szCs w:val="28"/>
        </w:rPr>
        <w:t xml:space="preserve"> </w:t>
      </w:r>
      <w:r w:rsidR="00C24BEC" w:rsidRPr="001E14C1">
        <w:rPr>
          <w:rFonts w:ascii="Times New Roman" w:hAnsi="Times New Roman" w:cs="Times New Roman"/>
          <w:sz w:val="28"/>
          <w:szCs w:val="28"/>
        </w:rPr>
        <w:t>Telco</w:t>
      </w:r>
      <w:r w:rsidRPr="001E14C1">
        <w:rPr>
          <w:rFonts w:ascii="Times New Roman" w:hAnsi="Times New Roman" w:cs="Times New Roman"/>
          <w:sz w:val="28"/>
          <w:szCs w:val="28"/>
        </w:rPr>
        <w:t xml:space="preserve"> Customer Churn Dataset has been selected. This dataset </w:t>
      </w:r>
      <w:r w:rsidR="00C24BEC" w:rsidRPr="001E14C1">
        <w:rPr>
          <w:rFonts w:ascii="Times New Roman" w:hAnsi="Times New Roman" w:cs="Times New Roman"/>
          <w:sz w:val="28"/>
          <w:szCs w:val="28"/>
        </w:rPr>
        <w:t>is widely used in machine learning and data science</w:t>
      </w:r>
      <w:r w:rsidR="00D96950" w:rsidRPr="001E14C1">
        <w:rPr>
          <w:rFonts w:ascii="Times New Roman" w:hAnsi="Times New Roman" w:cs="Times New Roman"/>
          <w:sz w:val="28"/>
          <w:szCs w:val="28"/>
        </w:rPr>
        <w:t xml:space="preserve"> projects for customer churn prediction. It </w:t>
      </w:r>
      <w:r w:rsidR="003F18D0" w:rsidRPr="001E14C1">
        <w:rPr>
          <w:rFonts w:ascii="Times New Roman" w:hAnsi="Times New Roman" w:cs="Times New Roman"/>
          <w:sz w:val="28"/>
          <w:szCs w:val="28"/>
        </w:rPr>
        <w:t>contains customer demographic</w:t>
      </w:r>
      <w:r w:rsidR="006456E5" w:rsidRPr="001E14C1">
        <w:rPr>
          <w:rFonts w:ascii="Times New Roman" w:hAnsi="Times New Roman" w:cs="Times New Roman"/>
          <w:sz w:val="28"/>
          <w:szCs w:val="28"/>
        </w:rPr>
        <w:t xml:space="preserve"> information, account details, services subscribed</w:t>
      </w:r>
      <w:r w:rsidR="00C50434" w:rsidRPr="001E14C1">
        <w:rPr>
          <w:rFonts w:ascii="Times New Roman" w:hAnsi="Times New Roman" w:cs="Times New Roman"/>
          <w:sz w:val="28"/>
          <w:szCs w:val="28"/>
        </w:rPr>
        <w:t>, billing information</w:t>
      </w:r>
      <w:r w:rsidR="009F73AF" w:rsidRPr="001E14C1">
        <w:rPr>
          <w:rFonts w:ascii="Times New Roman" w:hAnsi="Times New Roman" w:cs="Times New Roman"/>
          <w:sz w:val="28"/>
          <w:szCs w:val="28"/>
        </w:rPr>
        <w:t>, and churn status. The dataset is suitable for developing a machine learning</w:t>
      </w:r>
      <w:r w:rsidR="002F61E4" w:rsidRPr="001E14C1">
        <w:rPr>
          <w:rFonts w:ascii="Times New Roman" w:hAnsi="Times New Roman" w:cs="Times New Roman"/>
          <w:sz w:val="28"/>
          <w:szCs w:val="28"/>
        </w:rPr>
        <w:t xml:space="preserve"> model that can predict whether </w:t>
      </w:r>
      <w:r w:rsidR="00447FDE" w:rsidRPr="001E14C1">
        <w:rPr>
          <w:rFonts w:ascii="Times New Roman" w:hAnsi="Times New Roman" w:cs="Times New Roman"/>
          <w:sz w:val="28"/>
          <w:szCs w:val="28"/>
        </w:rPr>
        <w:t>a customer is likely to leave a company.</w:t>
      </w:r>
    </w:p>
    <w:p w14:paraId="277994EC" w14:textId="77777777" w:rsidR="00415BB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Dataset Source</w:t>
      </w:r>
    </w:p>
    <w:p w14:paraId="05200010" w14:textId="553A3315" w:rsidR="00551E65" w:rsidRPr="001E14C1" w:rsidRDefault="00551E65" w:rsidP="00551E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 xml:space="preserve">Dataset Name: </w:t>
      </w:r>
      <w:r w:rsidR="00393DA8" w:rsidRPr="001E14C1">
        <w:rPr>
          <w:rFonts w:ascii="Times New Roman" w:hAnsi="Times New Roman" w:cs="Times New Roman"/>
          <w:sz w:val="28"/>
          <w:szCs w:val="28"/>
        </w:rPr>
        <w:t xml:space="preserve">IBM Telco Customer Churn </w:t>
      </w:r>
      <w:r w:rsidR="00F5775F" w:rsidRPr="001E14C1">
        <w:rPr>
          <w:rFonts w:ascii="Times New Roman" w:hAnsi="Times New Roman" w:cs="Times New Roman"/>
          <w:sz w:val="28"/>
          <w:szCs w:val="28"/>
        </w:rPr>
        <w:t>Dataset</w:t>
      </w:r>
    </w:p>
    <w:p w14:paraId="41DEDBB6" w14:textId="4E0D2C2C" w:rsidR="00F5775F" w:rsidRPr="001E14C1" w:rsidRDefault="00F5775F" w:rsidP="00551E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lastRenderedPageBreak/>
        <w:t>Source: Public GitHub Repository</w:t>
      </w:r>
    </w:p>
    <w:p w14:paraId="2A0CA6DE" w14:textId="12BCA890" w:rsidR="00F5775F" w:rsidRPr="001E14C1" w:rsidRDefault="00FA745D" w:rsidP="00551E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Dataset Format: CSV</w:t>
      </w:r>
      <w:r w:rsidR="00AA528C" w:rsidRPr="001E14C1">
        <w:rPr>
          <w:rFonts w:ascii="Times New Roman" w:hAnsi="Times New Roman" w:cs="Times New Roman"/>
          <w:sz w:val="28"/>
          <w:szCs w:val="28"/>
        </w:rPr>
        <w:t xml:space="preserve"> </w:t>
      </w:r>
      <w:r w:rsidRPr="001E14C1">
        <w:rPr>
          <w:rFonts w:ascii="Times New Roman" w:hAnsi="Times New Roman" w:cs="Times New Roman"/>
          <w:sz w:val="28"/>
          <w:szCs w:val="28"/>
        </w:rPr>
        <w:t>(Comma-Separated Values)</w:t>
      </w:r>
    </w:p>
    <w:p w14:paraId="3074850B" w14:textId="6A4C0477" w:rsidR="00AA528C" w:rsidRPr="001E14C1" w:rsidRDefault="00AA528C" w:rsidP="00E679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Domain: Customer Retention and Business Analytics</w:t>
      </w:r>
    </w:p>
    <w:p w14:paraId="175032FE" w14:textId="6258D87E" w:rsidR="00E6790C" w:rsidRPr="001E14C1" w:rsidRDefault="00E6790C" w:rsidP="00E6790C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 xml:space="preserve">The dataset was downloaded </w:t>
      </w:r>
      <w:r w:rsidR="00585887" w:rsidRPr="001E14C1">
        <w:rPr>
          <w:rFonts w:ascii="Times New Roman" w:hAnsi="Times New Roman" w:cs="Times New Roman"/>
          <w:sz w:val="28"/>
          <w:szCs w:val="28"/>
        </w:rPr>
        <w:t xml:space="preserve">from a public GitHub repository and will be used throughout all four weeks of this </w:t>
      </w:r>
      <w:r w:rsidR="00AC5484" w:rsidRPr="001E14C1">
        <w:rPr>
          <w:rFonts w:ascii="Times New Roman" w:hAnsi="Times New Roman" w:cs="Times New Roman"/>
          <w:sz w:val="28"/>
          <w:szCs w:val="28"/>
        </w:rPr>
        <w:t>machine learning project.</w:t>
      </w:r>
    </w:p>
    <w:p w14:paraId="08815F22" w14:textId="34813451" w:rsidR="00AC5484" w:rsidRPr="001E14C1" w:rsidRDefault="00A512FC" w:rsidP="00E679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Dataset Overview</w:t>
      </w:r>
    </w:p>
    <w:p w14:paraId="11B6D2D1" w14:textId="3DDC641E" w:rsidR="00647C29" w:rsidRPr="001E14C1" w:rsidRDefault="00A512FC" w:rsidP="00E6790C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The dataset contains approximately</w:t>
      </w:r>
      <w:r w:rsidR="00647C29" w:rsidRPr="001E14C1">
        <w:rPr>
          <w:rFonts w:ascii="Times New Roman" w:hAnsi="Times New Roman" w:cs="Times New Roman"/>
          <w:sz w:val="28"/>
          <w:szCs w:val="28"/>
        </w:rPr>
        <w:t>:</w:t>
      </w:r>
    </w:p>
    <w:p w14:paraId="6927EC07" w14:textId="26DD5C83" w:rsidR="00647C29" w:rsidRPr="001E14C1" w:rsidRDefault="00647C29" w:rsidP="00647C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Total Records: 7,043 customer records</w:t>
      </w:r>
    </w:p>
    <w:p w14:paraId="224D888C" w14:textId="6A94CB00" w:rsidR="0003638C" w:rsidRPr="001E14C1" w:rsidRDefault="0003638C" w:rsidP="00647C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Total Features: 21 columns</w:t>
      </w:r>
    </w:p>
    <w:p w14:paraId="58079C03" w14:textId="7E23E228" w:rsidR="0003638C" w:rsidRPr="001E14C1" w:rsidRDefault="0003638C" w:rsidP="00647C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Target Variable: Churn</w:t>
      </w:r>
    </w:p>
    <w:p w14:paraId="5B93691B" w14:textId="69548560" w:rsidR="000A0855" w:rsidRPr="001E14C1" w:rsidRDefault="000A0855" w:rsidP="000A0855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The target variable “Churn” indicates whether a customer has left the company</w:t>
      </w:r>
      <w:r w:rsidR="00520DE0" w:rsidRPr="001E14C1">
        <w:rPr>
          <w:rFonts w:ascii="Times New Roman" w:hAnsi="Times New Roman" w:cs="Times New Roman"/>
          <w:sz w:val="28"/>
          <w:szCs w:val="28"/>
        </w:rPr>
        <w:t>’s services.</w:t>
      </w:r>
    </w:p>
    <w:p w14:paraId="57E94475" w14:textId="7AF7990C" w:rsidR="00520DE0" w:rsidRPr="001E14C1" w:rsidRDefault="00E94E2A" w:rsidP="000A0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Important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65F6" w:rsidRPr="001E14C1" w14:paraId="2E05FB41" w14:textId="77777777" w:rsidTr="009365F6">
        <w:tc>
          <w:tcPr>
            <w:tcW w:w="4508" w:type="dxa"/>
          </w:tcPr>
          <w:p w14:paraId="765D659F" w14:textId="584C79F5" w:rsidR="009365F6" w:rsidRPr="001E14C1" w:rsidRDefault="005012D8" w:rsidP="000540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4508" w:type="dxa"/>
          </w:tcPr>
          <w:p w14:paraId="78108D34" w14:textId="33EACFB2" w:rsidR="009365F6" w:rsidRPr="001E14C1" w:rsidRDefault="005012D8" w:rsidP="000540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9365F6" w:rsidRPr="001E14C1" w14:paraId="585F8208" w14:textId="77777777" w:rsidTr="009365F6">
        <w:tc>
          <w:tcPr>
            <w:tcW w:w="4508" w:type="dxa"/>
          </w:tcPr>
          <w:p w14:paraId="3684ADBA" w14:textId="53AF4849" w:rsidR="009365F6" w:rsidRPr="001E14C1" w:rsidRDefault="005012D8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customerID</w:t>
            </w:r>
          </w:p>
        </w:tc>
        <w:tc>
          <w:tcPr>
            <w:tcW w:w="4508" w:type="dxa"/>
          </w:tcPr>
          <w:p w14:paraId="1B098C7E" w14:textId="6192755B" w:rsidR="009365F6" w:rsidRPr="001E14C1" w:rsidRDefault="0092512A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Unique customer identifier</w:t>
            </w:r>
          </w:p>
        </w:tc>
      </w:tr>
      <w:tr w:rsidR="009365F6" w:rsidRPr="001E14C1" w14:paraId="5B0A9F45" w14:textId="77777777" w:rsidTr="009365F6">
        <w:tc>
          <w:tcPr>
            <w:tcW w:w="4508" w:type="dxa"/>
          </w:tcPr>
          <w:p w14:paraId="630C58F3" w14:textId="35E2734C" w:rsidR="009365F6" w:rsidRPr="001E14C1" w:rsidRDefault="00EC2BB7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4508" w:type="dxa"/>
          </w:tcPr>
          <w:p w14:paraId="6BBD5FA1" w14:textId="740A46B6" w:rsidR="009365F6" w:rsidRPr="001E14C1" w:rsidRDefault="0092512A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Customer gender</w:t>
            </w:r>
          </w:p>
        </w:tc>
      </w:tr>
      <w:tr w:rsidR="009365F6" w:rsidRPr="001E14C1" w14:paraId="61913A18" w14:textId="77777777" w:rsidTr="009365F6">
        <w:tc>
          <w:tcPr>
            <w:tcW w:w="4508" w:type="dxa"/>
          </w:tcPr>
          <w:p w14:paraId="418CF69A" w14:textId="5A3570B7" w:rsidR="009365F6" w:rsidRPr="001E14C1" w:rsidRDefault="00EC2BB7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SeniorCitizen</w:t>
            </w:r>
          </w:p>
        </w:tc>
        <w:tc>
          <w:tcPr>
            <w:tcW w:w="4508" w:type="dxa"/>
          </w:tcPr>
          <w:p w14:paraId="57DD584C" w14:textId="534DDD02" w:rsidR="009365F6" w:rsidRPr="001E14C1" w:rsidRDefault="003C57B6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Senior citizen status</w:t>
            </w:r>
          </w:p>
        </w:tc>
      </w:tr>
      <w:tr w:rsidR="009365F6" w:rsidRPr="001E14C1" w14:paraId="6E098B6A" w14:textId="77777777" w:rsidTr="009365F6">
        <w:tc>
          <w:tcPr>
            <w:tcW w:w="4508" w:type="dxa"/>
          </w:tcPr>
          <w:p w14:paraId="1B6E866F" w14:textId="2F9EB393" w:rsidR="009365F6" w:rsidRPr="001E14C1" w:rsidRDefault="00EC2BB7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Partner</w:t>
            </w:r>
          </w:p>
        </w:tc>
        <w:tc>
          <w:tcPr>
            <w:tcW w:w="4508" w:type="dxa"/>
          </w:tcPr>
          <w:p w14:paraId="7A281062" w14:textId="657B4EA3" w:rsidR="009365F6" w:rsidRPr="001E14C1" w:rsidRDefault="003C57B6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Whether the customer has a partner</w:t>
            </w:r>
          </w:p>
        </w:tc>
      </w:tr>
      <w:tr w:rsidR="009365F6" w:rsidRPr="001E14C1" w14:paraId="42C3EDC8" w14:textId="77777777" w:rsidTr="009365F6">
        <w:tc>
          <w:tcPr>
            <w:tcW w:w="4508" w:type="dxa"/>
          </w:tcPr>
          <w:p w14:paraId="7F365F9C" w14:textId="0DB75400" w:rsidR="009365F6" w:rsidRPr="001E14C1" w:rsidRDefault="00EC2BB7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Dependents</w:t>
            </w:r>
          </w:p>
        </w:tc>
        <w:tc>
          <w:tcPr>
            <w:tcW w:w="4508" w:type="dxa"/>
          </w:tcPr>
          <w:p w14:paraId="63FED87C" w14:textId="6C4CA57D" w:rsidR="009365F6" w:rsidRPr="001E14C1" w:rsidRDefault="0081043C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Whether the customer has dependents</w:t>
            </w:r>
          </w:p>
        </w:tc>
      </w:tr>
      <w:tr w:rsidR="009365F6" w:rsidRPr="001E14C1" w14:paraId="50E7E8C3" w14:textId="77777777" w:rsidTr="009365F6">
        <w:tc>
          <w:tcPr>
            <w:tcW w:w="4508" w:type="dxa"/>
          </w:tcPr>
          <w:p w14:paraId="7185D83C" w14:textId="7BBB9A45" w:rsidR="009365F6" w:rsidRPr="001E14C1" w:rsidRDefault="00CA5F23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="00EC2BB7" w:rsidRPr="001E14C1">
              <w:rPr>
                <w:rFonts w:ascii="Times New Roman" w:hAnsi="Times New Roman" w:cs="Times New Roman"/>
                <w:sz w:val="28"/>
                <w:szCs w:val="28"/>
              </w:rPr>
              <w:t>enure</w:t>
            </w:r>
          </w:p>
        </w:tc>
        <w:tc>
          <w:tcPr>
            <w:tcW w:w="4508" w:type="dxa"/>
          </w:tcPr>
          <w:p w14:paraId="36C57A0C" w14:textId="0DCA9C5D" w:rsidR="009365F6" w:rsidRPr="001E14C1" w:rsidRDefault="00662E5E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Number of months</w:t>
            </w:r>
            <w:r w:rsidR="00207A37" w:rsidRPr="001E14C1">
              <w:rPr>
                <w:rFonts w:ascii="Times New Roman" w:hAnsi="Times New Roman" w:cs="Times New Roman"/>
                <w:sz w:val="28"/>
                <w:szCs w:val="28"/>
              </w:rPr>
              <w:t xml:space="preserve"> the customer has stayed</w:t>
            </w:r>
          </w:p>
        </w:tc>
      </w:tr>
      <w:tr w:rsidR="009365F6" w:rsidRPr="001E14C1" w14:paraId="733D62E6" w14:textId="77777777" w:rsidTr="009365F6">
        <w:tc>
          <w:tcPr>
            <w:tcW w:w="4508" w:type="dxa"/>
          </w:tcPr>
          <w:p w14:paraId="6BD968D7" w14:textId="55E96298" w:rsidR="009365F6" w:rsidRPr="001E14C1" w:rsidRDefault="009F6EE8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PhoneService</w:t>
            </w:r>
          </w:p>
        </w:tc>
        <w:tc>
          <w:tcPr>
            <w:tcW w:w="4508" w:type="dxa"/>
          </w:tcPr>
          <w:p w14:paraId="0E97DE72" w14:textId="7FD55819" w:rsidR="009365F6" w:rsidRPr="001E14C1" w:rsidRDefault="00207A37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Availa</w:t>
            </w:r>
            <w:r w:rsidR="00AF60C1" w:rsidRPr="001E14C1">
              <w:rPr>
                <w:rFonts w:ascii="Times New Roman" w:hAnsi="Times New Roman" w:cs="Times New Roman"/>
                <w:sz w:val="28"/>
                <w:szCs w:val="28"/>
              </w:rPr>
              <w:t>bility of phone service</w:t>
            </w:r>
          </w:p>
        </w:tc>
      </w:tr>
      <w:tr w:rsidR="009365F6" w:rsidRPr="001E14C1" w14:paraId="1B42255B" w14:textId="77777777" w:rsidTr="009365F6">
        <w:tc>
          <w:tcPr>
            <w:tcW w:w="4508" w:type="dxa"/>
          </w:tcPr>
          <w:p w14:paraId="15080732" w14:textId="2C550D7B" w:rsidR="009365F6" w:rsidRPr="001E14C1" w:rsidRDefault="009F6EE8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InternetService</w:t>
            </w:r>
          </w:p>
        </w:tc>
        <w:tc>
          <w:tcPr>
            <w:tcW w:w="4508" w:type="dxa"/>
          </w:tcPr>
          <w:p w14:paraId="7008C388" w14:textId="689BB0F1" w:rsidR="009365F6" w:rsidRPr="001E14C1" w:rsidRDefault="00AF60C1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Type of internet service</w:t>
            </w:r>
          </w:p>
        </w:tc>
      </w:tr>
      <w:tr w:rsidR="009365F6" w:rsidRPr="001E14C1" w14:paraId="20368652" w14:textId="77777777" w:rsidTr="009365F6">
        <w:tc>
          <w:tcPr>
            <w:tcW w:w="4508" w:type="dxa"/>
          </w:tcPr>
          <w:p w14:paraId="539FCBBB" w14:textId="785AC837" w:rsidR="009365F6" w:rsidRPr="001E14C1" w:rsidRDefault="009F6EE8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Contract</w:t>
            </w:r>
          </w:p>
        </w:tc>
        <w:tc>
          <w:tcPr>
            <w:tcW w:w="4508" w:type="dxa"/>
          </w:tcPr>
          <w:p w14:paraId="34579D33" w14:textId="792A309A" w:rsidR="009365F6" w:rsidRPr="001E14C1" w:rsidRDefault="00AF60C1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 xml:space="preserve">Customer contract </w:t>
            </w:r>
            <w:r w:rsidR="003D4118" w:rsidRPr="001E14C1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</w:tr>
      <w:tr w:rsidR="009365F6" w:rsidRPr="001E14C1" w14:paraId="5D4CED99" w14:textId="77777777" w:rsidTr="009365F6">
        <w:tc>
          <w:tcPr>
            <w:tcW w:w="4508" w:type="dxa"/>
          </w:tcPr>
          <w:p w14:paraId="66CBB4A1" w14:textId="2F7F7C5C" w:rsidR="009365F6" w:rsidRPr="001E14C1" w:rsidRDefault="009F6EE8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PaymentMethod</w:t>
            </w:r>
          </w:p>
        </w:tc>
        <w:tc>
          <w:tcPr>
            <w:tcW w:w="4508" w:type="dxa"/>
          </w:tcPr>
          <w:p w14:paraId="2FDD7136" w14:textId="11DA6A3C" w:rsidR="009365F6" w:rsidRPr="001E14C1" w:rsidRDefault="003D4118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Method of payment</w:t>
            </w:r>
          </w:p>
        </w:tc>
      </w:tr>
      <w:tr w:rsidR="009365F6" w:rsidRPr="001E14C1" w14:paraId="1FD61E44" w14:textId="77777777" w:rsidTr="009365F6">
        <w:tc>
          <w:tcPr>
            <w:tcW w:w="4508" w:type="dxa"/>
          </w:tcPr>
          <w:p w14:paraId="6B43DD46" w14:textId="0DDAA979" w:rsidR="009365F6" w:rsidRPr="001E14C1" w:rsidRDefault="003C57B6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MonthlyCharges</w:t>
            </w:r>
          </w:p>
        </w:tc>
        <w:tc>
          <w:tcPr>
            <w:tcW w:w="4508" w:type="dxa"/>
          </w:tcPr>
          <w:p w14:paraId="258CA657" w14:textId="26B0E1EB" w:rsidR="009365F6" w:rsidRPr="001E14C1" w:rsidRDefault="003D4118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Monthly billing amount</w:t>
            </w:r>
          </w:p>
        </w:tc>
      </w:tr>
      <w:tr w:rsidR="009365F6" w:rsidRPr="001E14C1" w14:paraId="18A30EFF" w14:textId="77777777" w:rsidTr="009365F6">
        <w:tc>
          <w:tcPr>
            <w:tcW w:w="4508" w:type="dxa"/>
          </w:tcPr>
          <w:p w14:paraId="7453D531" w14:textId="7C52C81F" w:rsidR="009365F6" w:rsidRPr="001E14C1" w:rsidRDefault="003C57B6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TotalCharges</w:t>
            </w:r>
          </w:p>
        </w:tc>
        <w:tc>
          <w:tcPr>
            <w:tcW w:w="4508" w:type="dxa"/>
          </w:tcPr>
          <w:p w14:paraId="4F26A55F" w14:textId="2AE2EF09" w:rsidR="009365F6" w:rsidRPr="001E14C1" w:rsidRDefault="003D4118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Total amount charged</w:t>
            </w:r>
          </w:p>
        </w:tc>
      </w:tr>
      <w:tr w:rsidR="009365F6" w:rsidRPr="001E14C1" w14:paraId="46B0A50A" w14:textId="77777777" w:rsidTr="009365F6">
        <w:tc>
          <w:tcPr>
            <w:tcW w:w="4508" w:type="dxa"/>
          </w:tcPr>
          <w:p w14:paraId="42830C2D" w14:textId="444E10FE" w:rsidR="009365F6" w:rsidRPr="001E14C1" w:rsidRDefault="003C57B6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Churn</w:t>
            </w:r>
          </w:p>
        </w:tc>
        <w:tc>
          <w:tcPr>
            <w:tcW w:w="4508" w:type="dxa"/>
          </w:tcPr>
          <w:p w14:paraId="3876F563" w14:textId="504AE650" w:rsidR="009365F6" w:rsidRPr="001E14C1" w:rsidRDefault="001B3617" w:rsidP="000A08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Customer churn status</w:t>
            </w:r>
            <w:r w:rsidR="00054089" w:rsidRPr="001E14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(Y</w:t>
            </w:r>
            <w:r w:rsidR="00054089" w:rsidRPr="001E14C1">
              <w:rPr>
                <w:rFonts w:ascii="Times New Roman" w:hAnsi="Times New Roman" w:cs="Times New Roman"/>
                <w:sz w:val="28"/>
                <w:szCs w:val="28"/>
              </w:rPr>
              <w:t>es/No)</w:t>
            </w:r>
          </w:p>
        </w:tc>
      </w:tr>
    </w:tbl>
    <w:p w14:paraId="53B2E673" w14:textId="77777777" w:rsidR="00054089" w:rsidRPr="001E14C1" w:rsidRDefault="00054089" w:rsidP="002F7E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AEC7F6" w14:textId="77777777" w:rsidR="00922A43" w:rsidRPr="001E14C1" w:rsidRDefault="00904E2F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Data Collection Approach</w:t>
      </w:r>
    </w:p>
    <w:p w14:paraId="1EE046C0" w14:textId="56AF906F" w:rsidR="0026145D" w:rsidRPr="001E14C1" w:rsidRDefault="0026145D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 xml:space="preserve">The </w:t>
      </w:r>
      <w:r w:rsidR="00C81773" w:rsidRPr="001E14C1">
        <w:rPr>
          <w:rFonts w:ascii="Times New Roman" w:hAnsi="Times New Roman" w:cs="Times New Roman"/>
          <w:sz w:val="28"/>
          <w:szCs w:val="28"/>
        </w:rPr>
        <w:t>dat</w:t>
      </w:r>
      <w:r w:rsidR="00482165">
        <w:rPr>
          <w:rFonts w:ascii="Times New Roman" w:hAnsi="Times New Roman" w:cs="Times New Roman"/>
          <w:sz w:val="28"/>
          <w:szCs w:val="28"/>
        </w:rPr>
        <w:t>a</w:t>
      </w:r>
      <w:r w:rsidR="00C81773" w:rsidRPr="001E14C1">
        <w:rPr>
          <w:rFonts w:ascii="Times New Roman" w:hAnsi="Times New Roman" w:cs="Times New Roman"/>
          <w:sz w:val="28"/>
          <w:szCs w:val="28"/>
        </w:rPr>
        <w:t>set was obtained in CSV format and stored for further analysis</w:t>
      </w:r>
      <w:r w:rsidR="008F2E3A" w:rsidRPr="001E14C1">
        <w:rPr>
          <w:rFonts w:ascii="Times New Roman" w:hAnsi="Times New Roman" w:cs="Times New Roman"/>
          <w:sz w:val="28"/>
          <w:szCs w:val="28"/>
        </w:rPr>
        <w:t xml:space="preserve">. The data collection phase focuses on understanding the dataset structure, identifying </w:t>
      </w:r>
      <w:r w:rsidR="00B173E1" w:rsidRPr="001E14C1">
        <w:rPr>
          <w:rFonts w:ascii="Times New Roman" w:hAnsi="Times New Roman" w:cs="Times New Roman"/>
          <w:sz w:val="28"/>
          <w:szCs w:val="28"/>
        </w:rPr>
        <w:t xml:space="preserve">important features, and preparing the data for preprocessing and </w:t>
      </w:r>
      <w:r w:rsidR="00EA6D75" w:rsidRPr="001E14C1">
        <w:rPr>
          <w:rFonts w:ascii="Times New Roman" w:hAnsi="Times New Roman" w:cs="Times New Roman"/>
          <w:sz w:val="28"/>
          <w:szCs w:val="28"/>
        </w:rPr>
        <w:t xml:space="preserve">exploratory data analysis. </w:t>
      </w:r>
    </w:p>
    <w:p w14:paraId="4E835AA8" w14:textId="79E4D434" w:rsidR="00EA6D75" w:rsidRPr="001E14C1" w:rsidRDefault="00EA6D75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lastRenderedPageBreak/>
        <w:t xml:space="preserve">The collected dataset will be analyzed </w:t>
      </w:r>
      <w:r w:rsidR="005F0BF3" w:rsidRPr="001E14C1">
        <w:rPr>
          <w:rFonts w:ascii="Times New Roman" w:hAnsi="Times New Roman" w:cs="Times New Roman"/>
          <w:sz w:val="28"/>
          <w:szCs w:val="28"/>
        </w:rPr>
        <w:t xml:space="preserve">using Python libraries such as Pandas and </w:t>
      </w:r>
      <w:r w:rsidR="00C7497D" w:rsidRPr="001E14C1">
        <w:rPr>
          <w:rFonts w:ascii="Times New Roman" w:hAnsi="Times New Roman" w:cs="Times New Roman"/>
          <w:sz w:val="28"/>
          <w:szCs w:val="28"/>
        </w:rPr>
        <w:t xml:space="preserve">NumPy. Visualizations and exploratory analysis </w:t>
      </w:r>
      <w:r w:rsidR="00CE6EC2" w:rsidRPr="001E14C1">
        <w:rPr>
          <w:rFonts w:ascii="Times New Roman" w:hAnsi="Times New Roman" w:cs="Times New Roman"/>
          <w:sz w:val="28"/>
          <w:szCs w:val="28"/>
        </w:rPr>
        <w:t xml:space="preserve">will be performed using Matplotlib. The practical implementation of </w:t>
      </w:r>
      <w:r w:rsidR="00AD0A2B" w:rsidRPr="001E14C1">
        <w:rPr>
          <w:rFonts w:ascii="Times New Roman" w:hAnsi="Times New Roman" w:cs="Times New Roman"/>
          <w:sz w:val="28"/>
          <w:szCs w:val="28"/>
        </w:rPr>
        <w:t xml:space="preserve">the project will be carried out using Google Colab, which </w:t>
      </w:r>
      <w:r w:rsidR="00722D94" w:rsidRPr="001E14C1">
        <w:rPr>
          <w:rFonts w:ascii="Times New Roman" w:hAnsi="Times New Roman" w:cs="Times New Roman"/>
          <w:sz w:val="28"/>
          <w:szCs w:val="28"/>
        </w:rPr>
        <w:t xml:space="preserve">provides a cloud-based environment </w:t>
      </w:r>
      <w:r w:rsidR="00C65D4A" w:rsidRPr="001E14C1">
        <w:rPr>
          <w:rFonts w:ascii="Times New Roman" w:hAnsi="Times New Roman" w:cs="Times New Roman"/>
          <w:sz w:val="28"/>
          <w:szCs w:val="28"/>
        </w:rPr>
        <w:t xml:space="preserve">with pre-installed machine learning </w:t>
      </w:r>
      <w:r w:rsidR="00F90246" w:rsidRPr="001E14C1">
        <w:rPr>
          <w:rFonts w:ascii="Times New Roman" w:hAnsi="Times New Roman" w:cs="Times New Roman"/>
          <w:sz w:val="28"/>
          <w:szCs w:val="28"/>
        </w:rPr>
        <w:t>and data analysis libraries.</w:t>
      </w:r>
    </w:p>
    <w:p w14:paraId="5814274B" w14:textId="275B1869" w:rsidR="00F90246" w:rsidRPr="001E14C1" w:rsidRDefault="00F90246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Project Goal</w:t>
      </w:r>
    </w:p>
    <w:p w14:paraId="3F024FF9" w14:textId="42B00EAE" w:rsidR="00F90246" w:rsidRPr="001E14C1" w:rsidRDefault="008426DE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 xml:space="preserve">The primary objective of this project is to build a machine learning </w:t>
      </w:r>
      <w:r w:rsidR="00405B99" w:rsidRPr="001E14C1">
        <w:rPr>
          <w:rFonts w:ascii="Times New Roman" w:hAnsi="Times New Roman" w:cs="Times New Roman"/>
          <w:sz w:val="28"/>
          <w:szCs w:val="28"/>
        </w:rPr>
        <w:t xml:space="preserve">model capable of predicting customer churn based on customer behavior </w:t>
      </w:r>
      <w:r w:rsidR="008B5527" w:rsidRPr="001E14C1">
        <w:rPr>
          <w:rFonts w:ascii="Times New Roman" w:hAnsi="Times New Roman" w:cs="Times New Roman"/>
          <w:sz w:val="28"/>
          <w:szCs w:val="28"/>
        </w:rPr>
        <w:t xml:space="preserve">and service usage patterns. By identifying customers who are likely to </w:t>
      </w:r>
      <w:r w:rsidR="00DD2807" w:rsidRPr="001E14C1">
        <w:rPr>
          <w:rFonts w:ascii="Times New Roman" w:hAnsi="Times New Roman" w:cs="Times New Roman"/>
          <w:sz w:val="28"/>
          <w:szCs w:val="28"/>
        </w:rPr>
        <w:t>leave, businesses can take proactive measures to improve customer retention and enhance</w:t>
      </w:r>
      <w:r w:rsidR="0060322C" w:rsidRPr="001E14C1">
        <w:rPr>
          <w:rFonts w:ascii="Times New Roman" w:hAnsi="Times New Roman" w:cs="Times New Roman"/>
          <w:sz w:val="28"/>
          <w:szCs w:val="28"/>
        </w:rPr>
        <w:t xml:space="preserve"> customer satisfaction.</w:t>
      </w:r>
    </w:p>
    <w:p w14:paraId="07708138" w14:textId="0FA20D24" w:rsidR="0060322C" w:rsidRPr="001E14C1" w:rsidRDefault="0060322C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 xml:space="preserve">The insights obtained from this dataset will be used </w:t>
      </w:r>
      <w:r w:rsidR="00F07E68" w:rsidRPr="001E14C1">
        <w:rPr>
          <w:rFonts w:ascii="Times New Roman" w:hAnsi="Times New Roman" w:cs="Times New Roman"/>
          <w:sz w:val="28"/>
          <w:szCs w:val="28"/>
        </w:rPr>
        <w:t xml:space="preserve">in the upcoming phases of the project, including </w:t>
      </w:r>
      <w:r w:rsidR="005C60DD" w:rsidRPr="001E14C1">
        <w:rPr>
          <w:rFonts w:ascii="Times New Roman" w:hAnsi="Times New Roman" w:cs="Times New Roman"/>
          <w:sz w:val="28"/>
          <w:szCs w:val="28"/>
        </w:rPr>
        <w:t>data preprocessing</w:t>
      </w:r>
      <w:r w:rsidR="00E73DCB" w:rsidRPr="001E14C1">
        <w:rPr>
          <w:rFonts w:ascii="Times New Roman" w:hAnsi="Times New Roman" w:cs="Times New Roman"/>
          <w:sz w:val="28"/>
          <w:szCs w:val="28"/>
        </w:rPr>
        <w:t>, exploratory data analysis</w:t>
      </w:r>
      <w:r w:rsidR="00184CB0" w:rsidRPr="001E14C1">
        <w:rPr>
          <w:rFonts w:ascii="Times New Roman" w:hAnsi="Times New Roman" w:cs="Times New Roman"/>
          <w:sz w:val="28"/>
          <w:szCs w:val="28"/>
        </w:rPr>
        <w:t>, model development, and performance evaluation.</w:t>
      </w:r>
    </w:p>
    <w:p w14:paraId="08B231B3" w14:textId="77777777" w:rsidR="003F67F8" w:rsidRPr="001E14C1" w:rsidRDefault="003F67F8" w:rsidP="002F7E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D0A6FC" w14:textId="6E3BD6F4" w:rsidR="002F7EDA" w:rsidRPr="001E14C1" w:rsidRDefault="002F7EDA" w:rsidP="002F7E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4C1">
        <w:rPr>
          <w:rFonts w:ascii="Times New Roman" w:hAnsi="Times New Roman" w:cs="Times New Roman"/>
          <w:b/>
          <w:bCs/>
          <w:sz w:val="32"/>
          <w:szCs w:val="32"/>
        </w:rPr>
        <w:t>3. Data Preprocessing</w:t>
      </w:r>
    </w:p>
    <w:p w14:paraId="22A2DFC6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Data preprocessing is a critical step in machine learning because raw datasets often contain missing values, duplicate records, and inconsistencies.</w:t>
      </w:r>
    </w:p>
    <w:p w14:paraId="5D6F7AAE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The following preprocessing activities are planned:</w:t>
      </w:r>
    </w:p>
    <w:p w14:paraId="18C2578E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3.1 Handling Missing Values</w:t>
      </w:r>
    </w:p>
    <w:p w14:paraId="72A59D1A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Missing values can negatively affect model performance.</w:t>
      </w:r>
    </w:p>
    <w:p w14:paraId="5688E954" w14:textId="3A8043E8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Python Code</w:t>
      </w:r>
      <w:r w:rsidR="00DF2C7A" w:rsidRPr="001E14C1">
        <w:rPr>
          <w:rFonts w:ascii="Times New Roman" w:hAnsi="Times New Roman" w:cs="Times New Roman"/>
          <w:sz w:val="28"/>
          <w:szCs w:val="28"/>
        </w:rPr>
        <w:t>:</w:t>
      </w:r>
    </w:p>
    <w:p w14:paraId="15DB1CFA" w14:textId="52F6673C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import pandas as pd</w:t>
      </w:r>
    </w:p>
    <w:p w14:paraId="3F483306" w14:textId="2DDC88DE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df = pd.read_csv("</w:t>
      </w:r>
      <w:r w:rsidR="00694132">
        <w:rPr>
          <w:rFonts w:ascii="Times New Roman" w:hAnsi="Times New Roman" w:cs="Times New Roman"/>
          <w:sz w:val="28"/>
          <w:szCs w:val="28"/>
        </w:rPr>
        <w:t>Telco-C</w:t>
      </w:r>
      <w:r w:rsidRPr="001E14C1">
        <w:rPr>
          <w:rFonts w:ascii="Times New Roman" w:hAnsi="Times New Roman" w:cs="Times New Roman"/>
          <w:sz w:val="28"/>
          <w:szCs w:val="28"/>
        </w:rPr>
        <w:t>ustomer</w:t>
      </w:r>
      <w:r w:rsidR="00B9720A">
        <w:rPr>
          <w:rFonts w:ascii="Times New Roman" w:hAnsi="Times New Roman" w:cs="Times New Roman"/>
          <w:sz w:val="28"/>
          <w:szCs w:val="28"/>
        </w:rPr>
        <w:t>-C</w:t>
      </w:r>
      <w:r w:rsidRPr="001E14C1">
        <w:rPr>
          <w:rFonts w:ascii="Times New Roman" w:hAnsi="Times New Roman" w:cs="Times New Roman"/>
          <w:sz w:val="28"/>
          <w:szCs w:val="28"/>
        </w:rPr>
        <w:t>hurn.csv")</w:t>
      </w:r>
    </w:p>
    <w:p w14:paraId="325B06F6" w14:textId="77777777" w:rsidR="00602FF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print(df.isnull().sum())</w:t>
      </w:r>
    </w:p>
    <w:p w14:paraId="2B9C7C6C" w14:textId="77777777" w:rsidR="00914917" w:rsidRPr="001E14C1" w:rsidRDefault="00914917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95EB7E" w14:textId="6C80FDFB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Strategy</w:t>
      </w:r>
    </w:p>
    <w:p w14:paraId="4C78057B" w14:textId="77777777" w:rsidR="002F7EDA" w:rsidRPr="001E14C1" w:rsidRDefault="002F7EDA" w:rsidP="00602F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Identify missing values</w:t>
      </w:r>
    </w:p>
    <w:p w14:paraId="33772F2E" w14:textId="77777777" w:rsidR="002F7EDA" w:rsidRPr="001E14C1" w:rsidRDefault="002F7EDA" w:rsidP="00602F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Replace numerical missing values with mean or median</w:t>
      </w:r>
    </w:p>
    <w:p w14:paraId="7E59CCFA" w14:textId="77777777" w:rsidR="002F7EDA" w:rsidRPr="001E14C1" w:rsidRDefault="002F7EDA" w:rsidP="00602F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Replace categorical missing values with mode</w:t>
      </w:r>
    </w:p>
    <w:p w14:paraId="561987C8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 Removing Duplicate Records</w:t>
      </w:r>
    </w:p>
    <w:p w14:paraId="2C7AF254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Duplicate entries may create bias in model training.</w:t>
      </w:r>
    </w:p>
    <w:p w14:paraId="03AF3EDC" w14:textId="111700A4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Python Code</w:t>
      </w:r>
      <w:r w:rsidR="00DF2C7A" w:rsidRPr="001E14C1">
        <w:rPr>
          <w:rFonts w:ascii="Times New Roman" w:hAnsi="Times New Roman" w:cs="Times New Roman"/>
          <w:sz w:val="28"/>
          <w:szCs w:val="28"/>
        </w:rPr>
        <w:t>:</w:t>
      </w:r>
    </w:p>
    <w:p w14:paraId="750B3631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duplicates = df.duplicated().sum()</w:t>
      </w:r>
    </w:p>
    <w:p w14:paraId="69CB1D1C" w14:textId="22F0C11E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print("Duplicate Records:", duplicates)</w:t>
      </w:r>
    </w:p>
    <w:p w14:paraId="3028AF50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df.drop_duplicates(inplace=True)</w:t>
      </w:r>
    </w:p>
    <w:p w14:paraId="2EF0F202" w14:textId="77777777" w:rsidR="00914917" w:rsidRPr="001E14C1" w:rsidRDefault="00914917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DA585F" w14:textId="092D6E66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Expected Outcome</w:t>
      </w:r>
    </w:p>
    <w:p w14:paraId="0A7CF2DB" w14:textId="77777777" w:rsidR="002F7EDA" w:rsidRPr="001E14C1" w:rsidRDefault="002F7EDA" w:rsidP="009149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Improved dataset quality</w:t>
      </w:r>
    </w:p>
    <w:p w14:paraId="767D73D4" w14:textId="77777777" w:rsidR="002F7EDA" w:rsidRPr="001E14C1" w:rsidRDefault="002F7EDA" w:rsidP="009149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Reduced redundancy</w:t>
      </w:r>
    </w:p>
    <w:p w14:paraId="45D175AA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3.3 Encoding Categorical Variables</w:t>
      </w:r>
    </w:p>
    <w:p w14:paraId="0F9BD919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Machine learning models require numerical input.</w:t>
      </w:r>
    </w:p>
    <w:p w14:paraId="68E43B7E" w14:textId="45B928D1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Python Code</w:t>
      </w:r>
      <w:r w:rsidR="00820F47" w:rsidRPr="001E14C1">
        <w:rPr>
          <w:rFonts w:ascii="Times New Roman" w:hAnsi="Times New Roman" w:cs="Times New Roman"/>
          <w:sz w:val="28"/>
          <w:szCs w:val="28"/>
        </w:rPr>
        <w:t>:</w:t>
      </w:r>
    </w:p>
    <w:p w14:paraId="0E4DB6C2" w14:textId="4356F23E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from sklearn.preprocessing import LabelEncoder</w:t>
      </w:r>
    </w:p>
    <w:p w14:paraId="11B5D10A" w14:textId="3C6A6F0C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encoder = LabelEncoder()</w:t>
      </w:r>
    </w:p>
    <w:p w14:paraId="07212475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df["Churn"] = encoder.fit_transform(df["Churn"])</w:t>
      </w:r>
    </w:p>
    <w:p w14:paraId="442A8745" w14:textId="77777777" w:rsidR="00AC0B2C" w:rsidRPr="001E14C1" w:rsidRDefault="00AC0B2C" w:rsidP="002F7EDA">
      <w:pPr>
        <w:rPr>
          <w:rFonts w:ascii="Times New Roman" w:hAnsi="Times New Roman" w:cs="Times New Roman"/>
          <w:sz w:val="28"/>
          <w:szCs w:val="28"/>
        </w:rPr>
      </w:pPr>
    </w:p>
    <w:p w14:paraId="1D805C58" w14:textId="3FB5FFFE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60636C84" w14:textId="77777777" w:rsidR="002F7EDA" w:rsidRPr="001E14C1" w:rsidRDefault="002F7EDA" w:rsidP="00AC0B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Converts categorical values into numerical form</w:t>
      </w:r>
    </w:p>
    <w:p w14:paraId="6146E7E8" w14:textId="77777777" w:rsidR="002F7EDA" w:rsidRPr="001E14C1" w:rsidRDefault="002F7EDA" w:rsidP="00AC0B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Enables machine learning model training</w:t>
      </w:r>
    </w:p>
    <w:p w14:paraId="783B94F5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3.4 Feature Scaling</w:t>
      </w:r>
    </w:p>
    <w:p w14:paraId="20CE6781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Feature scaling ensures that numerical features contribute equally during model training.</w:t>
      </w:r>
    </w:p>
    <w:p w14:paraId="296573F1" w14:textId="73DECF0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Python Code</w:t>
      </w:r>
      <w:r w:rsidR="00820F47" w:rsidRPr="001E14C1">
        <w:rPr>
          <w:rFonts w:ascii="Times New Roman" w:hAnsi="Times New Roman" w:cs="Times New Roman"/>
          <w:sz w:val="28"/>
          <w:szCs w:val="28"/>
        </w:rPr>
        <w:t>:</w:t>
      </w:r>
    </w:p>
    <w:p w14:paraId="6FBFA64E" w14:textId="7DFAC13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14:paraId="30F634AE" w14:textId="1D46C3D2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scaler = StandardScaler()</w:t>
      </w:r>
    </w:p>
    <w:p w14:paraId="704FB7CC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scaled_features = scaler.fit_transform(</w:t>
      </w:r>
    </w:p>
    <w:p w14:paraId="00D7E402" w14:textId="6E6FC77E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lastRenderedPageBreak/>
        <w:t xml:space="preserve">    df.select_dtypes(include=['int64','float64'])</w:t>
      </w:r>
      <w:r w:rsidR="00850F4D" w:rsidRPr="001E14C1">
        <w:rPr>
          <w:rFonts w:ascii="Times New Roman" w:hAnsi="Times New Roman" w:cs="Times New Roman"/>
          <w:sz w:val="28"/>
          <w:szCs w:val="28"/>
        </w:rPr>
        <w:t>)</w:t>
      </w:r>
    </w:p>
    <w:p w14:paraId="2AD67AEC" w14:textId="77777777" w:rsidR="00850F4D" w:rsidRPr="001E14C1" w:rsidRDefault="00850F4D" w:rsidP="002F7EDA">
      <w:pPr>
        <w:rPr>
          <w:rFonts w:ascii="Times New Roman" w:hAnsi="Times New Roman" w:cs="Times New Roman"/>
          <w:sz w:val="28"/>
          <w:szCs w:val="28"/>
        </w:rPr>
      </w:pPr>
    </w:p>
    <w:p w14:paraId="7552C464" w14:textId="24FD774D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03451BDB" w14:textId="77777777" w:rsidR="002F7EDA" w:rsidRPr="001E14C1" w:rsidRDefault="002F7EDA" w:rsidP="00850F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Improved model performance</w:t>
      </w:r>
    </w:p>
    <w:p w14:paraId="0D4A5264" w14:textId="77777777" w:rsidR="002F7EDA" w:rsidRPr="001E14C1" w:rsidRDefault="002F7EDA" w:rsidP="00850F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Faster algorithm convergence</w:t>
      </w:r>
    </w:p>
    <w:p w14:paraId="774771C9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3.5 Outlier Detection</w:t>
      </w:r>
    </w:p>
    <w:p w14:paraId="0AE52A58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Outliers may distort predictions.</w:t>
      </w:r>
    </w:p>
    <w:p w14:paraId="14961FC1" w14:textId="15658CFF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Python Code</w:t>
      </w:r>
      <w:r w:rsidR="00820F47" w:rsidRPr="001E14C1">
        <w:rPr>
          <w:rFonts w:ascii="Times New Roman" w:hAnsi="Times New Roman" w:cs="Times New Roman"/>
          <w:sz w:val="28"/>
          <w:szCs w:val="28"/>
        </w:rPr>
        <w:t>:</w:t>
      </w:r>
    </w:p>
    <w:p w14:paraId="5E4CE1EA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Q1 = df["MonthlyCharges"].quantile(0.25)</w:t>
      </w:r>
    </w:p>
    <w:p w14:paraId="44AB376B" w14:textId="4FEE5749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Q3 = df["MonthlyCharges"].quantile(0.75)</w:t>
      </w:r>
    </w:p>
    <w:p w14:paraId="16FC7AA8" w14:textId="3799D703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IQR = Q3 - Q1</w:t>
      </w:r>
    </w:p>
    <w:p w14:paraId="6EFA44C9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lower_bound = Q1 - 1.5 * IQR</w:t>
      </w:r>
    </w:p>
    <w:p w14:paraId="122DD759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upper_bound = Q3 + 1.5 * IQR</w:t>
      </w:r>
    </w:p>
    <w:p w14:paraId="0D75BFC4" w14:textId="77777777" w:rsidR="007F5BC9" w:rsidRPr="001E14C1" w:rsidRDefault="007F5BC9" w:rsidP="002F7EDA">
      <w:pPr>
        <w:rPr>
          <w:rFonts w:ascii="Times New Roman" w:hAnsi="Times New Roman" w:cs="Times New Roman"/>
          <w:sz w:val="28"/>
          <w:szCs w:val="28"/>
        </w:rPr>
      </w:pPr>
    </w:p>
    <w:p w14:paraId="03AB1C6B" w14:textId="23DA6C34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Expected Outcome</w:t>
      </w:r>
    </w:p>
    <w:p w14:paraId="566DF95B" w14:textId="77777777" w:rsidR="002F7EDA" w:rsidRPr="001E14C1" w:rsidRDefault="002F7EDA" w:rsidP="007F5BC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Identification of unusual customer records</w:t>
      </w:r>
    </w:p>
    <w:p w14:paraId="5403F2A5" w14:textId="77777777" w:rsidR="002F7EDA" w:rsidRPr="001E14C1" w:rsidRDefault="002F7EDA" w:rsidP="007F5BC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Better data quality</w:t>
      </w:r>
    </w:p>
    <w:p w14:paraId="3B8643B8" w14:textId="72A1C2F8" w:rsidR="007F5BC9" w:rsidRDefault="00D41FDF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3.6 </w:t>
      </w:r>
      <w:r w:rsidR="006C1472">
        <w:rPr>
          <w:rFonts w:ascii="Times New Roman" w:hAnsi="Times New Roman" w:cs="Times New Roman"/>
          <w:b/>
          <w:bCs/>
          <w:sz w:val="28"/>
          <w:szCs w:val="28"/>
        </w:rPr>
        <w:t>Development Enviro</w:t>
      </w:r>
      <w:r w:rsidR="00B9720A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="006C1472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B9720A">
        <w:rPr>
          <w:rFonts w:ascii="Times New Roman" w:hAnsi="Times New Roman" w:cs="Times New Roman"/>
          <w:b/>
          <w:bCs/>
          <w:sz w:val="28"/>
          <w:szCs w:val="28"/>
        </w:rPr>
        <w:t>ent</w:t>
      </w:r>
    </w:p>
    <w:p w14:paraId="4ADCB960" w14:textId="31359509" w:rsidR="006C1472" w:rsidRDefault="002916A6" w:rsidP="002F7E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practical implementation of this project will be performed using Google Colab</w:t>
      </w:r>
      <w:r w:rsidR="00417E52">
        <w:rPr>
          <w:rFonts w:ascii="Times New Roman" w:hAnsi="Times New Roman" w:cs="Times New Roman"/>
          <w:sz w:val="28"/>
          <w:szCs w:val="28"/>
        </w:rPr>
        <w:t xml:space="preserve">. Google Colab provides a cloud-based Python environment </w:t>
      </w:r>
      <w:r w:rsidR="0080535E">
        <w:rPr>
          <w:rFonts w:ascii="Times New Roman" w:hAnsi="Times New Roman" w:cs="Times New Roman"/>
          <w:sz w:val="28"/>
          <w:szCs w:val="28"/>
        </w:rPr>
        <w:t>with pre-installed libraries such as Pandas, NumPy, Matplotlib, and Scikit-learn.</w:t>
      </w:r>
    </w:p>
    <w:p w14:paraId="6BFB08E6" w14:textId="6A6E200A" w:rsidR="00E62E83" w:rsidRDefault="00E62E83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Advantages of Google Colab</w:t>
      </w:r>
    </w:p>
    <w:p w14:paraId="3A2EA1B0" w14:textId="1C150168" w:rsidR="00E62E83" w:rsidRPr="000958E5" w:rsidRDefault="00E62E83" w:rsidP="00E62E8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software installation required</w:t>
      </w:r>
      <w:r w:rsidR="000958E5">
        <w:rPr>
          <w:rFonts w:ascii="Times New Roman" w:hAnsi="Times New Roman" w:cs="Times New Roman"/>
          <w:sz w:val="28"/>
          <w:szCs w:val="28"/>
        </w:rPr>
        <w:t>.</w:t>
      </w:r>
    </w:p>
    <w:p w14:paraId="784DB707" w14:textId="00215608" w:rsidR="000958E5" w:rsidRPr="00775754" w:rsidRDefault="000958E5" w:rsidP="00E62E8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Easy dataset upload and management</w:t>
      </w:r>
      <w:r w:rsidR="00775754">
        <w:rPr>
          <w:rFonts w:ascii="Times New Roman" w:hAnsi="Times New Roman" w:cs="Times New Roman"/>
          <w:sz w:val="28"/>
          <w:szCs w:val="28"/>
        </w:rPr>
        <w:t>.</w:t>
      </w:r>
    </w:p>
    <w:p w14:paraId="6010741C" w14:textId="55512E6E" w:rsidR="00775754" w:rsidRPr="00C30298" w:rsidRDefault="00C30298" w:rsidP="00E62E8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Free access to computing resources.</w:t>
      </w:r>
    </w:p>
    <w:p w14:paraId="0DD3E142" w14:textId="4959BA19" w:rsidR="00C30298" w:rsidRPr="00E62E83" w:rsidRDefault="00C30298" w:rsidP="00E62E8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Suitable for machine learning experimentation and analysis</w:t>
      </w:r>
      <w:r w:rsidR="00795735">
        <w:rPr>
          <w:rFonts w:ascii="Times New Roman" w:hAnsi="Times New Roman" w:cs="Times New Roman"/>
          <w:sz w:val="28"/>
          <w:szCs w:val="28"/>
        </w:rPr>
        <w:t>.</w:t>
      </w:r>
    </w:p>
    <w:p w14:paraId="41F9C99A" w14:textId="77777777" w:rsidR="006C1472" w:rsidRPr="006C1472" w:rsidRDefault="006C1472" w:rsidP="002F7EDA">
      <w:pPr>
        <w:rPr>
          <w:rFonts w:ascii="Times New Roman" w:hAnsi="Times New Roman" w:cs="Times New Roman"/>
          <w:sz w:val="28"/>
          <w:szCs w:val="28"/>
        </w:rPr>
      </w:pPr>
    </w:p>
    <w:p w14:paraId="6DA4A4CC" w14:textId="77777777" w:rsidR="007F5BC9" w:rsidRPr="001E14C1" w:rsidRDefault="002F7EDA" w:rsidP="002F7E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4C1">
        <w:rPr>
          <w:rFonts w:ascii="Times New Roman" w:hAnsi="Times New Roman" w:cs="Times New Roman"/>
          <w:b/>
          <w:bCs/>
          <w:sz w:val="32"/>
          <w:szCs w:val="32"/>
        </w:rPr>
        <w:t>4. Exploratory Data Analysis (EDA)</w:t>
      </w:r>
    </w:p>
    <w:p w14:paraId="7DDE6B5D" w14:textId="51BD7E57" w:rsidR="002F7EDA" w:rsidRPr="001E14C1" w:rsidRDefault="002F7EDA" w:rsidP="002F7E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4C1">
        <w:rPr>
          <w:rFonts w:ascii="Times New Roman" w:hAnsi="Times New Roman" w:cs="Times New Roman"/>
          <w:sz w:val="28"/>
          <w:szCs w:val="28"/>
        </w:rPr>
        <w:lastRenderedPageBreak/>
        <w:t>Exploratory Data Analysis helps understand the dataset and discover meaningful patterns.</w:t>
      </w:r>
    </w:p>
    <w:p w14:paraId="58C9C71E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Dataset Shape</w:t>
      </w:r>
    </w:p>
    <w:p w14:paraId="4FE8BF4F" w14:textId="226C5A23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Python Code</w:t>
      </w:r>
      <w:r w:rsidR="00820F47" w:rsidRPr="001E14C1">
        <w:rPr>
          <w:rFonts w:ascii="Times New Roman" w:hAnsi="Times New Roman" w:cs="Times New Roman"/>
          <w:sz w:val="28"/>
          <w:szCs w:val="28"/>
        </w:rPr>
        <w:t>:</w:t>
      </w:r>
    </w:p>
    <w:p w14:paraId="2F002BBE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print(df.shape)</w:t>
      </w:r>
    </w:p>
    <w:p w14:paraId="73C40FD0" w14:textId="77777777" w:rsidR="00DF52C8" w:rsidRPr="001E14C1" w:rsidRDefault="00DF52C8" w:rsidP="002F7EDA">
      <w:pPr>
        <w:rPr>
          <w:rFonts w:ascii="Times New Roman" w:hAnsi="Times New Roman" w:cs="Times New Roman"/>
          <w:sz w:val="28"/>
          <w:szCs w:val="28"/>
        </w:rPr>
      </w:pPr>
    </w:p>
    <w:p w14:paraId="349ADD09" w14:textId="7D7E5D09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Expected Result:</w:t>
      </w:r>
    </w:p>
    <w:p w14:paraId="341E60E9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Rows: Approximately 7,043</w:t>
      </w:r>
    </w:p>
    <w:p w14:paraId="0C789ECB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Columns: 21</w:t>
      </w:r>
    </w:p>
    <w:p w14:paraId="0A70848D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Dataset Information</w:t>
      </w:r>
    </w:p>
    <w:p w14:paraId="1999CE8C" w14:textId="1FB9478C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Python Code</w:t>
      </w:r>
      <w:r w:rsidR="00820F47" w:rsidRPr="001E14C1">
        <w:rPr>
          <w:rFonts w:ascii="Times New Roman" w:hAnsi="Times New Roman" w:cs="Times New Roman"/>
          <w:sz w:val="28"/>
          <w:szCs w:val="28"/>
        </w:rPr>
        <w:t>:</w:t>
      </w:r>
    </w:p>
    <w:p w14:paraId="3C95829D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print(df.info())</w:t>
      </w:r>
    </w:p>
    <w:p w14:paraId="413784DE" w14:textId="77777777" w:rsidR="00A257B0" w:rsidRPr="001E14C1" w:rsidRDefault="00A257B0" w:rsidP="002F7EDA">
      <w:pPr>
        <w:rPr>
          <w:rFonts w:ascii="Times New Roman" w:hAnsi="Times New Roman" w:cs="Times New Roman"/>
          <w:sz w:val="28"/>
          <w:szCs w:val="28"/>
        </w:rPr>
      </w:pPr>
    </w:p>
    <w:p w14:paraId="4EC08BE3" w14:textId="415DA95F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This provides:</w:t>
      </w:r>
    </w:p>
    <w:p w14:paraId="4BC36EE9" w14:textId="77777777" w:rsidR="002F7EDA" w:rsidRPr="001E14C1" w:rsidRDefault="002F7EDA" w:rsidP="00A257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Data types</w:t>
      </w:r>
    </w:p>
    <w:p w14:paraId="2382CC9E" w14:textId="77777777" w:rsidR="002F7EDA" w:rsidRPr="001E14C1" w:rsidRDefault="002F7EDA" w:rsidP="00A257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Non-null counts</w:t>
      </w:r>
    </w:p>
    <w:p w14:paraId="6BF0996B" w14:textId="77777777" w:rsidR="002F7EDA" w:rsidRPr="001E14C1" w:rsidRDefault="002F7EDA" w:rsidP="00A257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Memory usage</w:t>
      </w:r>
    </w:p>
    <w:p w14:paraId="083A9DC7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Statistical Summary</w:t>
      </w:r>
    </w:p>
    <w:p w14:paraId="4BC3912B" w14:textId="21FA827B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Python Code</w:t>
      </w:r>
      <w:r w:rsidR="00820F47" w:rsidRPr="001E14C1">
        <w:rPr>
          <w:rFonts w:ascii="Times New Roman" w:hAnsi="Times New Roman" w:cs="Times New Roman"/>
          <w:sz w:val="28"/>
          <w:szCs w:val="28"/>
        </w:rPr>
        <w:t>:</w:t>
      </w:r>
    </w:p>
    <w:p w14:paraId="28A4E91A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print(df.describe())</w:t>
      </w:r>
    </w:p>
    <w:p w14:paraId="7F8A60A6" w14:textId="77777777" w:rsidR="00A257B0" w:rsidRPr="001E14C1" w:rsidRDefault="00A257B0" w:rsidP="002F7EDA">
      <w:pPr>
        <w:rPr>
          <w:rFonts w:ascii="Times New Roman" w:hAnsi="Times New Roman" w:cs="Times New Roman"/>
          <w:sz w:val="28"/>
          <w:szCs w:val="28"/>
        </w:rPr>
      </w:pPr>
    </w:p>
    <w:p w14:paraId="598F530D" w14:textId="09F10CF2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This provides:</w:t>
      </w:r>
    </w:p>
    <w:p w14:paraId="6A71F3EF" w14:textId="77777777" w:rsidR="002F7EDA" w:rsidRPr="001E14C1" w:rsidRDefault="002F7EDA" w:rsidP="00A257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Mean</w:t>
      </w:r>
    </w:p>
    <w:p w14:paraId="30A80C57" w14:textId="77777777" w:rsidR="002F7EDA" w:rsidRPr="001E14C1" w:rsidRDefault="002F7EDA" w:rsidP="00A257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Median</w:t>
      </w:r>
    </w:p>
    <w:p w14:paraId="182FC723" w14:textId="77777777" w:rsidR="0006714A" w:rsidRPr="001E14C1" w:rsidRDefault="002F7EDA" w:rsidP="002F7E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Standard Deviation</w:t>
      </w:r>
    </w:p>
    <w:p w14:paraId="00DD0E6E" w14:textId="59D33F49" w:rsidR="002F7EDA" w:rsidRPr="001E14C1" w:rsidRDefault="002F7EDA" w:rsidP="002F7E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Minimum and Maximum Values</w:t>
      </w:r>
    </w:p>
    <w:p w14:paraId="5882E07F" w14:textId="77777777" w:rsidR="0006714A" w:rsidRPr="001E14C1" w:rsidRDefault="0006714A" w:rsidP="002F7EDA">
      <w:pPr>
        <w:rPr>
          <w:rFonts w:ascii="Times New Roman" w:hAnsi="Times New Roman" w:cs="Times New Roman"/>
          <w:sz w:val="28"/>
          <w:szCs w:val="28"/>
        </w:rPr>
      </w:pPr>
    </w:p>
    <w:p w14:paraId="3B7F4C1B" w14:textId="7BF7479A" w:rsidR="002F7EDA" w:rsidRPr="001E14C1" w:rsidRDefault="002F7EDA" w:rsidP="002F7E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4C1">
        <w:rPr>
          <w:rFonts w:ascii="Times New Roman" w:hAnsi="Times New Roman" w:cs="Times New Roman"/>
          <w:b/>
          <w:bCs/>
          <w:sz w:val="32"/>
          <w:szCs w:val="32"/>
        </w:rPr>
        <w:t>5. Data Visualization</w:t>
      </w:r>
    </w:p>
    <w:p w14:paraId="1D977FDA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lastRenderedPageBreak/>
        <w:t>Visualization helps identify patterns and trends.</w:t>
      </w:r>
    </w:p>
    <w:p w14:paraId="58109D8B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5.1 Churn Distribution</w:t>
      </w:r>
    </w:p>
    <w:p w14:paraId="1078C50D" w14:textId="55C5C8E8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Python Code</w:t>
      </w:r>
      <w:r w:rsidR="00820F47" w:rsidRPr="001E14C1">
        <w:rPr>
          <w:rFonts w:ascii="Times New Roman" w:hAnsi="Times New Roman" w:cs="Times New Roman"/>
          <w:sz w:val="28"/>
          <w:szCs w:val="28"/>
        </w:rPr>
        <w:t>:</w:t>
      </w:r>
    </w:p>
    <w:p w14:paraId="2F76AF64" w14:textId="4DF0043D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075F8A70" w14:textId="589CE874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df["Churn"].value_counts().plot(kind="bar")</w:t>
      </w:r>
    </w:p>
    <w:p w14:paraId="774EABA6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plt.title("Customer Churn Distribution")</w:t>
      </w:r>
    </w:p>
    <w:p w14:paraId="201BEBA7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plt.show()</w:t>
      </w:r>
    </w:p>
    <w:p w14:paraId="7E348435" w14:textId="77777777" w:rsidR="00206CE1" w:rsidRPr="001E14C1" w:rsidRDefault="00206CE1" w:rsidP="002F7EDA">
      <w:pPr>
        <w:rPr>
          <w:rFonts w:ascii="Times New Roman" w:hAnsi="Times New Roman" w:cs="Times New Roman"/>
          <w:sz w:val="28"/>
          <w:szCs w:val="28"/>
        </w:rPr>
      </w:pPr>
    </w:p>
    <w:p w14:paraId="6A2C3251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3C9346A9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This chart shows the number of customers who stayed versus those who churned.</w:t>
      </w:r>
    </w:p>
    <w:p w14:paraId="790A972F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5.2 Monthly Charges Distribution</w:t>
      </w:r>
    </w:p>
    <w:p w14:paraId="2656E574" w14:textId="3FC0D1E6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Python Code</w:t>
      </w:r>
      <w:r w:rsidR="00206CE1" w:rsidRPr="001E14C1">
        <w:rPr>
          <w:rFonts w:ascii="Times New Roman" w:hAnsi="Times New Roman" w:cs="Times New Roman"/>
          <w:sz w:val="28"/>
          <w:szCs w:val="28"/>
        </w:rPr>
        <w:t>:</w:t>
      </w:r>
    </w:p>
    <w:p w14:paraId="6EAD64E3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df["MonthlyCharges"].hist()</w:t>
      </w:r>
    </w:p>
    <w:p w14:paraId="0D0438D3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plt.title("Monthly Charges Distribution")</w:t>
      </w:r>
    </w:p>
    <w:p w14:paraId="7604C0E7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plt.show()</w:t>
      </w:r>
    </w:p>
    <w:p w14:paraId="5B36E104" w14:textId="77777777" w:rsidR="00206CE1" w:rsidRPr="001E14C1" w:rsidRDefault="00206CE1" w:rsidP="002F7EDA">
      <w:pPr>
        <w:rPr>
          <w:rFonts w:ascii="Times New Roman" w:hAnsi="Times New Roman" w:cs="Times New Roman"/>
          <w:sz w:val="28"/>
          <w:szCs w:val="28"/>
        </w:rPr>
      </w:pPr>
    </w:p>
    <w:p w14:paraId="2F695E59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78553CB1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The histogram helps analyze customer spending behavior.</w:t>
      </w:r>
    </w:p>
    <w:p w14:paraId="790653A0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5.3 Contract Type Analysis</w:t>
      </w:r>
    </w:p>
    <w:p w14:paraId="02C30EC0" w14:textId="5FD9F3FE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Python Code</w:t>
      </w:r>
      <w:r w:rsidR="007D0FBC" w:rsidRPr="001E14C1">
        <w:rPr>
          <w:rFonts w:ascii="Times New Roman" w:hAnsi="Times New Roman" w:cs="Times New Roman"/>
          <w:sz w:val="28"/>
          <w:szCs w:val="28"/>
        </w:rPr>
        <w:t>:</w:t>
      </w:r>
    </w:p>
    <w:p w14:paraId="10198557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df["Contract"].value_counts().plot(kind="bar")</w:t>
      </w:r>
    </w:p>
    <w:p w14:paraId="3E1D06D1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plt.title("Contract Types")</w:t>
      </w:r>
    </w:p>
    <w:p w14:paraId="4E850367" w14:textId="77777777" w:rsidR="007D0FBC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plt.show()</w:t>
      </w:r>
    </w:p>
    <w:p w14:paraId="4088ADBE" w14:textId="77777777" w:rsidR="007D0FBC" w:rsidRPr="001E14C1" w:rsidRDefault="007D0FBC" w:rsidP="002F7EDA">
      <w:pPr>
        <w:rPr>
          <w:rFonts w:ascii="Times New Roman" w:hAnsi="Times New Roman" w:cs="Times New Roman"/>
          <w:sz w:val="28"/>
          <w:szCs w:val="28"/>
        </w:rPr>
      </w:pPr>
    </w:p>
    <w:p w14:paraId="33797544" w14:textId="5FE0722A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559482D9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lastRenderedPageBreak/>
        <w:t>This chart identifies the most common contract types among customers.</w:t>
      </w:r>
    </w:p>
    <w:p w14:paraId="3D6CB42C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5.4 Correlation Analysis</w:t>
      </w:r>
    </w:p>
    <w:p w14:paraId="0E48C0B2" w14:textId="567E2EDC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Python Code</w:t>
      </w:r>
      <w:r w:rsidR="007D0FBC" w:rsidRPr="001E14C1">
        <w:rPr>
          <w:rFonts w:ascii="Times New Roman" w:hAnsi="Times New Roman" w:cs="Times New Roman"/>
          <w:sz w:val="28"/>
          <w:szCs w:val="28"/>
        </w:rPr>
        <w:t>:</w:t>
      </w:r>
    </w:p>
    <w:p w14:paraId="00BD9161" w14:textId="1FFC4708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correlation_matrix = df.corr(numeric_only=True)</w:t>
      </w:r>
    </w:p>
    <w:p w14:paraId="037EE78C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print(correlation_matrix)</w:t>
      </w:r>
    </w:p>
    <w:p w14:paraId="1F493294" w14:textId="77777777" w:rsidR="00C630C8" w:rsidRPr="001E14C1" w:rsidRDefault="00C630C8" w:rsidP="002F7EDA">
      <w:pPr>
        <w:rPr>
          <w:rFonts w:ascii="Times New Roman" w:hAnsi="Times New Roman" w:cs="Times New Roman"/>
          <w:sz w:val="28"/>
          <w:szCs w:val="28"/>
        </w:rPr>
      </w:pPr>
    </w:p>
    <w:p w14:paraId="368586E8" w14:textId="2F2E5394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3B95353A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Correlation analysis helps identify relationships between numerical features.</w:t>
      </w:r>
    </w:p>
    <w:p w14:paraId="29943284" w14:textId="77777777" w:rsidR="008626D4" w:rsidRPr="001E14C1" w:rsidRDefault="008626D4" w:rsidP="002F7EDA">
      <w:pPr>
        <w:rPr>
          <w:rFonts w:ascii="Times New Roman" w:hAnsi="Times New Roman" w:cs="Times New Roman"/>
          <w:sz w:val="28"/>
          <w:szCs w:val="28"/>
        </w:rPr>
      </w:pPr>
    </w:p>
    <w:p w14:paraId="6627BC79" w14:textId="53276681" w:rsidR="002F7EDA" w:rsidRPr="001E14C1" w:rsidRDefault="002F7EDA" w:rsidP="002F7E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4C1">
        <w:rPr>
          <w:rFonts w:ascii="Times New Roman" w:hAnsi="Times New Roman" w:cs="Times New Roman"/>
          <w:b/>
          <w:bCs/>
          <w:sz w:val="32"/>
          <w:szCs w:val="32"/>
        </w:rPr>
        <w:t>6. Feature Engineering</w:t>
      </w:r>
    </w:p>
    <w:p w14:paraId="1D7655F6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Feature engineering improves model performance by creating meaningful features.</w:t>
      </w:r>
    </w:p>
    <w:p w14:paraId="5FCC7656" w14:textId="77777777" w:rsidR="002F7EDA" w:rsidRPr="001E14C1" w:rsidRDefault="002F7EDA" w:rsidP="002F7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4C1">
        <w:rPr>
          <w:rFonts w:ascii="Times New Roman" w:hAnsi="Times New Roman" w:cs="Times New Roman"/>
          <w:b/>
          <w:bCs/>
          <w:sz w:val="28"/>
          <w:szCs w:val="28"/>
        </w:rPr>
        <w:t>Planned Activities</w:t>
      </w:r>
    </w:p>
    <w:p w14:paraId="41E4B562" w14:textId="53D0FE2B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Tenure Groups</w:t>
      </w:r>
      <w:r w:rsidR="003859EC" w:rsidRPr="001E14C1">
        <w:rPr>
          <w:rFonts w:ascii="Times New Roman" w:hAnsi="Times New Roman" w:cs="Times New Roman"/>
          <w:sz w:val="28"/>
          <w:szCs w:val="28"/>
        </w:rPr>
        <w:t xml:space="preserve"> - </w:t>
      </w:r>
    </w:p>
    <w:p w14:paraId="7E0F38E7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Customers will be grouped based on tenure:</w:t>
      </w:r>
    </w:p>
    <w:p w14:paraId="290700FD" w14:textId="77777777" w:rsidR="002F7EDA" w:rsidRPr="001E14C1" w:rsidRDefault="002F7EDA" w:rsidP="003859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New Customers</w:t>
      </w:r>
    </w:p>
    <w:p w14:paraId="0CBDA22F" w14:textId="77777777" w:rsidR="002F7EDA" w:rsidRPr="001E14C1" w:rsidRDefault="002F7EDA" w:rsidP="003859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Medium-Term Customers</w:t>
      </w:r>
    </w:p>
    <w:p w14:paraId="6203A85C" w14:textId="77777777" w:rsidR="002F7EDA" w:rsidRPr="001E14C1" w:rsidRDefault="002F7EDA" w:rsidP="003859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Long-Term Customers</w:t>
      </w:r>
    </w:p>
    <w:p w14:paraId="415EAF9B" w14:textId="69CCF3AB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Monthly Charges Categories</w:t>
      </w:r>
      <w:r w:rsidR="003859EC" w:rsidRPr="001E14C1">
        <w:rPr>
          <w:rFonts w:ascii="Times New Roman" w:hAnsi="Times New Roman" w:cs="Times New Roman"/>
          <w:sz w:val="28"/>
          <w:szCs w:val="28"/>
        </w:rPr>
        <w:t xml:space="preserve"> - </w:t>
      </w:r>
    </w:p>
    <w:p w14:paraId="6883B382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Monthly charges can be categorized as:</w:t>
      </w:r>
    </w:p>
    <w:p w14:paraId="1F8A7924" w14:textId="77777777" w:rsidR="002F7EDA" w:rsidRPr="001E14C1" w:rsidRDefault="002F7EDA" w:rsidP="003859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Low</w:t>
      </w:r>
    </w:p>
    <w:p w14:paraId="1E5617AC" w14:textId="77777777" w:rsidR="002F7EDA" w:rsidRPr="001E14C1" w:rsidRDefault="002F7EDA" w:rsidP="003859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Medium</w:t>
      </w:r>
    </w:p>
    <w:p w14:paraId="67D6E0CC" w14:textId="77777777" w:rsidR="002F7EDA" w:rsidRPr="001E14C1" w:rsidRDefault="002F7EDA" w:rsidP="003859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High</w:t>
      </w:r>
    </w:p>
    <w:p w14:paraId="397ADE9B" w14:textId="729AFD1E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Feature Selection</w:t>
      </w:r>
      <w:r w:rsidR="00F50D24" w:rsidRPr="001E14C1">
        <w:rPr>
          <w:rFonts w:ascii="Times New Roman" w:hAnsi="Times New Roman" w:cs="Times New Roman"/>
          <w:sz w:val="28"/>
          <w:szCs w:val="28"/>
        </w:rPr>
        <w:t xml:space="preserve"> - </w:t>
      </w:r>
    </w:p>
    <w:p w14:paraId="39BABABF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Important features for churn prediction include:</w:t>
      </w:r>
    </w:p>
    <w:p w14:paraId="4B9B1471" w14:textId="77777777" w:rsidR="002F7EDA" w:rsidRPr="001E14C1" w:rsidRDefault="002F7EDA" w:rsidP="00F50D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Tenure</w:t>
      </w:r>
    </w:p>
    <w:p w14:paraId="176C11D6" w14:textId="77777777" w:rsidR="002F7EDA" w:rsidRPr="001E14C1" w:rsidRDefault="002F7EDA" w:rsidP="00F50D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MonthlyCharges</w:t>
      </w:r>
    </w:p>
    <w:p w14:paraId="27F50FF7" w14:textId="77777777" w:rsidR="002F7EDA" w:rsidRPr="001E14C1" w:rsidRDefault="002F7EDA" w:rsidP="00F50D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Contract</w:t>
      </w:r>
    </w:p>
    <w:p w14:paraId="7F724CAB" w14:textId="77777777" w:rsidR="002F7EDA" w:rsidRPr="001E14C1" w:rsidRDefault="002F7EDA" w:rsidP="00F50D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lastRenderedPageBreak/>
        <w:t>PaymentMethod</w:t>
      </w:r>
    </w:p>
    <w:p w14:paraId="5EF4496F" w14:textId="77777777" w:rsidR="002F7EDA" w:rsidRPr="001E14C1" w:rsidRDefault="002F7EDA" w:rsidP="00F50D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TotalCharges</w:t>
      </w:r>
    </w:p>
    <w:p w14:paraId="33441044" w14:textId="77777777" w:rsidR="00F50D24" w:rsidRPr="001E14C1" w:rsidRDefault="00F50D24" w:rsidP="002F7EDA">
      <w:pPr>
        <w:rPr>
          <w:rFonts w:ascii="Times New Roman" w:hAnsi="Times New Roman" w:cs="Times New Roman"/>
          <w:sz w:val="28"/>
          <w:szCs w:val="28"/>
        </w:rPr>
      </w:pPr>
    </w:p>
    <w:p w14:paraId="5CB21757" w14:textId="3EED5E36" w:rsidR="002F7EDA" w:rsidRPr="001E14C1" w:rsidRDefault="002F7EDA" w:rsidP="002F7E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4C1">
        <w:rPr>
          <w:rFonts w:ascii="Times New Roman" w:hAnsi="Times New Roman" w:cs="Times New Roman"/>
          <w:b/>
          <w:bCs/>
          <w:sz w:val="32"/>
          <w:szCs w:val="32"/>
        </w:rPr>
        <w:t>7. Performance Metrics</w:t>
      </w:r>
    </w:p>
    <w:p w14:paraId="373653A6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To evaluate the machine learning model in future phases, the following metrics will be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64938" w:rsidRPr="001E14C1" w14:paraId="2BBDB6BC" w14:textId="77777777" w:rsidTr="00664938">
        <w:tc>
          <w:tcPr>
            <w:tcW w:w="4508" w:type="dxa"/>
          </w:tcPr>
          <w:p w14:paraId="1C787C44" w14:textId="79229C92" w:rsidR="00664938" w:rsidRPr="001E14C1" w:rsidRDefault="00D74B6A" w:rsidP="0029417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4508" w:type="dxa"/>
          </w:tcPr>
          <w:p w14:paraId="5543F93F" w14:textId="11DFD059" w:rsidR="00664938" w:rsidRPr="001E14C1" w:rsidRDefault="00D74B6A" w:rsidP="0029417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664938" w:rsidRPr="001E14C1" w14:paraId="2133B1E7" w14:textId="77777777" w:rsidTr="00664938">
        <w:tc>
          <w:tcPr>
            <w:tcW w:w="4508" w:type="dxa"/>
          </w:tcPr>
          <w:p w14:paraId="281823C3" w14:textId="3502F38C" w:rsidR="00664938" w:rsidRPr="001E14C1" w:rsidRDefault="00D74B6A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4508" w:type="dxa"/>
          </w:tcPr>
          <w:p w14:paraId="4120C509" w14:textId="50736EEE" w:rsidR="00664938" w:rsidRPr="001E14C1" w:rsidRDefault="00D74B6A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Overall correctness</w:t>
            </w:r>
          </w:p>
        </w:tc>
      </w:tr>
      <w:tr w:rsidR="00664938" w:rsidRPr="001E14C1" w14:paraId="3F09CEE0" w14:textId="77777777" w:rsidTr="00664938">
        <w:tc>
          <w:tcPr>
            <w:tcW w:w="4508" w:type="dxa"/>
          </w:tcPr>
          <w:p w14:paraId="573CB745" w14:textId="6AD5BC3F" w:rsidR="00664938" w:rsidRPr="001E14C1" w:rsidRDefault="00D74B6A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</w:p>
        </w:tc>
        <w:tc>
          <w:tcPr>
            <w:tcW w:w="4508" w:type="dxa"/>
          </w:tcPr>
          <w:p w14:paraId="4F4FAF6D" w14:textId="3C049B08" w:rsidR="00664938" w:rsidRPr="001E14C1" w:rsidRDefault="008A1A68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Correct positive predictions</w:t>
            </w:r>
          </w:p>
        </w:tc>
      </w:tr>
      <w:tr w:rsidR="00664938" w:rsidRPr="001E14C1" w14:paraId="57118985" w14:textId="77777777" w:rsidTr="00664938">
        <w:tc>
          <w:tcPr>
            <w:tcW w:w="4508" w:type="dxa"/>
          </w:tcPr>
          <w:p w14:paraId="76523EE3" w14:textId="2ACEFE73" w:rsidR="00664938" w:rsidRPr="001E14C1" w:rsidRDefault="00D74B6A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</w:p>
        </w:tc>
        <w:tc>
          <w:tcPr>
            <w:tcW w:w="4508" w:type="dxa"/>
          </w:tcPr>
          <w:p w14:paraId="4C4390A9" w14:textId="1BE4582D" w:rsidR="00664938" w:rsidRPr="001E14C1" w:rsidRDefault="008B3A00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Ability to identify churners</w:t>
            </w:r>
          </w:p>
        </w:tc>
      </w:tr>
      <w:tr w:rsidR="00664938" w:rsidRPr="001E14C1" w14:paraId="58B2EF06" w14:textId="77777777" w:rsidTr="00664938">
        <w:tc>
          <w:tcPr>
            <w:tcW w:w="4508" w:type="dxa"/>
          </w:tcPr>
          <w:p w14:paraId="56D5A342" w14:textId="55F13EF4" w:rsidR="00664938" w:rsidRPr="001E14C1" w:rsidRDefault="00D74B6A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  <w:tc>
          <w:tcPr>
            <w:tcW w:w="4508" w:type="dxa"/>
          </w:tcPr>
          <w:p w14:paraId="5CE5030D" w14:textId="4D194304" w:rsidR="00664938" w:rsidRPr="001E14C1" w:rsidRDefault="008B3A00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Balance between precision and recall</w:t>
            </w:r>
          </w:p>
        </w:tc>
      </w:tr>
      <w:tr w:rsidR="00664938" w:rsidRPr="001E14C1" w14:paraId="1BC01C70" w14:textId="77777777" w:rsidTr="00664938">
        <w:tc>
          <w:tcPr>
            <w:tcW w:w="4508" w:type="dxa"/>
          </w:tcPr>
          <w:p w14:paraId="6388A932" w14:textId="000C27BB" w:rsidR="00664938" w:rsidRPr="001E14C1" w:rsidRDefault="00D74B6A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ROC-AUC Score</w:t>
            </w:r>
          </w:p>
        </w:tc>
        <w:tc>
          <w:tcPr>
            <w:tcW w:w="4508" w:type="dxa"/>
          </w:tcPr>
          <w:p w14:paraId="0CCFD236" w14:textId="19D2D8D2" w:rsidR="00664938" w:rsidRPr="001E14C1" w:rsidRDefault="00D74B6A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 xml:space="preserve">Model discrimination </w:t>
            </w:r>
            <w:r w:rsidR="008B3A00" w:rsidRPr="001E14C1">
              <w:rPr>
                <w:rFonts w:ascii="Times New Roman" w:hAnsi="Times New Roman" w:cs="Times New Roman"/>
                <w:sz w:val="28"/>
                <w:szCs w:val="28"/>
              </w:rPr>
              <w:t>ability</w:t>
            </w:r>
          </w:p>
        </w:tc>
      </w:tr>
    </w:tbl>
    <w:p w14:paraId="26027387" w14:textId="77777777" w:rsidR="00552446" w:rsidRPr="001E14C1" w:rsidRDefault="00552446" w:rsidP="002F7EDA">
      <w:pPr>
        <w:rPr>
          <w:rFonts w:ascii="Times New Roman" w:hAnsi="Times New Roman" w:cs="Times New Roman"/>
          <w:sz w:val="28"/>
          <w:szCs w:val="28"/>
        </w:rPr>
      </w:pPr>
    </w:p>
    <w:p w14:paraId="2CEDE488" w14:textId="005A5F30" w:rsidR="008A1A68" w:rsidRPr="001E14C1" w:rsidRDefault="0074172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These metrics were selected to ensure comprehensive model evaluation.</w:t>
      </w:r>
    </w:p>
    <w:p w14:paraId="67193AC7" w14:textId="77777777" w:rsidR="00A24170" w:rsidRPr="001E14C1" w:rsidRDefault="00A24170" w:rsidP="002F7EDA">
      <w:pPr>
        <w:rPr>
          <w:rFonts w:ascii="Times New Roman" w:hAnsi="Times New Roman" w:cs="Times New Roman"/>
          <w:sz w:val="28"/>
          <w:szCs w:val="28"/>
        </w:rPr>
      </w:pPr>
    </w:p>
    <w:p w14:paraId="05DCB2E6" w14:textId="17D87BFC" w:rsidR="002F7EDA" w:rsidRPr="001E14C1" w:rsidRDefault="002F7EDA" w:rsidP="002F7E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4C1">
        <w:rPr>
          <w:rFonts w:ascii="Times New Roman" w:hAnsi="Times New Roman" w:cs="Times New Roman"/>
          <w:b/>
          <w:bCs/>
          <w:sz w:val="32"/>
          <w:szCs w:val="32"/>
        </w:rPr>
        <w:t>8. Resource Planning</w:t>
      </w:r>
    </w:p>
    <w:p w14:paraId="7EC7CD29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The following resources will be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417D" w:rsidRPr="001E14C1" w14:paraId="2CDBF102" w14:textId="77777777" w:rsidTr="0029417D">
        <w:tc>
          <w:tcPr>
            <w:tcW w:w="4508" w:type="dxa"/>
          </w:tcPr>
          <w:p w14:paraId="6108FDBD" w14:textId="7B2C0BEC" w:rsidR="0029417D" w:rsidRPr="001E14C1" w:rsidRDefault="0029417D" w:rsidP="0029417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Resource</w:t>
            </w:r>
          </w:p>
        </w:tc>
        <w:tc>
          <w:tcPr>
            <w:tcW w:w="4508" w:type="dxa"/>
          </w:tcPr>
          <w:p w14:paraId="30FB1EDE" w14:textId="42B2AEAE" w:rsidR="0029417D" w:rsidRPr="001E14C1" w:rsidRDefault="0029417D" w:rsidP="0029417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29417D" w:rsidRPr="001E14C1" w14:paraId="4F808552" w14:textId="77777777" w:rsidTr="0029417D">
        <w:tc>
          <w:tcPr>
            <w:tcW w:w="4508" w:type="dxa"/>
          </w:tcPr>
          <w:p w14:paraId="0CB9A2B6" w14:textId="38B8FCA2" w:rsidR="0029417D" w:rsidRPr="001E14C1" w:rsidRDefault="00966B6C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4508" w:type="dxa"/>
          </w:tcPr>
          <w:p w14:paraId="48A3D072" w14:textId="02328D1A" w:rsidR="0029417D" w:rsidRPr="001E14C1" w:rsidRDefault="00966B6C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Programming Language</w:t>
            </w:r>
          </w:p>
        </w:tc>
      </w:tr>
      <w:tr w:rsidR="0029417D" w:rsidRPr="001E14C1" w14:paraId="40D2E04B" w14:textId="77777777" w:rsidTr="0029417D">
        <w:tc>
          <w:tcPr>
            <w:tcW w:w="4508" w:type="dxa"/>
          </w:tcPr>
          <w:p w14:paraId="108787D0" w14:textId="6F662019" w:rsidR="0029417D" w:rsidRPr="001E14C1" w:rsidRDefault="00966B6C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Pandas</w:t>
            </w:r>
          </w:p>
        </w:tc>
        <w:tc>
          <w:tcPr>
            <w:tcW w:w="4508" w:type="dxa"/>
          </w:tcPr>
          <w:p w14:paraId="3A71F50E" w14:textId="7ABF13C9" w:rsidR="0029417D" w:rsidRPr="001E14C1" w:rsidRDefault="00A20917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Data Manipulation</w:t>
            </w:r>
          </w:p>
        </w:tc>
      </w:tr>
      <w:tr w:rsidR="0029417D" w:rsidRPr="001E14C1" w14:paraId="311A122E" w14:textId="77777777" w:rsidTr="0029417D">
        <w:tc>
          <w:tcPr>
            <w:tcW w:w="4508" w:type="dxa"/>
          </w:tcPr>
          <w:p w14:paraId="74F37EA6" w14:textId="2053B640" w:rsidR="0029417D" w:rsidRPr="001E14C1" w:rsidRDefault="00966B6C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NumPy</w:t>
            </w:r>
          </w:p>
        </w:tc>
        <w:tc>
          <w:tcPr>
            <w:tcW w:w="4508" w:type="dxa"/>
          </w:tcPr>
          <w:p w14:paraId="3C4EAB9A" w14:textId="35F1C046" w:rsidR="0029417D" w:rsidRPr="001E14C1" w:rsidRDefault="00A20917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Numerical Operations</w:t>
            </w:r>
          </w:p>
        </w:tc>
      </w:tr>
      <w:tr w:rsidR="0029417D" w:rsidRPr="001E14C1" w14:paraId="08CE1221" w14:textId="77777777" w:rsidTr="0029417D">
        <w:tc>
          <w:tcPr>
            <w:tcW w:w="4508" w:type="dxa"/>
          </w:tcPr>
          <w:p w14:paraId="50384361" w14:textId="739C22F8" w:rsidR="0029417D" w:rsidRPr="001E14C1" w:rsidRDefault="00966B6C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Matplotlib</w:t>
            </w:r>
          </w:p>
        </w:tc>
        <w:tc>
          <w:tcPr>
            <w:tcW w:w="4508" w:type="dxa"/>
          </w:tcPr>
          <w:p w14:paraId="197DC3D2" w14:textId="75964936" w:rsidR="0029417D" w:rsidRPr="001E14C1" w:rsidRDefault="00A20917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Data Visualization</w:t>
            </w:r>
          </w:p>
        </w:tc>
      </w:tr>
      <w:tr w:rsidR="0029417D" w:rsidRPr="001E14C1" w14:paraId="1004A300" w14:textId="77777777" w:rsidTr="0029417D">
        <w:tc>
          <w:tcPr>
            <w:tcW w:w="4508" w:type="dxa"/>
          </w:tcPr>
          <w:p w14:paraId="649A305C" w14:textId="7B8CF06C" w:rsidR="0029417D" w:rsidRPr="001E14C1" w:rsidRDefault="00966B6C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</w:p>
        </w:tc>
        <w:tc>
          <w:tcPr>
            <w:tcW w:w="4508" w:type="dxa"/>
          </w:tcPr>
          <w:p w14:paraId="0A3E385B" w14:textId="6E3FDF7F" w:rsidR="0029417D" w:rsidRPr="001E14C1" w:rsidRDefault="00966B6C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Machine Learning</w:t>
            </w:r>
          </w:p>
        </w:tc>
      </w:tr>
      <w:tr w:rsidR="0029417D" w:rsidRPr="001E14C1" w14:paraId="19A26D0D" w14:textId="77777777" w:rsidTr="0029417D">
        <w:tc>
          <w:tcPr>
            <w:tcW w:w="4508" w:type="dxa"/>
          </w:tcPr>
          <w:p w14:paraId="1CEDE35C" w14:textId="26378FB8" w:rsidR="0029417D" w:rsidRPr="001E14C1" w:rsidRDefault="00966B6C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Google Colab</w:t>
            </w:r>
          </w:p>
        </w:tc>
        <w:tc>
          <w:tcPr>
            <w:tcW w:w="4508" w:type="dxa"/>
          </w:tcPr>
          <w:p w14:paraId="6D380847" w14:textId="6843E0BC" w:rsidR="0029417D" w:rsidRPr="001E14C1" w:rsidRDefault="00267674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Cloud-based Python Development</w:t>
            </w:r>
            <w:r w:rsidR="00077BC4" w:rsidRPr="001E14C1">
              <w:rPr>
                <w:rFonts w:ascii="Times New Roman" w:hAnsi="Times New Roman" w:cs="Times New Roman"/>
                <w:sz w:val="28"/>
                <w:szCs w:val="28"/>
              </w:rPr>
              <w:t xml:space="preserve"> Environment</w:t>
            </w:r>
          </w:p>
        </w:tc>
      </w:tr>
      <w:tr w:rsidR="0029417D" w:rsidRPr="001E14C1" w14:paraId="35559F9F" w14:textId="77777777" w:rsidTr="0029417D">
        <w:tc>
          <w:tcPr>
            <w:tcW w:w="4508" w:type="dxa"/>
          </w:tcPr>
          <w:p w14:paraId="073E5CE0" w14:textId="52725C70" w:rsidR="0029417D" w:rsidRPr="001E14C1" w:rsidRDefault="00966B6C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 xml:space="preserve">GitHub </w:t>
            </w:r>
          </w:p>
        </w:tc>
        <w:tc>
          <w:tcPr>
            <w:tcW w:w="4508" w:type="dxa"/>
          </w:tcPr>
          <w:p w14:paraId="7E7DA5FC" w14:textId="2DBF9B40" w:rsidR="0029417D" w:rsidRPr="001E14C1" w:rsidRDefault="00966B6C" w:rsidP="002F7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4C1">
              <w:rPr>
                <w:rFonts w:ascii="Times New Roman" w:hAnsi="Times New Roman" w:cs="Times New Roman"/>
                <w:sz w:val="28"/>
                <w:szCs w:val="28"/>
              </w:rPr>
              <w:t>Version Control</w:t>
            </w:r>
          </w:p>
        </w:tc>
      </w:tr>
    </w:tbl>
    <w:p w14:paraId="53537D0B" w14:textId="77777777" w:rsidR="0029417D" w:rsidRPr="001E14C1" w:rsidRDefault="0029417D" w:rsidP="002F7EDA">
      <w:pPr>
        <w:rPr>
          <w:rFonts w:ascii="Times New Roman" w:hAnsi="Times New Roman" w:cs="Times New Roman"/>
          <w:sz w:val="28"/>
          <w:szCs w:val="28"/>
        </w:rPr>
      </w:pPr>
    </w:p>
    <w:p w14:paraId="1C361174" w14:textId="0858D79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Estimated effort for Week 2:</w:t>
      </w:r>
    </w:p>
    <w:p w14:paraId="614845D6" w14:textId="326A9E43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Data</w:t>
      </w:r>
      <w:r w:rsidR="007773D5" w:rsidRPr="001E14C1">
        <w:rPr>
          <w:rFonts w:ascii="Times New Roman" w:hAnsi="Times New Roman" w:cs="Times New Roman"/>
          <w:sz w:val="28"/>
          <w:szCs w:val="28"/>
        </w:rPr>
        <w:t>set Understanding</w:t>
      </w:r>
      <w:r w:rsidRPr="001E14C1">
        <w:rPr>
          <w:rFonts w:ascii="Times New Roman" w:hAnsi="Times New Roman" w:cs="Times New Roman"/>
          <w:sz w:val="28"/>
          <w:szCs w:val="28"/>
        </w:rPr>
        <w:t xml:space="preserve">: </w:t>
      </w:r>
      <w:r w:rsidR="00643665" w:rsidRPr="001E14C1">
        <w:rPr>
          <w:rFonts w:ascii="Times New Roman" w:hAnsi="Times New Roman" w:cs="Times New Roman"/>
          <w:sz w:val="28"/>
          <w:szCs w:val="28"/>
        </w:rPr>
        <w:t xml:space="preserve">4 </w:t>
      </w:r>
      <w:r w:rsidRPr="001E14C1">
        <w:rPr>
          <w:rFonts w:ascii="Times New Roman" w:hAnsi="Times New Roman" w:cs="Times New Roman"/>
          <w:sz w:val="28"/>
          <w:szCs w:val="28"/>
        </w:rPr>
        <w:t>hours</w:t>
      </w:r>
    </w:p>
    <w:p w14:paraId="2CAC1383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Data Cleaning: 8 hours</w:t>
      </w:r>
    </w:p>
    <w:p w14:paraId="60754A3A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Exploratory Data Analysis: 10 hours</w:t>
      </w:r>
    </w:p>
    <w:p w14:paraId="0EAD7169" w14:textId="7A3E963F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 xml:space="preserve">Documentation: </w:t>
      </w:r>
      <w:r w:rsidR="00643665" w:rsidRPr="001E14C1">
        <w:rPr>
          <w:rFonts w:ascii="Times New Roman" w:hAnsi="Times New Roman" w:cs="Times New Roman"/>
          <w:sz w:val="28"/>
          <w:szCs w:val="28"/>
        </w:rPr>
        <w:t>6</w:t>
      </w:r>
      <w:r w:rsidRPr="001E14C1">
        <w:rPr>
          <w:rFonts w:ascii="Times New Roman" w:hAnsi="Times New Roman" w:cs="Times New Roman"/>
          <w:sz w:val="28"/>
          <w:szCs w:val="28"/>
        </w:rPr>
        <w:t xml:space="preserve"> hours</w:t>
      </w:r>
    </w:p>
    <w:p w14:paraId="2EE4708F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lastRenderedPageBreak/>
        <w:t>Total Estimated Time: 28 Hours</w:t>
      </w:r>
    </w:p>
    <w:p w14:paraId="12B217A6" w14:textId="77777777" w:rsidR="001E14C1" w:rsidRPr="001E14C1" w:rsidRDefault="001E14C1" w:rsidP="002F7EDA">
      <w:pPr>
        <w:rPr>
          <w:rFonts w:ascii="Times New Roman" w:hAnsi="Times New Roman" w:cs="Times New Roman"/>
          <w:sz w:val="28"/>
          <w:szCs w:val="28"/>
        </w:rPr>
      </w:pPr>
    </w:p>
    <w:p w14:paraId="0CBEE642" w14:textId="53FFAD8F" w:rsidR="002F7EDA" w:rsidRPr="001E14C1" w:rsidRDefault="002F7EDA" w:rsidP="002F7E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4C1">
        <w:rPr>
          <w:rFonts w:ascii="Times New Roman" w:hAnsi="Times New Roman" w:cs="Times New Roman"/>
          <w:b/>
          <w:bCs/>
          <w:sz w:val="32"/>
          <w:szCs w:val="32"/>
        </w:rPr>
        <w:t>9. Conclusion</w:t>
      </w:r>
    </w:p>
    <w:p w14:paraId="12943052" w14:textId="77777777" w:rsidR="002F7EDA" w:rsidRPr="001E14C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In this phase, the dataset was analyzed and a comprehensive preprocessing strategy was developed. Data cleaning, feature encoding, scaling, outlier detection, and exploratory data analysis techniques were planned and documented.</w:t>
      </w:r>
    </w:p>
    <w:p w14:paraId="699B3D99" w14:textId="1445061C" w:rsidR="00D97F72" w:rsidRPr="001E14C1" w:rsidRDefault="00AA22E0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The IBM Telco Customer Churn</w:t>
      </w:r>
      <w:r w:rsidR="006D00A6" w:rsidRPr="001E14C1">
        <w:rPr>
          <w:rFonts w:ascii="Times New Roman" w:hAnsi="Times New Roman" w:cs="Times New Roman"/>
          <w:sz w:val="28"/>
          <w:szCs w:val="28"/>
        </w:rPr>
        <w:t xml:space="preserve"> dataset has been selected and prepared for </w:t>
      </w:r>
      <w:r w:rsidR="002D0C31" w:rsidRPr="001E14C1">
        <w:rPr>
          <w:rFonts w:ascii="Times New Roman" w:hAnsi="Times New Roman" w:cs="Times New Roman"/>
          <w:sz w:val="28"/>
          <w:szCs w:val="28"/>
        </w:rPr>
        <w:t xml:space="preserve">further machine learning experimentation in the upcoming </w:t>
      </w:r>
      <w:r w:rsidR="00017092" w:rsidRPr="001E14C1">
        <w:rPr>
          <w:rFonts w:ascii="Times New Roman" w:hAnsi="Times New Roman" w:cs="Times New Roman"/>
          <w:sz w:val="28"/>
          <w:szCs w:val="28"/>
        </w:rPr>
        <w:t>phases of the project.</w:t>
      </w:r>
    </w:p>
    <w:p w14:paraId="4539536E" w14:textId="5A0E720F" w:rsidR="00266FA1" w:rsidRDefault="002F7EDA" w:rsidP="002F7EDA">
      <w:pPr>
        <w:rPr>
          <w:rFonts w:ascii="Times New Roman" w:hAnsi="Times New Roman" w:cs="Times New Roman"/>
          <w:sz w:val="28"/>
          <w:szCs w:val="28"/>
        </w:rPr>
      </w:pPr>
      <w:r w:rsidRPr="001E14C1">
        <w:rPr>
          <w:rFonts w:ascii="Times New Roman" w:hAnsi="Times New Roman" w:cs="Times New Roman"/>
          <w:sz w:val="28"/>
          <w:szCs w:val="28"/>
        </w:rPr>
        <w:t>The insights obtained from this phase will serve as a strong foundation for Week 3, where machine learning models will be developed and trained to predict customer churn effectively.</w:t>
      </w:r>
    </w:p>
    <w:p w14:paraId="3A24EF6A" w14:textId="588EE310" w:rsidR="005A2DE7" w:rsidRPr="007B20F9" w:rsidRDefault="007B20F9" w:rsidP="002F7E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Future Work: </w:t>
      </w:r>
      <w:r>
        <w:rPr>
          <w:rFonts w:ascii="Times New Roman" w:hAnsi="Times New Roman" w:cs="Times New Roman"/>
          <w:sz w:val="28"/>
          <w:szCs w:val="28"/>
        </w:rPr>
        <w:t>In Week 3, machine learning algorithms such as Logistic Regression</w:t>
      </w:r>
      <w:r w:rsidR="005267BD">
        <w:rPr>
          <w:rFonts w:ascii="Times New Roman" w:hAnsi="Times New Roman" w:cs="Times New Roman"/>
          <w:sz w:val="28"/>
          <w:szCs w:val="28"/>
        </w:rPr>
        <w:t xml:space="preserve">, Decision Tree, and Random Forest will be implemented and evaluated </w:t>
      </w:r>
      <w:r w:rsidR="00C44871">
        <w:rPr>
          <w:rFonts w:ascii="Times New Roman" w:hAnsi="Times New Roman" w:cs="Times New Roman"/>
          <w:sz w:val="28"/>
          <w:szCs w:val="28"/>
        </w:rPr>
        <w:t>using the IBM Telco Customer Churn dataset</w:t>
      </w:r>
      <w:r w:rsidR="00505E5A">
        <w:rPr>
          <w:rFonts w:ascii="Times New Roman" w:hAnsi="Times New Roman" w:cs="Times New Roman"/>
          <w:sz w:val="28"/>
          <w:szCs w:val="28"/>
        </w:rPr>
        <w:t>. The best-performing model will be selected</w:t>
      </w:r>
      <w:r w:rsidR="00D875D8">
        <w:rPr>
          <w:rFonts w:ascii="Times New Roman" w:hAnsi="Times New Roman" w:cs="Times New Roman"/>
          <w:sz w:val="28"/>
          <w:szCs w:val="28"/>
        </w:rPr>
        <w:t xml:space="preserve"> </w:t>
      </w:r>
      <w:r w:rsidR="00CF7BC7">
        <w:rPr>
          <w:rFonts w:ascii="Times New Roman" w:hAnsi="Times New Roman" w:cs="Times New Roman"/>
          <w:sz w:val="28"/>
          <w:szCs w:val="28"/>
        </w:rPr>
        <w:t xml:space="preserve">for further </w:t>
      </w:r>
      <w:r w:rsidR="00897D0D">
        <w:rPr>
          <w:rFonts w:ascii="Times New Roman" w:hAnsi="Times New Roman" w:cs="Times New Roman"/>
          <w:sz w:val="28"/>
          <w:szCs w:val="28"/>
        </w:rPr>
        <w:t>analysis and optimization to improve</w:t>
      </w:r>
      <w:r w:rsidR="00B93C0F">
        <w:rPr>
          <w:rFonts w:ascii="Times New Roman" w:hAnsi="Times New Roman" w:cs="Times New Roman"/>
          <w:sz w:val="28"/>
          <w:szCs w:val="28"/>
        </w:rPr>
        <w:t xml:space="preserve"> customer churn prediction accuracy.</w:t>
      </w:r>
    </w:p>
    <w:sectPr w:rsidR="005A2DE7" w:rsidRPr="007B20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34F"/>
    <w:multiLevelType w:val="hybridMultilevel"/>
    <w:tmpl w:val="57802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33B7E"/>
    <w:multiLevelType w:val="hybridMultilevel"/>
    <w:tmpl w:val="30326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C031F"/>
    <w:multiLevelType w:val="hybridMultilevel"/>
    <w:tmpl w:val="E7A8A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145AF"/>
    <w:multiLevelType w:val="hybridMultilevel"/>
    <w:tmpl w:val="36908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7838D6"/>
    <w:multiLevelType w:val="hybridMultilevel"/>
    <w:tmpl w:val="4106E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31E3"/>
    <w:multiLevelType w:val="hybridMultilevel"/>
    <w:tmpl w:val="3C5AD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C18CE"/>
    <w:multiLevelType w:val="hybridMultilevel"/>
    <w:tmpl w:val="9E4C3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901A8B"/>
    <w:multiLevelType w:val="hybridMultilevel"/>
    <w:tmpl w:val="FE664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D6E53"/>
    <w:multiLevelType w:val="hybridMultilevel"/>
    <w:tmpl w:val="794A7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BC5091"/>
    <w:multiLevelType w:val="hybridMultilevel"/>
    <w:tmpl w:val="1646E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9C0ECA"/>
    <w:multiLevelType w:val="hybridMultilevel"/>
    <w:tmpl w:val="3B606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EF671F"/>
    <w:multiLevelType w:val="hybridMultilevel"/>
    <w:tmpl w:val="C944E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E85FB8"/>
    <w:multiLevelType w:val="hybridMultilevel"/>
    <w:tmpl w:val="AA0AD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164270">
    <w:abstractNumId w:val="5"/>
  </w:num>
  <w:num w:numId="2" w16cid:durableId="158231943">
    <w:abstractNumId w:val="4"/>
  </w:num>
  <w:num w:numId="3" w16cid:durableId="1154953280">
    <w:abstractNumId w:val="6"/>
  </w:num>
  <w:num w:numId="4" w16cid:durableId="1052971045">
    <w:abstractNumId w:val="1"/>
  </w:num>
  <w:num w:numId="5" w16cid:durableId="385567720">
    <w:abstractNumId w:val="7"/>
  </w:num>
  <w:num w:numId="6" w16cid:durableId="1341466930">
    <w:abstractNumId w:val="2"/>
  </w:num>
  <w:num w:numId="7" w16cid:durableId="1125612136">
    <w:abstractNumId w:val="8"/>
  </w:num>
  <w:num w:numId="8" w16cid:durableId="1238899673">
    <w:abstractNumId w:val="12"/>
  </w:num>
  <w:num w:numId="9" w16cid:durableId="722145409">
    <w:abstractNumId w:val="9"/>
  </w:num>
  <w:num w:numId="10" w16cid:durableId="227350235">
    <w:abstractNumId w:val="0"/>
  </w:num>
  <w:num w:numId="11" w16cid:durableId="1088623612">
    <w:abstractNumId w:val="11"/>
  </w:num>
  <w:num w:numId="12" w16cid:durableId="969287878">
    <w:abstractNumId w:val="10"/>
  </w:num>
  <w:num w:numId="13" w16cid:durableId="910505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A1"/>
    <w:rsid w:val="00017092"/>
    <w:rsid w:val="0003638C"/>
    <w:rsid w:val="00054089"/>
    <w:rsid w:val="0006714A"/>
    <w:rsid w:val="00077BC4"/>
    <w:rsid w:val="000958E5"/>
    <w:rsid w:val="000A0855"/>
    <w:rsid w:val="00184CB0"/>
    <w:rsid w:val="001A4E9C"/>
    <w:rsid w:val="001B3617"/>
    <w:rsid w:val="001E14C1"/>
    <w:rsid w:val="00206CE1"/>
    <w:rsid w:val="00207A37"/>
    <w:rsid w:val="0026145D"/>
    <w:rsid w:val="00266FA1"/>
    <w:rsid w:val="00267674"/>
    <w:rsid w:val="002916A6"/>
    <w:rsid w:val="0029417D"/>
    <w:rsid w:val="002D0C31"/>
    <w:rsid w:val="002F61E4"/>
    <w:rsid w:val="002F7EDA"/>
    <w:rsid w:val="003859EC"/>
    <w:rsid w:val="00393DA8"/>
    <w:rsid w:val="003C57B6"/>
    <w:rsid w:val="003D4118"/>
    <w:rsid w:val="003F18D0"/>
    <w:rsid w:val="003F67F8"/>
    <w:rsid w:val="00405B99"/>
    <w:rsid w:val="00415BBA"/>
    <w:rsid w:val="00417E52"/>
    <w:rsid w:val="00447FDE"/>
    <w:rsid w:val="00453FEF"/>
    <w:rsid w:val="00482165"/>
    <w:rsid w:val="004E2152"/>
    <w:rsid w:val="005012D8"/>
    <w:rsid w:val="00505E5A"/>
    <w:rsid w:val="00520DE0"/>
    <w:rsid w:val="005267BD"/>
    <w:rsid w:val="00551E65"/>
    <w:rsid w:val="00552446"/>
    <w:rsid w:val="00585887"/>
    <w:rsid w:val="005A2DE7"/>
    <w:rsid w:val="005C60DD"/>
    <w:rsid w:val="005F0BF3"/>
    <w:rsid w:val="005F526E"/>
    <w:rsid w:val="00602FFA"/>
    <w:rsid w:val="0060322C"/>
    <w:rsid w:val="00605AEB"/>
    <w:rsid w:val="00606979"/>
    <w:rsid w:val="006429BB"/>
    <w:rsid w:val="00643665"/>
    <w:rsid w:val="006456E5"/>
    <w:rsid w:val="00647C29"/>
    <w:rsid w:val="00662E5E"/>
    <w:rsid w:val="00664938"/>
    <w:rsid w:val="00694132"/>
    <w:rsid w:val="006C1472"/>
    <w:rsid w:val="006D00A6"/>
    <w:rsid w:val="00722D94"/>
    <w:rsid w:val="0074172A"/>
    <w:rsid w:val="00775754"/>
    <w:rsid w:val="007773D5"/>
    <w:rsid w:val="00795735"/>
    <w:rsid w:val="00796919"/>
    <w:rsid w:val="007B20F9"/>
    <w:rsid w:val="007D0FBC"/>
    <w:rsid w:val="007F5BC9"/>
    <w:rsid w:val="0080535E"/>
    <w:rsid w:val="0081043C"/>
    <w:rsid w:val="00820F47"/>
    <w:rsid w:val="008426DE"/>
    <w:rsid w:val="00850F4D"/>
    <w:rsid w:val="008626D4"/>
    <w:rsid w:val="00897D0D"/>
    <w:rsid w:val="008A1A68"/>
    <w:rsid w:val="008B3A00"/>
    <w:rsid w:val="008B5527"/>
    <w:rsid w:val="008F2E3A"/>
    <w:rsid w:val="00904E2F"/>
    <w:rsid w:val="00914917"/>
    <w:rsid w:val="00922A43"/>
    <w:rsid w:val="0092512A"/>
    <w:rsid w:val="009365F6"/>
    <w:rsid w:val="00941BD1"/>
    <w:rsid w:val="00966B6C"/>
    <w:rsid w:val="009F6EE8"/>
    <w:rsid w:val="009F73AF"/>
    <w:rsid w:val="00A20917"/>
    <w:rsid w:val="00A24170"/>
    <w:rsid w:val="00A257B0"/>
    <w:rsid w:val="00A512FC"/>
    <w:rsid w:val="00AA22E0"/>
    <w:rsid w:val="00AA528C"/>
    <w:rsid w:val="00AC0B2C"/>
    <w:rsid w:val="00AC5484"/>
    <w:rsid w:val="00AD0A2B"/>
    <w:rsid w:val="00AF60C1"/>
    <w:rsid w:val="00B173E1"/>
    <w:rsid w:val="00B25424"/>
    <w:rsid w:val="00B93C0F"/>
    <w:rsid w:val="00B9720A"/>
    <w:rsid w:val="00C24BEC"/>
    <w:rsid w:val="00C30298"/>
    <w:rsid w:val="00C44871"/>
    <w:rsid w:val="00C50434"/>
    <w:rsid w:val="00C630C8"/>
    <w:rsid w:val="00C65D4A"/>
    <w:rsid w:val="00C73C95"/>
    <w:rsid w:val="00C7497D"/>
    <w:rsid w:val="00C81773"/>
    <w:rsid w:val="00CA5F23"/>
    <w:rsid w:val="00CE6EC2"/>
    <w:rsid w:val="00CF7BC7"/>
    <w:rsid w:val="00D41FDF"/>
    <w:rsid w:val="00D74B6A"/>
    <w:rsid w:val="00D875D8"/>
    <w:rsid w:val="00D96950"/>
    <w:rsid w:val="00D97E9B"/>
    <w:rsid w:val="00D97F72"/>
    <w:rsid w:val="00DD2807"/>
    <w:rsid w:val="00DF2C7A"/>
    <w:rsid w:val="00DF52C8"/>
    <w:rsid w:val="00E62E83"/>
    <w:rsid w:val="00E6790C"/>
    <w:rsid w:val="00E73DCB"/>
    <w:rsid w:val="00E82233"/>
    <w:rsid w:val="00E94E2A"/>
    <w:rsid w:val="00EA6D75"/>
    <w:rsid w:val="00EC2BB7"/>
    <w:rsid w:val="00F07E68"/>
    <w:rsid w:val="00F24702"/>
    <w:rsid w:val="00F50D24"/>
    <w:rsid w:val="00F5775F"/>
    <w:rsid w:val="00F90246"/>
    <w:rsid w:val="00FA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C4528"/>
  <w15:chartTrackingRefBased/>
  <w15:docId w15:val="{78EFEEEE-37B6-4656-A713-44465B93E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FA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FA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FA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6F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6F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6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F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6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10</Pages>
  <Words>1430</Words>
  <Characters>8152</Characters>
  <Application>Microsoft Office Word</Application>
  <DocSecurity>0</DocSecurity>
  <Lines>67</Lines>
  <Paragraphs>19</Paragraphs>
  <ScaleCrop>false</ScaleCrop>
  <Company/>
  <LinksUpToDate>false</LinksUpToDate>
  <CharactersWithSpaces>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Thakur</dc:creator>
  <cp:keywords/>
  <dc:description/>
  <cp:lastModifiedBy>Prashant Thakur</cp:lastModifiedBy>
  <cp:revision>133</cp:revision>
  <dcterms:created xsi:type="dcterms:W3CDTF">2026-09-05T07:23:00Z</dcterms:created>
  <dcterms:modified xsi:type="dcterms:W3CDTF">2026-09-05T09:33:00Z</dcterms:modified>
</cp:coreProperties>
</file>