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AE7D" w14:textId="77777777" w:rsidR="00F836FD" w:rsidRPr="00CA361E" w:rsidRDefault="00F836FD" w:rsidP="00CA361E">
      <w:pPr>
        <w:autoSpaceDE w:val="0"/>
        <w:autoSpaceDN w:val="0"/>
        <w:adjustRightInd w:val="0"/>
        <w:jc w:val="center"/>
        <w:rPr>
          <w:rFonts w:ascii="AppleSystemUIFont" w:hAnsi="AppleSystemUIFont" w:cs="AppleSystemUIFont"/>
          <w:b/>
          <w:bCs/>
          <w:kern w:val="0"/>
          <w:sz w:val="26"/>
          <w:szCs w:val="26"/>
          <w:lang w:val="en-GB"/>
        </w:rPr>
      </w:pPr>
      <w:r w:rsidRPr="00CA361E">
        <w:rPr>
          <w:rFonts w:ascii="AppleSystemUIFont" w:hAnsi="AppleSystemUIFont" w:cs="AppleSystemUIFont"/>
          <w:b/>
          <w:bCs/>
          <w:kern w:val="0"/>
          <w:sz w:val="26"/>
          <w:szCs w:val="26"/>
          <w:lang w:val="en-GB"/>
        </w:rPr>
        <w:t>API Design Documentation</w:t>
      </w:r>
    </w:p>
    <w:p w14:paraId="0505B201" w14:textId="77777777" w:rsidR="00F836FD" w:rsidRPr="00CA361E" w:rsidRDefault="00F836FD" w:rsidP="00F836FD">
      <w:pPr>
        <w:autoSpaceDE w:val="0"/>
        <w:autoSpaceDN w:val="0"/>
        <w:adjustRightInd w:val="0"/>
        <w:rPr>
          <w:rFonts w:ascii="AppleSystemUIFont" w:hAnsi="AppleSystemUIFont" w:cs="AppleSystemUIFont"/>
          <w:b/>
          <w:bCs/>
          <w:kern w:val="0"/>
          <w:sz w:val="26"/>
          <w:szCs w:val="26"/>
          <w:lang w:val="en-GB"/>
        </w:rPr>
      </w:pPr>
      <w:r w:rsidRPr="00CA361E">
        <w:rPr>
          <w:rFonts w:ascii="AppleSystemUIFont" w:hAnsi="AppleSystemUIFont" w:cs="AppleSystemUIFont"/>
          <w:b/>
          <w:bCs/>
          <w:kern w:val="0"/>
          <w:sz w:val="26"/>
          <w:szCs w:val="26"/>
          <w:lang w:val="en-GB"/>
        </w:rPr>
        <w:t>Overview</w:t>
      </w:r>
    </w:p>
    <w:p w14:paraId="468A7381"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document outlines the API design for the Portfolio Tracking API. The API allows users to manage their portfolio by adding, updating, and removing trades, as well as retrieving portfolio information and calculating returns.</w:t>
      </w:r>
    </w:p>
    <w:p w14:paraId="487DFCF8"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p>
    <w:p w14:paraId="245E9F85" w14:textId="57070995" w:rsidR="00F836FD" w:rsidRDefault="00F836FD" w:rsidP="00F836FD">
      <w:pPr>
        <w:autoSpaceDE w:val="0"/>
        <w:autoSpaceDN w:val="0"/>
        <w:adjustRightInd w:val="0"/>
        <w:rPr>
          <w:rFonts w:ascii="AppleSystemUIFont" w:hAnsi="AppleSystemUIFont" w:cs="AppleSystemUIFont"/>
          <w:b/>
          <w:bCs/>
          <w:kern w:val="0"/>
          <w:sz w:val="26"/>
          <w:szCs w:val="26"/>
          <w:lang w:val="en-GB"/>
        </w:rPr>
      </w:pPr>
      <w:r w:rsidRPr="00CA361E">
        <w:rPr>
          <w:rFonts w:ascii="AppleSystemUIFont" w:hAnsi="AppleSystemUIFont" w:cs="AppleSystemUIFont"/>
          <w:b/>
          <w:bCs/>
          <w:kern w:val="0"/>
          <w:sz w:val="26"/>
          <w:szCs w:val="26"/>
          <w:lang w:val="en-GB"/>
        </w:rPr>
        <w:t>Endpoints</w:t>
      </w:r>
      <w:r w:rsidR="00CA361E">
        <w:rPr>
          <w:rFonts w:ascii="AppleSystemUIFont" w:hAnsi="AppleSystemUIFont" w:cs="AppleSystemUIFont"/>
          <w:b/>
          <w:bCs/>
          <w:kern w:val="0"/>
          <w:sz w:val="26"/>
          <w:szCs w:val="26"/>
          <w:lang w:val="en-GB"/>
        </w:rPr>
        <w:t xml:space="preserve"> – </w:t>
      </w:r>
    </w:p>
    <w:p w14:paraId="570A3C7E" w14:textId="77777777" w:rsidR="00CA361E" w:rsidRPr="00CA361E" w:rsidRDefault="00CA361E" w:rsidP="00F836FD">
      <w:pPr>
        <w:autoSpaceDE w:val="0"/>
        <w:autoSpaceDN w:val="0"/>
        <w:adjustRightInd w:val="0"/>
        <w:rPr>
          <w:rFonts w:ascii="AppleSystemUIFont" w:hAnsi="AppleSystemUIFont" w:cs="AppleSystemUIFont"/>
          <w:b/>
          <w:bCs/>
          <w:kern w:val="0"/>
          <w:sz w:val="26"/>
          <w:szCs w:val="26"/>
          <w:lang w:val="en-GB"/>
        </w:rPr>
      </w:pPr>
    </w:p>
    <w:p w14:paraId="5D1A7A98" w14:textId="77777777" w:rsidR="00F836FD" w:rsidRPr="00CA361E" w:rsidRDefault="00F836FD" w:rsidP="00F836FD">
      <w:pPr>
        <w:autoSpaceDE w:val="0"/>
        <w:autoSpaceDN w:val="0"/>
        <w:adjustRightInd w:val="0"/>
        <w:rPr>
          <w:rFonts w:ascii="AppleSystemUIFont" w:hAnsi="AppleSystemUIFont" w:cs="AppleSystemUIFont"/>
          <w:b/>
          <w:bCs/>
          <w:kern w:val="0"/>
          <w:sz w:val="26"/>
          <w:szCs w:val="26"/>
          <w:lang w:val="en-GB"/>
        </w:rPr>
      </w:pPr>
      <w:r w:rsidRPr="00CA361E">
        <w:rPr>
          <w:rFonts w:ascii="AppleSystemUIFont" w:hAnsi="AppleSystemUIFont" w:cs="AppleSystemUIFont"/>
          <w:b/>
          <w:bCs/>
          <w:kern w:val="0"/>
          <w:sz w:val="26"/>
          <w:szCs w:val="26"/>
          <w:lang w:val="en-GB"/>
        </w:rPr>
        <w:t>Retrieve Portfolio</w:t>
      </w:r>
    </w:p>
    <w:p w14:paraId="5BDE0BC8"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Endpoint: /portfolio</w:t>
      </w:r>
    </w:p>
    <w:p w14:paraId="7076ED71"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Method: GET</w:t>
      </w:r>
    </w:p>
    <w:p w14:paraId="1D7FF693"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Description: Retrieves the entire portfolio with trades.</w:t>
      </w:r>
    </w:p>
    <w:p w14:paraId="512315E1"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Response Format:</w:t>
      </w:r>
    </w:p>
    <w:p w14:paraId="4A0B4695"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Success:</w:t>
      </w:r>
    </w:p>
    <w:p w14:paraId="2D9FA6E9"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60D2F7E2"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"success": true,</w:t>
      </w:r>
    </w:p>
    <w:p w14:paraId="187C7EA2"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"data": {</w:t>
      </w:r>
    </w:p>
    <w:p w14:paraId="7B12C50B"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"_id": "65e8b4b5a46be6246313b4a2",</w:t>
      </w:r>
    </w:p>
    <w:p w14:paraId="1A1E400B"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"trades": [</w:t>
      </w:r>
    </w:p>
    <w:p w14:paraId="158BA204"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28D339E3"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"_id": "65e8b3d9a46be6246313b49d",</w:t>
      </w:r>
    </w:p>
    <w:p w14:paraId="4A60896A"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stockId</w:t>
      </w:r>
      <w:proofErr w:type="spellEnd"/>
      <w:r>
        <w:rPr>
          <w:rFonts w:ascii="AppleSystemUIFont" w:hAnsi="AppleSystemUIFont" w:cs="AppleSystemUIFont"/>
          <w:kern w:val="0"/>
          <w:sz w:val="26"/>
          <w:szCs w:val="26"/>
          <w:lang w:val="en-GB"/>
        </w:rPr>
        <w:t>": "65e8ab8090041be4307bf84c",</w:t>
      </w:r>
    </w:p>
    <w:p w14:paraId="74847A13"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"date": "2015-04-10T00:00:00.000Z",</w:t>
      </w:r>
    </w:p>
    <w:p w14:paraId="194C318D"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"price": 900,</w:t>
      </w:r>
    </w:p>
    <w:p w14:paraId="1B15B170"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"type": "</w:t>
      </w:r>
      <w:proofErr w:type="gramStart"/>
      <w:r>
        <w:rPr>
          <w:rFonts w:ascii="AppleSystemUIFont" w:hAnsi="AppleSystemUIFont" w:cs="AppleSystemUIFont"/>
          <w:kern w:val="0"/>
          <w:sz w:val="26"/>
          <w:szCs w:val="26"/>
          <w:lang w:val="en-GB"/>
        </w:rPr>
        <w:t>buy"</w:t>
      </w:r>
      <w:proofErr w:type="gramEnd"/>
    </w:p>
    <w:p w14:paraId="2A44C68B"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2B818675"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231006AE"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"_id": "65e8b3d9a46be6246313b49e",</w:t>
      </w:r>
    </w:p>
    <w:p w14:paraId="38DD0253"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stockId</w:t>
      </w:r>
      <w:proofErr w:type="spellEnd"/>
      <w:r>
        <w:rPr>
          <w:rFonts w:ascii="AppleSystemUIFont" w:hAnsi="AppleSystemUIFont" w:cs="AppleSystemUIFont"/>
          <w:kern w:val="0"/>
          <w:sz w:val="26"/>
          <w:szCs w:val="26"/>
          <w:lang w:val="en-GB"/>
        </w:rPr>
        <w:t>": "65e8ab8090041be4307bf84c",</w:t>
      </w:r>
    </w:p>
    <w:p w14:paraId="11AEFE13"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"date": "2015-05-10T00:00:00.000Z",</w:t>
      </w:r>
    </w:p>
    <w:p w14:paraId="0155E32B"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"price": 1000,</w:t>
      </w:r>
    </w:p>
    <w:p w14:paraId="56F887F1"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"type": "</w:t>
      </w:r>
      <w:proofErr w:type="gramStart"/>
      <w:r>
        <w:rPr>
          <w:rFonts w:ascii="AppleSystemUIFont" w:hAnsi="AppleSystemUIFont" w:cs="AppleSystemUIFont"/>
          <w:kern w:val="0"/>
          <w:sz w:val="26"/>
          <w:szCs w:val="26"/>
          <w:lang w:val="en-GB"/>
        </w:rPr>
        <w:t>sell"</w:t>
      </w:r>
      <w:proofErr w:type="gramEnd"/>
    </w:p>
    <w:p w14:paraId="1783FF8C"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3DEF5861"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221E55C2"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"_id": "65e8b3d9a46be6246313b49f",</w:t>
      </w:r>
    </w:p>
    <w:p w14:paraId="00CCC920"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stockId</w:t>
      </w:r>
      <w:proofErr w:type="spellEnd"/>
      <w:r>
        <w:rPr>
          <w:rFonts w:ascii="AppleSystemUIFont" w:hAnsi="AppleSystemUIFont" w:cs="AppleSystemUIFont"/>
          <w:kern w:val="0"/>
          <w:sz w:val="26"/>
          <w:szCs w:val="26"/>
          <w:lang w:val="en-GB"/>
        </w:rPr>
        <w:t>": "65e8ab8090041be4307bf84c",</w:t>
      </w:r>
    </w:p>
    <w:p w14:paraId="4B4C7557"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"date": "2015-06-10T00:00:00.000Z",</w:t>
      </w:r>
    </w:p>
    <w:p w14:paraId="4F3E6498"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"price": 850,</w:t>
      </w:r>
    </w:p>
    <w:p w14:paraId="27A6064B"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"type": "</w:t>
      </w:r>
      <w:proofErr w:type="gramStart"/>
      <w:r>
        <w:rPr>
          <w:rFonts w:ascii="AppleSystemUIFont" w:hAnsi="AppleSystemUIFont" w:cs="AppleSystemUIFont"/>
          <w:kern w:val="0"/>
          <w:sz w:val="26"/>
          <w:szCs w:val="26"/>
          <w:lang w:val="en-GB"/>
        </w:rPr>
        <w:t>buy"</w:t>
      </w:r>
      <w:proofErr w:type="gramEnd"/>
    </w:p>
    <w:p w14:paraId="274C3461"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31822B81"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w:t>
      </w:r>
    </w:p>
    <w:p w14:paraId="69CBCB87"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"__v": 2</w:t>
      </w:r>
    </w:p>
    <w:p w14:paraId="4A4BE7D0"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5D08F45F"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3B93CA3C"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p>
    <w:p w14:paraId="2FC244F4"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Error:</w:t>
      </w:r>
    </w:p>
    <w:p w14:paraId="4ADC005C"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75069A57"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"success": false,</w:t>
      </w:r>
    </w:p>
    <w:p w14:paraId="195C0267"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"error": "</w:t>
      </w:r>
      <w:proofErr w:type="spellStart"/>
      <w:r>
        <w:rPr>
          <w:rFonts w:ascii="AppleSystemUIFont" w:hAnsi="AppleSystemUIFont" w:cs="AppleSystemUIFont"/>
          <w:kern w:val="0"/>
          <w:sz w:val="26"/>
          <w:szCs w:val="26"/>
          <w:lang w:val="en-GB"/>
        </w:rPr>
        <w:t>error_message</w:t>
      </w:r>
      <w:proofErr w:type="spellEnd"/>
      <w:r>
        <w:rPr>
          <w:rFonts w:ascii="AppleSystemUIFont" w:hAnsi="AppleSystemUIFont" w:cs="AppleSystemUIFont"/>
          <w:kern w:val="0"/>
          <w:sz w:val="26"/>
          <w:szCs w:val="26"/>
          <w:lang w:val="en-GB"/>
        </w:rPr>
        <w:t>"</w:t>
      </w:r>
    </w:p>
    <w:p w14:paraId="79D4FA90"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7A9D5BA6"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p>
    <w:p w14:paraId="01D1DA88" w14:textId="77777777" w:rsidR="00F836FD" w:rsidRPr="00CA361E" w:rsidRDefault="00F836FD" w:rsidP="00F836FD">
      <w:pPr>
        <w:autoSpaceDE w:val="0"/>
        <w:autoSpaceDN w:val="0"/>
        <w:adjustRightInd w:val="0"/>
        <w:rPr>
          <w:rFonts w:ascii="AppleSystemUIFont" w:hAnsi="AppleSystemUIFont" w:cs="AppleSystemUIFont"/>
          <w:b/>
          <w:bCs/>
          <w:kern w:val="0"/>
          <w:sz w:val="26"/>
          <w:szCs w:val="26"/>
          <w:lang w:val="en-GB"/>
        </w:rPr>
      </w:pPr>
      <w:r w:rsidRPr="00CA361E">
        <w:rPr>
          <w:rFonts w:ascii="AppleSystemUIFont" w:hAnsi="AppleSystemUIFont" w:cs="AppleSystemUIFont"/>
          <w:b/>
          <w:bCs/>
          <w:kern w:val="0"/>
          <w:sz w:val="26"/>
          <w:szCs w:val="26"/>
          <w:lang w:val="en-GB"/>
        </w:rPr>
        <w:t>Add Trade</w:t>
      </w:r>
    </w:p>
    <w:p w14:paraId="6AB9442F"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Endpoint: /</w:t>
      </w:r>
      <w:proofErr w:type="spellStart"/>
      <w:r>
        <w:rPr>
          <w:rFonts w:ascii="AppleSystemUIFont" w:hAnsi="AppleSystemUIFont" w:cs="AppleSystemUIFont"/>
          <w:kern w:val="0"/>
          <w:sz w:val="26"/>
          <w:szCs w:val="26"/>
          <w:lang w:val="en-GB"/>
        </w:rPr>
        <w:t>addTrade</w:t>
      </w:r>
      <w:proofErr w:type="spellEnd"/>
    </w:p>
    <w:p w14:paraId="6079A26E"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Method: POST</w:t>
      </w:r>
    </w:p>
    <w:p w14:paraId="35594142"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Description: Adds a new trade to the portfolio.</w:t>
      </w:r>
    </w:p>
    <w:p w14:paraId="3C295F03"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Request Body:</w:t>
      </w:r>
    </w:p>
    <w:p w14:paraId="1A2ECE5C"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10AF51DA"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stockId</w:t>
      </w:r>
      <w:proofErr w:type="spellEnd"/>
      <w:r>
        <w:rPr>
          <w:rFonts w:ascii="AppleSystemUIFont" w:hAnsi="AppleSystemUIFont" w:cs="AppleSystemUIFont"/>
          <w:kern w:val="0"/>
          <w:sz w:val="26"/>
          <w:szCs w:val="26"/>
          <w:lang w:val="en-GB"/>
        </w:rPr>
        <w:t>": "65e8ab8090041be4307bf84c",</w:t>
      </w:r>
    </w:p>
    <w:p w14:paraId="30E3D50A"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"date": "2015-04-10",</w:t>
      </w:r>
    </w:p>
    <w:p w14:paraId="2F70A6FE"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"price": 900,</w:t>
      </w:r>
    </w:p>
    <w:p w14:paraId="0FC32742"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"type": "</w:t>
      </w:r>
      <w:proofErr w:type="gramStart"/>
      <w:r>
        <w:rPr>
          <w:rFonts w:ascii="AppleSystemUIFont" w:hAnsi="AppleSystemUIFont" w:cs="AppleSystemUIFont"/>
          <w:kern w:val="0"/>
          <w:sz w:val="26"/>
          <w:szCs w:val="26"/>
          <w:lang w:val="en-GB"/>
        </w:rPr>
        <w:t>buy"</w:t>
      </w:r>
      <w:proofErr w:type="gramEnd"/>
    </w:p>
    <w:p w14:paraId="4CC5BF4E"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5948F33E"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Response Format:</w:t>
      </w:r>
    </w:p>
    <w:p w14:paraId="5EA87E8B"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Success:</w:t>
      </w:r>
    </w:p>
    <w:p w14:paraId="010B7F5B"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312165E8"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"success": true</w:t>
      </w:r>
    </w:p>
    <w:p w14:paraId="694F3053"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1DFDCA97"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Error:</w:t>
      </w:r>
    </w:p>
    <w:p w14:paraId="2C51CA57"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14:paraId="58CC2A05"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"success": false, </w:t>
      </w:r>
    </w:p>
    <w:p w14:paraId="2B74E76C"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"error": "</w:t>
      </w:r>
      <w:proofErr w:type="spellStart"/>
      <w:r>
        <w:rPr>
          <w:rFonts w:ascii="AppleSystemUIFont" w:hAnsi="AppleSystemUIFont" w:cs="AppleSystemUIFont"/>
          <w:kern w:val="0"/>
          <w:sz w:val="26"/>
          <w:szCs w:val="26"/>
          <w:lang w:val="en-GB"/>
        </w:rPr>
        <w:t>error_message</w:t>
      </w:r>
      <w:proofErr w:type="spellEnd"/>
      <w:r>
        <w:rPr>
          <w:rFonts w:ascii="AppleSystemUIFont" w:hAnsi="AppleSystemUIFont" w:cs="AppleSystemUIFont"/>
          <w:kern w:val="0"/>
          <w:sz w:val="26"/>
          <w:szCs w:val="26"/>
          <w:lang w:val="en-GB"/>
        </w:rPr>
        <w:t xml:space="preserve">" </w:t>
      </w:r>
    </w:p>
    <w:p w14:paraId="3EDED966"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0646FC9E"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p>
    <w:p w14:paraId="6C55F5B7" w14:textId="77777777" w:rsidR="00F836FD" w:rsidRPr="00CA361E" w:rsidRDefault="00F836FD" w:rsidP="00F836FD">
      <w:pPr>
        <w:autoSpaceDE w:val="0"/>
        <w:autoSpaceDN w:val="0"/>
        <w:adjustRightInd w:val="0"/>
        <w:rPr>
          <w:rFonts w:ascii="AppleSystemUIFont" w:hAnsi="AppleSystemUIFont" w:cs="AppleSystemUIFont"/>
          <w:b/>
          <w:bCs/>
          <w:kern w:val="0"/>
          <w:sz w:val="26"/>
          <w:szCs w:val="26"/>
          <w:lang w:val="en-GB"/>
        </w:rPr>
      </w:pPr>
      <w:r w:rsidRPr="00CA361E">
        <w:rPr>
          <w:rFonts w:ascii="AppleSystemUIFont" w:hAnsi="AppleSystemUIFont" w:cs="AppleSystemUIFont"/>
          <w:b/>
          <w:bCs/>
          <w:kern w:val="0"/>
          <w:sz w:val="26"/>
          <w:szCs w:val="26"/>
          <w:lang w:val="en-GB"/>
        </w:rPr>
        <w:t>Update Trade</w:t>
      </w:r>
    </w:p>
    <w:p w14:paraId="38C04FCA"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Endpoint: /</w:t>
      </w:r>
      <w:proofErr w:type="spellStart"/>
      <w:r>
        <w:rPr>
          <w:rFonts w:ascii="AppleSystemUIFont" w:hAnsi="AppleSystemUIFont" w:cs="AppleSystemUIFont"/>
          <w:kern w:val="0"/>
          <w:sz w:val="26"/>
          <w:szCs w:val="26"/>
          <w:lang w:val="en-GB"/>
        </w:rPr>
        <w:t>updateTrade</w:t>
      </w:r>
      <w:proofErr w:type="spellEnd"/>
      <w:r>
        <w:rPr>
          <w:rFonts w:ascii="AppleSystemUIFont" w:hAnsi="AppleSystemUIFont" w:cs="AppleSystemUIFont"/>
          <w:kern w:val="0"/>
          <w:sz w:val="26"/>
          <w:szCs w:val="26"/>
          <w:lang w:val="en-GB"/>
        </w:rPr>
        <w:t>/:id</w:t>
      </w:r>
    </w:p>
    <w:p w14:paraId="44C1B7D9"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Method: POST</w:t>
      </w:r>
    </w:p>
    <w:p w14:paraId="56B6D3E7"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Description: Updates an existing trade in the portfolio.</w:t>
      </w:r>
    </w:p>
    <w:p w14:paraId="3EEC171D"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Request Body:</w:t>
      </w:r>
    </w:p>
    <w:p w14:paraId="023F9758"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5C9DBC58"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tradeId</w:t>
      </w:r>
      <w:proofErr w:type="spellEnd"/>
      <w:r>
        <w:rPr>
          <w:rFonts w:ascii="AppleSystemUIFont" w:hAnsi="AppleSystemUIFont" w:cs="AppleSystemUIFont"/>
          <w:kern w:val="0"/>
          <w:sz w:val="26"/>
          <w:szCs w:val="26"/>
          <w:lang w:val="en-GB"/>
        </w:rPr>
        <w:t xml:space="preserve">": "65e8ab8090041be4307bf84c", // The ID of the trade you want to </w:t>
      </w:r>
      <w:proofErr w:type="gramStart"/>
      <w:r>
        <w:rPr>
          <w:rFonts w:ascii="AppleSystemUIFont" w:hAnsi="AppleSystemUIFont" w:cs="AppleSystemUIFont"/>
          <w:kern w:val="0"/>
          <w:sz w:val="26"/>
          <w:szCs w:val="26"/>
          <w:lang w:val="en-GB"/>
        </w:rPr>
        <w:t>update</w:t>
      </w:r>
      <w:proofErr w:type="gramEnd"/>
    </w:p>
    <w:p w14:paraId="2A4F70B6"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 xml:space="preserve">  "date": "2023-01-15", // New date for the trade</w:t>
      </w:r>
    </w:p>
    <w:p w14:paraId="44A3C072"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"price": 1100, // New price for the trade</w:t>
      </w:r>
    </w:p>
    <w:p w14:paraId="591AB672"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"type": "sell" // New type for the </w:t>
      </w:r>
      <w:proofErr w:type="gramStart"/>
      <w:r>
        <w:rPr>
          <w:rFonts w:ascii="AppleSystemUIFont" w:hAnsi="AppleSystemUIFont" w:cs="AppleSystemUIFont"/>
          <w:kern w:val="0"/>
          <w:sz w:val="26"/>
          <w:szCs w:val="26"/>
          <w:lang w:val="en-GB"/>
        </w:rPr>
        <w:t>trade</w:t>
      </w:r>
      <w:proofErr w:type="gramEnd"/>
    </w:p>
    <w:p w14:paraId="70D615DE"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6011D969"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Response Format:</w:t>
      </w:r>
    </w:p>
    <w:p w14:paraId="27CE8369"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Success:</w:t>
      </w:r>
    </w:p>
    <w:p w14:paraId="38942D0F"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27917117"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"success": true</w:t>
      </w:r>
    </w:p>
    <w:p w14:paraId="11AC54A1"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1B374CBA"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Error:</w:t>
      </w:r>
    </w:p>
    <w:p w14:paraId="338743CD"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14:paraId="6740ED35"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"success": false, </w:t>
      </w:r>
    </w:p>
    <w:p w14:paraId="40D8ED02"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"error": "</w:t>
      </w:r>
      <w:proofErr w:type="spellStart"/>
      <w:r>
        <w:rPr>
          <w:rFonts w:ascii="AppleSystemUIFont" w:hAnsi="AppleSystemUIFont" w:cs="AppleSystemUIFont"/>
          <w:kern w:val="0"/>
          <w:sz w:val="26"/>
          <w:szCs w:val="26"/>
          <w:lang w:val="en-GB"/>
        </w:rPr>
        <w:t>error_message</w:t>
      </w:r>
      <w:proofErr w:type="spellEnd"/>
      <w:r>
        <w:rPr>
          <w:rFonts w:ascii="AppleSystemUIFont" w:hAnsi="AppleSystemUIFont" w:cs="AppleSystemUIFont"/>
          <w:kern w:val="0"/>
          <w:sz w:val="26"/>
          <w:szCs w:val="26"/>
          <w:lang w:val="en-GB"/>
        </w:rPr>
        <w:t xml:space="preserve">" </w:t>
      </w:r>
    </w:p>
    <w:p w14:paraId="5D094F00"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492894B5"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p>
    <w:p w14:paraId="34DDB833" w14:textId="77777777" w:rsidR="00F836FD" w:rsidRPr="00CA361E" w:rsidRDefault="00F836FD" w:rsidP="00F836FD">
      <w:pPr>
        <w:autoSpaceDE w:val="0"/>
        <w:autoSpaceDN w:val="0"/>
        <w:adjustRightInd w:val="0"/>
        <w:rPr>
          <w:rFonts w:ascii="AppleSystemUIFont" w:hAnsi="AppleSystemUIFont" w:cs="AppleSystemUIFont"/>
          <w:b/>
          <w:bCs/>
          <w:kern w:val="0"/>
          <w:sz w:val="26"/>
          <w:szCs w:val="26"/>
          <w:lang w:val="en-GB"/>
        </w:rPr>
      </w:pPr>
      <w:r w:rsidRPr="00CA361E">
        <w:rPr>
          <w:rFonts w:ascii="AppleSystemUIFont" w:hAnsi="AppleSystemUIFont" w:cs="AppleSystemUIFont"/>
          <w:b/>
          <w:bCs/>
          <w:kern w:val="0"/>
          <w:sz w:val="26"/>
          <w:szCs w:val="26"/>
          <w:lang w:val="en-GB"/>
        </w:rPr>
        <w:t>Remove Trade</w:t>
      </w:r>
    </w:p>
    <w:p w14:paraId="38F04B34"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Endpoint: /</w:t>
      </w:r>
      <w:proofErr w:type="spellStart"/>
      <w:r>
        <w:rPr>
          <w:rFonts w:ascii="AppleSystemUIFont" w:hAnsi="AppleSystemUIFont" w:cs="AppleSystemUIFont"/>
          <w:kern w:val="0"/>
          <w:sz w:val="26"/>
          <w:szCs w:val="26"/>
          <w:lang w:val="en-GB"/>
        </w:rPr>
        <w:t>removeTrade</w:t>
      </w:r>
      <w:proofErr w:type="spellEnd"/>
      <w:r>
        <w:rPr>
          <w:rFonts w:ascii="AppleSystemUIFont" w:hAnsi="AppleSystemUIFont" w:cs="AppleSystemUIFont"/>
          <w:kern w:val="0"/>
          <w:sz w:val="26"/>
          <w:szCs w:val="26"/>
          <w:lang w:val="en-GB"/>
        </w:rPr>
        <w:t>/:id</w:t>
      </w:r>
    </w:p>
    <w:p w14:paraId="7581D916"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Method: POST</w:t>
      </w:r>
    </w:p>
    <w:p w14:paraId="117220F9"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Description: Removes a trade from the portfolio.</w:t>
      </w:r>
    </w:p>
    <w:p w14:paraId="6267AD39"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Request Body:</w:t>
      </w:r>
    </w:p>
    <w:p w14:paraId="3E6D4976"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01A800F9"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tradeId</w:t>
      </w:r>
      <w:proofErr w:type="spellEnd"/>
      <w:r>
        <w:rPr>
          <w:rFonts w:ascii="AppleSystemUIFont" w:hAnsi="AppleSystemUIFont" w:cs="AppleSystemUIFont"/>
          <w:kern w:val="0"/>
          <w:sz w:val="26"/>
          <w:szCs w:val="26"/>
          <w:lang w:val="en-GB"/>
        </w:rPr>
        <w:t xml:space="preserve">": "65e8ab8090041be4307bf84c", // The ID of the trade you want to </w:t>
      </w:r>
      <w:proofErr w:type="gramStart"/>
      <w:r>
        <w:rPr>
          <w:rFonts w:ascii="AppleSystemUIFont" w:hAnsi="AppleSystemUIFont" w:cs="AppleSystemUIFont"/>
          <w:kern w:val="0"/>
          <w:sz w:val="26"/>
          <w:szCs w:val="26"/>
          <w:lang w:val="en-GB"/>
        </w:rPr>
        <w:t>delete</w:t>
      </w:r>
      <w:proofErr w:type="gramEnd"/>
    </w:p>
    <w:p w14:paraId="253A006A"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3D2E9F93"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Response Format:</w:t>
      </w:r>
    </w:p>
    <w:p w14:paraId="40ACB12B"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Success:</w:t>
      </w:r>
    </w:p>
    <w:p w14:paraId="3C1589DA"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215631C3"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"success": true</w:t>
      </w:r>
    </w:p>
    <w:p w14:paraId="02BFB6D9"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0FD64E5E"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Error:</w:t>
      </w:r>
    </w:p>
    <w:p w14:paraId="2B893415"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14:paraId="499FE27E"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"success": false, </w:t>
      </w:r>
    </w:p>
    <w:p w14:paraId="15C0E5F3"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"error": "</w:t>
      </w:r>
      <w:proofErr w:type="spellStart"/>
      <w:r>
        <w:rPr>
          <w:rFonts w:ascii="AppleSystemUIFont" w:hAnsi="AppleSystemUIFont" w:cs="AppleSystemUIFont"/>
          <w:kern w:val="0"/>
          <w:sz w:val="26"/>
          <w:szCs w:val="26"/>
          <w:lang w:val="en-GB"/>
        </w:rPr>
        <w:t>error_message</w:t>
      </w:r>
      <w:proofErr w:type="spellEnd"/>
      <w:r>
        <w:rPr>
          <w:rFonts w:ascii="AppleSystemUIFont" w:hAnsi="AppleSystemUIFont" w:cs="AppleSystemUIFont"/>
          <w:kern w:val="0"/>
          <w:sz w:val="26"/>
          <w:szCs w:val="26"/>
          <w:lang w:val="en-GB"/>
        </w:rPr>
        <w:t xml:space="preserve">" </w:t>
      </w:r>
    </w:p>
    <w:p w14:paraId="24425D84"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210A5A4F"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p>
    <w:p w14:paraId="25375BDF" w14:textId="77777777" w:rsidR="00F836FD" w:rsidRPr="00CA361E" w:rsidRDefault="00F836FD" w:rsidP="00F836FD">
      <w:pPr>
        <w:autoSpaceDE w:val="0"/>
        <w:autoSpaceDN w:val="0"/>
        <w:adjustRightInd w:val="0"/>
        <w:rPr>
          <w:rFonts w:ascii="AppleSystemUIFont" w:hAnsi="AppleSystemUIFont" w:cs="AppleSystemUIFont"/>
          <w:b/>
          <w:bCs/>
          <w:kern w:val="0"/>
          <w:sz w:val="26"/>
          <w:szCs w:val="26"/>
          <w:lang w:val="en-GB"/>
        </w:rPr>
      </w:pPr>
      <w:r w:rsidRPr="00CA361E">
        <w:rPr>
          <w:rFonts w:ascii="AppleSystemUIFont" w:hAnsi="AppleSystemUIFont" w:cs="AppleSystemUIFont"/>
          <w:b/>
          <w:bCs/>
          <w:kern w:val="0"/>
          <w:sz w:val="26"/>
          <w:szCs w:val="26"/>
          <w:lang w:val="en-GB"/>
        </w:rPr>
        <w:t>Get Holdings</w:t>
      </w:r>
    </w:p>
    <w:p w14:paraId="57CC4550"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Endpoint: /holdings</w:t>
      </w:r>
    </w:p>
    <w:p w14:paraId="528BFCF5"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Method: GET</w:t>
      </w:r>
    </w:p>
    <w:p w14:paraId="5F74163F"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Description: Retrieves holdings in an aggregate view.</w:t>
      </w:r>
    </w:p>
    <w:p w14:paraId="03866786"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Response Format:</w:t>
      </w:r>
    </w:p>
    <w:p w14:paraId="563E4417"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Success:</w:t>
      </w:r>
    </w:p>
    <w:p w14:paraId="2DC6F9FA"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w:t>
      </w:r>
    </w:p>
    <w:p w14:paraId="4570BA92"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"success": true,</w:t>
      </w:r>
    </w:p>
    <w:p w14:paraId="10B24936"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"data": [</w:t>
      </w:r>
    </w:p>
    <w:p w14:paraId="22AF4BC0"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39F9C1E4"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stockId</w:t>
      </w:r>
      <w:proofErr w:type="spellEnd"/>
      <w:r>
        <w:rPr>
          <w:rFonts w:ascii="AppleSystemUIFont" w:hAnsi="AppleSystemUIFont" w:cs="AppleSystemUIFont"/>
          <w:kern w:val="0"/>
          <w:sz w:val="26"/>
          <w:szCs w:val="26"/>
          <w:lang w:val="en-GB"/>
        </w:rPr>
        <w:t>": "65e8ab8090041be4307bf84c",</w:t>
      </w:r>
    </w:p>
    <w:p w14:paraId="3D902A0F"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"quantity": 1,</w:t>
      </w:r>
    </w:p>
    <w:p w14:paraId="5EAA604F"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averagePrice</w:t>
      </w:r>
      <w:proofErr w:type="spellEnd"/>
      <w:r>
        <w:rPr>
          <w:rFonts w:ascii="AppleSystemUIFont" w:hAnsi="AppleSystemUIFont" w:cs="AppleSystemUIFont"/>
          <w:kern w:val="0"/>
          <w:sz w:val="26"/>
          <w:szCs w:val="26"/>
          <w:lang w:val="en-GB"/>
        </w:rPr>
        <w:t>": 900</w:t>
      </w:r>
    </w:p>
    <w:p w14:paraId="493D8EE4"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599F92A6"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59C9D1A1"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stockId</w:t>
      </w:r>
      <w:proofErr w:type="spellEnd"/>
      <w:r>
        <w:rPr>
          <w:rFonts w:ascii="AppleSystemUIFont" w:hAnsi="AppleSystemUIFont" w:cs="AppleSystemUIFont"/>
          <w:kern w:val="0"/>
          <w:sz w:val="26"/>
          <w:szCs w:val="26"/>
          <w:lang w:val="en-GB"/>
        </w:rPr>
        <w:t>": "65e8ab8090041be4307bf84c",</w:t>
      </w:r>
    </w:p>
    <w:p w14:paraId="2E7BF9D6"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"quantity": 1,</w:t>
      </w:r>
    </w:p>
    <w:p w14:paraId="652C533E"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averagePrice</w:t>
      </w:r>
      <w:proofErr w:type="spellEnd"/>
      <w:r>
        <w:rPr>
          <w:rFonts w:ascii="AppleSystemUIFont" w:hAnsi="AppleSystemUIFont" w:cs="AppleSystemUIFont"/>
          <w:kern w:val="0"/>
          <w:sz w:val="26"/>
          <w:szCs w:val="26"/>
          <w:lang w:val="en-GB"/>
        </w:rPr>
        <w:t>": 850</w:t>
      </w:r>
    </w:p>
    <w:p w14:paraId="70825CD1"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542FC253"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473EC27E"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4DB83B88"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Error:</w:t>
      </w:r>
    </w:p>
    <w:p w14:paraId="2FD0AF7E"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
    <w:p w14:paraId="73E93B81"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"success": false, </w:t>
      </w:r>
    </w:p>
    <w:p w14:paraId="559CAFAF"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"error": "</w:t>
      </w:r>
      <w:proofErr w:type="spellStart"/>
      <w:r>
        <w:rPr>
          <w:rFonts w:ascii="AppleSystemUIFont" w:hAnsi="AppleSystemUIFont" w:cs="AppleSystemUIFont"/>
          <w:kern w:val="0"/>
          <w:sz w:val="26"/>
          <w:szCs w:val="26"/>
          <w:lang w:val="en-GB"/>
        </w:rPr>
        <w:t>error_message</w:t>
      </w:r>
      <w:proofErr w:type="spellEnd"/>
      <w:r>
        <w:rPr>
          <w:rFonts w:ascii="AppleSystemUIFont" w:hAnsi="AppleSystemUIFont" w:cs="AppleSystemUIFont"/>
          <w:kern w:val="0"/>
          <w:sz w:val="26"/>
          <w:szCs w:val="26"/>
          <w:lang w:val="en-GB"/>
        </w:rPr>
        <w:t xml:space="preserve">" </w:t>
      </w:r>
    </w:p>
    <w:p w14:paraId="770CB519"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3D8C68D5"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p>
    <w:p w14:paraId="4E9E8AD2" w14:textId="77777777" w:rsidR="00F836FD" w:rsidRPr="00CA361E" w:rsidRDefault="00F836FD" w:rsidP="00F836FD">
      <w:pPr>
        <w:autoSpaceDE w:val="0"/>
        <w:autoSpaceDN w:val="0"/>
        <w:adjustRightInd w:val="0"/>
        <w:rPr>
          <w:rFonts w:ascii="AppleSystemUIFont" w:hAnsi="AppleSystemUIFont" w:cs="AppleSystemUIFont"/>
          <w:b/>
          <w:bCs/>
          <w:kern w:val="0"/>
          <w:sz w:val="26"/>
          <w:szCs w:val="26"/>
          <w:lang w:val="en-GB"/>
        </w:rPr>
      </w:pPr>
      <w:r w:rsidRPr="00CA361E">
        <w:rPr>
          <w:rFonts w:ascii="AppleSystemUIFont" w:hAnsi="AppleSystemUIFont" w:cs="AppleSystemUIFont"/>
          <w:b/>
          <w:bCs/>
          <w:kern w:val="0"/>
          <w:sz w:val="26"/>
          <w:szCs w:val="26"/>
          <w:lang w:val="en-GB"/>
        </w:rPr>
        <w:t>Get Cumulative Returns</w:t>
      </w:r>
    </w:p>
    <w:p w14:paraId="33407328"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Endpoint: /returns</w:t>
      </w:r>
    </w:p>
    <w:p w14:paraId="4A8E8957"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Method: GET</w:t>
      </w:r>
    </w:p>
    <w:p w14:paraId="5937B734"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Description: Retrieves cumulative returns.</w:t>
      </w:r>
    </w:p>
    <w:p w14:paraId="497C359C"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Response Format:</w:t>
      </w:r>
    </w:p>
    <w:p w14:paraId="3D2174D8"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Success:</w:t>
      </w:r>
    </w:p>
    <w:p w14:paraId="478C4DC6"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6C906D75"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"success": true,</w:t>
      </w:r>
    </w:p>
    <w:p w14:paraId="7BC41B1C"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"data": {</w:t>
      </w:r>
    </w:p>
    <w:p w14:paraId="2D50F9E2"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cumulativeReturn</w:t>
      </w:r>
      <w:proofErr w:type="spellEnd"/>
      <w:r>
        <w:rPr>
          <w:rFonts w:ascii="AppleSystemUIFont" w:hAnsi="AppleSystemUIFont" w:cs="AppleSystemUIFont"/>
          <w:kern w:val="0"/>
          <w:sz w:val="26"/>
          <w:szCs w:val="26"/>
          <w:lang w:val="en-GB"/>
        </w:rPr>
        <w:t>": 250</w:t>
      </w:r>
    </w:p>
    <w:p w14:paraId="168F1E8F" w14:textId="77777777" w:rsidR="00F836FD" w:rsidRDefault="00F836FD" w:rsidP="00F836F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31D1DC58" w14:textId="0B94040F" w:rsidR="00E93944" w:rsidRDefault="00F836FD" w:rsidP="00F836FD">
      <w:r>
        <w:rPr>
          <w:rFonts w:ascii="AppleSystemUIFont" w:hAnsi="AppleSystemUIFont" w:cs="AppleSystemUIFont"/>
          <w:kern w:val="0"/>
          <w:sz w:val="26"/>
          <w:szCs w:val="26"/>
          <w:lang w:val="en-GB"/>
        </w:rPr>
        <w:t>}</w:t>
      </w:r>
    </w:p>
    <w:sectPr w:rsidR="00E93944" w:rsidSect="003737C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095056D"/>
    <w:multiLevelType w:val="multilevel"/>
    <w:tmpl w:val="CF8AA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F361F"/>
    <w:multiLevelType w:val="multilevel"/>
    <w:tmpl w:val="E8082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4C5C01"/>
    <w:multiLevelType w:val="multilevel"/>
    <w:tmpl w:val="9328D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6371850">
    <w:abstractNumId w:val="5"/>
  </w:num>
  <w:num w:numId="2" w16cid:durableId="1848521815">
    <w:abstractNumId w:val="4"/>
  </w:num>
  <w:num w:numId="3" w16cid:durableId="1523782676">
    <w:abstractNumId w:val="3"/>
  </w:num>
  <w:num w:numId="4" w16cid:durableId="1818255226">
    <w:abstractNumId w:val="0"/>
  </w:num>
  <w:num w:numId="5" w16cid:durableId="379399303">
    <w:abstractNumId w:val="1"/>
  </w:num>
  <w:num w:numId="6" w16cid:durableId="2027824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3B"/>
    <w:rsid w:val="002A4C61"/>
    <w:rsid w:val="002F3048"/>
    <w:rsid w:val="003737CB"/>
    <w:rsid w:val="00566D3B"/>
    <w:rsid w:val="00AF5A2C"/>
    <w:rsid w:val="00CA361E"/>
    <w:rsid w:val="00E93944"/>
    <w:rsid w:val="00F83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0C6A"/>
  <w15:chartTrackingRefBased/>
  <w15:docId w15:val="{BD6DE075-198A-7B40-A931-46F36CF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6D3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566D3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66D3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D3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66D3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66D3B"/>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566D3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66D3B"/>
    <w:rPr>
      <w:b/>
      <w:bCs/>
    </w:rPr>
  </w:style>
  <w:style w:type="character" w:styleId="HTMLCode">
    <w:name w:val="HTML Code"/>
    <w:basedOn w:val="DefaultParagraphFont"/>
    <w:uiPriority w:val="99"/>
    <w:semiHidden/>
    <w:unhideWhenUsed/>
    <w:rsid w:val="00566D3B"/>
    <w:rPr>
      <w:rFonts w:ascii="Courier New" w:eastAsia="Times New Roman" w:hAnsi="Courier New" w:cs="Courier New"/>
      <w:sz w:val="20"/>
      <w:szCs w:val="20"/>
    </w:rPr>
  </w:style>
  <w:style w:type="paragraph" w:styleId="ListParagraph">
    <w:name w:val="List Paragraph"/>
    <w:basedOn w:val="Normal"/>
    <w:uiPriority w:val="34"/>
    <w:qFormat/>
    <w:rsid w:val="00566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6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Barot Muskan</dc:creator>
  <cp:keywords/>
  <dc:description/>
  <cp:lastModifiedBy>Barot Muskan</cp:lastModifiedBy>
  <cp:revision>2</cp:revision>
  <dcterms:created xsi:type="dcterms:W3CDTF">2024-03-06T18:53:00Z</dcterms:created>
  <dcterms:modified xsi:type="dcterms:W3CDTF">2024-03-06T19:10:00Z</dcterms:modified>
</cp:coreProperties>
</file>