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3BA1" w14:textId="40270230" w:rsidR="00AF70D9" w:rsidRPr="00AF70D9" w:rsidRDefault="00AF70D9" w:rsidP="00AF70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 w:rsidRPr="00AF70D9">
        <w:rPr>
          <w:rFonts w:ascii="Times New Roman" w:hAnsi="Times New Roman" w:cs="Times New Roman"/>
          <w:sz w:val="28"/>
          <w:szCs w:val="28"/>
        </w:rPr>
        <w:t>Assignment 3</w:t>
      </w:r>
    </w:p>
    <w:p w14:paraId="1EF86AC1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Objective: To create simple Network Topologies Using Cisco Packet Tracer.</w:t>
      </w:r>
    </w:p>
    <w:p w14:paraId="59A5545A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9831F31" w14:textId="1C4CAE74" w:rsidR="007130EE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Q1. Connect one PC with another PC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23C307" w14:textId="2A0575F8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F7F3D3" wp14:editId="6846D37E">
            <wp:extent cx="5731510" cy="3427095"/>
            <wp:effectExtent l="0" t="0" r="2540" b="1905"/>
            <wp:docPr id="4092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EB44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48A6F21F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58D6C9B" w14:textId="5D31A6C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Q2. Connect a PC with Router Ethernet port.</w:t>
      </w:r>
    </w:p>
    <w:p w14:paraId="3A9173FB" w14:textId="7A6ADF58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5AD245" wp14:editId="529260C3">
            <wp:extent cx="5731510" cy="2512060"/>
            <wp:effectExtent l="0" t="0" r="2540" b="2540"/>
            <wp:docPr id="1128295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FA65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A941C50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1CBFD1B" w14:textId="042658A5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Q3. Create a network of 2 PCs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1E9BE" w14:textId="7668F85A" w:rsidR="00A97CC6" w:rsidRDefault="00A97CC6" w:rsidP="00AF70D9">
      <w:pPr>
        <w:rPr>
          <w:rFonts w:ascii="Times New Roman" w:hAnsi="Times New Roman" w:cs="Times New Roman"/>
          <w:sz w:val="24"/>
          <w:szCs w:val="24"/>
        </w:rPr>
      </w:pPr>
      <w:r w:rsidRPr="00A97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C8577" wp14:editId="2905B6BA">
            <wp:extent cx="5731510" cy="3303905"/>
            <wp:effectExtent l="0" t="0" r="2540" b="0"/>
            <wp:docPr id="18637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8569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2764D3CC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3C222C22" w14:textId="5B64AF6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Q4. Connect 2 PCs with a Switch.</w:t>
      </w:r>
    </w:p>
    <w:p w14:paraId="62276579" w14:textId="4A60942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66D4BA" wp14:editId="25D76034">
            <wp:extent cx="5731510" cy="3120390"/>
            <wp:effectExtent l="0" t="0" r="2540" b="3810"/>
            <wp:docPr id="86020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48DF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40409D4D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5DE38EE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541DD31" w14:textId="093AB08C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Q5. Create BUS topologies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FC90E5" w14:textId="24F87363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(a).</w:t>
      </w:r>
    </w:p>
    <w:p w14:paraId="7E757703" w14:textId="165000C4" w:rsidR="00B45C00" w:rsidRDefault="00B45C00" w:rsidP="00AF70D9">
      <w:pPr>
        <w:rPr>
          <w:rFonts w:ascii="Times New Roman" w:hAnsi="Times New Roman" w:cs="Times New Roman"/>
          <w:sz w:val="24"/>
          <w:szCs w:val="24"/>
        </w:rPr>
      </w:pPr>
      <w:r w:rsidRPr="00B45C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3A257D" wp14:editId="735EA1C1">
            <wp:extent cx="5731510" cy="2863850"/>
            <wp:effectExtent l="0" t="0" r="2540" b="0"/>
            <wp:docPr id="19074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8A3" w14:textId="7079B1D4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</w:p>
    <w:p w14:paraId="1A55BDFC" w14:textId="3BC90EEB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519D52" wp14:editId="72C5B5AB">
            <wp:extent cx="5731510" cy="2717165"/>
            <wp:effectExtent l="0" t="0" r="2540" b="6985"/>
            <wp:docPr id="78727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2382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5CCE139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89FC43E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4FE0748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20A02C18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CC12686" w14:textId="77777777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5F3C9F9" w14:textId="77777777" w:rsidR="00435C43" w:rsidRDefault="00435C43" w:rsidP="00AF70D9">
      <w:pPr>
        <w:rPr>
          <w:rFonts w:ascii="Times New Roman" w:hAnsi="Times New Roman" w:cs="Times New Roman"/>
          <w:sz w:val="24"/>
          <w:szCs w:val="24"/>
        </w:rPr>
      </w:pPr>
    </w:p>
    <w:p w14:paraId="7FC90F9D" w14:textId="4BA9254D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lastRenderedPageBreak/>
        <w:t>Q6. Create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F70D9">
        <w:rPr>
          <w:rFonts w:ascii="Times New Roman" w:hAnsi="Times New Roman" w:cs="Times New Roman"/>
          <w:sz w:val="24"/>
          <w:szCs w:val="24"/>
        </w:rPr>
        <w:t xml:space="preserve"> Ring Topology.</w:t>
      </w:r>
    </w:p>
    <w:p w14:paraId="4A7A5996" w14:textId="64274829" w:rsidR="00051801" w:rsidRDefault="00051801" w:rsidP="00AF70D9">
      <w:pPr>
        <w:rPr>
          <w:rFonts w:ascii="Times New Roman" w:hAnsi="Times New Roman" w:cs="Times New Roman"/>
          <w:sz w:val="24"/>
          <w:szCs w:val="24"/>
        </w:rPr>
      </w:pPr>
      <w:r w:rsidRPr="000518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082E00" wp14:editId="49E13AFA">
            <wp:extent cx="5731510" cy="2858135"/>
            <wp:effectExtent l="0" t="0" r="2540" b="0"/>
            <wp:docPr id="3998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8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3C4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5816A82F" w14:textId="77777777" w:rsidR="001F258A" w:rsidRDefault="001F258A" w:rsidP="00AF70D9">
      <w:pPr>
        <w:rPr>
          <w:rFonts w:ascii="Times New Roman" w:hAnsi="Times New Roman" w:cs="Times New Roman"/>
          <w:sz w:val="24"/>
          <w:szCs w:val="24"/>
        </w:rPr>
      </w:pPr>
    </w:p>
    <w:p w14:paraId="74158A07" w14:textId="27CA1F44" w:rsid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  <w:r w:rsidRPr="00AF70D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F70D9">
        <w:rPr>
          <w:rFonts w:ascii="Times New Roman" w:hAnsi="Times New Roman" w:cs="Times New Roman"/>
          <w:sz w:val="24"/>
          <w:szCs w:val="24"/>
        </w:rPr>
        <w:t>. Create the Ring Topology.</w:t>
      </w:r>
    </w:p>
    <w:p w14:paraId="748376D3" w14:textId="009A4B85" w:rsidR="00AF70D9" w:rsidRDefault="00AF70D9" w:rsidP="00AF70D9">
      <w:pPr>
        <w:rPr>
          <w:noProof/>
        </w:rPr>
      </w:pPr>
      <w:r>
        <w:rPr>
          <w:noProof/>
        </w:rPr>
        <w:drawing>
          <wp:inline distT="0" distB="0" distL="0" distR="0" wp14:anchorId="1326E355" wp14:editId="384CBB99">
            <wp:extent cx="5731510" cy="2970530"/>
            <wp:effectExtent l="0" t="0" r="2540" b="1270"/>
            <wp:docPr id="552107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9112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0D09D906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5C979662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136D9240" w14:textId="77777777" w:rsidR="00AF70D9" w:rsidRPr="00AF70D9" w:rsidRDefault="00AF70D9" w:rsidP="00AF70D9">
      <w:pPr>
        <w:rPr>
          <w:rFonts w:ascii="Times New Roman" w:hAnsi="Times New Roman" w:cs="Times New Roman"/>
          <w:sz w:val="24"/>
          <w:szCs w:val="24"/>
        </w:rPr>
      </w:pPr>
    </w:p>
    <w:p w14:paraId="662991CC" w14:textId="5727B790" w:rsid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</w:p>
    <w:p w14:paraId="058721B6" w14:textId="77777777" w:rsidR="001F258A" w:rsidRDefault="001F258A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</w:p>
    <w:p w14:paraId="0457939F" w14:textId="7824CF66" w:rsid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Q8. </w:t>
      </w:r>
      <w:r w:rsidRPr="00AF70D9">
        <w:rPr>
          <w:rFonts w:ascii="Times New Roman" w:hAnsi="Times New Roman" w:cs="Times New Roman"/>
          <w:sz w:val="24"/>
          <w:szCs w:val="24"/>
        </w:rPr>
        <w:t>Create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70D9">
        <w:rPr>
          <w:rFonts w:ascii="Times New Roman" w:hAnsi="Times New Roman" w:cs="Times New Roman"/>
          <w:sz w:val="24"/>
          <w:szCs w:val="24"/>
        </w:rPr>
        <w:t>Tree Topology.</w:t>
      </w:r>
    </w:p>
    <w:p w14:paraId="184354DE" w14:textId="25BC469E" w:rsidR="00AF70D9" w:rsidRPr="00AF70D9" w:rsidRDefault="00AF70D9" w:rsidP="00AF70D9">
      <w:pPr>
        <w:tabs>
          <w:tab w:val="left" w:pos="5748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7E9F53" wp14:editId="0EC1B516">
            <wp:extent cx="5731510" cy="2368550"/>
            <wp:effectExtent l="0" t="0" r="2540" b="0"/>
            <wp:docPr id="187293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0D9" w:rsidRPr="00AF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D9"/>
    <w:rsid w:val="00037623"/>
    <w:rsid w:val="00051801"/>
    <w:rsid w:val="001F258A"/>
    <w:rsid w:val="00435C43"/>
    <w:rsid w:val="00494665"/>
    <w:rsid w:val="004B17E0"/>
    <w:rsid w:val="005A041F"/>
    <w:rsid w:val="007130EE"/>
    <w:rsid w:val="00731EEF"/>
    <w:rsid w:val="009922B7"/>
    <w:rsid w:val="00A407E7"/>
    <w:rsid w:val="00A80DBC"/>
    <w:rsid w:val="00A97CC6"/>
    <w:rsid w:val="00AF70D9"/>
    <w:rsid w:val="00B4475E"/>
    <w:rsid w:val="00B45C00"/>
    <w:rsid w:val="00DC38EB"/>
    <w:rsid w:val="00EA31F0"/>
    <w:rsid w:val="00F7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000E"/>
  <w15:chartTrackingRefBased/>
  <w15:docId w15:val="{10B73569-D083-4D7D-B979-C40157FE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CA889F-D94D-49F9-9654-AA6C16D91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 JAGDEO</dc:creator>
  <cp:keywords/>
  <dc:description/>
  <cp:lastModifiedBy>SAVI JAGDEO</cp:lastModifiedBy>
  <cp:revision>7</cp:revision>
  <dcterms:created xsi:type="dcterms:W3CDTF">2026-02-13T06:33:00Z</dcterms:created>
  <dcterms:modified xsi:type="dcterms:W3CDTF">2026-02-13T07:07:00Z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cde3c968-9763-4923-aff3-818f2c7b1559</vt:lpwstr>
  </property>
</Properties>
</file>