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CEF4" w14:textId="77777777" w:rsidR="006B3753" w:rsidRPr="00CC3042" w:rsidRDefault="006B3753" w:rsidP="006B3753">
      <w:pPr>
        <w:rPr>
          <w:b/>
          <w:bCs/>
          <w:sz w:val="34"/>
          <w:szCs w:val="34"/>
        </w:rPr>
      </w:pPr>
      <w:r w:rsidRPr="00CC3042">
        <w:rPr>
          <w:b/>
          <w:bCs/>
          <w:sz w:val="34"/>
          <w:szCs w:val="34"/>
        </w:rPr>
        <w:t>Outputs:</w:t>
      </w:r>
    </w:p>
    <w:p w14:paraId="0B1F9BEF" w14:textId="4733F00C" w:rsidR="006B3753" w:rsidRDefault="006B3753" w:rsidP="006B3753">
      <w:pPr>
        <w:pStyle w:val="ListParagraph"/>
        <w:numPr>
          <w:ilvl w:val="0"/>
          <w:numId w:val="1"/>
        </w:numPr>
      </w:pPr>
      <w:r w:rsidRPr="006B3753">
        <w:t>challenge_01_smart_city_temperature_alerts.py</w:t>
      </w:r>
    </w:p>
    <w:p w14:paraId="6A1F49EC" w14:textId="310772C6" w:rsidR="006B3753" w:rsidRDefault="006B3753" w:rsidP="006B3753">
      <w:pPr>
        <w:ind w:left="360"/>
      </w:pPr>
      <w:r>
        <w:t>Output:</w:t>
      </w:r>
    </w:p>
    <w:p w14:paraId="591D9DDB" w14:textId="00139AA0" w:rsidR="007912E8" w:rsidRDefault="00C13127" w:rsidP="00C13127">
      <w:r w:rsidRPr="00C13127">
        <w:drawing>
          <wp:inline distT="0" distB="0" distL="0" distR="0" wp14:anchorId="29438427" wp14:editId="4456B315">
            <wp:extent cx="5943600" cy="1450975"/>
            <wp:effectExtent l="0" t="0" r="0" b="0"/>
            <wp:docPr id="11090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F0FF" w14:textId="3648B63A" w:rsidR="00C13127" w:rsidRDefault="006B3753" w:rsidP="006B3753">
      <w:pPr>
        <w:pStyle w:val="ListParagraph"/>
        <w:numPr>
          <w:ilvl w:val="0"/>
          <w:numId w:val="1"/>
        </w:numPr>
      </w:pPr>
      <w:r w:rsidRPr="006B3753">
        <w:t>challenge_02_emergency_evacuation_boats.py</w:t>
      </w:r>
    </w:p>
    <w:p w14:paraId="0A75AD1F" w14:textId="14E8FBE4" w:rsidR="006B3753" w:rsidRDefault="006B3753" w:rsidP="006B3753">
      <w:pPr>
        <w:ind w:left="360"/>
      </w:pPr>
      <w:r>
        <w:t>Output:</w:t>
      </w:r>
    </w:p>
    <w:p w14:paraId="11DCF28F" w14:textId="051F2F1E" w:rsidR="00C13127" w:rsidRDefault="00C13127" w:rsidP="00C13127">
      <w:r w:rsidRPr="00C13127">
        <w:drawing>
          <wp:inline distT="0" distB="0" distL="0" distR="0" wp14:anchorId="185F4048" wp14:editId="3097E93E">
            <wp:extent cx="5943600" cy="1187450"/>
            <wp:effectExtent l="0" t="0" r="0" b="0"/>
            <wp:docPr id="2258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0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20BF" w14:textId="128CCBD6" w:rsidR="00B24870" w:rsidRDefault="006B3753" w:rsidP="006B3753">
      <w:pPr>
        <w:pStyle w:val="ListParagraph"/>
        <w:numPr>
          <w:ilvl w:val="0"/>
          <w:numId w:val="1"/>
        </w:numPr>
      </w:pPr>
      <w:r w:rsidRPr="006B3753">
        <w:t>challenge_03_broadcast_network_feed.py</w:t>
      </w:r>
    </w:p>
    <w:p w14:paraId="23602337" w14:textId="396D0D72" w:rsidR="006B3753" w:rsidRDefault="006B3753" w:rsidP="006B3753">
      <w:pPr>
        <w:ind w:left="360"/>
      </w:pPr>
      <w:r>
        <w:t>Output:</w:t>
      </w:r>
    </w:p>
    <w:p w14:paraId="6E3B047D" w14:textId="25115988" w:rsidR="00B24870" w:rsidRDefault="00B24870" w:rsidP="00C13127">
      <w:r w:rsidRPr="00B24870">
        <w:drawing>
          <wp:inline distT="0" distB="0" distL="0" distR="0" wp14:anchorId="25A47C51" wp14:editId="60343E37">
            <wp:extent cx="5943600" cy="1181735"/>
            <wp:effectExtent l="0" t="0" r="0" b="0"/>
            <wp:docPr id="1387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3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693B" w14:textId="561D7807" w:rsidR="006B3753" w:rsidRDefault="006B3753" w:rsidP="006B3753">
      <w:pPr>
        <w:pStyle w:val="ListParagraph"/>
        <w:numPr>
          <w:ilvl w:val="0"/>
          <w:numId w:val="1"/>
        </w:numPr>
      </w:pPr>
      <w:r w:rsidRPr="006B3753">
        <w:t>challenge_04_scrambled_keyword_detection.py</w:t>
      </w:r>
    </w:p>
    <w:p w14:paraId="12071188" w14:textId="7CFDAB6D" w:rsidR="006B3753" w:rsidRDefault="006B3753" w:rsidP="006B3753">
      <w:pPr>
        <w:ind w:left="360"/>
      </w:pPr>
      <w:r>
        <w:t>Output:</w:t>
      </w:r>
    </w:p>
    <w:p w14:paraId="33CFD4F4" w14:textId="4491DF44" w:rsidR="00B24870" w:rsidRDefault="00B24870" w:rsidP="00C13127">
      <w:r w:rsidRPr="00B24870">
        <w:drawing>
          <wp:inline distT="0" distB="0" distL="0" distR="0" wp14:anchorId="4756B831" wp14:editId="2A97ED43">
            <wp:extent cx="5943600" cy="712470"/>
            <wp:effectExtent l="0" t="0" r="0" b="0"/>
            <wp:docPr id="8229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21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B34E" w14:textId="07179489" w:rsidR="006B3753" w:rsidRDefault="006B3753" w:rsidP="006B3753">
      <w:pPr>
        <w:pStyle w:val="ListParagraph"/>
        <w:numPr>
          <w:ilvl w:val="0"/>
          <w:numId w:val="1"/>
        </w:numPr>
      </w:pPr>
      <w:r w:rsidRPr="006B3753">
        <w:t>challenge_05_longest_mirrored_phrase.py</w:t>
      </w:r>
    </w:p>
    <w:p w14:paraId="6AC5C478" w14:textId="7C82B41D" w:rsidR="006B3753" w:rsidRDefault="006B3753" w:rsidP="006B3753">
      <w:pPr>
        <w:ind w:left="360"/>
      </w:pPr>
      <w:r>
        <w:lastRenderedPageBreak/>
        <w:t>Output:</w:t>
      </w:r>
    </w:p>
    <w:p w14:paraId="4B3E1895" w14:textId="79FB13AE" w:rsidR="006B3753" w:rsidRDefault="006B3753" w:rsidP="00C13127">
      <w:r w:rsidRPr="006B3753">
        <w:drawing>
          <wp:inline distT="0" distB="0" distL="0" distR="0" wp14:anchorId="302EF70B" wp14:editId="6A138D15">
            <wp:extent cx="5943600" cy="663575"/>
            <wp:effectExtent l="0" t="0" r="0" b="3175"/>
            <wp:docPr id="176648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86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350E" w14:textId="2770F49E" w:rsidR="006B3753" w:rsidRDefault="006B3753" w:rsidP="006B3753">
      <w:pPr>
        <w:pStyle w:val="ListParagraph"/>
        <w:numPr>
          <w:ilvl w:val="0"/>
          <w:numId w:val="1"/>
        </w:numPr>
      </w:pPr>
      <w:r w:rsidRPr="006B3753">
        <w:t>challenge_06_suspicious_device_detection.py</w:t>
      </w:r>
    </w:p>
    <w:p w14:paraId="2BE68E1D" w14:textId="1576B81C" w:rsidR="006B3753" w:rsidRDefault="006B3753" w:rsidP="006B3753">
      <w:pPr>
        <w:ind w:left="360"/>
      </w:pPr>
      <w:r>
        <w:t>Output:</w:t>
      </w:r>
    </w:p>
    <w:p w14:paraId="195CE469" w14:textId="5E988740" w:rsidR="008B3D77" w:rsidRPr="00C13127" w:rsidRDefault="008B3D77" w:rsidP="006B3753">
      <w:pPr>
        <w:ind w:left="360"/>
      </w:pPr>
      <w:r w:rsidRPr="008B3D77">
        <w:drawing>
          <wp:inline distT="0" distB="0" distL="0" distR="0" wp14:anchorId="1C897D4A" wp14:editId="74CAE8CC">
            <wp:extent cx="5943600" cy="752475"/>
            <wp:effectExtent l="0" t="0" r="0" b="9525"/>
            <wp:docPr id="4392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84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D77" w:rsidRPr="00C13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87EC7"/>
    <w:multiLevelType w:val="hybridMultilevel"/>
    <w:tmpl w:val="F23EB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34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27"/>
    <w:rsid w:val="000A4361"/>
    <w:rsid w:val="005421AC"/>
    <w:rsid w:val="006B3753"/>
    <w:rsid w:val="007912E8"/>
    <w:rsid w:val="008B3D77"/>
    <w:rsid w:val="00B24870"/>
    <w:rsid w:val="00C13127"/>
    <w:rsid w:val="00E05516"/>
    <w:rsid w:val="00E744A6"/>
    <w:rsid w:val="00E9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0031"/>
  <w15:chartTrackingRefBased/>
  <w15:docId w15:val="{F6438810-B394-414E-8666-18BD7646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753"/>
  </w:style>
  <w:style w:type="paragraph" w:styleId="Heading1">
    <w:name w:val="heading 1"/>
    <w:basedOn w:val="Normal"/>
    <w:next w:val="Normal"/>
    <w:link w:val="Heading1Char"/>
    <w:uiPriority w:val="9"/>
    <w:qFormat/>
    <w:rsid w:val="00C1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Haryah</dc:creator>
  <cp:keywords/>
  <dc:description/>
  <cp:lastModifiedBy>Arslan Haryah</cp:lastModifiedBy>
  <cp:revision>1</cp:revision>
  <dcterms:created xsi:type="dcterms:W3CDTF">2026-01-15T05:22:00Z</dcterms:created>
  <dcterms:modified xsi:type="dcterms:W3CDTF">2026-01-15T05:55:00Z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29f858ec-d919-4c71-84d2-8f5030ab0d01</vt:lpwstr>
  </property>
</Properties>
</file>