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91" w:type="dxa"/>
        <w:tblLook w:val="04A0" w:firstRow="1" w:lastRow="0" w:firstColumn="1" w:lastColumn="0" w:noHBand="0" w:noVBand="1"/>
      </w:tblPr>
      <w:tblGrid>
        <w:gridCol w:w="1219"/>
        <w:gridCol w:w="1490"/>
        <w:gridCol w:w="1692"/>
        <w:gridCol w:w="1468"/>
        <w:gridCol w:w="1422"/>
      </w:tblGrid>
      <w:tr w:rsidR="00C91C48" w:rsidRPr="00C91C48" w14:paraId="4D483C07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9494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82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90D5AF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 Policy</w:t>
            </w: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2698C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780AEF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C48" w:rsidRPr="00C91C48" w14:paraId="06800290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C423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F86C9F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BFDE9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F88791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75C127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C48" w:rsidRPr="00C91C48" w14:paraId="69118CA3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F87E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82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C00418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Supported Versions</w:t>
            </w: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9CC2F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CAFB25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C48" w:rsidRPr="00C91C48" w14:paraId="16287386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2D05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C4F08E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D6C52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4185D7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B87334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C48" w:rsidRPr="00C91C48" w14:paraId="08E3FDBF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A928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650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A3653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latest version as of 12/12/22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430357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91C48" w:rsidRPr="00C91C48" w14:paraId="6261041E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3366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28D93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5DF8BF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CA800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660881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C48" w:rsidRPr="00C91C48" w14:paraId="292A5985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E923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E7AF51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3D9AD5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Version</w:t>
            </w: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69A024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Supported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3158D9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91C48" w:rsidRPr="00C91C48" w14:paraId="73D1C4E9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113E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74DC4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numpy</w:t>
            </w:r>
            <w:proofErr w:type="spellEnd"/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CF34AA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1.21.6</w:t>
            </w: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43D25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  <w:r w:rsidRPr="00C91C48">
              <w:rPr>
                <w:rFonts w:ascii="Wingdings" w:eastAsia="Times New Roman" w:hAnsi="Wingdings" w:cs="Calibri"/>
                <w:color w:val="000000"/>
                <w:lang w:eastAsia="en-IN"/>
              </w:rPr>
              <w:t>ü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4A70AF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</w:p>
        </w:tc>
      </w:tr>
      <w:tr w:rsidR="00C91C48" w:rsidRPr="00C91C48" w14:paraId="1307EF6D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0898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628311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pandas</w:t>
            </w:r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4AE078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1.3.5</w:t>
            </w: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922567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  <w:r w:rsidRPr="00C91C48">
              <w:rPr>
                <w:rFonts w:ascii="Wingdings" w:eastAsia="Times New Roman" w:hAnsi="Wingdings" w:cs="Calibri"/>
                <w:color w:val="000000"/>
                <w:lang w:eastAsia="en-IN"/>
              </w:rPr>
              <w:t>ü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B190AD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</w:p>
        </w:tc>
      </w:tr>
      <w:tr w:rsidR="00C91C48" w:rsidRPr="00C91C48" w14:paraId="3502EE80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F361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1D8E5A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matplotlib</w:t>
            </w:r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EB02CA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3.2.2</w:t>
            </w: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6CF09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  <w:r w:rsidRPr="00C91C48">
              <w:rPr>
                <w:rFonts w:ascii="Wingdings" w:eastAsia="Times New Roman" w:hAnsi="Wingdings" w:cs="Calibri"/>
                <w:color w:val="000000"/>
                <w:lang w:eastAsia="en-IN"/>
              </w:rPr>
              <w:t>ü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D142F7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</w:p>
        </w:tc>
      </w:tr>
      <w:tr w:rsidR="00C91C48" w:rsidRPr="00C91C48" w14:paraId="1DE864C5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6623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4F2B0E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seaborn</w:t>
            </w:r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35F80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0.11.2</w:t>
            </w: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379CE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  <w:r w:rsidRPr="00C91C48">
              <w:rPr>
                <w:rFonts w:ascii="Wingdings" w:eastAsia="Times New Roman" w:hAnsi="Wingdings" w:cs="Calibri"/>
                <w:color w:val="000000"/>
                <w:lang w:eastAsia="en-IN"/>
              </w:rPr>
              <w:t>ü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C4B88B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</w:p>
        </w:tc>
      </w:tr>
      <w:tr w:rsidR="00C91C48" w:rsidRPr="00C91C48" w14:paraId="765811A6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9CD9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843561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folium</w:t>
            </w:r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00B085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0.12.</w:t>
            </w:r>
            <w:proofErr w:type="gramStart"/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1.post</w:t>
            </w:r>
            <w:proofErr w:type="gramEnd"/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808F79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  <w:r w:rsidRPr="00C91C48">
              <w:rPr>
                <w:rFonts w:ascii="Wingdings" w:eastAsia="Times New Roman" w:hAnsi="Wingdings" w:cs="Calibri"/>
                <w:color w:val="000000"/>
                <w:lang w:eastAsia="en-IN"/>
              </w:rPr>
              <w:t>ü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0CCE6E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</w:p>
        </w:tc>
      </w:tr>
      <w:tr w:rsidR="00C91C48" w:rsidRPr="00C91C48" w14:paraId="36DDC0BB" w14:textId="77777777" w:rsidTr="00C91C48">
        <w:trPr>
          <w:trHeight w:val="33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F648" w14:textId="77777777" w:rsidR="00C91C48" w:rsidRPr="00C91C48" w:rsidRDefault="00C91C48" w:rsidP="00C9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9EE11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wordcloud</w:t>
            </w:r>
            <w:proofErr w:type="spellEnd"/>
          </w:p>
        </w:tc>
        <w:tc>
          <w:tcPr>
            <w:tcW w:w="1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0EC7B6" w14:textId="77777777" w:rsidR="00C91C48" w:rsidRPr="00C91C48" w:rsidRDefault="00C91C48" w:rsidP="00C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1C48">
              <w:rPr>
                <w:rFonts w:ascii="Calibri" w:eastAsia="Times New Roman" w:hAnsi="Calibri" w:cs="Calibri"/>
                <w:color w:val="000000"/>
                <w:lang w:eastAsia="en-IN"/>
              </w:rPr>
              <w:t>1.8.2.2</w:t>
            </w:r>
          </w:p>
        </w:tc>
        <w:tc>
          <w:tcPr>
            <w:tcW w:w="14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105A2C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  <w:r w:rsidRPr="00C91C48">
              <w:rPr>
                <w:rFonts w:ascii="Wingdings" w:eastAsia="Times New Roman" w:hAnsi="Wingdings" w:cs="Calibri"/>
                <w:color w:val="000000"/>
                <w:lang w:eastAsia="en-IN"/>
              </w:rPr>
              <w:t>ü</w:t>
            </w:r>
          </w:p>
        </w:tc>
        <w:tc>
          <w:tcPr>
            <w:tcW w:w="14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6027A5" w14:textId="77777777" w:rsidR="00C91C48" w:rsidRPr="00C91C48" w:rsidRDefault="00C91C48" w:rsidP="00C91C48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IN"/>
              </w:rPr>
            </w:pPr>
          </w:p>
        </w:tc>
      </w:tr>
    </w:tbl>
    <w:p w14:paraId="694B2A37" w14:textId="77777777" w:rsidR="0095335F" w:rsidRDefault="0095335F"/>
    <w:sectPr w:rsidR="0095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48"/>
    <w:rsid w:val="0095335F"/>
    <w:rsid w:val="00C9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ECC9"/>
  <w15:chartTrackingRefBased/>
  <w15:docId w15:val="{7748FFA5-3926-4102-AA03-DE9776C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Kasere</dc:creator>
  <cp:keywords/>
  <dc:description/>
  <cp:lastModifiedBy>Muskan Kasere</cp:lastModifiedBy>
  <cp:revision>1</cp:revision>
  <dcterms:created xsi:type="dcterms:W3CDTF">2022-12-12T13:54:00Z</dcterms:created>
  <dcterms:modified xsi:type="dcterms:W3CDTF">2022-12-12T13:55:00Z</dcterms:modified>
</cp:coreProperties>
</file>