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Meeting_5  Agenda- Review Data flow diagram, Use case diagram, ER diagram</w:t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March </w:t>
            </w:r>
            <w:r w:rsidDel="00000000" w:rsidR="00000000" w:rsidRPr="00000000">
              <w:rPr>
                <w:color w:val="000000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Room </w:t>
            </w:r>
            <w:r w:rsidDel="00000000" w:rsidR="00000000" w:rsidRPr="00000000">
              <w:rPr>
                <w:rtl w:val="0"/>
              </w:rPr>
              <w:t xml:space="preserve">203</w:t>
            </w:r>
            <w:r w:rsidDel="00000000" w:rsidR="00000000" w:rsidRPr="00000000">
              <w:rPr>
                <w:color w:val="000000"/>
                <w:rtl w:val="0"/>
              </w:rPr>
              <w:t xml:space="preserve">, GICT Building</w:t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:00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Review on use case, Data flow and ER diagram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Present the rough design of  use case, data flow diagram and ER diagram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Respective member present their diagram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320"/>
        </w:tabs>
        <w:ind w:left="128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Match all the diagram with requirement scenario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Match listed every scenario with the diagram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 data flow diagram, use case and ER diagram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down modification if any otherwise draw on online tool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620"/>
        <w:gridCol w:w="9405"/>
        <w:tblGridChange w:id="0">
          <w:tblGrid>
            <w:gridCol w:w="1620"/>
            <w:gridCol w:w="94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:00 to 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Attendance; Call to Order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to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Discussion on diagrams (which diagram are required)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09:40 to 11:00  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432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Discussion on each diagram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11:00 to 11:30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Distributing diagram among team members</w:t>
            </w:r>
          </w:p>
        </w:tc>
      </w:tr>
      <w:tr>
        <w:trPr>
          <w:trHeight w:val="420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11:35 am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b w:val="0"/>
          <w:color w:val="000000"/>
          <w:rtl w:val="0"/>
        </w:rPr>
        <w:t xml:space="preserve">, 2020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680"/>
        <w:tab w:val="right" w:pos="9360"/>
      </w:tabs>
      <w:rPr/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March,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