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2FA0" w14:textId="08E1C627" w:rsidR="00D72C4D" w:rsidRDefault="00D72C4D">
      <w:pPr>
        <w:rPr>
          <w:b/>
          <w:bCs/>
          <w:sz w:val="52"/>
          <w:szCs w:val="52"/>
          <w:lang w:val="en-US"/>
        </w:rPr>
      </w:pPr>
      <w:r>
        <w:rPr>
          <w:b/>
          <w:bCs/>
          <w:noProof/>
          <w:sz w:val="52"/>
          <w:szCs w:val="5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B79A4" wp14:editId="0826BEC3">
                <wp:simplePos x="0" y="0"/>
                <wp:positionH relativeFrom="column">
                  <wp:posOffset>-137160</wp:posOffset>
                </wp:positionH>
                <wp:positionV relativeFrom="paragraph">
                  <wp:posOffset>579120</wp:posOffset>
                </wp:positionV>
                <wp:extent cx="2659380" cy="312420"/>
                <wp:effectExtent l="0" t="0" r="26670" b="11430"/>
                <wp:wrapNone/>
                <wp:docPr id="360268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3124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78E7A" id="Rectangle 1" o:spid="_x0000_s1026" style="position:absolute;margin-left:-10.8pt;margin-top:45.6pt;width:209.4pt;height:2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uJYgIAAB4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" filled="f" strokecolor="#09101d [484]" strokeweight="1pt"/>
            </w:pict>
          </mc:Fallback>
        </mc:AlternateContent>
      </w:r>
      <w:r w:rsidRPr="00D72C4D">
        <w:rPr>
          <w:b/>
          <w:bCs/>
          <w:sz w:val="52"/>
          <w:szCs w:val="52"/>
          <w:lang w:val="en-US"/>
        </w:rPr>
        <w:t xml:space="preserve">TAX INVOICE </w:t>
      </w:r>
    </w:p>
    <w:p w14:paraId="1BBA4DE3" w14:textId="7D865687" w:rsidR="00D72C4D" w:rsidRDefault="00D72C4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97C1BA" wp14:editId="4708544F">
                <wp:simplePos x="0" y="0"/>
                <wp:positionH relativeFrom="column">
                  <wp:posOffset>-426720</wp:posOffset>
                </wp:positionH>
                <wp:positionV relativeFrom="paragraph">
                  <wp:posOffset>643255</wp:posOffset>
                </wp:positionV>
                <wp:extent cx="872490" cy="788670"/>
                <wp:effectExtent l="114300" t="152400" r="80010" b="125730"/>
                <wp:wrapNone/>
                <wp:docPr id="1225117679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788670"/>
                        </a:xfrm>
                        <a:prstGeom prst="diamond">
                          <a:avLst/>
                        </a:prstGeom>
                        <a:effectLst>
                          <a:glow rad="1016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FAFEF" w14:textId="66E5053B" w:rsidR="003C5CF1" w:rsidRPr="003C5CF1" w:rsidRDefault="003C5CF1" w:rsidP="003C5CF1">
                            <w:pPr>
                              <w:rPr>
                                <w:rFonts w:ascii="Bernard MT Condensed" w:hAnsi="Bernard MT Condensed"/>
                                <w:bCs/>
                                <w:color w:val="70AD47"/>
                                <w:sz w:val="44"/>
                                <w:szCs w:val="44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C5CF1">
                              <w:rPr>
                                <w:rFonts w:ascii="Bernard MT Condensed" w:hAnsi="Bernard MT Condensed"/>
                                <w:bCs/>
                                <w:color w:val="70AD47"/>
                                <w:sz w:val="40"/>
                                <w:szCs w:val="4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7C1B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margin-left:-33.6pt;margin-top:50.65pt;width:68.7pt;height:6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" fillcolor="white [3201]" strokecolor="#70ad47 [3209]" strokeweight="1pt">
                <v:shadow on="t" color="black" opacity="26214f" origin=",.5" offset="0,-3pt"/>
                <v:textbox>
                  <w:txbxContent>
                    <w:p w14:paraId="1CFFAFEF" w14:textId="66E5053B" w:rsidR="003C5CF1" w:rsidRPr="003C5CF1" w:rsidRDefault="003C5CF1" w:rsidP="003C5CF1">
                      <w:pPr>
                        <w:rPr>
                          <w:rFonts w:ascii="Bernard MT Condensed" w:hAnsi="Bernard MT Condensed"/>
                          <w:bCs/>
                          <w:color w:val="70AD47"/>
                          <w:sz w:val="44"/>
                          <w:szCs w:val="44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C5CF1">
                        <w:rPr>
                          <w:rFonts w:ascii="Bernard MT Condensed" w:hAnsi="Bernard MT Condensed"/>
                          <w:bCs/>
                          <w:color w:val="70AD47"/>
                          <w:sz w:val="40"/>
                          <w:szCs w:val="4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MJ</w:t>
                      </w:r>
                    </w:p>
                  </w:txbxContent>
                </v:textbox>
              </v:shape>
            </w:pict>
          </mc:Fallback>
        </mc:AlternateContent>
      </w:r>
      <w:r w:rsidRPr="00D72C4D">
        <w:rPr>
          <w:sz w:val="36"/>
          <w:szCs w:val="36"/>
          <w:lang w:val="en-US"/>
        </w:rPr>
        <w:t>ORIGINAL FOR RECIPIENT</w:t>
      </w:r>
    </w:p>
    <w:p w14:paraId="76D1AC5F" w14:textId="7B178EA9" w:rsidR="003C5CF1" w:rsidRDefault="00F11F92" w:rsidP="003C5CF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AAD1433" wp14:editId="367219C4">
                <wp:simplePos x="0" y="0"/>
                <wp:positionH relativeFrom="column">
                  <wp:posOffset>2842260</wp:posOffset>
                </wp:positionH>
                <wp:positionV relativeFrom="paragraph">
                  <wp:posOffset>172720</wp:posOffset>
                </wp:positionV>
                <wp:extent cx="0" cy="7543800"/>
                <wp:effectExtent l="0" t="0" r="38100" b="19050"/>
                <wp:wrapNone/>
                <wp:docPr id="18960750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75844" id="Straight Connector 3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8pt,13.6pt" to="223.8pt,6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23D07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9BC60E2" wp14:editId="12014144">
                <wp:simplePos x="0" y="0"/>
                <wp:positionH relativeFrom="column">
                  <wp:posOffset>-647700</wp:posOffset>
                </wp:positionH>
                <wp:positionV relativeFrom="paragraph">
                  <wp:posOffset>172720</wp:posOffset>
                </wp:positionV>
                <wp:extent cx="7155180" cy="1051560"/>
                <wp:effectExtent l="0" t="0" r="26670" b="15240"/>
                <wp:wrapNone/>
                <wp:docPr id="104510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5180" cy="1051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7103" id="Rectangle 2" o:spid="_x0000_s1026" style="position:absolute;margin-left:-51pt;margin-top:13.6pt;width:563.4pt;height:82.8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" filled="f" strokecolor="#09101d [484]" strokeweight="1pt"/>
            </w:pict>
          </mc:Fallback>
        </mc:AlternateContent>
      </w:r>
    </w:p>
    <w:p w14:paraId="52E078F5" w14:textId="08720945" w:rsidR="003C5CF1" w:rsidRDefault="003C5CF1" w:rsidP="00E23D07">
      <w:pPr>
        <w:tabs>
          <w:tab w:val="left" w:pos="876"/>
          <w:tab w:val="left" w:pos="1176"/>
          <w:tab w:val="left" w:pos="4884"/>
        </w:tabs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</w:t>
      </w:r>
      <w:r w:rsidRPr="003C5CF1">
        <w:rPr>
          <w:b/>
          <w:bCs/>
          <w:sz w:val="36"/>
          <w:szCs w:val="36"/>
          <w:lang w:val="en-US"/>
        </w:rPr>
        <w:t xml:space="preserve">Vindhyavasini Jewelers </w:t>
      </w:r>
      <w:r w:rsidR="00E23D07">
        <w:rPr>
          <w:b/>
          <w:bCs/>
          <w:sz w:val="36"/>
          <w:szCs w:val="36"/>
          <w:lang w:val="en-US"/>
        </w:rPr>
        <w:tab/>
      </w:r>
      <w:r w:rsidR="00E23D07" w:rsidRPr="00E23D07">
        <w:rPr>
          <w:sz w:val="36"/>
          <w:szCs w:val="36"/>
          <w:lang w:val="en-US"/>
        </w:rPr>
        <w:t>Invoice No.</w:t>
      </w:r>
      <w:r w:rsidR="00E23D07">
        <w:rPr>
          <w:sz w:val="36"/>
          <w:szCs w:val="36"/>
          <w:lang w:val="en-US"/>
        </w:rPr>
        <w:t xml:space="preserve">       invoice date</w:t>
      </w:r>
    </w:p>
    <w:p w14:paraId="6A90EAA4" w14:textId="5766BB5A" w:rsidR="003C5CF1" w:rsidRDefault="00E23D07" w:rsidP="003C5CF1">
      <w:pPr>
        <w:tabs>
          <w:tab w:val="left" w:pos="876"/>
          <w:tab w:val="left" w:pos="1176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DD033" wp14:editId="34AD5FF5">
                <wp:simplePos x="0" y="0"/>
                <wp:positionH relativeFrom="column">
                  <wp:posOffset>-647700</wp:posOffset>
                </wp:positionH>
                <wp:positionV relativeFrom="paragraph">
                  <wp:posOffset>374650</wp:posOffset>
                </wp:positionV>
                <wp:extent cx="7155180" cy="792480"/>
                <wp:effectExtent l="0" t="0" r="26670" b="26670"/>
                <wp:wrapNone/>
                <wp:docPr id="614565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5180" cy="792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E9B7A" id="Rectangle 5" o:spid="_x0000_s1026" style="position:absolute;margin-left:-51pt;margin-top:29.5pt;width:563.4pt;height:62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" filled="f" strokecolor="#09101d [484]" strokeweight="1pt"/>
            </w:pict>
          </mc:Fallback>
        </mc:AlternateContent>
      </w:r>
      <w:r w:rsidR="003C5CF1">
        <w:rPr>
          <w:b/>
          <w:bCs/>
          <w:sz w:val="36"/>
          <w:szCs w:val="36"/>
          <w:lang w:val="en-US"/>
        </w:rPr>
        <w:t xml:space="preserve">   </w:t>
      </w:r>
      <w:r w:rsidR="003C5CF1" w:rsidRPr="003C5CF1">
        <w:rPr>
          <w:b/>
          <w:bCs/>
          <w:sz w:val="32"/>
          <w:szCs w:val="32"/>
          <w:lang w:val="en-US"/>
        </w:rPr>
        <w:t>Address</w:t>
      </w:r>
      <w:r>
        <w:rPr>
          <w:b/>
          <w:bCs/>
          <w:sz w:val="32"/>
          <w:szCs w:val="32"/>
          <w:lang w:val="en-US"/>
        </w:rPr>
        <w:t xml:space="preserve">: </w:t>
      </w:r>
      <w:r w:rsidRPr="00E23D07">
        <w:rPr>
          <w:sz w:val="32"/>
          <w:szCs w:val="32"/>
          <w:lang w:val="en-US"/>
        </w:rPr>
        <w:t>Sant Ravidas</w:t>
      </w:r>
      <w:r>
        <w:rPr>
          <w:sz w:val="32"/>
          <w:szCs w:val="32"/>
          <w:lang w:val="en-US"/>
        </w:rPr>
        <w:t>,</w:t>
      </w:r>
      <w:r w:rsidRPr="00E23D07">
        <w:rPr>
          <w:sz w:val="32"/>
          <w:szCs w:val="32"/>
          <w:lang w:val="en-US"/>
        </w:rPr>
        <w:t xml:space="preserve"> Khamaria</w:t>
      </w:r>
      <w:r w:rsidR="003C5CF1" w:rsidRPr="003C5CF1"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        </w:t>
      </w:r>
      <w:r w:rsidRPr="00E23D07">
        <w:rPr>
          <w:sz w:val="32"/>
          <w:szCs w:val="32"/>
          <w:lang w:val="en-US"/>
        </w:rPr>
        <w:t>1.</w:t>
      </w:r>
      <w:r>
        <w:rPr>
          <w:sz w:val="32"/>
          <w:szCs w:val="32"/>
          <w:lang w:val="en-US"/>
        </w:rPr>
        <w:t xml:space="preserve">                   19-05-2025      </w:t>
      </w:r>
    </w:p>
    <w:p w14:paraId="1169F2D2" w14:textId="0879AFB9" w:rsidR="00E23D07" w:rsidRDefault="00E23D07" w:rsidP="00E23D07">
      <w:pPr>
        <w:tabs>
          <w:tab w:val="left" w:pos="532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BILL TO</w:t>
      </w:r>
      <w:r w:rsidR="00524587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ab/>
        <w:t xml:space="preserve">SHIP </w:t>
      </w:r>
      <w:r w:rsidR="00684878">
        <w:rPr>
          <w:sz w:val="32"/>
          <w:szCs w:val="32"/>
          <w:lang w:val="en-US"/>
        </w:rPr>
        <w:t>TO:</w:t>
      </w:r>
      <w:r>
        <w:rPr>
          <w:sz w:val="32"/>
          <w:szCs w:val="32"/>
          <w:lang w:val="en-US"/>
        </w:rPr>
        <w:t xml:space="preserve">              Mobile no.                                                         </w:t>
      </w:r>
    </w:p>
    <w:p w14:paraId="49A30E52" w14:textId="22B2D9D7" w:rsidR="00DB0E17" w:rsidRDefault="0037527C" w:rsidP="001D5DD2">
      <w:pPr>
        <w:tabs>
          <w:tab w:val="left" w:pos="5328"/>
        </w:tabs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5BDFFA" wp14:editId="05B4D144">
                <wp:simplePos x="0" y="0"/>
                <wp:positionH relativeFrom="column">
                  <wp:posOffset>-647700</wp:posOffset>
                </wp:positionH>
                <wp:positionV relativeFrom="paragraph">
                  <wp:posOffset>5525135</wp:posOffset>
                </wp:positionV>
                <wp:extent cx="7147560" cy="0"/>
                <wp:effectExtent l="0" t="0" r="0" b="0"/>
                <wp:wrapNone/>
                <wp:docPr id="105147732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5729C" id="Straight Connector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435.05pt" to="511.8pt,4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BE6673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91E27F" wp14:editId="7483E4FB">
                <wp:simplePos x="0" y="0"/>
                <wp:positionH relativeFrom="column">
                  <wp:posOffset>6492240</wp:posOffset>
                </wp:positionH>
                <wp:positionV relativeFrom="paragraph">
                  <wp:posOffset>389255</wp:posOffset>
                </wp:positionV>
                <wp:extent cx="0" cy="5737860"/>
                <wp:effectExtent l="0" t="0" r="38100" b="34290"/>
                <wp:wrapNone/>
                <wp:docPr id="79239553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37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65F82" id="Straight Connector 1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1.2pt,30.65pt" to="511.2pt,4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734AE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53D14F" wp14:editId="52BF7BD7">
                <wp:simplePos x="0" y="0"/>
                <wp:positionH relativeFrom="column">
                  <wp:posOffset>5021580</wp:posOffset>
                </wp:positionH>
                <wp:positionV relativeFrom="paragraph">
                  <wp:posOffset>389255</wp:posOffset>
                </wp:positionV>
                <wp:extent cx="38100" cy="5737860"/>
                <wp:effectExtent l="0" t="0" r="19050" b="34290"/>
                <wp:wrapNone/>
                <wp:docPr id="21157978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737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1E25D" id="Straight Connector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4pt,30.65pt" to="398.4pt,4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E23D07">
        <w:rPr>
          <w:sz w:val="32"/>
          <w:szCs w:val="32"/>
          <w:lang w:val="en-US"/>
        </w:rPr>
        <w:t>Cash Sale</w:t>
      </w:r>
      <w:r w:rsidR="00E23D07">
        <w:rPr>
          <w:sz w:val="32"/>
          <w:szCs w:val="32"/>
          <w:lang w:val="en-US"/>
        </w:rPr>
        <w:tab/>
        <w:t>Cash Sale             99xxxx</w:t>
      </w:r>
      <w:r w:rsidR="007D7DFB">
        <w:rPr>
          <w:sz w:val="32"/>
          <w:szCs w:val="32"/>
          <w:lang w:val="en-US"/>
        </w:rPr>
        <w:t>xxx3</w:t>
      </w:r>
    </w:p>
    <w:tbl>
      <w:tblPr>
        <w:tblStyle w:val="TableGrid"/>
        <w:tblW w:w="11189" w:type="dxa"/>
        <w:tblInd w:w="-998" w:type="dxa"/>
        <w:tblLook w:val="04A0" w:firstRow="1" w:lastRow="0" w:firstColumn="1" w:lastColumn="0" w:noHBand="0" w:noVBand="1"/>
      </w:tblPr>
      <w:tblGrid>
        <w:gridCol w:w="11189"/>
      </w:tblGrid>
      <w:tr w:rsidR="00DB0E17" w14:paraId="5885EA6A" w14:textId="77777777" w:rsidTr="00301B40">
        <w:trPr>
          <w:trHeight w:val="7584"/>
        </w:trPr>
        <w:tc>
          <w:tcPr>
            <w:tcW w:w="11189" w:type="dxa"/>
            <w:tcBorders>
              <w:left w:val="single" w:sz="12" w:space="0" w:color="auto"/>
              <w:bottom w:val="single" w:sz="12" w:space="0" w:color="auto"/>
            </w:tcBorders>
          </w:tcPr>
          <w:p w14:paraId="4B5583EA" w14:textId="4F8920F9" w:rsidR="00DB0E17" w:rsidRDefault="003D38ED" w:rsidP="00E00201">
            <w:pPr>
              <w:tabs>
                <w:tab w:val="left" w:pos="1524"/>
                <w:tab w:val="left" w:pos="4596"/>
                <w:tab w:val="left" w:pos="5868"/>
                <w:tab w:val="left" w:pos="7620"/>
                <w:tab w:val="left" w:pos="9372"/>
              </w:tabs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2FD4E47" wp14:editId="7D3F96DB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-6350</wp:posOffset>
                      </wp:positionV>
                      <wp:extent cx="53340" cy="5699760"/>
                      <wp:effectExtent l="0" t="0" r="22860" b="34290"/>
                      <wp:wrapNone/>
                      <wp:docPr id="961449653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340" cy="5699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9BCA93" id="Straight Connector 7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-.5pt" to="37.1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85DDF">
              <w:rPr>
                <w:noProof/>
                <w:sz w:val="32"/>
                <w:szCs w:val="3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3AAC07" wp14:editId="7D9E19DD">
                      <wp:simplePos x="0" y="0"/>
                      <wp:positionH relativeFrom="column">
                        <wp:posOffset>4365625</wp:posOffset>
                      </wp:positionH>
                      <wp:positionV relativeFrom="paragraph">
                        <wp:posOffset>-6350</wp:posOffset>
                      </wp:positionV>
                      <wp:extent cx="0" cy="5699760"/>
                      <wp:effectExtent l="0" t="0" r="38100" b="34290"/>
                      <wp:wrapNone/>
                      <wp:docPr id="1365708974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99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2D7CC5" id="Straight Connector 1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75pt,-.5pt" to="343.7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734AE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9B92058" wp14:editId="1AE4DEA4">
                      <wp:simplePos x="0" y="0"/>
                      <wp:positionH relativeFrom="column">
                        <wp:posOffset>2574925</wp:posOffset>
                      </wp:positionH>
                      <wp:positionV relativeFrom="paragraph">
                        <wp:posOffset>-6350</wp:posOffset>
                      </wp:positionV>
                      <wp:extent cx="38100" cy="5699760"/>
                      <wp:effectExtent l="0" t="0" r="19050" b="34290"/>
                      <wp:wrapNone/>
                      <wp:docPr id="1477419212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" cy="5699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E3F6AE" id="Straight Connector 1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75pt,-.5pt" to="205.7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92A9A">
              <w:rPr>
                <w:sz w:val="32"/>
                <w:szCs w:val="32"/>
              </w:rPr>
              <w:t>No.</w:t>
            </w:r>
            <w:r w:rsidR="00492A9A">
              <w:rPr>
                <w:sz w:val="32"/>
                <w:szCs w:val="32"/>
              </w:rPr>
              <w:tab/>
              <w:t>Items</w:t>
            </w:r>
            <w:r w:rsidR="00032EAE">
              <w:rPr>
                <w:sz w:val="32"/>
                <w:szCs w:val="32"/>
              </w:rPr>
              <w:tab/>
              <w:t>HSN</w:t>
            </w:r>
            <w:r w:rsidR="00051B83">
              <w:rPr>
                <w:sz w:val="32"/>
                <w:szCs w:val="32"/>
              </w:rPr>
              <w:t xml:space="preserve">     </w:t>
            </w:r>
            <w:r w:rsidR="00032EAE">
              <w:rPr>
                <w:sz w:val="32"/>
                <w:szCs w:val="32"/>
              </w:rPr>
              <w:t>Quantity</w:t>
            </w:r>
            <w:r w:rsidR="00E00201">
              <w:rPr>
                <w:sz w:val="32"/>
                <w:szCs w:val="32"/>
              </w:rPr>
              <w:tab/>
              <w:t>Price</w:t>
            </w:r>
            <w:r w:rsidR="00E00201">
              <w:rPr>
                <w:sz w:val="32"/>
                <w:szCs w:val="32"/>
              </w:rPr>
              <w:tab/>
              <w:t>Total</w:t>
            </w:r>
          </w:p>
          <w:p w14:paraId="1B43897E" w14:textId="4B45628C" w:rsidR="009426E3" w:rsidRPr="00421D67" w:rsidRDefault="00421D67" w:rsidP="00212B6D">
            <w:pPr>
              <w:tabs>
                <w:tab w:val="left" w:pos="1524"/>
                <w:tab w:val="left" w:pos="4596"/>
                <w:tab w:val="left" w:pos="586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</w:t>
            </w:r>
            <w:r w:rsidRPr="00421D67">
              <w:rPr>
                <w:sz w:val="32"/>
                <w:szCs w:val="32"/>
              </w:rPr>
              <w:t xml:space="preserve">     </w:t>
            </w:r>
            <w:r>
              <w:rPr>
                <w:sz w:val="32"/>
                <w:szCs w:val="32"/>
              </w:rPr>
              <w:t xml:space="preserve">     </w:t>
            </w:r>
            <w:r w:rsidR="009426E3" w:rsidRPr="00C803E9">
              <w:rPr>
                <w:b/>
                <w:bCs/>
                <w:sz w:val="32"/>
                <w:szCs w:val="32"/>
              </w:rPr>
              <w:t>Bracelet Tennis round</w:t>
            </w:r>
            <w:r w:rsidR="00FB7ACB">
              <w:rPr>
                <w:b/>
                <w:bCs/>
                <w:sz w:val="32"/>
                <w:szCs w:val="32"/>
              </w:rPr>
              <w:tab/>
            </w:r>
            <w:r w:rsidR="00FB7ACB" w:rsidRPr="00212B6D">
              <w:rPr>
                <w:sz w:val="32"/>
                <w:szCs w:val="32"/>
              </w:rPr>
              <w:t>7113</w:t>
            </w:r>
            <w:r w:rsidR="00212B6D">
              <w:rPr>
                <w:sz w:val="32"/>
                <w:szCs w:val="32"/>
              </w:rPr>
              <w:tab/>
              <w:t>1 pcs            1,</w:t>
            </w:r>
            <w:r w:rsidR="003B356D">
              <w:rPr>
                <w:sz w:val="32"/>
                <w:szCs w:val="32"/>
              </w:rPr>
              <w:t xml:space="preserve">70,300       </w:t>
            </w:r>
            <w:r w:rsidR="001A05C8">
              <w:rPr>
                <w:sz w:val="32"/>
                <w:szCs w:val="32"/>
              </w:rPr>
              <w:t xml:space="preserve">      1,70,300</w:t>
            </w:r>
          </w:p>
          <w:p w14:paraId="55D12A9F" w14:textId="75DCE1E0" w:rsidR="009426E3" w:rsidRDefault="00421D67" w:rsidP="009426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</w:t>
            </w:r>
            <w:r w:rsidR="001F2F32" w:rsidRPr="00C803E9">
              <w:rPr>
                <w:sz w:val="32"/>
                <w:szCs w:val="32"/>
              </w:rPr>
              <w:t xml:space="preserve">Each diamond </w:t>
            </w:r>
            <w:r w:rsidR="00AE6981" w:rsidRPr="00C803E9">
              <w:rPr>
                <w:sz w:val="32"/>
                <w:szCs w:val="32"/>
              </w:rPr>
              <w:t xml:space="preserve">-0.20 </w:t>
            </w:r>
            <w:r w:rsidR="00C803E9" w:rsidRPr="00C803E9">
              <w:rPr>
                <w:sz w:val="32"/>
                <w:szCs w:val="32"/>
              </w:rPr>
              <w:t>CT</w:t>
            </w:r>
          </w:p>
          <w:p w14:paraId="3AB3EDAA" w14:textId="0CE4576C" w:rsidR="00C803E9" w:rsidRDefault="00C803E9" w:rsidP="009426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Making Charge </w:t>
            </w:r>
            <w:r w:rsidR="006729C1">
              <w:rPr>
                <w:sz w:val="32"/>
                <w:szCs w:val="32"/>
              </w:rPr>
              <w:t>3%</w:t>
            </w:r>
          </w:p>
          <w:p w14:paraId="65F9A6DE" w14:textId="46CD3C54" w:rsidR="006729C1" w:rsidRDefault="006729C1" w:rsidP="009426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Wastage Charge </w:t>
            </w:r>
            <w:r w:rsidR="00B00284">
              <w:rPr>
                <w:sz w:val="32"/>
                <w:szCs w:val="32"/>
              </w:rPr>
              <w:t>0.5%</w:t>
            </w:r>
          </w:p>
          <w:p w14:paraId="0E4A648F" w14:textId="1712FEA3" w:rsidR="00B00284" w:rsidRDefault="00B00284" w:rsidP="00B00284">
            <w:pPr>
              <w:rPr>
                <w:sz w:val="32"/>
                <w:szCs w:val="32"/>
              </w:rPr>
            </w:pPr>
          </w:p>
          <w:p w14:paraId="48F5F923" w14:textId="77777777" w:rsidR="00B00284" w:rsidRDefault="00B00284" w:rsidP="00B00284">
            <w:pPr>
              <w:rPr>
                <w:sz w:val="32"/>
                <w:szCs w:val="32"/>
              </w:rPr>
            </w:pPr>
          </w:p>
          <w:p w14:paraId="25C7F338" w14:textId="703957C2" w:rsidR="00B00284" w:rsidRDefault="00B00284" w:rsidP="00212B6D">
            <w:pPr>
              <w:tabs>
                <w:tab w:val="left" w:pos="4548"/>
                <w:tab w:val="left" w:pos="6084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2.         </w:t>
            </w:r>
            <w:r w:rsidRPr="002525C4">
              <w:rPr>
                <w:b/>
                <w:bCs/>
                <w:sz w:val="32"/>
                <w:szCs w:val="32"/>
              </w:rPr>
              <w:t>Ear</w:t>
            </w:r>
            <w:r w:rsidR="002525C4" w:rsidRPr="002525C4">
              <w:rPr>
                <w:b/>
                <w:bCs/>
                <w:sz w:val="32"/>
                <w:szCs w:val="32"/>
              </w:rPr>
              <w:t xml:space="preserve">ring Fancy Flower </w:t>
            </w:r>
            <w:r w:rsidR="00212B6D">
              <w:rPr>
                <w:b/>
                <w:bCs/>
                <w:sz w:val="32"/>
                <w:szCs w:val="32"/>
              </w:rPr>
              <w:tab/>
            </w:r>
            <w:r w:rsidR="00212B6D" w:rsidRPr="00212B6D">
              <w:rPr>
                <w:sz w:val="32"/>
                <w:szCs w:val="32"/>
              </w:rPr>
              <w:t>7113</w:t>
            </w:r>
            <w:r w:rsidR="00212B6D">
              <w:rPr>
                <w:sz w:val="32"/>
                <w:szCs w:val="32"/>
              </w:rPr>
              <w:t xml:space="preserve">        1 pcs</w:t>
            </w:r>
            <w:r w:rsidR="003B356D">
              <w:rPr>
                <w:sz w:val="32"/>
                <w:szCs w:val="32"/>
              </w:rPr>
              <w:t xml:space="preserve">          52,108</w:t>
            </w:r>
            <w:r w:rsidR="001A05C8">
              <w:rPr>
                <w:sz w:val="32"/>
                <w:szCs w:val="32"/>
              </w:rPr>
              <w:t xml:space="preserve">                   52,108</w:t>
            </w:r>
          </w:p>
          <w:p w14:paraId="6B8191C8" w14:textId="77777777" w:rsidR="002525C4" w:rsidRDefault="002525C4" w:rsidP="00B00284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</w:t>
            </w:r>
            <w:r w:rsidR="00156595">
              <w:rPr>
                <w:sz w:val="32"/>
                <w:szCs w:val="32"/>
              </w:rPr>
              <w:t>AJ12 Earring Fancy</w:t>
            </w:r>
          </w:p>
          <w:p w14:paraId="16E0335E" w14:textId="77777777" w:rsidR="00FB7ACB" w:rsidRDefault="00FB7ACB" w:rsidP="00B0028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Making Charge 3%</w:t>
            </w:r>
          </w:p>
          <w:p w14:paraId="5F29287E" w14:textId="77777777" w:rsidR="00FB7ACB" w:rsidRDefault="00FB7ACB" w:rsidP="00B0028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Wastage Charge 1%</w:t>
            </w:r>
          </w:p>
          <w:p w14:paraId="1F0EBB26" w14:textId="77777777" w:rsidR="00C57299" w:rsidRDefault="00C57299" w:rsidP="00B00284">
            <w:pPr>
              <w:rPr>
                <w:sz w:val="32"/>
                <w:szCs w:val="32"/>
              </w:rPr>
            </w:pPr>
          </w:p>
          <w:p w14:paraId="5EC060B5" w14:textId="77777777" w:rsidR="00C57299" w:rsidRDefault="00C57299" w:rsidP="00B0028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</w:t>
            </w:r>
          </w:p>
          <w:p w14:paraId="1AD19D02" w14:textId="77777777" w:rsidR="00C57299" w:rsidRDefault="00C57299" w:rsidP="00B0028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</w:t>
            </w:r>
          </w:p>
          <w:p w14:paraId="46626909" w14:textId="1A4024C1" w:rsidR="00F03195" w:rsidRPr="00F03195" w:rsidRDefault="00C57299" w:rsidP="00F03195">
            <w:pPr>
              <w:rPr>
                <w:rStyle w:val="Hyperlink"/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       </w:t>
            </w:r>
            <w:hyperlink r:id="rId6" w:history="1">
              <w:r w:rsidR="007434DB" w:rsidRPr="00D75BED">
                <w:rPr>
                  <w:rStyle w:val="Hyperlink"/>
                  <w:sz w:val="32"/>
                  <w:szCs w:val="32"/>
                </w:rPr>
                <w:t>CGST@1.5%</w:t>
              </w:r>
            </w:hyperlink>
            <w:r w:rsidR="00D83627">
              <w:rPr>
                <w:sz w:val="32"/>
                <w:szCs w:val="32"/>
              </w:rPr>
              <w:t xml:space="preserve">           -                  -                      -</w:t>
            </w:r>
            <w:r w:rsidR="00E4557F">
              <w:rPr>
                <w:sz w:val="32"/>
                <w:szCs w:val="32"/>
              </w:rPr>
              <w:t xml:space="preserve">                    </w:t>
            </w:r>
            <w:r w:rsidR="00F03195" w:rsidRPr="00F03195">
              <w:rPr>
                <w:sz w:val="32"/>
                <w:szCs w:val="32"/>
              </w:rPr>
              <w:fldChar w:fldCharType="begin"/>
            </w:r>
            <w:r w:rsidR="00F03195" w:rsidRPr="00F03195">
              <w:rPr>
                <w:sz w:val="32"/>
                <w:szCs w:val="32"/>
              </w:rPr>
              <w:instrText>HYPERLINK "https://www.bing.com/ck/a?!&amp;&amp;p=6dfe5910f3c5a0675c561ce8db7b24b7337ca1147749f6f7e3d7856d4dffdb87JmltdHM9MTc0NzYxMjgwMA&amp;ptn=3&amp;ver=2&amp;hsh=4&amp;fclid=1a17220a-54e1-6492-1f32-37ed55136530&amp;u=a1L3NlYXJjaD9xPUluZGlhbitydXBlZSZGT1JNPVNOQVBTVCZmaWx0ZXJzPXNpZDoiOWNiOWY4YWQtYjhmNS01OGRkLTE2MjAtZjgyZDY1MzZkNjg0Ig&amp;ntb=1" \o "" \t "_blank"</w:instrText>
            </w:r>
            <w:r w:rsidR="00F03195" w:rsidRPr="00F03195">
              <w:rPr>
                <w:sz w:val="32"/>
                <w:szCs w:val="32"/>
              </w:rPr>
            </w:r>
            <w:r w:rsidR="00F03195" w:rsidRPr="00F03195">
              <w:rPr>
                <w:sz w:val="32"/>
                <w:szCs w:val="32"/>
              </w:rPr>
              <w:fldChar w:fldCharType="separate"/>
            </w:r>
            <w:r w:rsidR="00F03195" w:rsidRPr="00F03195">
              <w:rPr>
                <w:rStyle w:val="Hyperlink"/>
                <w:b/>
                <w:bCs/>
                <w:sz w:val="32"/>
                <w:szCs w:val="32"/>
              </w:rPr>
              <w:t>₹</w:t>
            </w:r>
            <w:r w:rsidR="00F03195">
              <w:rPr>
                <w:rStyle w:val="Hyperlink"/>
                <w:b/>
                <w:bCs/>
                <w:sz w:val="32"/>
                <w:szCs w:val="32"/>
              </w:rPr>
              <w:t xml:space="preserve"> </w:t>
            </w:r>
            <w:r w:rsidR="006B42E6">
              <w:rPr>
                <w:rStyle w:val="Hyperlink"/>
                <w:b/>
                <w:bCs/>
                <w:sz w:val="32"/>
                <w:szCs w:val="32"/>
              </w:rPr>
              <w:t>3,463.62</w:t>
            </w:r>
          </w:p>
          <w:p w14:paraId="72DC9CFE" w14:textId="4864520A" w:rsidR="00C57299" w:rsidRDefault="00F03195" w:rsidP="00F03195">
            <w:pPr>
              <w:rPr>
                <w:sz w:val="32"/>
                <w:szCs w:val="32"/>
              </w:rPr>
            </w:pPr>
            <w:r w:rsidRPr="00F03195">
              <w:rPr>
                <w:sz w:val="32"/>
                <w:szCs w:val="32"/>
              </w:rPr>
              <w:fldChar w:fldCharType="end"/>
            </w:r>
          </w:p>
          <w:p w14:paraId="7493F065" w14:textId="4763C408" w:rsidR="009031BE" w:rsidRPr="009031BE" w:rsidRDefault="007434DB" w:rsidP="009031BE">
            <w:pPr>
              <w:rPr>
                <w:rStyle w:val="Hyperlink"/>
                <w:b/>
                <w:bCs/>
                <w:sz w:val="32"/>
                <w:szCs w:val="24"/>
              </w:rPr>
            </w:pPr>
            <w:r>
              <w:rPr>
                <w:sz w:val="32"/>
                <w:szCs w:val="32"/>
              </w:rPr>
              <w:t xml:space="preserve">                                 </w:t>
            </w:r>
            <w:hyperlink r:id="rId7" w:history="1">
              <w:r w:rsidRPr="00D75BED">
                <w:rPr>
                  <w:rStyle w:val="Hyperlink"/>
                  <w:sz w:val="32"/>
                  <w:szCs w:val="32"/>
                </w:rPr>
                <w:t>SGST@1.5%</w:t>
              </w:r>
            </w:hyperlink>
            <w:r w:rsidR="00D83627">
              <w:rPr>
                <w:sz w:val="32"/>
                <w:szCs w:val="32"/>
              </w:rPr>
              <w:t xml:space="preserve">          -                  -                      - </w:t>
            </w:r>
            <w:r w:rsidR="009031BE">
              <w:rPr>
                <w:sz w:val="32"/>
                <w:szCs w:val="32"/>
              </w:rPr>
              <w:t xml:space="preserve"> </w:t>
            </w:r>
            <w:r w:rsidR="009031BE">
              <w:t xml:space="preserve">                   </w:t>
            </w:r>
            <w:r w:rsidR="009031BE" w:rsidRPr="00CD7488">
              <w:rPr>
                <w:sz w:val="32"/>
                <w:szCs w:val="24"/>
              </w:rPr>
              <w:t xml:space="preserve">   </w:t>
            </w:r>
            <w:r w:rsidR="009031BE" w:rsidRPr="00CD7488">
              <w:rPr>
                <w:sz w:val="32"/>
                <w:szCs w:val="24"/>
              </w:rPr>
              <w:fldChar w:fldCharType="begin"/>
            </w:r>
            <w:r w:rsidR="009031BE" w:rsidRPr="00CD7488">
              <w:rPr>
                <w:sz w:val="32"/>
                <w:szCs w:val="24"/>
              </w:rPr>
              <w:instrText>HYPERLINK "https://www.bing.com/ck/a?!&amp;&amp;p=6dfe5910f3c5a0675c561ce8db7b24b7337ca1147749f6f7e3d7856d4dffdb87JmltdHM9MTc0NzYxMjgwMA&amp;ptn=3&amp;ver=2&amp;hsh=4&amp;fclid=1a17220a-54e1-6492-1f32-37ed55136530&amp;u=a1L3NlYXJjaD9xPUluZGlhbitydXBlZSZGT1JNPVNOQVBTVCZmaWx0ZXJzPXNpZDoiOWNiOWY4YWQtYjhmNS01OGRkLTE2MjAtZjgyZDY1MzZkNjg0Ig&amp;ntb=1" \o "" \t "_blank"</w:instrText>
            </w:r>
            <w:r w:rsidR="009031BE" w:rsidRPr="00CD7488">
              <w:rPr>
                <w:sz w:val="32"/>
                <w:szCs w:val="24"/>
              </w:rPr>
            </w:r>
            <w:r w:rsidR="009031BE" w:rsidRPr="00CD7488">
              <w:rPr>
                <w:sz w:val="32"/>
                <w:szCs w:val="24"/>
              </w:rPr>
              <w:fldChar w:fldCharType="separate"/>
            </w:r>
            <w:r w:rsidR="009031BE" w:rsidRPr="009031BE">
              <w:rPr>
                <w:rStyle w:val="Hyperlink"/>
                <w:b/>
                <w:bCs/>
                <w:sz w:val="32"/>
                <w:szCs w:val="24"/>
              </w:rPr>
              <w:t>₹</w:t>
            </w:r>
            <w:r w:rsidR="006515DB" w:rsidRPr="00CD7488">
              <w:rPr>
                <w:rStyle w:val="Hyperlink"/>
                <w:b/>
                <w:bCs/>
                <w:sz w:val="32"/>
                <w:szCs w:val="24"/>
              </w:rPr>
              <w:t>3,400.55</w:t>
            </w:r>
          </w:p>
          <w:p w14:paraId="6A07C3BA" w14:textId="6A7A5870" w:rsidR="00733115" w:rsidRDefault="009031BE" w:rsidP="009031BE">
            <w:pPr>
              <w:rPr>
                <w:sz w:val="32"/>
                <w:szCs w:val="32"/>
              </w:rPr>
            </w:pPr>
            <w:r w:rsidRPr="00CD7488">
              <w:rPr>
                <w:sz w:val="32"/>
                <w:szCs w:val="24"/>
              </w:rPr>
              <w:fldChar w:fldCharType="end"/>
            </w:r>
          </w:p>
          <w:p w14:paraId="13C776C9" w14:textId="41F08F29" w:rsidR="00610919" w:rsidRPr="00610919" w:rsidRDefault="007434DB" w:rsidP="00610919">
            <w:pPr>
              <w:rPr>
                <w:rStyle w:val="Hyperlink"/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      Round of</w:t>
            </w:r>
            <w:r w:rsidR="00733115">
              <w:rPr>
                <w:sz w:val="32"/>
                <w:szCs w:val="32"/>
              </w:rPr>
              <w:t>f</w:t>
            </w:r>
            <w:r w:rsidR="00D83627">
              <w:rPr>
                <w:sz w:val="32"/>
                <w:szCs w:val="32"/>
              </w:rPr>
              <w:t xml:space="preserve">                -                  -                      -   </w:t>
            </w:r>
            <w:r w:rsidR="006515DB">
              <w:rPr>
                <w:sz w:val="32"/>
                <w:szCs w:val="32"/>
              </w:rPr>
              <w:t xml:space="preserve">                   </w:t>
            </w:r>
            <w:r w:rsidR="00610919" w:rsidRPr="00610919">
              <w:rPr>
                <w:sz w:val="32"/>
                <w:szCs w:val="32"/>
              </w:rPr>
              <w:fldChar w:fldCharType="begin"/>
            </w:r>
            <w:r w:rsidR="00610919" w:rsidRPr="00610919">
              <w:rPr>
                <w:sz w:val="32"/>
                <w:szCs w:val="32"/>
              </w:rPr>
              <w:instrText>HYPERLINK "https://www.bing.com/ck/a?!&amp;&amp;p=6dfe5910f3c5a0675c561ce8db7b24b7337ca1147749f6f7e3d7856d4dffdb87JmltdHM9MTc0NzYxMjgwMA&amp;ptn=3&amp;ver=2&amp;hsh=4&amp;fclid=1a17220a-54e1-6492-1f32-37ed55136530&amp;u=a1L3NlYXJjaD9xPUluZGlhbitydXBlZSZGT1JNPVNOQVBTVCZmaWx0ZXJzPXNpZDoiOWNiOWY4YWQtYjhmNS01OGRkLTE2MjAtZjgyZDY1MzZkNjg0Ig&amp;ntb=1" \o "" \t "_blank"</w:instrText>
            </w:r>
            <w:r w:rsidR="00610919" w:rsidRPr="00610919">
              <w:rPr>
                <w:sz w:val="32"/>
                <w:szCs w:val="32"/>
              </w:rPr>
            </w:r>
            <w:r w:rsidR="00610919" w:rsidRPr="00610919">
              <w:rPr>
                <w:sz w:val="32"/>
                <w:szCs w:val="32"/>
              </w:rPr>
              <w:fldChar w:fldCharType="separate"/>
            </w:r>
            <w:r w:rsidR="00610919" w:rsidRPr="00610919">
              <w:rPr>
                <w:rStyle w:val="Hyperlink"/>
                <w:b/>
                <w:bCs/>
                <w:sz w:val="32"/>
                <w:szCs w:val="32"/>
              </w:rPr>
              <w:t>₹</w:t>
            </w:r>
            <w:r w:rsidR="00610919">
              <w:rPr>
                <w:rStyle w:val="Hyperlink"/>
                <w:b/>
                <w:bCs/>
                <w:sz w:val="32"/>
                <w:szCs w:val="32"/>
              </w:rPr>
              <w:t xml:space="preserve"> 0.04 </w:t>
            </w:r>
          </w:p>
          <w:p w14:paraId="76C1FAE5" w14:textId="6624A900" w:rsidR="007434DB" w:rsidRDefault="00610919" w:rsidP="00610919">
            <w:pPr>
              <w:rPr>
                <w:sz w:val="32"/>
                <w:szCs w:val="32"/>
              </w:rPr>
            </w:pPr>
            <w:r w:rsidRPr="00610919">
              <w:rPr>
                <w:sz w:val="32"/>
                <w:szCs w:val="32"/>
              </w:rPr>
              <w:fldChar w:fldCharType="end"/>
            </w:r>
          </w:p>
          <w:p w14:paraId="3BBAFBDD" w14:textId="77777777" w:rsidR="001A05C8" w:rsidRDefault="001A05C8" w:rsidP="00B00284">
            <w:pPr>
              <w:rPr>
                <w:sz w:val="32"/>
                <w:szCs w:val="32"/>
              </w:rPr>
            </w:pPr>
          </w:p>
          <w:p w14:paraId="4FFC7FB8" w14:textId="66B042A0" w:rsidR="00096A12" w:rsidRPr="00096A12" w:rsidRDefault="001A05C8" w:rsidP="00096A12">
            <w:pPr>
              <w:rPr>
                <w:rStyle w:val="Hyperlink"/>
                <w:b/>
                <w:bCs/>
                <w:sz w:val="32"/>
                <w:szCs w:val="24"/>
              </w:rPr>
            </w:pPr>
            <w:r>
              <w:rPr>
                <w:sz w:val="32"/>
                <w:szCs w:val="32"/>
              </w:rPr>
              <w:t xml:space="preserve">                                TOTAL</w:t>
            </w:r>
            <w:r w:rsidR="00096A12">
              <w:rPr>
                <w:sz w:val="32"/>
                <w:szCs w:val="32"/>
              </w:rPr>
              <w:t xml:space="preserve"> </w:t>
            </w:r>
            <w:r w:rsidR="00096A12">
              <w:t xml:space="preserve">                                                                                                           </w:t>
            </w:r>
            <w:r w:rsidR="00096A12" w:rsidRPr="00CD7488">
              <w:rPr>
                <w:b/>
                <w:bCs/>
                <w:sz w:val="28"/>
                <w:szCs w:val="22"/>
              </w:rPr>
              <w:t xml:space="preserve"> </w:t>
            </w:r>
            <w:r w:rsidR="00096A12" w:rsidRPr="00F17339">
              <w:rPr>
                <w:b/>
                <w:bCs/>
                <w:sz w:val="32"/>
                <w:szCs w:val="24"/>
              </w:rPr>
              <w:t xml:space="preserve"> </w:t>
            </w:r>
            <w:r w:rsidR="00096A12" w:rsidRPr="00F17339">
              <w:rPr>
                <w:b/>
                <w:bCs/>
                <w:sz w:val="32"/>
                <w:szCs w:val="24"/>
              </w:rPr>
              <w:fldChar w:fldCharType="begin"/>
            </w:r>
            <w:r w:rsidR="00096A12" w:rsidRPr="00F17339">
              <w:rPr>
                <w:b/>
                <w:bCs/>
                <w:sz w:val="32"/>
                <w:szCs w:val="24"/>
              </w:rPr>
              <w:instrText>HYPERLINK "https://www.bing.com/ck/a?!&amp;&amp;p=6dfe5910f3c5a0675c561ce8db7b24b7337ca1147749f6f7e3d7856d4dffdb87JmltdHM9MTc0NzYxMjgwMA&amp;ptn=3&amp;ver=2&amp;hsh=4&amp;fclid=1a17220a-54e1-6492-1f32-37ed55136530&amp;u=a1L3NlYXJjaD9xPUluZGlhbitydXBlZSZGT1JNPVNOQVBTVCZmaWx0ZXJzPXNpZDoiOWNiOWY4YWQtYjhmNS01OGRkLTE2MjAtZjgyZDY1MzZkNjg0Ig&amp;ntb=1" \o "" \t "_blank"</w:instrText>
            </w:r>
            <w:r w:rsidR="00096A12" w:rsidRPr="00F17339">
              <w:rPr>
                <w:b/>
                <w:bCs/>
                <w:sz w:val="32"/>
                <w:szCs w:val="24"/>
              </w:rPr>
            </w:r>
            <w:r w:rsidR="00096A12" w:rsidRPr="00F17339">
              <w:rPr>
                <w:b/>
                <w:bCs/>
                <w:sz w:val="32"/>
                <w:szCs w:val="24"/>
              </w:rPr>
              <w:fldChar w:fldCharType="separate"/>
            </w:r>
            <w:r w:rsidR="00096A12" w:rsidRPr="00096A12">
              <w:rPr>
                <w:rStyle w:val="Hyperlink"/>
                <w:b/>
                <w:bCs/>
                <w:sz w:val="32"/>
                <w:szCs w:val="24"/>
              </w:rPr>
              <w:t>₹</w:t>
            </w:r>
            <w:r w:rsidR="00A14B4C" w:rsidRPr="00F17339">
              <w:rPr>
                <w:rStyle w:val="Hyperlink"/>
                <w:b/>
                <w:bCs/>
                <w:sz w:val="32"/>
                <w:szCs w:val="24"/>
              </w:rPr>
              <w:t xml:space="preserve"> 2,37,835.28</w:t>
            </w:r>
          </w:p>
          <w:p w14:paraId="545B9592" w14:textId="24BCA317" w:rsidR="00733115" w:rsidRPr="00733115" w:rsidRDefault="00096A12" w:rsidP="00096A12">
            <w:pPr>
              <w:rPr>
                <w:sz w:val="32"/>
                <w:szCs w:val="32"/>
              </w:rPr>
            </w:pPr>
            <w:r w:rsidRPr="00F17339">
              <w:rPr>
                <w:b/>
                <w:bCs/>
                <w:sz w:val="32"/>
                <w:szCs w:val="24"/>
              </w:rPr>
              <w:fldChar w:fldCharType="end"/>
            </w:r>
          </w:p>
        </w:tc>
      </w:tr>
    </w:tbl>
    <w:p w14:paraId="4C0D4803" w14:textId="063EE89D" w:rsidR="001C24BD" w:rsidRDefault="00733115" w:rsidP="001D5DD2">
      <w:pPr>
        <w:tabs>
          <w:tab w:val="left" w:pos="532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</w:t>
      </w:r>
      <w:r w:rsidR="007D7DFB">
        <w:rPr>
          <w:sz w:val="32"/>
          <w:szCs w:val="32"/>
        </w:rPr>
        <w:tab/>
      </w:r>
    </w:p>
    <w:p w14:paraId="0FAE67F4" w14:textId="77777777" w:rsidR="007D506A" w:rsidRDefault="007D506A" w:rsidP="007D506A">
      <w:pPr>
        <w:rPr>
          <w:sz w:val="32"/>
          <w:szCs w:val="32"/>
        </w:rPr>
      </w:pPr>
    </w:p>
    <w:p w14:paraId="385094D4" w14:textId="77777777" w:rsidR="007D506A" w:rsidRPr="007D506A" w:rsidRDefault="007D506A" w:rsidP="007D506A">
      <w:pPr>
        <w:rPr>
          <w:sz w:val="32"/>
          <w:szCs w:val="32"/>
          <w:lang w:val="en-US"/>
        </w:rPr>
      </w:pPr>
    </w:p>
    <w:sectPr w:rsidR="007D506A" w:rsidRPr="007D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5BD"/>
    <w:multiLevelType w:val="hybridMultilevel"/>
    <w:tmpl w:val="D89EC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D6FB6"/>
    <w:multiLevelType w:val="hybridMultilevel"/>
    <w:tmpl w:val="E6DE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9003">
    <w:abstractNumId w:val="0"/>
  </w:num>
  <w:num w:numId="2" w16cid:durableId="137176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4D"/>
    <w:rsid w:val="00032EAE"/>
    <w:rsid w:val="00051B83"/>
    <w:rsid w:val="00096A12"/>
    <w:rsid w:val="000C538C"/>
    <w:rsid w:val="000E72A5"/>
    <w:rsid w:val="00156595"/>
    <w:rsid w:val="00162B59"/>
    <w:rsid w:val="001A05C8"/>
    <w:rsid w:val="001C24BD"/>
    <w:rsid w:val="001D5DD2"/>
    <w:rsid w:val="001F2F32"/>
    <w:rsid w:val="00212B6D"/>
    <w:rsid w:val="002525C4"/>
    <w:rsid w:val="00301B40"/>
    <w:rsid w:val="003106FD"/>
    <w:rsid w:val="00345221"/>
    <w:rsid w:val="0037527C"/>
    <w:rsid w:val="003B356D"/>
    <w:rsid w:val="003C5CF1"/>
    <w:rsid w:val="003D38ED"/>
    <w:rsid w:val="00421D67"/>
    <w:rsid w:val="00485DDF"/>
    <w:rsid w:val="00492A9A"/>
    <w:rsid w:val="004948FE"/>
    <w:rsid w:val="004F74F7"/>
    <w:rsid w:val="00523F37"/>
    <w:rsid w:val="00524587"/>
    <w:rsid w:val="005734AE"/>
    <w:rsid w:val="00610919"/>
    <w:rsid w:val="00645647"/>
    <w:rsid w:val="006515DB"/>
    <w:rsid w:val="006678BF"/>
    <w:rsid w:val="006729C1"/>
    <w:rsid w:val="00684878"/>
    <w:rsid w:val="006B42E6"/>
    <w:rsid w:val="006E1381"/>
    <w:rsid w:val="00733115"/>
    <w:rsid w:val="007434DB"/>
    <w:rsid w:val="007D506A"/>
    <w:rsid w:val="007D7DFB"/>
    <w:rsid w:val="0084034F"/>
    <w:rsid w:val="008B3351"/>
    <w:rsid w:val="008D3292"/>
    <w:rsid w:val="009031BE"/>
    <w:rsid w:val="009426E3"/>
    <w:rsid w:val="00963C2E"/>
    <w:rsid w:val="00983D29"/>
    <w:rsid w:val="00A14B4C"/>
    <w:rsid w:val="00A661DB"/>
    <w:rsid w:val="00AE6981"/>
    <w:rsid w:val="00B00284"/>
    <w:rsid w:val="00BE6673"/>
    <w:rsid w:val="00C002A6"/>
    <w:rsid w:val="00C57299"/>
    <w:rsid w:val="00C803E9"/>
    <w:rsid w:val="00CD7488"/>
    <w:rsid w:val="00D72C4D"/>
    <w:rsid w:val="00D83627"/>
    <w:rsid w:val="00DB09D2"/>
    <w:rsid w:val="00DB0E17"/>
    <w:rsid w:val="00E00201"/>
    <w:rsid w:val="00E13F79"/>
    <w:rsid w:val="00E23D07"/>
    <w:rsid w:val="00E348C4"/>
    <w:rsid w:val="00E4557F"/>
    <w:rsid w:val="00F03195"/>
    <w:rsid w:val="00F11F92"/>
    <w:rsid w:val="00F17339"/>
    <w:rsid w:val="00F3083D"/>
    <w:rsid w:val="00FB7ACB"/>
    <w:rsid w:val="00FC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C941"/>
  <w15:chartTrackingRefBased/>
  <w15:docId w15:val="{CEEFF230-D47A-43F5-BC97-EB5EC8BA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2C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2C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3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3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4D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4557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6B42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7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GST@1.5%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GST@1.5%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BCED9-15BD-4236-B3A6-9DAB3468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2</cp:revision>
  <dcterms:created xsi:type="dcterms:W3CDTF">2025-06-03T08:03:00Z</dcterms:created>
  <dcterms:modified xsi:type="dcterms:W3CDTF">2025-06-03T08:03:00Z</dcterms:modified>
</cp:coreProperties>
</file>