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6A9955"/>
          <w:sz w:val="26"/>
          <w:szCs w:val="26"/>
        </w:rPr>
        <w:t>&lt;!--================Slider Start=================--&gt;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section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"slider"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slider_pic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style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"background: 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url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(</w:t>
      </w:r>
      <w:proofErr w:type="gramEnd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/photo/slider-1.jpg'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)"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"container"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"row justify-content-center text-center"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"col-md-10"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slide_text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h1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welcome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h1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h1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"late"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proofErr w:type="spell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Verma's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Hotel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h1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Welcome to a place where comfort meets elegance and every detail is crafted 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for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your perfect stay. Whether you're traveling for business, a romantic getaway,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or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a family vacation, our hotel offers more than just a room  - we offer an experience.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"slider-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"default-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explore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pre_btn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-angle-left"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next_btn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-angle-right"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slider_pic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style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"background: 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url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(</w:t>
      </w:r>
      <w:proofErr w:type="gramEnd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/photo/slider-2.jpg'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)"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"container"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"row justify-content-center text-center"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"col-md-10"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slide_text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Enjoy a luxury experience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h4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Hotel </w:t>
      </w:r>
      <w:r w:rsidRPr="009F7B80">
        <w:rPr>
          <w:rFonts w:ascii="Consolas" w:eastAsia="Times New Roman" w:hAnsi="Consolas" w:cs="Times New Roman"/>
          <w:color w:val="F44747"/>
          <w:sz w:val="26"/>
          <w:szCs w:val="26"/>
        </w:rPr>
        <w:t>&amp;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Resort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h4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"slider-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"default-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explore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pre_btn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-angle-left"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next_btn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-angle-right"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slider_pic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style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"background: 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url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(</w:t>
      </w:r>
      <w:proofErr w:type="gramEnd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/photo/slider-3.jpg'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)"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"container"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"row justify-content-center text-center"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"col-md-10"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slide_text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Spend Quality Holidays 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With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Us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Relax, 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recharge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, and rediscover the joy of travel with us. Your journey begins here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"slider-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"default-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explore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pre_btn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-angle-left"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next_btn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-angle-right"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section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D51BF1" w:rsidRDefault="00D51BF1"/>
    <w:p w:rsidR="009F7B80" w:rsidRDefault="009F7B80"/>
    <w:p w:rsidR="009F7B80" w:rsidRDefault="009F7B80"/>
    <w:p w:rsidR="009F7B80" w:rsidRDefault="009F7B80"/>
    <w:p w:rsidR="009F7B80" w:rsidRDefault="009F7B80"/>
    <w:p w:rsidR="009F7B80" w:rsidRDefault="009F7B80"/>
    <w:p w:rsidR="009F7B80" w:rsidRDefault="009F7B80"/>
    <w:p w:rsidR="009F7B80" w:rsidRDefault="009F7B80"/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6A9955"/>
          <w:sz w:val="26"/>
          <w:szCs w:val="26"/>
        </w:rPr>
        <w:t>&lt;!--================Book A Table Area =================--&gt;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section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Book_Table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"container"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"row"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"col-lg-12"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form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Book_info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Table_item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input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"text"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placeholder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"Check in"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Check_in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"open"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"far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-calendar-alt"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Table_item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input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"text"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placeholder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"Check out"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Check_out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"open1"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"far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-calendar-alt"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Table_item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select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"adults"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ADULTS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1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2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4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5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6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select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Table_item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select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"children"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CHILDREN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1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2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4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5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6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select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Table_item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book_btn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Check Availability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form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section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</w:t>
      </w:r>
      <w:r w:rsidRPr="009F7B80">
        <w:rPr>
          <w:rFonts w:ascii="Consolas" w:eastAsia="Times New Roman" w:hAnsi="Consolas" w:cs="Times New Roman"/>
          <w:color w:val="6A9955"/>
          <w:sz w:val="26"/>
          <w:szCs w:val="26"/>
        </w:rPr>
        <w:t>&lt;!--================About Part=================--&gt;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section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"about"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"container"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"row"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"col-lg-8"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about_video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/Photo/video_pic.jpg'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data-video-id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"q0wR-QcVH0U"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video_btn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"far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-play-circle"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"col-lg-4"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About_info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"about-title"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About Us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Book My Hotel is a user-friendly hotel booking platform designed to simplify the 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                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process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of finding and reserving accommodations. Whether you're traveling for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business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or leisure, our system allows users to browse a wide selection of 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hotels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, compare prices, check real-time availability, and make secure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bookings—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all in one place. With intuitive search filters, detailed hotel 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profiles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and instant booking confirmation, Book My Hotel aims to provide a 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eamless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and reliable experience for travelers around the globe. Our mission is 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to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connect guests with the perfect stay, anytime, anywhere.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about_btn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"read-more"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READ MORE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section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Default="009F7B80"/>
    <w:p w:rsidR="009F7B80" w:rsidRDefault="009F7B80"/>
    <w:p w:rsidR="009F7B80" w:rsidRDefault="009F7B80"/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6A9955"/>
          <w:sz w:val="26"/>
          <w:szCs w:val="26"/>
        </w:rPr>
        <w:t>&lt;!--================EXPLOR OUR ROOMS=================--&gt;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section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"OUR_ROOMS"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>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"container"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"row justify-content-center text-center"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"col-lg-8"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ROOMS_Title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EXPLOR OUR ROOMS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Step into comfort and discover your perfect stay with our wide range of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thoughtfully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designed rooms. Whether you're seeking </w:t>
      </w:r>
      <w:proofErr w:type="spell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luxury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,space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for the family, or a cozy spot for a short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business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trip, we have a room tailored just for you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ROOMS_info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"row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room_slide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"col-lg-4"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"rooms-view"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ROOMS_pic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/Photo/room-1.jpg'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room_btn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Booking Now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ROOMS_text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text-center justify-content-center"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Couple Room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-dollar-sign"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300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Enjoy a plush king-size bed, a private balcony with a view, and all the modern comforts you need 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from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a luxurious bath to in-room dining. Whether it's a honeymoon, anniversary, or 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spontaneous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getaway, this room is your private paradise.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-star"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-star"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-star"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"col-lg-4"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"rooms-view"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ROOMS_pic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 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/Photo/room-2.jpg'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room_btn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Booking Now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ROOMS_text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text-center justify-content-center"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Single Room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-dollar-sign"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250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Enjoy a plush king-size bed, a private balcony with a view, and all the modern comforts you need — from a luxurious bath to in-room dining. Whether it's a honeymoon, anniversary, or spontaneous getaway, this room is your private paradise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-star"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-star"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-star"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"col-lg-4"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"rooms-view"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ROOMS_pic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/Photo/room-3.jpg'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room_btn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Booking Now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ROOMS_text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text-center justify-content-center"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Double Room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-dollar-sign"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310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Enjoy a plush king-size bed, a private balcony with a view, and all the modern comforts you need — from a luxurious bath to in-room dining. Whether it's a honeymoon, anniversary, or spontaneous getaway, this room is your private paradise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-star"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-star"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-star"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"col-lg-4"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"rooms-view"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ROOMS_pic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/Photo/room-4.jpg'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room_btn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Booking Now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ROOMS_text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text-center justify-content-center"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Luxury Room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-dollar-sign"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350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Enjoy a plush king-size bed, a private balcony with a view, and all the modern comforts you need — from a luxurious bath to in-room dining. Whether it's a honeymoon, anniversary, or spontaneous getaway, this room is your private paradise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-star"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-star"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-star"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"col-lg-4"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"rooms-view"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ROOMS_pic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/Photo/room-5.jpg'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room_btn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Booking Now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ROOMS_text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text-center justify-content-center"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Family Room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-dollar-sign"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400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Enjoy a plush king-size bed, a private balcony with a view, and all the modern comforts you need — from a luxurious bath to in-room dining. Whether it's a 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>honeymoon, anniversary, or spontaneous getaway, this room is your private paradise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-star"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-star"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-star"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"col-lg-4"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"rooms-view"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ROOMS_pic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/Photo/room-6.jpg'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room_btn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Booking Now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ROOMS_text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text-center justify-content-center"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Presidential Room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-dollar-sign"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300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Enjoy a plush king-size bed, a private balcony with a view, and all the modern comforts you need — from a luxurious bath to in-room dining. Whether it's a honeymoon, anniversary, or spontaneous getaway, this room is your private paradise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-star"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-star"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-star"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section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Default="009F7B80"/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6A9955"/>
          <w:sz w:val="26"/>
          <w:szCs w:val="26"/>
        </w:rPr>
        <w:t>&lt;!--================OUR AWESOME SERVICES=================--&gt;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section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"Service"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"container"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"row text-center justify-content-center"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"col-lg-12"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Service_title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OUR AWESOME SERVICES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"container"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"row"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"col-lg-7"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newDom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Service_img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tab-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contx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"swim"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 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/Photo/service-1.png'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Service_img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tab-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contx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hide"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"spa"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 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/Photo/service-2.png'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Service_img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tab-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contx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hide"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"Restaurant"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 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/Photo/service-3.png'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Service_img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tab-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contx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hide"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"Conference"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 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/Photo/service-4.png'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"col-lg-5"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Service_menu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"tabs"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"example"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Service_items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rel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"#swim"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"#swim"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"service-icon"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/Photo/swim.png'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h5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"service-menu-title"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rel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"#swim"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Swimming Pool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h5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"text"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Swimming Pool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Start your morning with a refreshing swim, our pool offers the perfect escape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FE471A">
      <w:pPr>
        <w:shd w:val="clear" w:color="auto" w:fill="1F1F1F"/>
        <w:tabs>
          <w:tab w:val="left" w:pos="6637"/>
        </w:tabs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="00FE471A">
        <w:rPr>
          <w:rFonts w:ascii="Consolas" w:eastAsia="Times New Roman" w:hAnsi="Consolas" w:cs="Times New Roman"/>
          <w:color w:val="808080"/>
          <w:sz w:val="26"/>
          <w:szCs w:val="26"/>
        </w:rPr>
        <w:tab/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"Service_items1"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rel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"#spa"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"#spa"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"service-icon"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/Photo/spa.png'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h5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"service-menu-title"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rel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"#spa"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Spa, beauty </w:t>
      </w:r>
      <w:r w:rsidRPr="009F7B80">
        <w:rPr>
          <w:rFonts w:ascii="Consolas" w:eastAsia="Times New Roman" w:hAnsi="Consolas" w:cs="Times New Roman"/>
          <w:color w:val="F44747"/>
          <w:sz w:val="26"/>
          <w:szCs w:val="26"/>
        </w:rPr>
        <w:t>&amp;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Health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h5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"text"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Spa and beauty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Rejuvenate your body and mind with our premium Spa,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                                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Beauty </w:t>
      </w:r>
      <w:r w:rsidRPr="009F7B80">
        <w:rPr>
          <w:rFonts w:ascii="Consolas" w:eastAsia="Times New Roman" w:hAnsi="Consolas" w:cs="Times New Roman"/>
          <w:color w:val="F44747"/>
          <w:sz w:val="26"/>
          <w:szCs w:val="26"/>
        </w:rPr>
        <w:t>&amp;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Health services.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"Service_items2</w:t>
      </w:r>
      <w:proofErr w:type="gram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 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rel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"#Restaurant"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 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"#Restaurant"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"service-icon"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 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/Photo/restaurent.png'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h5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"service-menu-title</w:t>
      </w:r>
      <w:proofErr w:type="gram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 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rel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"#Restaurant"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Restaurant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h5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"text"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Restaurant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proofErr w:type="gramStart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 From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local delicacies to international cuisines, 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            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our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chefs prepare fresh and flavorful dishes using high-quality ingredients.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"Service_items3"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rel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"#Conference"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"#Conference"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"service-icon"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proofErr w:type="gram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  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proofErr w:type="gramEnd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/Photo/conference.png'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h5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"service-menu-title"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rel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"#Conference"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Conference Hall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h5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"text"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Conference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Our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hotel features a state-of-the-art conference hall,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    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perfect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for hosting business </w:t>
      </w:r>
      <w:proofErr w:type="spell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meetings,corporate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events, seminars, and workshops.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section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after="26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6A9955"/>
          <w:sz w:val="26"/>
          <w:szCs w:val="26"/>
        </w:rPr>
        <w:t>&lt;!--================OUR GALLERY=================--&gt;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section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"GALLERY"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"container"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"row text-center justify-content-center"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"col-lg-8"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GALLERY_title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OUR GALLERY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Explore stunning images of our elegant rooms, luxurious suites, fine dining areas, relaxing lounges, and modern amenities.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GALLERY_view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"row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GALLERY_slider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"col-lg-3"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GALLERY_info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GALLERY_pic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/Photo/gallery-1.jpg'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gallary_overly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text-center justify-content-center</w:t>
      </w:r>
      <w:proofErr w:type="gram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 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/photo/gallery-1-pop.jpg'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-search-plus"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"col-lg-3"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GALLERY_info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GALLERY_pic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 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/Photo/gallery-2.jpg'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gallary_overly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text-center justify-content-center</w:t>
      </w:r>
      <w:proofErr w:type="gram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 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/photo/gallery-2-pop.jpg'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-search-plus"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"col-lg-3"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GALLERY_info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GALLERY_pic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 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/Photo/gallery-3.jpg'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gallary_overly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text-center justify-content-center</w:t>
      </w:r>
      <w:proofErr w:type="gram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 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/photo/gallery-3-pop.jpg'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-search-plus"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"col-lg-3"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GALLERY_info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GALLERY_pic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 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/Photo/gallery-3.jpg'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gallary_overly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text-center justify-content-center"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/photo/gallery-3-pop.jpg'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-search-plus"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"col-lg-3"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GALLERY_info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/photo/gallery-1-pop.jpg'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GALLERY_pic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 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/Photo/gallery-1.jpg'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gallary_overly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text-center justify-content-center"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-search-plus"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"col-lg-3"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GALLERY_info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/photo/gallery-2-pop.jpg'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GALLERY_pic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 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/Photo/gallery-2.jpg'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gallary_overly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text-center justify-content-center"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-search-plus"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"col-lg-3"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GALLERY_info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/photo/gallery-3-pop.jpg'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GALLERY_pic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/Photo/gallery-3.jpg'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gallary_overly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text-center justify-content-center"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-search-plus"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section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9F7B80">
        <w:rPr>
          <w:rFonts w:ascii="Consolas" w:eastAsia="Times New Roman" w:hAnsi="Consolas" w:cs="Times New Roman"/>
          <w:color w:val="6A9955"/>
          <w:sz w:val="26"/>
          <w:szCs w:val="26"/>
        </w:rPr>
        <w:t>&lt;!--================Counter Part Start=================--&gt;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section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"Counter"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style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background</w:t>
      </w:r>
      <w:proofErr w:type="gram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:url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(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/photo/bg1.jpg'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)"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"container"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"row"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Counter_info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"row"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"col-lg-3 text-center"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"Counter_info1"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-user"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"counter"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1100+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Happy Clients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"col-lg-3 text-center"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"Counter_info1"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-user-friends"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"counter"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700+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New Friendships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"col-lg-3 text-center"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"Counter_info1"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-star"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"counter"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300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Five Start Ratings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"col-lg-3 text-center"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"Counter_info1"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-coffee"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"counter"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900+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Served Breakfast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section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Default="009F7B80"/>
    <w:p w:rsidR="009F7B80" w:rsidRDefault="009F7B80"/>
    <w:p w:rsidR="009F7B80" w:rsidRDefault="009F7B80"/>
    <w:p w:rsidR="009F7B80" w:rsidRDefault="009F7B80"/>
    <w:p w:rsidR="009F7B80" w:rsidRDefault="009F7B80"/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</w:t>
      </w:r>
      <w:r w:rsidRPr="009F7B80">
        <w:rPr>
          <w:rFonts w:ascii="Consolas" w:eastAsia="Times New Roman" w:hAnsi="Consolas" w:cs="Times New Roman"/>
          <w:color w:val="6A9955"/>
          <w:sz w:val="26"/>
          <w:szCs w:val="26"/>
        </w:rPr>
        <w:t>&lt;!--================Our Special Staff Part start =================--&gt;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section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"Staff"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"container"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"row text-center justify-content-center"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"col-lg-8"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Staff_title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OUR SPECIAL STAFF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proofErr w:type="gram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Our</w:t>
      </w:r>
      <w:proofErr w:type="gram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staff is the heart of our hospitality. Trained, professional, and always ready to help, our team goes above and beyond to make every guest feel welcome and valued.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Staff_view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"row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Staff_slider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"col-lg-3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Staff_info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Staff_pic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/Photo/team1.jpg'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Staff_overly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"Staff_part1 text-center"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h5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Shirley Gibson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h5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h6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Manager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h6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"Staff_part2 text-center"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facebook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-f"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-twitter"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google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-plus-g"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fa-instagram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"col-lg-3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Staff_info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Staff_pic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/Photo/team2.jpg'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Staff_overly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"Staff_part1 text-center"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h5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Ronald Long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h5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h6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proofErr w:type="spell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Chif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Reciption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Officer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h6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"Staff_part2 text-center"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facebook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-f"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-twitter"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google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-plus-g"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fa-instagram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"col-lg-3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Staff_info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Staff_pic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/Photo/team3.jpg'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Staff_overly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"Staff_part1 text-center"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h5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Ashley Sanchez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h5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h6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Master Chef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h6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"Staff_part2 text-center"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facebook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-f"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-twitter"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google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-plus-g"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fa-instagram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"col-lg-3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Staff_info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Staff_pic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/Photo/team4.jpg'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Staff_overly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"Staff_part1 text-center"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h5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Jessica Watson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h5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h6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Housekeeping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h6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"Staff_part2 text-center"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facebook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-f"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-twitter"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google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-plus-g"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fa-instagram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"col-lg-3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Staff_info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Staff_pic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/Photo/team5.jpg'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Staff_overly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"Staff_part1 text-center"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h5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Shirley Gibson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h5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h6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Manager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h6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"Staff_part2 text-center"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facebook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-f"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-twitter"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google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-plus-g"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fa-instagram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section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6A9955"/>
          <w:sz w:val="26"/>
          <w:szCs w:val="26"/>
        </w:rPr>
        <w:lastRenderedPageBreak/>
        <w:t>&lt;!--================footer Part start =================--&gt;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footer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"footer"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"container"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"row"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"col-lg-3"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"footer_content1"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menu_logo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h1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proofErr w:type="spell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verma's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h1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Hotel </w:t>
      </w:r>
      <w:r w:rsidRPr="009F7B80">
        <w:rPr>
          <w:rFonts w:ascii="Consolas" w:eastAsia="Times New Roman" w:hAnsi="Consolas" w:cs="Times New Roman"/>
          <w:color w:val="F44747"/>
          <w:sz w:val="26"/>
          <w:szCs w:val="26"/>
        </w:rPr>
        <w:t>&amp;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Resort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span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"Experience luxury, convenience, and hospitality—all in one </w:t>
      </w:r>
      <w:proofErr w:type="spell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place.Find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your perfect stay with just a few clicks."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facebook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-f"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-twitter"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google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-plus-g"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fab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fa-instagram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"col-lg-3 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"footer_content2"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CONTACT US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"row"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"col-lg-6"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"footer_list1"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-map-marker-alt"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-phone-alt"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 xml:space="preserve">"far 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fa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-envelope"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"col-lg-6"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"footer_list2"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30 John Islip </w:t>
      </w:r>
      <w:proofErr w:type="spellStart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Street,London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01862993458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mdminhajur555@gmail.com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"col-lg-3 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"footer_content2"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QUICK LINKS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footer_link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Home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Gallery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Room Details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Location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proofErr w:type="gram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proofErr w:type="gram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Contact Us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"col-lg-3 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"footer_content4"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COLLECTIONS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h3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class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footer_img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/Photo/room-1.jpg'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/Photo/room-2.jpg'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/Photo/room-3.jpg'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/Photo/room-4.jpg'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/Photo/room-5.jpg'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/Photo/room-6.jpg'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/Photo/gallery-1.jpg'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/Photo/gallery-2.jpg'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"#"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src</w:t>
      </w:r>
      <w:proofErr w:type="spellEnd"/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{%static 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Allfiles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/Photo/gallery-3.jpg'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%}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9F7B80">
        <w:rPr>
          <w:rFonts w:ascii="Consolas" w:eastAsia="Times New Roman" w:hAnsi="Consolas" w:cs="Times New Roman"/>
          <w:color w:val="9CDCFE"/>
          <w:sz w:val="26"/>
          <w:szCs w:val="26"/>
        </w:rPr>
        <w:t>alt</w:t>
      </w: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img</w:t>
      </w:r>
      <w:proofErr w:type="spellEnd"/>
      <w:r w:rsidRPr="009F7B80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li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proofErr w:type="spellStart"/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ul</w:t>
      </w:r>
      <w:proofErr w:type="spellEnd"/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      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   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div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Pr="009F7B80" w:rsidRDefault="009F7B80" w:rsidP="009F7B80">
      <w:pPr>
        <w:shd w:val="clear" w:color="auto" w:fill="1F1F1F"/>
        <w:spacing w:before="0" w:line="355" w:lineRule="atLeast"/>
        <w:ind w:left="0"/>
        <w:jc w:val="lef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9F7B80">
        <w:rPr>
          <w:rFonts w:ascii="Consolas" w:eastAsia="Times New Roman" w:hAnsi="Consolas" w:cs="Times New Roman"/>
          <w:color w:val="CCCCCC"/>
          <w:sz w:val="26"/>
          <w:szCs w:val="26"/>
        </w:rPr>
        <w:t> 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9F7B80">
        <w:rPr>
          <w:rFonts w:ascii="Consolas" w:eastAsia="Times New Roman" w:hAnsi="Consolas" w:cs="Times New Roman"/>
          <w:color w:val="569CD6"/>
          <w:sz w:val="26"/>
          <w:szCs w:val="26"/>
        </w:rPr>
        <w:t>footer</w:t>
      </w:r>
      <w:r w:rsidRPr="009F7B80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9F7B80" w:rsidRDefault="009F7B80"/>
    <w:sectPr w:rsidR="009F7B80" w:rsidSect="00D51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9F7B80"/>
    <w:rsid w:val="0076797A"/>
    <w:rsid w:val="009B22C2"/>
    <w:rsid w:val="009F7B80"/>
    <w:rsid w:val="00D51BF1"/>
    <w:rsid w:val="00FE47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552" w:line="480" w:lineRule="auto"/>
        <w:ind w:left="4882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1B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5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1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5219</Words>
  <Characters>29749</Characters>
  <Application>Microsoft Office Word</Application>
  <DocSecurity>0</DocSecurity>
  <Lines>247</Lines>
  <Paragraphs>69</Paragraphs>
  <ScaleCrop>false</ScaleCrop>
  <Company/>
  <LinksUpToDate>false</LinksUpToDate>
  <CharactersWithSpaces>34899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YASHVITECH</dc:creator>
  <cp:lastModifiedBy>vinay</cp:lastModifiedBy>
  <cp:revision>2</cp:revision>
  <dcterms:created xsi:type="dcterms:W3CDTF">2025-04-14T11:49:00Z</dcterms:created>
  <dcterms:modified xsi:type="dcterms:W3CDTF">2025-04-14T15:32:00Z</dcterms:modified>
</cp:coreProperties>
</file>