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095A" w14:textId="77777777" w:rsidR="005B5BA1" w:rsidRPr="005B5BA1" w:rsidRDefault="005B5BA1" w:rsidP="005B5BA1">
      <w:pPr>
        <w:rPr>
          <w:sz w:val="44"/>
          <w:szCs w:val="44"/>
          <w:u w:val="single"/>
        </w:rPr>
      </w:pPr>
      <w:r w:rsidRPr="005B5BA1">
        <w:rPr>
          <w:sz w:val="44"/>
          <w:szCs w:val="44"/>
          <w:u w:val="single"/>
        </w:rPr>
        <w:t>https://public.tableau.com/app/profile/muskan.banu/viz/Book2_17481731167240/Story1</w:t>
      </w:r>
    </w:p>
    <w:p w14:paraId="68BADB13" w14:textId="7745EEC9" w:rsidR="00FF6A1D" w:rsidRPr="005B5BA1" w:rsidRDefault="00FF6A1D" w:rsidP="005B5BA1"/>
    <w:sectPr w:rsidR="00FF6A1D" w:rsidRPr="005B5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A1"/>
    <w:rsid w:val="00075F1A"/>
    <w:rsid w:val="005B5BA1"/>
    <w:rsid w:val="00A97CD6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2DE2"/>
  <w15:chartTrackingRefBased/>
  <w15:docId w15:val="{0F278659-2EAA-45CD-90F2-85AED6CDD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BA1"/>
  </w:style>
  <w:style w:type="paragraph" w:styleId="Heading1">
    <w:name w:val="heading 1"/>
    <w:basedOn w:val="Normal"/>
    <w:next w:val="Normal"/>
    <w:link w:val="Heading1Char"/>
    <w:uiPriority w:val="9"/>
    <w:qFormat/>
    <w:rsid w:val="005B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banu</dc:creator>
  <cp:keywords/>
  <dc:description/>
  <cp:lastModifiedBy>muskan banu</cp:lastModifiedBy>
  <cp:revision>1</cp:revision>
  <dcterms:created xsi:type="dcterms:W3CDTF">2025-05-25T11:47:00Z</dcterms:created>
  <dcterms:modified xsi:type="dcterms:W3CDTF">2025-05-25T11:53:00Z</dcterms:modified>
</cp:coreProperties>
</file>