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96" w:rsidRPr="00662196" w:rsidRDefault="00662196" w:rsidP="006621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Que:- Demonstration of student marks information.</w:t>
      </w:r>
      <w:bookmarkStart w:id="0" w:name="_GoBack"/>
      <w:bookmarkEnd w:id="0"/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stud_info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>{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62196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662196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btn_Click(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662196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a, b, c, d, f;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double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per;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a = </w:t>
      </w:r>
      <w:r w:rsidRPr="00662196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662196">
        <w:rPr>
          <w:rFonts w:ascii="Courier New" w:hAnsi="Courier New" w:cs="Courier New"/>
          <w:noProof/>
          <w:sz w:val="24"/>
          <w:szCs w:val="24"/>
        </w:rPr>
        <w:t>.ToInt32(textBox2.Text);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b = </w:t>
      </w:r>
      <w:r w:rsidRPr="00662196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662196">
        <w:rPr>
          <w:rFonts w:ascii="Courier New" w:hAnsi="Courier New" w:cs="Courier New"/>
          <w:noProof/>
          <w:sz w:val="24"/>
          <w:szCs w:val="24"/>
        </w:rPr>
        <w:t>.ToInt32(textBox3.Text);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c = </w:t>
      </w:r>
      <w:r w:rsidRPr="00662196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662196">
        <w:rPr>
          <w:rFonts w:ascii="Courier New" w:hAnsi="Courier New" w:cs="Courier New"/>
          <w:noProof/>
          <w:sz w:val="24"/>
          <w:szCs w:val="24"/>
        </w:rPr>
        <w:t>.ToInt32(textBox4.Text);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d = </w:t>
      </w:r>
      <w:r w:rsidRPr="00662196"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 w:rsidRPr="00662196">
        <w:rPr>
          <w:rFonts w:ascii="Courier New" w:hAnsi="Courier New" w:cs="Courier New"/>
          <w:noProof/>
          <w:sz w:val="24"/>
          <w:szCs w:val="24"/>
        </w:rPr>
        <w:t>.ToInt32(textBox5.Text);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f = a + b + c + d;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textBox6.Text = f.ToString();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per=(f*100/400);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label3.Text = per.ToString();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(per &gt;= 50 &amp;&amp; per &lt; 60)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    label4.Text = </w:t>
      </w:r>
      <w:r w:rsidRPr="00662196">
        <w:rPr>
          <w:rFonts w:ascii="Courier New" w:hAnsi="Courier New" w:cs="Courier New"/>
          <w:noProof/>
          <w:color w:val="A31515"/>
          <w:sz w:val="24"/>
          <w:szCs w:val="24"/>
        </w:rPr>
        <w:t>"Second Class"</w:t>
      </w:r>
      <w:r w:rsidRPr="00662196">
        <w:rPr>
          <w:rFonts w:ascii="Courier New" w:hAnsi="Courier New" w:cs="Courier New"/>
          <w:noProof/>
          <w:sz w:val="24"/>
          <w:szCs w:val="24"/>
        </w:rPr>
        <w:t>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(per &gt;= 61 &amp;&amp; per &lt; 70)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    label4.Text = </w:t>
      </w:r>
      <w:r w:rsidRPr="00662196">
        <w:rPr>
          <w:rFonts w:ascii="Courier New" w:hAnsi="Courier New" w:cs="Courier New"/>
          <w:noProof/>
          <w:color w:val="A31515"/>
          <w:sz w:val="24"/>
          <w:szCs w:val="24"/>
        </w:rPr>
        <w:t>"First Class"</w:t>
      </w:r>
      <w:r w:rsidRPr="00662196">
        <w:rPr>
          <w:rFonts w:ascii="Courier New" w:hAnsi="Courier New" w:cs="Courier New"/>
          <w:noProof/>
          <w:sz w:val="24"/>
          <w:szCs w:val="24"/>
        </w:rPr>
        <w:t>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662196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662196">
        <w:rPr>
          <w:rFonts w:ascii="Courier New" w:hAnsi="Courier New" w:cs="Courier New"/>
          <w:noProof/>
          <w:sz w:val="24"/>
          <w:szCs w:val="24"/>
        </w:rPr>
        <w:t xml:space="preserve"> (per &gt;= 71 &amp;&amp; per &lt; 100)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    label4.Text = </w:t>
      </w:r>
      <w:r w:rsidRPr="00662196">
        <w:rPr>
          <w:rFonts w:ascii="Courier New" w:hAnsi="Courier New" w:cs="Courier New"/>
          <w:noProof/>
          <w:color w:val="A31515"/>
          <w:sz w:val="24"/>
          <w:szCs w:val="24"/>
        </w:rPr>
        <w:t>"Distinction"</w:t>
      </w:r>
      <w:r w:rsidRPr="00662196">
        <w:rPr>
          <w:rFonts w:ascii="Courier New" w:hAnsi="Courier New" w:cs="Courier New"/>
          <w:noProof/>
          <w:sz w:val="24"/>
          <w:szCs w:val="24"/>
        </w:rPr>
        <w:t>;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2196">
        <w:rPr>
          <w:rFonts w:ascii="Courier New" w:hAnsi="Courier New" w:cs="Courier New"/>
          <w:noProof/>
          <w:sz w:val="24"/>
          <w:szCs w:val="24"/>
        </w:rPr>
        <w:t>}</w:t>
      </w: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47105" w:rsidRDefault="00662196" w:rsidP="006621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:-</w:t>
      </w: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23582197" wp14:editId="070D61E5">
            <wp:extent cx="4610100" cy="27281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49" cy="273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3EEA7712" wp14:editId="43E6D4A4">
            <wp:extent cx="4587270" cy="2714625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12" cy="271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62196" w:rsidRPr="00662196" w:rsidRDefault="00662196" w:rsidP="00662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noProof/>
          <w:lang w:val="en-IN" w:eastAsia="en-IN" w:bidi="mr-IN"/>
        </w:rPr>
        <w:drawing>
          <wp:inline distT="0" distB="0" distL="0" distR="0" wp14:anchorId="1E295C63" wp14:editId="33CA0447">
            <wp:extent cx="4587240" cy="2714607"/>
            <wp:effectExtent l="0" t="0" r="381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587" cy="272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196" w:rsidRPr="00662196" w:rsidSect="00662196">
      <w:pgSz w:w="11906" w:h="16838"/>
      <w:pgMar w:top="851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96"/>
    <w:rsid w:val="00147105"/>
    <w:rsid w:val="0066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62206-EC21-4087-8CA7-786F7A53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9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2022-05-01T12:31:00Z</dcterms:created>
  <dcterms:modified xsi:type="dcterms:W3CDTF">2022-05-01T12:39:00Z</dcterms:modified>
</cp:coreProperties>
</file>