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C8684" w14:textId="232E78E1" w:rsidR="001D3097" w:rsidRDefault="007067A9">
      <w:pPr>
        <w:spacing w:after="0" w:line="240" w:lineRule="auto"/>
        <w:jc w:val="center"/>
        <w:rPr>
          <w:b/>
        </w:rPr>
      </w:pPr>
      <w:r>
        <w:rPr>
          <w:b/>
        </w:rPr>
        <w:t xml:space="preserve">Learning Journal </w:t>
      </w:r>
      <w:r w:rsidR="00B84B0C">
        <w:rPr>
          <w:b/>
        </w:rPr>
        <w:t>1</w:t>
      </w:r>
    </w:p>
    <w:p w14:paraId="744C8685" w14:textId="6473B425" w:rsidR="001D3097" w:rsidRDefault="007067A9">
      <w:pPr>
        <w:spacing w:after="0" w:line="240" w:lineRule="auto"/>
      </w:pPr>
      <w:r>
        <w:rPr>
          <w:b/>
        </w:rPr>
        <w:t xml:space="preserve">Student Name: </w:t>
      </w:r>
      <w:r w:rsidR="00163C48">
        <w:t>Muskan Gupta</w:t>
      </w:r>
    </w:p>
    <w:p w14:paraId="744C8686" w14:textId="77777777" w:rsidR="001D3097" w:rsidRDefault="001D3097">
      <w:pPr>
        <w:spacing w:after="0" w:line="240" w:lineRule="auto"/>
      </w:pPr>
    </w:p>
    <w:p w14:paraId="744C8687" w14:textId="00C6544F" w:rsidR="001D3097" w:rsidRPr="00163C48" w:rsidRDefault="007067A9">
      <w:pPr>
        <w:spacing w:after="0" w:line="240" w:lineRule="auto"/>
        <w:rPr>
          <w:b/>
          <w:bCs/>
        </w:rPr>
      </w:pPr>
      <w:r>
        <w:rPr>
          <w:b/>
        </w:rPr>
        <w:t>Course:</w:t>
      </w:r>
      <w:r>
        <w:t xml:space="preserve"> </w:t>
      </w:r>
      <w:r w:rsidR="00163C48" w:rsidRPr="00B84B0C">
        <w:t>SOEN 6841 Software Project Management</w:t>
      </w:r>
    </w:p>
    <w:p w14:paraId="744C8688" w14:textId="77777777" w:rsidR="001D3097" w:rsidRDefault="001D3097">
      <w:pPr>
        <w:spacing w:after="0" w:line="240" w:lineRule="auto"/>
      </w:pPr>
    </w:p>
    <w:p w14:paraId="744C8689" w14:textId="77777777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[Insert </w:t>
      </w:r>
      <w:proofErr w:type="gramStart"/>
      <w:r>
        <w:t>Publicly-accessible</w:t>
      </w:r>
      <w:proofErr w:type="gramEnd"/>
      <w:r>
        <w:t xml:space="preserve"> Cloud Service URL]</w:t>
      </w:r>
    </w:p>
    <w:p w14:paraId="744C868A" w14:textId="77777777" w:rsidR="001D3097" w:rsidRDefault="001D3097">
      <w:pPr>
        <w:spacing w:after="0" w:line="240" w:lineRule="auto"/>
      </w:pPr>
    </w:p>
    <w:p w14:paraId="744C868B" w14:textId="514C99F5" w:rsidR="001D3097" w:rsidRDefault="65FDB8B5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163C48">
        <w:t xml:space="preserve"> 09/09/2024</w:t>
      </w:r>
      <w:r w:rsidR="00B84B0C">
        <w:t xml:space="preserve"> – 09/15/2024</w:t>
      </w:r>
    </w:p>
    <w:p w14:paraId="744C868C" w14:textId="77777777" w:rsidR="001D3097" w:rsidRDefault="001D3097">
      <w:pPr>
        <w:spacing w:after="0" w:line="240" w:lineRule="auto"/>
      </w:pPr>
    </w:p>
    <w:p w14:paraId="744C868D" w14:textId="02146A12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163C48">
        <w:t>09/15/2024</w:t>
      </w:r>
    </w:p>
    <w:p w14:paraId="744C868E" w14:textId="77777777" w:rsidR="001D3097" w:rsidRDefault="001D3097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13"/>
        <w:gridCol w:w="1652"/>
        <w:gridCol w:w="1486"/>
        <w:gridCol w:w="1354"/>
        <w:gridCol w:w="1525"/>
        <w:gridCol w:w="1620"/>
      </w:tblGrid>
      <w:tr w:rsidR="005B7241" w14:paraId="72B2819A" w14:textId="77777777" w:rsidTr="00375BFD">
        <w:tc>
          <w:tcPr>
            <w:tcW w:w="1733" w:type="dxa"/>
          </w:tcPr>
          <w:p w14:paraId="25DDA18F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Key Concepts Learned:</w:t>
            </w:r>
          </w:p>
          <w:p w14:paraId="6247EDCE" w14:textId="77777777" w:rsidR="005B7241" w:rsidRDefault="005B7241"/>
        </w:tc>
        <w:tc>
          <w:tcPr>
            <w:tcW w:w="1671" w:type="dxa"/>
          </w:tcPr>
          <w:p w14:paraId="3A85BC0A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Application in Real Projects:</w:t>
            </w:r>
          </w:p>
          <w:p w14:paraId="7C7AF184" w14:textId="77777777" w:rsidR="005B7241" w:rsidRDefault="005B7241"/>
        </w:tc>
        <w:tc>
          <w:tcPr>
            <w:tcW w:w="1503" w:type="dxa"/>
          </w:tcPr>
          <w:p w14:paraId="3FD0FE05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Peer Interactions:</w:t>
            </w:r>
          </w:p>
          <w:p w14:paraId="1390548F" w14:textId="77777777" w:rsidR="005B7241" w:rsidRDefault="005B7241"/>
        </w:tc>
        <w:tc>
          <w:tcPr>
            <w:tcW w:w="1405" w:type="dxa"/>
          </w:tcPr>
          <w:p w14:paraId="3A7736C0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Challenges Faced:</w:t>
            </w:r>
          </w:p>
          <w:p w14:paraId="2308B251" w14:textId="77777777" w:rsidR="005B7241" w:rsidRDefault="005B7241"/>
        </w:tc>
        <w:tc>
          <w:tcPr>
            <w:tcW w:w="1543" w:type="dxa"/>
          </w:tcPr>
          <w:p w14:paraId="1FAD8207" w14:textId="0023693D" w:rsidR="005B7241" w:rsidRDefault="005B7241">
            <w:r>
              <w:rPr>
                <w:b/>
              </w:rPr>
              <w:t>Personal development activities:</w:t>
            </w:r>
          </w:p>
        </w:tc>
        <w:tc>
          <w:tcPr>
            <w:tcW w:w="1495" w:type="dxa"/>
          </w:tcPr>
          <w:p w14:paraId="3933862B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Goals for the Next Week:</w:t>
            </w:r>
          </w:p>
          <w:p w14:paraId="5E620DA6" w14:textId="77777777" w:rsidR="005B7241" w:rsidRDefault="005B7241"/>
        </w:tc>
      </w:tr>
      <w:tr w:rsidR="005B7241" w14:paraId="32D3AB82" w14:textId="77777777" w:rsidTr="00375BFD">
        <w:tc>
          <w:tcPr>
            <w:tcW w:w="1733" w:type="dxa"/>
          </w:tcPr>
          <w:p w14:paraId="4522EB27" w14:textId="7CB416BC" w:rsidR="00B75C94" w:rsidRDefault="00BE5646" w:rsidP="00B75C94">
            <w:r w:rsidRPr="00BE5646">
              <w:rPr>
                <w:b/>
                <w:bCs/>
              </w:rPr>
              <w:t>Project Definition</w:t>
            </w:r>
            <w:r w:rsidRPr="00BE5646">
              <w:t>: Understanding the scope and objectives of a project, including deliverables and activities.</w:t>
            </w:r>
            <w:r w:rsidRPr="00BE5646">
              <w:t xml:space="preserve"> </w:t>
            </w:r>
          </w:p>
        </w:tc>
        <w:tc>
          <w:tcPr>
            <w:tcW w:w="1671" w:type="dxa"/>
          </w:tcPr>
          <w:p w14:paraId="67A41AE5" w14:textId="4E7889D5" w:rsidR="005B7241" w:rsidRDefault="00BE5646" w:rsidP="00B75C94">
            <w:r w:rsidRPr="00BE5646">
              <w:t>Applied by defining clear scopes and deliverables for a personal project, setting goals and selecting metrics and tools.</w:t>
            </w:r>
          </w:p>
        </w:tc>
        <w:tc>
          <w:tcPr>
            <w:tcW w:w="1503" w:type="dxa"/>
          </w:tcPr>
          <w:p w14:paraId="1DA8BA54" w14:textId="44D30932" w:rsidR="005B7241" w:rsidRDefault="00BE5646">
            <w:r w:rsidRPr="00BE5646">
              <w:t>Discussed project scopes with peers, gaining insights on different approaches and metrics.</w:t>
            </w:r>
            <w:r w:rsidRPr="00BE5646">
              <w:t xml:space="preserve"> </w:t>
            </w:r>
          </w:p>
        </w:tc>
        <w:tc>
          <w:tcPr>
            <w:tcW w:w="1405" w:type="dxa"/>
          </w:tcPr>
          <w:p w14:paraId="6D00FB02" w14:textId="6461F634" w:rsidR="005B7241" w:rsidRDefault="00BE5646" w:rsidP="00B75C94">
            <w:r w:rsidRPr="00BE5646">
              <w:t xml:space="preserve">Difficulty in selecting appropriate metrics and tools; </w:t>
            </w:r>
            <w:r w:rsidR="00B84B0C">
              <w:t>requires</w:t>
            </w:r>
            <w:r>
              <w:t xml:space="preserve"> </w:t>
            </w:r>
            <w:r w:rsidRPr="00BE5646">
              <w:t>further practice and guidance.</w:t>
            </w:r>
          </w:p>
        </w:tc>
        <w:tc>
          <w:tcPr>
            <w:tcW w:w="1543" w:type="dxa"/>
          </w:tcPr>
          <w:p w14:paraId="59AA7B67" w14:textId="7E28C951" w:rsidR="005B7241" w:rsidRDefault="00BE5646" w:rsidP="00B75C94">
            <w:r w:rsidRPr="00BE5646">
              <w:t>Reviewed relevant textbook chapters and online resources on project management tools and metrics.</w:t>
            </w:r>
          </w:p>
        </w:tc>
        <w:tc>
          <w:tcPr>
            <w:tcW w:w="1495" w:type="dxa"/>
          </w:tcPr>
          <w:p w14:paraId="7C4D0C09" w14:textId="175A8B82" w:rsidR="005B7241" w:rsidRDefault="00BE5646" w:rsidP="00B75C94">
            <w:r w:rsidRPr="00BE5646">
              <w:t xml:space="preserve">Finish exercises related to project definition and </w:t>
            </w:r>
            <w:proofErr w:type="gramStart"/>
            <w:r w:rsidRPr="00BE5646">
              <w:t>apply</w:t>
            </w:r>
            <w:proofErr w:type="gramEnd"/>
            <w:r w:rsidRPr="00BE5646">
              <w:t xml:space="preserve"> insights to ongoing projects.</w:t>
            </w:r>
          </w:p>
        </w:tc>
      </w:tr>
      <w:tr w:rsidR="005B7241" w14:paraId="67FBDF26" w14:textId="77777777" w:rsidTr="00375BFD">
        <w:tc>
          <w:tcPr>
            <w:tcW w:w="1733" w:type="dxa"/>
          </w:tcPr>
          <w:p w14:paraId="15717A24" w14:textId="78F3EB0E" w:rsidR="005B7241" w:rsidRDefault="007853A6" w:rsidP="005B7241">
            <w:r w:rsidRPr="007853A6">
              <w:rPr>
                <w:b/>
                <w:bCs/>
              </w:rPr>
              <w:t>Project Charter</w:t>
            </w:r>
            <w:r w:rsidRPr="007853A6">
              <w:t>: Includes objectives, scope, roles, and responsibilities. Helps in setting a clear project framework.</w:t>
            </w:r>
            <w:r w:rsidRPr="007853A6">
              <w:t xml:space="preserve"> </w:t>
            </w:r>
          </w:p>
        </w:tc>
        <w:tc>
          <w:tcPr>
            <w:tcW w:w="1671" w:type="dxa"/>
          </w:tcPr>
          <w:p w14:paraId="3D677605" w14:textId="47797672" w:rsidR="005B7241" w:rsidRDefault="007853A6" w:rsidP="005B7241">
            <w:r w:rsidRPr="007853A6">
              <w:t>Used to create a formal framework for projects, detailing roles and responsibilities to guide project execution.</w:t>
            </w:r>
          </w:p>
        </w:tc>
        <w:tc>
          <w:tcPr>
            <w:tcW w:w="1503" w:type="dxa"/>
          </w:tcPr>
          <w:p w14:paraId="45276779" w14:textId="4EF81DA6" w:rsidR="005B7241" w:rsidRDefault="007853A6" w:rsidP="005B7241">
            <w:r w:rsidRPr="007853A6">
              <w:t>Engaged in discussions within the project group about the components and importance of project charters.</w:t>
            </w:r>
          </w:p>
        </w:tc>
        <w:tc>
          <w:tcPr>
            <w:tcW w:w="1405" w:type="dxa"/>
          </w:tcPr>
          <w:p w14:paraId="13B955A4" w14:textId="7B679CDD" w:rsidR="005B7241" w:rsidRDefault="007853A6" w:rsidP="005B7241">
            <w:r w:rsidRPr="007853A6">
              <w:t>Challenges in ensuring clarity and including all elements; required revisions.</w:t>
            </w:r>
          </w:p>
        </w:tc>
        <w:tc>
          <w:tcPr>
            <w:tcW w:w="1543" w:type="dxa"/>
          </w:tcPr>
          <w:p w14:paraId="48172F66" w14:textId="79840C81" w:rsidR="005B7241" w:rsidRDefault="00375BFD" w:rsidP="005B7241">
            <w:r w:rsidRPr="00375BFD">
              <w:t>Studied examples of project charters from online sources and analyzed their structure.</w:t>
            </w:r>
          </w:p>
        </w:tc>
        <w:tc>
          <w:tcPr>
            <w:tcW w:w="1495" w:type="dxa"/>
          </w:tcPr>
          <w:p w14:paraId="3C822616" w14:textId="3DAE78A2" w:rsidR="005B7241" w:rsidRDefault="00375BFD" w:rsidP="005B7241">
            <w:r w:rsidRPr="00375BFD">
              <w:t xml:space="preserve">Complete exercises related to project charters and </w:t>
            </w:r>
            <w:r w:rsidRPr="00375BFD">
              <w:t>applied</w:t>
            </w:r>
            <w:r w:rsidRPr="00375BFD">
              <w:t xml:space="preserve"> insights to </w:t>
            </w:r>
            <w:r>
              <w:t>an existing personal project.</w:t>
            </w:r>
          </w:p>
        </w:tc>
      </w:tr>
      <w:tr w:rsidR="00375BFD" w14:paraId="11A03D5A" w14:textId="77777777" w:rsidTr="00375BFD">
        <w:tc>
          <w:tcPr>
            <w:tcW w:w="1733" w:type="dxa"/>
          </w:tcPr>
          <w:p w14:paraId="24F2E86D" w14:textId="091C23C6" w:rsidR="00375BFD" w:rsidRPr="007853A6" w:rsidRDefault="00375BFD" w:rsidP="005B7241">
            <w:pPr>
              <w:rPr>
                <w:b/>
                <w:bCs/>
              </w:rPr>
            </w:pPr>
            <w:r w:rsidRPr="00375BFD">
              <w:rPr>
                <w:b/>
                <w:bCs/>
              </w:rPr>
              <w:t xml:space="preserve">Project Phases: </w:t>
            </w:r>
            <w:r w:rsidRPr="00375BFD">
              <w:t>Includes initiation, planning, monitoring &amp; control, and closure. Each phase involves specific sub-processes.</w:t>
            </w:r>
          </w:p>
        </w:tc>
        <w:tc>
          <w:tcPr>
            <w:tcW w:w="1671" w:type="dxa"/>
          </w:tcPr>
          <w:p w14:paraId="15CB52E0" w14:textId="74DBF726" w:rsidR="00375BFD" w:rsidRPr="007853A6" w:rsidRDefault="00375BFD" w:rsidP="005B7241">
            <w:r>
              <w:t>There are different models for projects each having specific phases that are adhered to for smooth project execution</w:t>
            </w:r>
            <w:r w:rsidRPr="00375BFD">
              <w:t>.</w:t>
            </w:r>
          </w:p>
        </w:tc>
        <w:tc>
          <w:tcPr>
            <w:tcW w:w="1503" w:type="dxa"/>
          </w:tcPr>
          <w:p w14:paraId="34371479" w14:textId="4AA992BC" w:rsidR="00375BFD" w:rsidRPr="007853A6" w:rsidRDefault="00375BFD" w:rsidP="005B7241">
            <w:r w:rsidRPr="00375BFD">
              <w:t xml:space="preserve">Discussed with </w:t>
            </w:r>
            <w:r>
              <w:t>project group</w:t>
            </w:r>
            <w:r w:rsidRPr="00375BFD">
              <w:t xml:space="preserve"> strategies for </w:t>
            </w:r>
            <w:r>
              <w:t>dividing the project into phases.</w:t>
            </w:r>
          </w:p>
        </w:tc>
        <w:tc>
          <w:tcPr>
            <w:tcW w:w="1405" w:type="dxa"/>
          </w:tcPr>
          <w:p w14:paraId="4019292B" w14:textId="5D3C6151" w:rsidR="00375BFD" w:rsidRPr="007853A6" w:rsidRDefault="00375BFD" w:rsidP="005B7241">
            <w:r w:rsidRPr="00375BFD">
              <w:t>Struggled with applying theoretical phases to practical scenarios; needed further adjustment.</w:t>
            </w:r>
          </w:p>
        </w:tc>
        <w:tc>
          <w:tcPr>
            <w:tcW w:w="1543" w:type="dxa"/>
          </w:tcPr>
          <w:p w14:paraId="204D2DD7" w14:textId="666F263D" w:rsidR="00375BFD" w:rsidRPr="00375BFD" w:rsidRDefault="00375BFD" w:rsidP="005B7241">
            <w:r w:rsidRPr="00375BFD">
              <w:t>Reviewed articles on project phases and their application in different industries.</w:t>
            </w:r>
          </w:p>
        </w:tc>
        <w:tc>
          <w:tcPr>
            <w:tcW w:w="1495" w:type="dxa"/>
          </w:tcPr>
          <w:p w14:paraId="4BE45511" w14:textId="58BD5019" w:rsidR="00375BFD" w:rsidRPr="00375BFD" w:rsidRDefault="00375BFD" w:rsidP="005B7241">
            <w:r w:rsidRPr="00375BFD">
              <w:t>Study methodologies for managing each phase</w:t>
            </w:r>
            <w:r>
              <w:t>.</w:t>
            </w:r>
          </w:p>
        </w:tc>
      </w:tr>
      <w:tr w:rsidR="00375BFD" w14:paraId="58FE9538" w14:textId="77777777" w:rsidTr="00375BFD">
        <w:tc>
          <w:tcPr>
            <w:tcW w:w="1733" w:type="dxa"/>
          </w:tcPr>
          <w:p w14:paraId="5BC24869" w14:textId="0242E5BD" w:rsidR="00375BFD" w:rsidRPr="00375BFD" w:rsidRDefault="00375BFD" w:rsidP="005B7241">
            <w:pPr>
              <w:rPr>
                <w:b/>
                <w:bCs/>
              </w:rPr>
            </w:pPr>
            <w:r w:rsidRPr="00375BFD">
              <w:rPr>
                <w:b/>
                <w:bCs/>
              </w:rPr>
              <w:lastRenderedPageBreak/>
              <w:t xml:space="preserve">Project Initiation: </w:t>
            </w:r>
            <w:r w:rsidRPr="00375BFD">
              <w:t>The phase where a project is formally started, including defining objectives, scope, and stakeholders.</w:t>
            </w:r>
          </w:p>
        </w:tc>
        <w:tc>
          <w:tcPr>
            <w:tcW w:w="1671" w:type="dxa"/>
          </w:tcPr>
          <w:p w14:paraId="4760CFAB" w14:textId="03277689" w:rsidR="00375BFD" w:rsidRPr="00375BFD" w:rsidRDefault="00375BFD" w:rsidP="005B7241">
            <w:r>
              <w:t>Defined at the beginning of a project to defin</w:t>
            </w:r>
            <w:r w:rsidR="00945F85">
              <w:t>e</w:t>
            </w:r>
            <w:r>
              <w:t xml:space="preserve"> goals, objectives and roles.</w:t>
            </w:r>
          </w:p>
        </w:tc>
        <w:tc>
          <w:tcPr>
            <w:tcW w:w="1503" w:type="dxa"/>
          </w:tcPr>
          <w:p w14:paraId="680B9FB2" w14:textId="6B4C07A0" w:rsidR="00375BFD" w:rsidRPr="00375BFD" w:rsidRDefault="00375BFD" w:rsidP="005B7241">
            <w:r w:rsidRPr="00375BFD">
              <w:t xml:space="preserve">Participated in </w:t>
            </w:r>
            <w:r w:rsidR="00945F85">
              <w:t xml:space="preserve">project group discussions </w:t>
            </w:r>
            <w:r w:rsidRPr="00375BFD">
              <w:t>on best practices for initiating projects and defining key elements.</w:t>
            </w:r>
          </w:p>
        </w:tc>
        <w:tc>
          <w:tcPr>
            <w:tcW w:w="1405" w:type="dxa"/>
          </w:tcPr>
          <w:p w14:paraId="20FA61EF" w14:textId="392BE290" w:rsidR="00375BFD" w:rsidRPr="00375BFD" w:rsidRDefault="00375BFD" w:rsidP="005B7241">
            <w:r w:rsidRPr="00375BFD">
              <w:t xml:space="preserve">Difficulty in defining </w:t>
            </w:r>
            <w:r w:rsidR="00945F85">
              <w:t>crisp project scope before starting the project.</w:t>
            </w:r>
          </w:p>
        </w:tc>
        <w:tc>
          <w:tcPr>
            <w:tcW w:w="1543" w:type="dxa"/>
          </w:tcPr>
          <w:p w14:paraId="408BC160" w14:textId="315EB233" w:rsidR="00375BFD" w:rsidRPr="00375BFD" w:rsidRDefault="00945F85" w:rsidP="005B7241">
            <w:r>
              <w:t xml:space="preserve">Studied </w:t>
            </w:r>
            <w:r w:rsidR="00375BFD" w:rsidRPr="00375BFD">
              <w:t>project initiation examples from textbooks and online sources to understand best practices.</w:t>
            </w:r>
          </w:p>
        </w:tc>
        <w:tc>
          <w:tcPr>
            <w:tcW w:w="1495" w:type="dxa"/>
          </w:tcPr>
          <w:p w14:paraId="4C865884" w14:textId="523225AA" w:rsidR="00375BFD" w:rsidRPr="00375BFD" w:rsidRDefault="00945F85" w:rsidP="005B7241">
            <w:r>
              <w:t>Working with the project team to identify clear objectives and further steps.</w:t>
            </w:r>
          </w:p>
        </w:tc>
      </w:tr>
    </w:tbl>
    <w:p w14:paraId="34664462" w14:textId="77777777" w:rsidR="00EA56A1" w:rsidRDefault="00EA56A1">
      <w:pPr>
        <w:spacing w:after="0" w:line="240" w:lineRule="auto"/>
      </w:pPr>
    </w:p>
    <w:p w14:paraId="744C86A5" w14:textId="77777777" w:rsidR="001D3097" w:rsidRDefault="001D3097">
      <w:pPr>
        <w:spacing w:after="0" w:line="240" w:lineRule="auto"/>
      </w:pPr>
    </w:p>
    <w:p w14:paraId="744C86A6" w14:textId="77777777" w:rsidR="001D3097" w:rsidRDefault="001D3097">
      <w:pPr>
        <w:spacing w:after="0" w:line="240" w:lineRule="auto"/>
      </w:pPr>
    </w:p>
    <w:p w14:paraId="744C86C2" w14:textId="77777777" w:rsidR="001D3097" w:rsidRDefault="001D3097">
      <w:pPr>
        <w:spacing w:after="0" w:line="240" w:lineRule="auto"/>
      </w:pPr>
    </w:p>
    <w:sectPr w:rsidR="001D3097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A89B4513-4DC6-4B05-B714-A80FDF103EF5}"/>
    <w:embedBold r:id="rId2" w:fontKey="{1F801DB7-49F2-4F7A-B682-02E6FF0DDCEB}"/>
    <w:embedItalic r:id="rId3" w:fontKey="{60177671-8B77-4B13-A88B-1CD0D43843C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lay">
    <w:charset w:val="00"/>
    <w:family w:val="auto"/>
    <w:pitch w:val="default"/>
    <w:embedRegular r:id="rId4" w:fontKey="{8EDF9022-6BBD-4639-A9E5-DE4C63A8FA9C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542BFF70-6BB6-4E16-AF27-1D91B9812B4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CF894BC-51B3-46CF-AF7C-58FE312E745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9B6459"/>
    <w:multiLevelType w:val="hybridMultilevel"/>
    <w:tmpl w:val="52480C4A"/>
    <w:lvl w:ilvl="0" w:tplc="BA6098B2">
      <w:numFmt w:val="bullet"/>
      <w:lvlText w:val="-"/>
      <w:lvlJc w:val="left"/>
      <w:pPr>
        <w:ind w:left="400" w:hanging="360"/>
      </w:pPr>
      <w:rPr>
        <w:rFonts w:ascii="Aptos" w:eastAsia="Aptos" w:hAnsi="Aptos" w:cs="Aptos" w:hint="default"/>
      </w:rPr>
    </w:lvl>
    <w:lvl w:ilvl="1" w:tplc="10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num w:numId="1" w16cid:durableId="1632512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14060C"/>
    <w:rsid w:val="00163C48"/>
    <w:rsid w:val="001D3097"/>
    <w:rsid w:val="001F5978"/>
    <w:rsid w:val="00375BFD"/>
    <w:rsid w:val="00576E01"/>
    <w:rsid w:val="005B7241"/>
    <w:rsid w:val="007067A9"/>
    <w:rsid w:val="007853A6"/>
    <w:rsid w:val="00945F85"/>
    <w:rsid w:val="009E4E66"/>
    <w:rsid w:val="00B75C94"/>
    <w:rsid w:val="00B84B0C"/>
    <w:rsid w:val="00BE5646"/>
    <w:rsid w:val="00EA56A1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75C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00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366</Words>
  <Characters>2349</Characters>
  <Application>Microsoft Office Word</Application>
  <DocSecurity>0</DocSecurity>
  <Lines>261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Muskan Gupta</cp:lastModifiedBy>
  <cp:revision>8</cp:revision>
  <dcterms:created xsi:type="dcterms:W3CDTF">2024-09-12T15:04:00Z</dcterms:created>
  <dcterms:modified xsi:type="dcterms:W3CDTF">2024-09-15T23:14:00Z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08884968db65121669e4ba6c135a6639a24b46355bcc2a3cc26ab7a5132ee614</vt:lpwstr>
  </property>
</Properties>
</file>