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3449" w14:textId="6BB7A660" w:rsidR="00EB1067" w:rsidRDefault="00EB1067" w:rsidP="00EB1067">
      <w:pPr>
        <w:pStyle w:val="Title"/>
        <w:rPr>
          <w:rFonts w:eastAsia="Times New Roman"/>
          <w:lang w:eastAsia="en-IN"/>
        </w:rPr>
      </w:pPr>
      <w:r w:rsidRPr="00EB1067">
        <w:rPr>
          <w:rFonts w:eastAsia="Times New Roman"/>
          <w:lang w:eastAsia="en-IN"/>
        </w:rPr>
        <w:t>Cloud Posture Dashboard – Assignment</w:t>
      </w:r>
    </w:p>
    <w:p w14:paraId="7F7691FB" w14:textId="17A28ED8" w:rsidR="00EB1067" w:rsidRPr="00EB1067" w:rsidRDefault="00EB1067" w:rsidP="00EB1067">
      <w:pPr>
        <w:rPr>
          <w:b/>
          <w:bCs/>
          <w:lang w:eastAsia="en-IN"/>
        </w:rPr>
      </w:pPr>
      <w:r>
        <w:rPr>
          <w:b/>
          <w:bCs/>
          <w:lang w:eastAsia="en-IN"/>
        </w:rPr>
        <w:t>By - MUSKAN KUMARI</w:t>
      </w:r>
    </w:p>
    <w:p w14:paraId="068687FF" w14:textId="3F1EEA8F" w:rsidR="00EB1067" w:rsidRPr="00EB1067" w:rsidRDefault="00EB1067" w:rsidP="00EB1067">
      <w:pPr>
        <w:spacing w:before="100" w:beforeAutospacing="1" w:after="100" w:afterAutospacing="1" w:line="240" w:lineRule="auto"/>
        <w:outlineLvl w:val="1"/>
        <w:rPr>
          <w:rFonts w:eastAsia="Times New Roman" w:cstheme="minorHAnsi"/>
          <w:b/>
          <w:bCs/>
          <w:kern w:val="0"/>
          <w:sz w:val="36"/>
          <w:szCs w:val="36"/>
          <w:lang w:eastAsia="en-IN"/>
          <w14:ligatures w14:val="none"/>
        </w:rPr>
      </w:pPr>
      <w:r w:rsidRPr="00EB1067">
        <w:rPr>
          <w:rFonts w:eastAsia="Times New Roman" w:cstheme="minorHAnsi"/>
          <w:b/>
          <w:bCs/>
          <w:kern w:val="0"/>
          <w:sz w:val="36"/>
          <w:szCs w:val="36"/>
          <w:lang w:eastAsia="en-IN"/>
          <w14:ligatures w14:val="none"/>
        </w:rPr>
        <w:t>Problem Statement</w:t>
      </w:r>
    </w:p>
    <w:p w14:paraId="721BFAE1"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Many organizations today use multiple cloud accounts across different providers like AWS, Azure, and GCP. Each of these accounts may have several security misconfigurations such as public storage, open ports, or weak access policies.</w:t>
      </w:r>
    </w:p>
    <w:p w14:paraId="36748140"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The main challenge is that these issues are spread across multiple accounts and platforms. Security teams often have to switch between different tools and dashboards to understand the overall risk. This makes it difficult to:</w:t>
      </w:r>
    </w:p>
    <w:p w14:paraId="2E8F434D" w14:textId="77777777" w:rsidR="00EB1067" w:rsidRPr="00EB1067" w:rsidRDefault="00EB1067" w:rsidP="00EB1067">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Get a clear view of all security issues</w:t>
      </w:r>
    </w:p>
    <w:p w14:paraId="4915ACA6" w14:textId="77777777" w:rsidR="00EB1067" w:rsidRPr="00EB1067" w:rsidRDefault="00EB1067" w:rsidP="00EB1067">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Identify the most critical problems</w:t>
      </w:r>
    </w:p>
    <w:p w14:paraId="5F8D47AD" w14:textId="77777777" w:rsidR="00EB1067" w:rsidRPr="00EB1067" w:rsidRDefault="00EB1067" w:rsidP="00EB1067">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Prioritize what needs to be fixed first</w:t>
      </w:r>
    </w:p>
    <w:p w14:paraId="4A039CDA" w14:textId="77777777" w:rsidR="00EB1067" w:rsidRPr="00EB1067" w:rsidRDefault="00EB1067" w:rsidP="00EB1067">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Track the status of issues across accounts</w:t>
      </w:r>
    </w:p>
    <w:p w14:paraId="07A52B58"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Because of this, teams spend more time managing alerts than actually fixing problems.</w:t>
      </w:r>
    </w:p>
    <w:p w14:paraId="667C81C5"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 xml:space="preserve">The core problem is the lack of a </w:t>
      </w:r>
      <w:r w:rsidRPr="00EB1067">
        <w:rPr>
          <w:rFonts w:eastAsia="Times New Roman" w:cstheme="minorHAnsi"/>
          <w:b/>
          <w:bCs/>
          <w:kern w:val="0"/>
          <w:sz w:val="24"/>
          <w:szCs w:val="24"/>
          <w:lang w:eastAsia="en-IN"/>
          <w14:ligatures w14:val="none"/>
        </w:rPr>
        <w:t>simple, centralized dashboard</w:t>
      </w:r>
      <w:r w:rsidRPr="00EB1067">
        <w:rPr>
          <w:rFonts w:eastAsia="Times New Roman" w:cstheme="minorHAnsi"/>
          <w:kern w:val="0"/>
          <w:sz w:val="24"/>
          <w:szCs w:val="24"/>
          <w:lang w:eastAsia="en-IN"/>
          <w14:ligatures w14:val="none"/>
        </w:rPr>
        <w:t xml:space="preserve"> that helps users quickly see and filter misconfigurations across all cloud accounts and focus on the most important issues.</w:t>
      </w:r>
    </w:p>
    <w:p w14:paraId="47BCBAFB" w14:textId="77777777" w:rsidR="00EB1067" w:rsidRDefault="00EB1067" w:rsidP="00EB1067">
      <w:pPr>
        <w:spacing w:after="0" w:line="240" w:lineRule="auto"/>
        <w:rPr>
          <w:rFonts w:eastAsia="Times New Roman" w:cstheme="minorHAnsi"/>
          <w:kern w:val="0"/>
          <w:sz w:val="24"/>
          <w:szCs w:val="24"/>
          <w:lang w:eastAsia="en-IN"/>
          <w14:ligatures w14:val="none"/>
        </w:rPr>
      </w:pPr>
    </w:p>
    <w:p w14:paraId="6679695D" w14:textId="1AEE6C48" w:rsidR="00EB1067" w:rsidRPr="00EB1067" w:rsidRDefault="00EB1067" w:rsidP="00EB1067">
      <w:pPr>
        <w:spacing w:after="0" w:line="240" w:lineRule="auto"/>
        <w:rPr>
          <w:rFonts w:eastAsia="Times New Roman" w:cstheme="minorHAnsi"/>
          <w:kern w:val="0"/>
          <w:sz w:val="24"/>
          <w:szCs w:val="24"/>
          <w:lang w:eastAsia="en-IN"/>
          <w14:ligatures w14:val="none"/>
        </w:rPr>
      </w:pPr>
      <w:r w:rsidRPr="00EB1067">
        <w:rPr>
          <w:rFonts w:eastAsia="Times New Roman" w:cstheme="minorHAnsi"/>
          <w:b/>
          <w:bCs/>
          <w:kern w:val="0"/>
          <w:sz w:val="36"/>
          <w:szCs w:val="36"/>
          <w:lang w:eastAsia="en-IN"/>
          <w14:ligatures w14:val="none"/>
        </w:rPr>
        <w:t>User Persona</w:t>
      </w:r>
    </w:p>
    <w:p w14:paraId="5ACC0600"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Primary User: Cloud Security Engineer</w:t>
      </w:r>
    </w:p>
    <w:p w14:paraId="600F1972"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Profile:</w:t>
      </w:r>
    </w:p>
    <w:p w14:paraId="3E501663" w14:textId="77777777" w:rsidR="00EB1067" w:rsidRPr="00EB1067" w:rsidRDefault="00EB1067" w:rsidP="00EB1067">
      <w:pPr>
        <w:numPr>
          <w:ilvl w:val="0"/>
          <w:numId w:val="2"/>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Works in a company that uses multiple cloud accounts</w:t>
      </w:r>
    </w:p>
    <w:p w14:paraId="2177A3FE" w14:textId="77777777" w:rsidR="00EB1067" w:rsidRPr="00EB1067" w:rsidRDefault="00EB1067" w:rsidP="00EB1067">
      <w:pPr>
        <w:numPr>
          <w:ilvl w:val="0"/>
          <w:numId w:val="2"/>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Responsible for monitoring and fixing security issues</w:t>
      </w:r>
    </w:p>
    <w:p w14:paraId="05DAFA74" w14:textId="77777777" w:rsidR="00EB1067" w:rsidRPr="00EB1067" w:rsidRDefault="00EB1067" w:rsidP="00EB1067">
      <w:pPr>
        <w:numPr>
          <w:ilvl w:val="0"/>
          <w:numId w:val="2"/>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Uses cloud security tools on a daily basis</w:t>
      </w:r>
    </w:p>
    <w:p w14:paraId="3CC6E9F1"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Goals:</w:t>
      </w:r>
    </w:p>
    <w:p w14:paraId="36098610" w14:textId="77777777" w:rsidR="00EB1067" w:rsidRPr="00EB1067" w:rsidRDefault="00EB1067" w:rsidP="00EB106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Quickly identify high-risk misconfigurations</w:t>
      </w:r>
    </w:p>
    <w:p w14:paraId="2668E08A" w14:textId="77777777" w:rsidR="00EB1067" w:rsidRPr="00EB1067" w:rsidRDefault="00EB1067" w:rsidP="00EB106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Prioritize issues based on severity</w:t>
      </w:r>
    </w:p>
    <w:p w14:paraId="207AE7F9" w14:textId="77777777" w:rsidR="00EB1067" w:rsidRPr="00EB1067" w:rsidRDefault="00EB1067" w:rsidP="00EB106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Fix critical issues as soon as possible</w:t>
      </w:r>
    </w:p>
    <w:p w14:paraId="26220D21" w14:textId="77777777" w:rsidR="00EB1067" w:rsidRPr="00EB1067" w:rsidRDefault="00EB1067" w:rsidP="00EB106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Maintain a secure and compliant cloud environment</w:t>
      </w:r>
    </w:p>
    <w:p w14:paraId="035E8462"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Pain Points:</w:t>
      </w:r>
    </w:p>
    <w:p w14:paraId="5C094B76" w14:textId="77777777" w:rsidR="00EB1067" w:rsidRPr="00EB1067" w:rsidRDefault="00EB1067" w:rsidP="00EB106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Too many alerts without clear prioritization</w:t>
      </w:r>
    </w:p>
    <w:p w14:paraId="6BA0DFFB" w14:textId="77777777" w:rsidR="00EB1067" w:rsidRPr="00EB1067" w:rsidRDefault="00EB1067" w:rsidP="00EB106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lastRenderedPageBreak/>
        <w:t>No single view of all cloud accounts</w:t>
      </w:r>
    </w:p>
    <w:p w14:paraId="15BD9287" w14:textId="77777777" w:rsidR="00EB1067" w:rsidRPr="00EB1067" w:rsidRDefault="00EB1067" w:rsidP="00EB106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Difficulty understanding which issues are most urgent</w:t>
      </w:r>
    </w:p>
    <w:p w14:paraId="24AAFFB7" w14:textId="77777777" w:rsidR="00EB1067" w:rsidRPr="00EB1067" w:rsidRDefault="00EB1067" w:rsidP="00EB106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Time wasted switching between different dashboards</w:t>
      </w:r>
    </w:p>
    <w:p w14:paraId="4F20CB93"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Typical Scenario:</w:t>
      </w:r>
      <w:r w:rsidRPr="00EB1067">
        <w:rPr>
          <w:rFonts w:eastAsia="Times New Roman" w:cstheme="minorHAnsi"/>
          <w:kern w:val="0"/>
          <w:sz w:val="24"/>
          <w:szCs w:val="24"/>
          <w:lang w:eastAsia="en-IN"/>
          <w14:ligatures w14:val="none"/>
        </w:rPr>
        <w:br/>
        <w:t>At the start of the day, the engineer opens the dashboard to check for new issues. They want to immediately see which accounts have critical risks and take action on them without going through hundreds of alerts.</w:t>
      </w:r>
    </w:p>
    <w:p w14:paraId="32287CCF" w14:textId="77777777" w:rsidR="00EB1067" w:rsidRDefault="00EB1067" w:rsidP="00EB1067">
      <w:pPr>
        <w:spacing w:before="100" w:beforeAutospacing="1" w:after="100" w:afterAutospacing="1" w:line="240" w:lineRule="auto"/>
        <w:outlineLvl w:val="1"/>
        <w:rPr>
          <w:rFonts w:eastAsia="Times New Roman" w:cstheme="minorHAnsi"/>
          <w:kern w:val="0"/>
          <w:sz w:val="24"/>
          <w:szCs w:val="24"/>
          <w:lang w:eastAsia="en-IN"/>
          <w14:ligatures w14:val="none"/>
        </w:rPr>
      </w:pPr>
    </w:p>
    <w:p w14:paraId="6DE911A9" w14:textId="00FE2D9C" w:rsidR="00EB1067" w:rsidRPr="00EB1067" w:rsidRDefault="00EB1067" w:rsidP="00EB1067">
      <w:pPr>
        <w:spacing w:before="100" w:beforeAutospacing="1" w:after="100" w:afterAutospacing="1" w:line="240" w:lineRule="auto"/>
        <w:outlineLvl w:val="1"/>
        <w:rPr>
          <w:rFonts w:eastAsia="Times New Roman" w:cstheme="minorHAnsi"/>
          <w:b/>
          <w:bCs/>
          <w:kern w:val="0"/>
          <w:sz w:val="36"/>
          <w:szCs w:val="36"/>
          <w:lang w:eastAsia="en-IN"/>
          <w14:ligatures w14:val="none"/>
        </w:rPr>
      </w:pPr>
      <w:r w:rsidRPr="00EB1067">
        <w:rPr>
          <w:rFonts w:eastAsia="Times New Roman" w:cstheme="minorHAnsi"/>
          <w:b/>
          <w:bCs/>
          <w:kern w:val="0"/>
          <w:sz w:val="36"/>
          <w:szCs w:val="36"/>
          <w:lang w:eastAsia="en-IN"/>
          <w14:ligatures w14:val="none"/>
        </w:rPr>
        <w:t>Proposed Solution (Overview of Screens)</w:t>
      </w:r>
    </w:p>
    <w:p w14:paraId="215779B5"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 xml:space="preserve">The solution is a </w:t>
      </w:r>
      <w:r w:rsidRPr="00EB1067">
        <w:rPr>
          <w:rFonts w:eastAsia="Times New Roman" w:cstheme="minorHAnsi"/>
          <w:b/>
          <w:bCs/>
          <w:kern w:val="0"/>
          <w:sz w:val="24"/>
          <w:szCs w:val="24"/>
          <w:lang w:eastAsia="en-IN"/>
          <w14:ligatures w14:val="none"/>
        </w:rPr>
        <w:t>simple, three-screen dashboard</w:t>
      </w:r>
      <w:r w:rsidRPr="00EB1067">
        <w:rPr>
          <w:rFonts w:eastAsia="Times New Roman" w:cstheme="minorHAnsi"/>
          <w:kern w:val="0"/>
          <w:sz w:val="24"/>
          <w:szCs w:val="24"/>
          <w:lang w:eastAsia="en-IN"/>
          <w14:ligatures w14:val="none"/>
        </w:rPr>
        <w:t xml:space="preserve"> that helps users understand, filter, and fix misconfigurations quickly.</w:t>
      </w:r>
    </w:p>
    <w:p w14:paraId="33E4CB3A" w14:textId="08889E8A" w:rsidR="00EB1067" w:rsidRPr="00EB1067" w:rsidRDefault="00EB1067" w:rsidP="00EB1067">
      <w:pPr>
        <w:spacing w:after="0" w:line="240" w:lineRule="auto"/>
        <w:rPr>
          <w:rFonts w:eastAsia="Times New Roman" w:cstheme="minorHAnsi"/>
          <w:kern w:val="0"/>
          <w:sz w:val="24"/>
          <w:szCs w:val="24"/>
          <w:lang w:eastAsia="en-IN"/>
          <w14:ligatures w14:val="none"/>
        </w:rPr>
      </w:pPr>
    </w:p>
    <w:p w14:paraId="6B554BEE"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Screen 1: Dashboard Overview</w:t>
      </w:r>
    </w:p>
    <w:p w14:paraId="424EDDD3"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Purpose:</w:t>
      </w:r>
      <w:r w:rsidRPr="00EB1067">
        <w:rPr>
          <w:rFonts w:eastAsia="Times New Roman" w:cstheme="minorHAnsi"/>
          <w:kern w:val="0"/>
          <w:sz w:val="24"/>
          <w:szCs w:val="24"/>
          <w:lang w:eastAsia="en-IN"/>
          <w14:ligatures w14:val="none"/>
        </w:rPr>
        <w:br/>
        <w:t>To give a quick snapshot of the overall cloud security posture.</w:t>
      </w:r>
    </w:p>
    <w:p w14:paraId="66A0C4F0"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Main elements:</w:t>
      </w:r>
    </w:p>
    <w:p w14:paraId="40B00A7F" w14:textId="77777777" w:rsidR="00EB1067" w:rsidRPr="00EB1067" w:rsidRDefault="00EB1067" w:rsidP="00EB1067">
      <w:pPr>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Summary cards showing:</w:t>
      </w:r>
    </w:p>
    <w:p w14:paraId="3C8F85C6" w14:textId="77777777" w:rsidR="00EB1067" w:rsidRPr="00EB1067" w:rsidRDefault="00EB1067" w:rsidP="00EB1067">
      <w:pPr>
        <w:numPr>
          <w:ilvl w:val="1"/>
          <w:numId w:val="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Critical issues</w:t>
      </w:r>
    </w:p>
    <w:p w14:paraId="690BDC63" w14:textId="77777777" w:rsidR="00EB1067" w:rsidRPr="00EB1067" w:rsidRDefault="00EB1067" w:rsidP="00EB1067">
      <w:pPr>
        <w:numPr>
          <w:ilvl w:val="1"/>
          <w:numId w:val="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High issues</w:t>
      </w:r>
    </w:p>
    <w:p w14:paraId="0712AB8B" w14:textId="77777777" w:rsidR="00EB1067" w:rsidRPr="00EB1067" w:rsidRDefault="00EB1067" w:rsidP="00EB1067">
      <w:pPr>
        <w:numPr>
          <w:ilvl w:val="1"/>
          <w:numId w:val="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Medium issues</w:t>
      </w:r>
    </w:p>
    <w:p w14:paraId="724BA459" w14:textId="77777777" w:rsidR="00EB1067" w:rsidRPr="00EB1067" w:rsidRDefault="00EB1067" w:rsidP="00EB1067">
      <w:pPr>
        <w:numPr>
          <w:ilvl w:val="1"/>
          <w:numId w:val="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Low issues</w:t>
      </w:r>
    </w:p>
    <w:p w14:paraId="5AECD4A7" w14:textId="77777777" w:rsidR="00EB1067" w:rsidRPr="00EB1067" w:rsidRDefault="00EB1067" w:rsidP="00EB1067">
      <w:pPr>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Overall security score</w:t>
      </w:r>
    </w:p>
    <w:p w14:paraId="4AA70147"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User benefit:</w:t>
      </w:r>
      <w:r w:rsidRPr="00EB1067">
        <w:rPr>
          <w:rFonts w:eastAsia="Times New Roman" w:cstheme="minorHAnsi"/>
          <w:kern w:val="0"/>
          <w:sz w:val="24"/>
          <w:szCs w:val="24"/>
          <w:lang w:eastAsia="en-IN"/>
          <w14:ligatures w14:val="none"/>
        </w:rPr>
        <w:br/>
        <w:t>The user can immediately understand how serious the situation is and click on a severity level to view those issues.</w:t>
      </w:r>
    </w:p>
    <w:p w14:paraId="03E8EF3E" w14:textId="776C15AE" w:rsidR="00EB1067" w:rsidRPr="00EB1067" w:rsidRDefault="00EB1067" w:rsidP="00EB1067">
      <w:pPr>
        <w:spacing w:after="0" w:line="240" w:lineRule="auto"/>
        <w:rPr>
          <w:rFonts w:eastAsia="Times New Roman" w:cstheme="minorHAnsi"/>
          <w:kern w:val="0"/>
          <w:sz w:val="24"/>
          <w:szCs w:val="24"/>
          <w:lang w:eastAsia="en-IN"/>
          <w14:ligatures w14:val="none"/>
        </w:rPr>
      </w:pPr>
    </w:p>
    <w:p w14:paraId="1A2EC6F6"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Screen 2: Misconfiguration List</w:t>
      </w:r>
    </w:p>
    <w:p w14:paraId="0F939001"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Purpose:</w:t>
      </w:r>
      <w:r w:rsidRPr="00EB1067">
        <w:rPr>
          <w:rFonts w:eastAsia="Times New Roman" w:cstheme="minorHAnsi"/>
          <w:kern w:val="0"/>
          <w:sz w:val="24"/>
          <w:szCs w:val="24"/>
          <w:lang w:eastAsia="en-IN"/>
          <w14:ligatures w14:val="none"/>
        </w:rPr>
        <w:br/>
        <w:t>To provide a central place to view and filter all issues across accounts.</w:t>
      </w:r>
    </w:p>
    <w:p w14:paraId="2B083887"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Main elements:</w:t>
      </w:r>
    </w:p>
    <w:p w14:paraId="756D556D" w14:textId="77777777" w:rsidR="00EB1067" w:rsidRPr="00EB1067" w:rsidRDefault="00EB1067" w:rsidP="00EB1067">
      <w:pPr>
        <w:numPr>
          <w:ilvl w:val="0"/>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Filter bar:</w:t>
      </w:r>
    </w:p>
    <w:p w14:paraId="7E733440"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Severity</w:t>
      </w:r>
    </w:p>
    <w:p w14:paraId="24A86C9E"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lastRenderedPageBreak/>
        <w:t>Cloud provider</w:t>
      </w:r>
    </w:p>
    <w:p w14:paraId="6C5BBC7E"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Account</w:t>
      </w:r>
    </w:p>
    <w:p w14:paraId="165B1879"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Resource type</w:t>
      </w:r>
    </w:p>
    <w:p w14:paraId="3FC6A69C"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Status</w:t>
      </w:r>
    </w:p>
    <w:p w14:paraId="42F2818B" w14:textId="77777777" w:rsidR="00EB1067" w:rsidRPr="00EB1067" w:rsidRDefault="00EB1067" w:rsidP="00EB1067">
      <w:pPr>
        <w:numPr>
          <w:ilvl w:val="0"/>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Table of misconfigurations with columns:</w:t>
      </w:r>
    </w:p>
    <w:p w14:paraId="6C608749"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Severity</w:t>
      </w:r>
    </w:p>
    <w:p w14:paraId="4E32FAE6"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Issue name</w:t>
      </w:r>
    </w:p>
    <w:p w14:paraId="14D01B4E"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Cloud provider</w:t>
      </w:r>
    </w:p>
    <w:p w14:paraId="0EB43955"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Account</w:t>
      </w:r>
    </w:p>
    <w:p w14:paraId="33083BFC"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Resource</w:t>
      </w:r>
    </w:p>
    <w:p w14:paraId="5DF1FEAC"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Last detected</w:t>
      </w:r>
    </w:p>
    <w:p w14:paraId="27C3FB4E" w14:textId="77777777" w:rsidR="00EB1067" w:rsidRPr="00EB1067" w:rsidRDefault="00EB1067" w:rsidP="00EB1067">
      <w:pPr>
        <w:numPr>
          <w:ilvl w:val="1"/>
          <w:numId w:val="6"/>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Status</w:t>
      </w:r>
    </w:p>
    <w:p w14:paraId="248CAB9D"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User benefit:</w:t>
      </w:r>
      <w:r w:rsidRPr="00EB1067">
        <w:rPr>
          <w:rFonts w:eastAsia="Times New Roman" w:cstheme="minorHAnsi"/>
          <w:kern w:val="0"/>
          <w:sz w:val="24"/>
          <w:szCs w:val="24"/>
          <w:lang w:eastAsia="en-IN"/>
          <w14:ligatures w14:val="none"/>
        </w:rPr>
        <w:br/>
        <w:t>Users can quickly filter and sort issues to focus on the most critical ones.</w:t>
      </w:r>
    </w:p>
    <w:p w14:paraId="43A07C6D" w14:textId="788091F3" w:rsidR="00EB1067" w:rsidRPr="00EB1067" w:rsidRDefault="00EB1067" w:rsidP="00EB1067">
      <w:pPr>
        <w:spacing w:after="0" w:line="240" w:lineRule="auto"/>
        <w:rPr>
          <w:rFonts w:eastAsia="Times New Roman" w:cstheme="minorHAnsi"/>
          <w:kern w:val="0"/>
          <w:sz w:val="24"/>
          <w:szCs w:val="24"/>
          <w:lang w:eastAsia="en-IN"/>
          <w14:ligatures w14:val="none"/>
        </w:rPr>
      </w:pPr>
    </w:p>
    <w:p w14:paraId="7ED24BFE"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Screen 3: Issue Detail View</w:t>
      </w:r>
    </w:p>
    <w:p w14:paraId="64BA4CC7"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Purpose:</w:t>
      </w:r>
      <w:r w:rsidRPr="00EB1067">
        <w:rPr>
          <w:rFonts w:eastAsia="Times New Roman" w:cstheme="minorHAnsi"/>
          <w:kern w:val="0"/>
          <w:sz w:val="24"/>
          <w:szCs w:val="24"/>
          <w:lang w:eastAsia="en-IN"/>
          <w14:ligatures w14:val="none"/>
        </w:rPr>
        <w:br/>
        <w:t>To help users understand and fix a specific issue.</w:t>
      </w:r>
    </w:p>
    <w:p w14:paraId="5A2051B9"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Main elements:</w:t>
      </w:r>
    </w:p>
    <w:p w14:paraId="24EC0179" w14:textId="77777777" w:rsidR="00EB1067" w:rsidRPr="00EB1067" w:rsidRDefault="00EB1067" w:rsidP="00EB1067">
      <w:pPr>
        <w:numPr>
          <w:ilvl w:val="0"/>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Issue title and severity</w:t>
      </w:r>
    </w:p>
    <w:p w14:paraId="0D013B94" w14:textId="77777777" w:rsidR="00EB1067" w:rsidRPr="00EB1067" w:rsidRDefault="00EB1067" w:rsidP="00EB1067">
      <w:pPr>
        <w:numPr>
          <w:ilvl w:val="0"/>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Affected account and resource</w:t>
      </w:r>
    </w:p>
    <w:p w14:paraId="03574E39" w14:textId="77777777" w:rsidR="00EB1067" w:rsidRPr="00EB1067" w:rsidRDefault="00EB1067" w:rsidP="00EB1067">
      <w:pPr>
        <w:numPr>
          <w:ilvl w:val="0"/>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Description of the risk</w:t>
      </w:r>
    </w:p>
    <w:p w14:paraId="47608FB0" w14:textId="77777777" w:rsidR="00EB1067" w:rsidRPr="00EB1067" w:rsidRDefault="00EB1067" w:rsidP="00EB1067">
      <w:pPr>
        <w:numPr>
          <w:ilvl w:val="0"/>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Recommended fix steps</w:t>
      </w:r>
    </w:p>
    <w:p w14:paraId="5E752881" w14:textId="77777777" w:rsidR="00EB1067" w:rsidRPr="00EB1067" w:rsidRDefault="00EB1067" w:rsidP="00EB1067">
      <w:pPr>
        <w:numPr>
          <w:ilvl w:val="0"/>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Action buttons:</w:t>
      </w:r>
    </w:p>
    <w:p w14:paraId="4F9FC756" w14:textId="77777777" w:rsidR="00EB1067" w:rsidRPr="00EB1067" w:rsidRDefault="00EB1067" w:rsidP="00EB1067">
      <w:pPr>
        <w:numPr>
          <w:ilvl w:val="1"/>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Assign</w:t>
      </w:r>
    </w:p>
    <w:p w14:paraId="3FAF0C5A" w14:textId="77777777" w:rsidR="00EB1067" w:rsidRPr="00EB1067" w:rsidRDefault="00EB1067" w:rsidP="00EB1067">
      <w:pPr>
        <w:numPr>
          <w:ilvl w:val="1"/>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Create ticket</w:t>
      </w:r>
    </w:p>
    <w:p w14:paraId="3979B7EE" w14:textId="77777777" w:rsidR="00EB1067" w:rsidRPr="00EB1067" w:rsidRDefault="00EB1067" w:rsidP="00EB1067">
      <w:pPr>
        <w:numPr>
          <w:ilvl w:val="1"/>
          <w:numId w:val="7"/>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Mark as resolved</w:t>
      </w:r>
    </w:p>
    <w:p w14:paraId="0D91FA22"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User benefit:</w:t>
      </w:r>
      <w:r w:rsidRPr="00EB1067">
        <w:rPr>
          <w:rFonts w:eastAsia="Times New Roman" w:cstheme="minorHAnsi"/>
          <w:kern w:val="0"/>
          <w:sz w:val="24"/>
          <w:szCs w:val="24"/>
          <w:lang w:eastAsia="en-IN"/>
          <w14:ligatures w14:val="none"/>
        </w:rPr>
        <w:br/>
        <w:t>The user gets clear guidance on how to fix the issue without searching for instructions elsewhere.</w:t>
      </w:r>
    </w:p>
    <w:p w14:paraId="096A4EE1" w14:textId="74C65A3B" w:rsidR="00EB1067" w:rsidRPr="00EB1067" w:rsidRDefault="00EB1067" w:rsidP="00EB1067">
      <w:pPr>
        <w:spacing w:after="0" w:line="240" w:lineRule="auto"/>
        <w:rPr>
          <w:rFonts w:eastAsia="Times New Roman" w:cstheme="minorHAnsi"/>
          <w:kern w:val="0"/>
          <w:sz w:val="24"/>
          <w:szCs w:val="24"/>
          <w:lang w:eastAsia="en-IN"/>
          <w14:ligatures w14:val="none"/>
        </w:rPr>
      </w:pPr>
      <w:r w:rsidRPr="00EB1067">
        <w:rPr>
          <w:rFonts w:eastAsia="Times New Roman" w:cstheme="minorHAnsi"/>
          <w:b/>
          <w:bCs/>
          <w:kern w:val="0"/>
          <w:sz w:val="36"/>
          <w:szCs w:val="36"/>
          <w:lang w:eastAsia="en-IN"/>
          <w14:ligatures w14:val="none"/>
        </w:rPr>
        <w:t>Feature Prioritization</w:t>
      </w:r>
    </w:p>
    <w:p w14:paraId="4E60C21D"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Must-have Features (MVP)</w:t>
      </w:r>
    </w:p>
    <w:p w14:paraId="7103AB19" w14:textId="77777777" w:rsidR="00EB1067" w:rsidRPr="00EB1067" w:rsidRDefault="00EB1067" w:rsidP="00EB1067">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Severity-based dashboard overview</w:t>
      </w:r>
    </w:p>
    <w:p w14:paraId="34C7D2BF" w14:textId="77777777" w:rsidR="00EB1067" w:rsidRPr="00EB1067" w:rsidRDefault="00EB1067" w:rsidP="00EB1067">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Unified misconfiguration list across accounts</w:t>
      </w:r>
    </w:p>
    <w:p w14:paraId="70ECBC2E" w14:textId="77777777" w:rsidR="00EB1067" w:rsidRPr="00EB1067" w:rsidRDefault="00EB1067" w:rsidP="00EB1067">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Filters for quick issue discovery</w:t>
      </w:r>
    </w:p>
    <w:p w14:paraId="44FC25E6" w14:textId="77777777" w:rsidR="00EB1067" w:rsidRPr="00EB1067" w:rsidRDefault="00EB1067" w:rsidP="00EB1067">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Issue detail view with fix guidance</w:t>
      </w:r>
    </w:p>
    <w:p w14:paraId="6E1AE8AC" w14:textId="35417975"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lastRenderedPageBreak/>
        <w:t>Reason:</w:t>
      </w:r>
      <w:r w:rsidRPr="00EB1067">
        <w:rPr>
          <w:rFonts w:eastAsia="Times New Roman" w:cstheme="minorHAnsi"/>
          <w:kern w:val="0"/>
          <w:sz w:val="24"/>
          <w:szCs w:val="24"/>
          <w:lang w:eastAsia="en-IN"/>
          <w14:ligatures w14:val="none"/>
        </w:rPr>
        <w:br/>
        <w:t>These features directly help users identify and fix critical issues faster, which is the main goal of the product.</w:t>
      </w:r>
    </w:p>
    <w:p w14:paraId="195CF25E" w14:textId="5145DF73"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Future Enhancements</w:t>
      </w:r>
    </w:p>
    <w:p w14:paraId="1DCAB892" w14:textId="77777777" w:rsidR="00EB1067" w:rsidRPr="00EB1067" w:rsidRDefault="00EB1067" w:rsidP="00EB106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Risk score per account</w:t>
      </w:r>
    </w:p>
    <w:p w14:paraId="05178A44" w14:textId="77777777" w:rsidR="00EB1067" w:rsidRPr="00EB1067" w:rsidRDefault="00EB1067" w:rsidP="00EB106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Historical trend of issues</w:t>
      </w:r>
    </w:p>
    <w:p w14:paraId="73200248" w14:textId="77777777" w:rsidR="00EB1067" w:rsidRPr="00EB1067" w:rsidRDefault="00EB1067" w:rsidP="00EB106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Saved filter views</w:t>
      </w:r>
    </w:p>
    <w:p w14:paraId="2E046B1C" w14:textId="77777777" w:rsidR="00EB1067" w:rsidRPr="00EB1067" w:rsidRDefault="00EB1067" w:rsidP="00EB106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Integration with ticketing tools</w:t>
      </w:r>
    </w:p>
    <w:p w14:paraId="7A8DDAD3"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b/>
          <w:bCs/>
          <w:kern w:val="0"/>
          <w:sz w:val="24"/>
          <w:szCs w:val="24"/>
          <w:lang w:eastAsia="en-IN"/>
          <w14:ligatures w14:val="none"/>
        </w:rPr>
        <w:t>Reason:</w:t>
      </w:r>
      <w:r w:rsidRPr="00EB1067">
        <w:rPr>
          <w:rFonts w:eastAsia="Times New Roman" w:cstheme="minorHAnsi"/>
          <w:kern w:val="0"/>
          <w:sz w:val="24"/>
          <w:szCs w:val="24"/>
          <w:lang w:eastAsia="en-IN"/>
          <w14:ligatures w14:val="none"/>
        </w:rPr>
        <w:br/>
        <w:t>These features improve long-term monitoring and workflow automation but are not essential for the first version.</w:t>
      </w:r>
    </w:p>
    <w:p w14:paraId="3096F0FF" w14:textId="6AC7CBE6" w:rsidR="00EB1067" w:rsidRPr="00EB1067" w:rsidRDefault="00EB1067" w:rsidP="00EB1067">
      <w:pPr>
        <w:spacing w:after="0" w:line="240" w:lineRule="auto"/>
        <w:rPr>
          <w:rFonts w:eastAsia="Times New Roman" w:cstheme="minorHAnsi"/>
          <w:kern w:val="0"/>
          <w:sz w:val="24"/>
          <w:szCs w:val="24"/>
          <w:lang w:eastAsia="en-IN"/>
          <w14:ligatures w14:val="none"/>
        </w:rPr>
      </w:pPr>
      <w:r w:rsidRPr="00EB1067">
        <w:rPr>
          <w:rFonts w:eastAsia="Times New Roman" w:cstheme="minorHAnsi"/>
          <w:b/>
          <w:bCs/>
          <w:kern w:val="0"/>
          <w:sz w:val="36"/>
          <w:szCs w:val="36"/>
          <w:lang w:eastAsia="en-IN"/>
          <w14:ligatures w14:val="none"/>
        </w:rPr>
        <w:t>Success Metrics</w:t>
      </w:r>
    </w:p>
    <w:p w14:paraId="29A83E9B"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Primary Metrics</w:t>
      </w:r>
    </w:p>
    <w:p w14:paraId="36767D3A" w14:textId="77777777" w:rsidR="00EB1067" w:rsidRPr="00EB1067" w:rsidRDefault="00EB1067" w:rsidP="00EB1067">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Reduction in time to detect critical issues</w:t>
      </w:r>
    </w:p>
    <w:p w14:paraId="7AAEE765" w14:textId="77777777" w:rsidR="00EB1067" w:rsidRPr="00EB1067" w:rsidRDefault="00EB1067" w:rsidP="00EB1067">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Reduction in time to resolve misconfigurations</w:t>
      </w:r>
    </w:p>
    <w:p w14:paraId="22EFF8EA" w14:textId="77777777" w:rsidR="00EB1067" w:rsidRPr="00EB1067" w:rsidRDefault="00EB1067" w:rsidP="00EB1067">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Percentage of critical issues resolved within SLA</w:t>
      </w:r>
    </w:p>
    <w:p w14:paraId="6B2D0026"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Secondary Metrics</w:t>
      </w:r>
    </w:p>
    <w:p w14:paraId="386B9529" w14:textId="77777777" w:rsidR="00EB1067" w:rsidRPr="00EB1067" w:rsidRDefault="00EB1067" w:rsidP="00EB1067">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Daily active users on the dashboard</w:t>
      </w:r>
    </w:p>
    <w:p w14:paraId="12461A58" w14:textId="77777777" w:rsidR="00EB1067" w:rsidRPr="00EB1067" w:rsidRDefault="00EB1067" w:rsidP="00EB1067">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Number of issues resolved per week</w:t>
      </w:r>
    </w:p>
    <w:p w14:paraId="266D4A48" w14:textId="77777777" w:rsidR="00EB1067" w:rsidRPr="00EB1067" w:rsidRDefault="00EB1067" w:rsidP="00EB1067">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Usage of filters and quick actions</w:t>
      </w:r>
    </w:p>
    <w:p w14:paraId="04D42BAD" w14:textId="7EEB7E16" w:rsidR="00EB1067" w:rsidRPr="00EB1067" w:rsidRDefault="00EB1067" w:rsidP="00EB1067">
      <w:pPr>
        <w:spacing w:after="0" w:line="240" w:lineRule="auto"/>
        <w:rPr>
          <w:rFonts w:eastAsia="Times New Roman" w:cstheme="minorHAnsi"/>
          <w:kern w:val="0"/>
          <w:sz w:val="24"/>
          <w:szCs w:val="24"/>
          <w:lang w:eastAsia="en-IN"/>
          <w14:ligatures w14:val="none"/>
        </w:rPr>
      </w:pPr>
      <w:r w:rsidRPr="00EB1067">
        <w:rPr>
          <w:rFonts w:eastAsia="Times New Roman" w:cstheme="minorHAnsi"/>
          <w:b/>
          <w:bCs/>
          <w:kern w:val="0"/>
          <w:sz w:val="36"/>
          <w:szCs w:val="36"/>
          <w:lang w:eastAsia="en-IN"/>
          <w14:ligatures w14:val="none"/>
        </w:rPr>
        <w:t>Development Action Items</w:t>
      </w:r>
    </w:p>
    <w:p w14:paraId="5A9C489D" w14:textId="77777777" w:rsidR="00EB1067" w:rsidRPr="00EB1067" w:rsidRDefault="00EB1067" w:rsidP="00EB1067">
      <w:p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These are key topics to discuss with the engineering team.</w:t>
      </w:r>
    </w:p>
    <w:p w14:paraId="389A94CA"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Data Collection</w:t>
      </w:r>
    </w:p>
    <w:p w14:paraId="1D4AD67D" w14:textId="77777777" w:rsidR="00EB1067" w:rsidRPr="00EB1067" w:rsidRDefault="00EB1067" w:rsidP="00EB1067">
      <w:pPr>
        <w:numPr>
          <w:ilvl w:val="0"/>
          <w:numId w:val="12"/>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How misconfiguration data is collected from AWS, Azure, and GCP</w:t>
      </w:r>
    </w:p>
    <w:p w14:paraId="5B13295D" w14:textId="77777777" w:rsidR="00EB1067" w:rsidRPr="00EB1067" w:rsidRDefault="00EB1067" w:rsidP="00EB1067">
      <w:pPr>
        <w:numPr>
          <w:ilvl w:val="0"/>
          <w:numId w:val="12"/>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Scan frequency (real-time or scheduled)</w:t>
      </w:r>
    </w:p>
    <w:p w14:paraId="0926B838"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Performance</w:t>
      </w:r>
    </w:p>
    <w:p w14:paraId="2D75F13F" w14:textId="77777777" w:rsidR="00EB1067" w:rsidRPr="00EB1067" w:rsidRDefault="00EB1067" w:rsidP="00EB1067">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Handling large datasets across many accounts</w:t>
      </w:r>
    </w:p>
    <w:p w14:paraId="20B4BA82" w14:textId="77777777" w:rsidR="00EB1067" w:rsidRPr="00EB1067" w:rsidRDefault="00EB1067" w:rsidP="00EB1067">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Pagination or lazy loading for the issue table</w:t>
      </w:r>
    </w:p>
    <w:p w14:paraId="5063BEAE"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t>Access Control</w:t>
      </w:r>
    </w:p>
    <w:p w14:paraId="1D96EE8F" w14:textId="77777777" w:rsidR="00EB1067" w:rsidRPr="00EB1067" w:rsidRDefault="00EB1067" w:rsidP="00EB1067">
      <w:pPr>
        <w:numPr>
          <w:ilvl w:val="0"/>
          <w:numId w:val="14"/>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Role-based access permissions</w:t>
      </w:r>
    </w:p>
    <w:p w14:paraId="424A9327" w14:textId="77777777" w:rsidR="00EB1067" w:rsidRPr="00EB1067" w:rsidRDefault="00EB1067" w:rsidP="00EB1067">
      <w:pPr>
        <w:numPr>
          <w:ilvl w:val="0"/>
          <w:numId w:val="14"/>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Account-level visibility</w:t>
      </w:r>
    </w:p>
    <w:p w14:paraId="41FC29A4" w14:textId="77777777" w:rsidR="00EB1067" w:rsidRPr="00EB1067" w:rsidRDefault="00EB1067" w:rsidP="00EB106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B1067">
        <w:rPr>
          <w:rFonts w:eastAsia="Times New Roman" w:cstheme="minorHAnsi"/>
          <w:b/>
          <w:bCs/>
          <w:kern w:val="0"/>
          <w:sz w:val="27"/>
          <w:szCs w:val="27"/>
          <w:lang w:eastAsia="en-IN"/>
          <w14:ligatures w14:val="none"/>
        </w:rPr>
        <w:lastRenderedPageBreak/>
        <w:t>Integrations</w:t>
      </w:r>
    </w:p>
    <w:p w14:paraId="01D656B1" w14:textId="77777777" w:rsidR="00EB1067" w:rsidRPr="00EB1067" w:rsidRDefault="00EB1067" w:rsidP="00EB1067">
      <w:pPr>
        <w:numPr>
          <w:ilvl w:val="0"/>
          <w:numId w:val="1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Ticketing tools like Jira or ServiceNow</w:t>
      </w:r>
    </w:p>
    <w:p w14:paraId="16C87D2D" w14:textId="77777777" w:rsidR="00EB1067" w:rsidRPr="00EB1067" w:rsidRDefault="00EB1067" w:rsidP="00EB1067">
      <w:pPr>
        <w:numPr>
          <w:ilvl w:val="0"/>
          <w:numId w:val="15"/>
        </w:numPr>
        <w:spacing w:before="100" w:beforeAutospacing="1" w:after="100" w:afterAutospacing="1"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Notifications via Slack or email</w:t>
      </w:r>
    </w:p>
    <w:p w14:paraId="023CB83E" w14:textId="39C2ECB5" w:rsidR="00EB1067" w:rsidRPr="00EB1067" w:rsidRDefault="00EB1067" w:rsidP="00EB1067">
      <w:pPr>
        <w:spacing w:after="0" w:line="240" w:lineRule="auto"/>
        <w:rPr>
          <w:rFonts w:eastAsia="Times New Roman" w:cstheme="minorHAnsi"/>
          <w:kern w:val="0"/>
          <w:sz w:val="24"/>
          <w:szCs w:val="24"/>
          <w:lang w:eastAsia="en-IN"/>
          <w14:ligatures w14:val="none"/>
        </w:rPr>
      </w:pPr>
      <w:r w:rsidRPr="00EB1067">
        <w:rPr>
          <w:rFonts w:eastAsia="Times New Roman" w:cstheme="minorHAnsi"/>
          <w:kern w:val="0"/>
          <w:sz w:val="24"/>
          <w:szCs w:val="24"/>
          <w:lang w:eastAsia="en-IN"/>
          <w14:ligatures w14:val="none"/>
        </w:rPr>
        <w:t>While designing this, I focused on keeping the interface simple and risk-focused, because security engineers usually need to act quickly rather than navigate complex dashboards.</w:t>
      </w:r>
    </w:p>
    <w:p w14:paraId="2DCC8652" w14:textId="77777777" w:rsidR="005E1300" w:rsidRDefault="005E1300"/>
    <w:sectPr w:rsidR="005E1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5607"/>
    <w:multiLevelType w:val="multilevel"/>
    <w:tmpl w:val="296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6DB"/>
    <w:multiLevelType w:val="multilevel"/>
    <w:tmpl w:val="217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6A10"/>
    <w:multiLevelType w:val="multilevel"/>
    <w:tmpl w:val="606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E1368"/>
    <w:multiLevelType w:val="multilevel"/>
    <w:tmpl w:val="74C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954FE"/>
    <w:multiLevelType w:val="multilevel"/>
    <w:tmpl w:val="CB5A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53DDD"/>
    <w:multiLevelType w:val="multilevel"/>
    <w:tmpl w:val="238C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501EF"/>
    <w:multiLevelType w:val="multilevel"/>
    <w:tmpl w:val="C14C0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168F8"/>
    <w:multiLevelType w:val="multilevel"/>
    <w:tmpl w:val="A036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223CA"/>
    <w:multiLevelType w:val="multilevel"/>
    <w:tmpl w:val="8E3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72FE3"/>
    <w:multiLevelType w:val="multilevel"/>
    <w:tmpl w:val="85B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F0862"/>
    <w:multiLevelType w:val="multilevel"/>
    <w:tmpl w:val="A6E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D28EA"/>
    <w:multiLevelType w:val="multilevel"/>
    <w:tmpl w:val="8F3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322C8"/>
    <w:multiLevelType w:val="multilevel"/>
    <w:tmpl w:val="110E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A2A76"/>
    <w:multiLevelType w:val="multilevel"/>
    <w:tmpl w:val="6CD2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F6A6C"/>
    <w:multiLevelType w:val="multilevel"/>
    <w:tmpl w:val="F9B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035545">
    <w:abstractNumId w:val="2"/>
  </w:num>
  <w:num w:numId="2" w16cid:durableId="1244602995">
    <w:abstractNumId w:val="1"/>
  </w:num>
  <w:num w:numId="3" w16cid:durableId="1063258919">
    <w:abstractNumId w:val="8"/>
  </w:num>
  <w:num w:numId="4" w16cid:durableId="319965129">
    <w:abstractNumId w:val="7"/>
  </w:num>
  <w:num w:numId="5" w16cid:durableId="489567083">
    <w:abstractNumId w:val="6"/>
  </w:num>
  <w:num w:numId="6" w16cid:durableId="1428379230">
    <w:abstractNumId w:val="12"/>
  </w:num>
  <w:num w:numId="7" w16cid:durableId="708916592">
    <w:abstractNumId w:val="5"/>
  </w:num>
  <w:num w:numId="8" w16cid:durableId="977418551">
    <w:abstractNumId w:val="4"/>
  </w:num>
  <w:num w:numId="9" w16cid:durableId="747970034">
    <w:abstractNumId w:val="13"/>
  </w:num>
  <w:num w:numId="10" w16cid:durableId="2110659398">
    <w:abstractNumId w:val="10"/>
  </w:num>
  <w:num w:numId="11" w16cid:durableId="255407082">
    <w:abstractNumId w:val="14"/>
  </w:num>
  <w:num w:numId="12" w16cid:durableId="1252163494">
    <w:abstractNumId w:val="11"/>
  </w:num>
  <w:num w:numId="13" w16cid:durableId="1663120825">
    <w:abstractNumId w:val="0"/>
  </w:num>
  <w:num w:numId="14" w16cid:durableId="681132752">
    <w:abstractNumId w:val="3"/>
  </w:num>
  <w:num w:numId="15" w16cid:durableId="1777358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67"/>
    <w:rsid w:val="005E1300"/>
    <w:rsid w:val="00EB1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A829"/>
  <w15:chartTrackingRefBased/>
  <w15:docId w15:val="{E2BB933D-274E-4599-95F1-05189889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10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06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052531">
      <w:bodyDiv w:val="1"/>
      <w:marLeft w:val="0"/>
      <w:marRight w:val="0"/>
      <w:marTop w:val="0"/>
      <w:marBottom w:val="0"/>
      <w:divBdr>
        <w:top w:val="none" w:sz="0" w:space="0" w:color="auto"/>
        <w:left w:val="none" w:sz="0" w:space="0" w:color="auto"/>
        <w:bottom w:val="none" w:sz="0" w:space="0" w:color="auto"/>
        <w:right w:val="none" w:sz="0" w:space="0" w:color="auto"/>
      </w:divBdr>
      <w:divsChild>
        <w:div w:id="190043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dc:creator>
  <cp:keywords/>
  <dc:description/>
  <cp:lastModifiedBy>muskan</cp:lastModifiedBy>
  <cp:revision>1</cp:revision>
  <dcterms:created xsi:type="dcterms:W3CDTF">2026-02-09T14:15:00Z</dcterms:created>
  <dcterms:modified xsi:type="dcterms:W3CDTF">2026-02-09T14:22:00Z</dcterms:modified>
</cp:coreProperties>
</file>