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3296" w14:textId="77777777" w:rsidR="00FC07EA" w:rsidRDefault="00FC07EA" w:rsidP="00FC07EA"/>
    <w:p w14:paraId="388496D5" w14:textId="7E51F061" w:rsidR="00FC07EA" w:rsidRPr="00FC07EA" w:rsidRDefault="00FC07EA" w:rsidP="00FC07EA">
      <w:pPr>
        <w:rPr>
          <w:sz w:val="38"/>
        </w:rPr>
      </w:pPr>
      <w:r w:rsidRPr="00FC07EA">
        <w:rPr>
          <w:sz w:val="38"/>
        </w:rPr>
        <w:t xml:space="preserve"> Face Recognition and Attendance Tracking</w:t>
      </w:r>
    </w:p>
    <w:p w14:paraId="519B4A43" w14:textId="77777777" w:rsidR="00FC07EA" w:rsidRDefault="00FC07EA" w:rsidP="00FC07EA"/>
    <w:p w14:paraId="4D7CC0DC" w14:textId="2B8B4E38" w:rsidR="00FC07EA" w:rsidRPr="00FC07EA" w:rsidRDefault="00FC07EA" w:rsidP="00FC07EA">
      <w:pPr>
        <w:rPr>
          <w:sz w:val="32"/>
        </w:rPr>
      </w:pPr>
      <w:r w:rsidRPr="00FC07EA">
        <w:rPr>
          <w:sz w:val="32"/>
        </w:rPr>
        <w:t>Table of Contents</w:t>
      </w:r>
    </w:p>
    <w:p w14:paraId="45FF8D91" w14:textId="77777777" w:rsidR="00FC07EA" w:rsidRDefault="00FC07EA" w:rsidP="00FC07EA"/>
    <w:p w14:paraId="77E6BEC0" w14:textId="77777777" w:rsidR="00FC07EA" w:rsidRDefault="00FC07EA" w:rsidP="00FC07EA">
      <w:r>
        <w:t>- [Introduction](#introduction)</w:t>
      </w:r>
    </w:p>
    <w:p w14:paraId="6A30CC1A" w14:textId="77777777" w:rsidR="00FC07EA" w:rsidRDefault="00FC07EA" w:rsidP="00FC07EA">
      <w:r>
        <w:t>- [Prerequisites](#prerequisites)</w:t>
      </w:r>
    </w:p>
    <w:p w14:paraId="6D12E120" w14:textId="77777777" w:rsidR="00FC07EA" w:rsidRDefault="00FC07EA" w:rsidP="00FC07EA">
      <w:r>
        <w:t>- [Installation](#installation)</w:t>
      </w:r>
    </w:p>
    <w:p w14:paraId="0772E1AA" w14:textId="7D65017E" w:rsidR="00FC07EA" w:rsidRDefault="00FC07EA" w:rsidP="00FC07EA">
      <w:r>
        <w:t>- [Usage](#usage)</w:t>
      </w:r>
    </w:p>
    <w:p w14:paraId="5D47FBD7" w14:textId="77777777" w:rsidR="00FC07EA" w:rsidRDefault="00FC07EA" w:rsidP="00FC07EA">
      <w:r>
        <w:t>- [License](#license)</w:t>
      </w:r>
    </w:p>
    <w:p w14:paraId="54A0F64A" w14:textId="77777777" w:rsidR="00FC07EA" w:rsidRDefault="00FC07EA" w:rsidP="00FC07EA"/>
    <w:p w14:paraId="3E154E6C" w14:textId="1C3F7A1B" w:rsidR="00FC07EA" w:rsidRPr="00FC07EA" w:rsidRDefault="00FC07EA" w:rsidP="00FC07EA">
      <w:pPr>
        <w:rPr>
          <w:sz w:val="32"/>
        </w:rPr>
      </w:pPr>
      <w:r w:rsidRPr="00FC07EA">
        <w:rPr>
          <w:sz w:val="32"/>
        </w:rPr>
        <w:t>Introduction</w:t>
      </w:r>
    </w:p>
    <w:p w14:paraId="526E6165" w14:textId="77777777" w:rsidR="00FC07EA" w:rsidRDefault="00FC07EA" w:rsidP="00FC07EA"/>
    <w:p w14:paraId="6F9B4990" w14:textId="77777777" w:rsidR="00FC07EA" w:rsidRDefault="00FC07EA" w:rsidP="00FC07EA">
      <w:r>
        <w:t xml:space="preserve">The Face Recognition and Attendance Tracking code is a Python script that utilizes the MTCNN face detection model and the </w:t>
      </w:r>
      <w:proofErr w:type="spellStart"/>
      <w:r>
        <w:t>face_recognition</w:t>
      </w:r>
      <w:proofErr w:type="spellEnd"/>
      <w:r>
        <w:t xml:space="preserve"> library to recognize faces in an input image and track attendance based on known individuals. This documentation provides an overview of the code and instructions for usage.</w:t>
      </w:r>
    </w:p>
    <w:p w14:paraId="2EA083DF" w14:textId="77777777" w:rsidR="00FC07EA" w:rsidRDefault="00FC07EA" w:rsidP="00FC07EA"/>
    <w:p w14:paraId="5382A542" w14:textId="06E8DE30" w:rsidR="00FC07EA" w:rsidRPr="00FC07EA" w:rsidRDefault="00FC07EA" w:rsidP="00FC07EA">
      <w:pPr>
        <w:rPr>
          <w:sz w:val="32"/>
        </w:rPr>
      </w:pPr>
      <w:r w:rsidRPr="00FC07EA">
        <w:rPr>
          <w:sz w:val="32"/>
        </w:rPr>
        <w:t>Prerequisites</w:t>
      </w:r>
    </w:p>
    <w:p w14:paraId="560AA6A6" w14:textId="77777777" w:rsidR="00FC07EA" w:rsidRDefault="00FC07EA" w:rsidP="00FC07EA"/>
    <w:p w14:paraId="71A807B1" w14:textId="77777777" w:rsidR="00FC07EA" w:rsidRDefault="00FC07EA" w:rsidP="00FC07EA">
      <w:r>
        <w:t>Before using the code, ensure that you have the following prerequisites installed on your system:</w:t>
      </w:r>
    </w:p>
    <w:p w14:paraId="563C05E3" w14:textId="77777777" w:rsidR="00FC07EA" w:rsidRDefault="00FC07EA" w:rsidP="00FC07EA"/>
    <w:p w14:paraId="57BAC794" w14:textId="77777777" w:rsidR="00FC07EA" w:rsidRDefault="00FC07EA" w:rsidP="00FC07EA">
      <w:r>
        <w:t>- Python 3.x</w:t>
      </w:r>
    </w:p>
    <w:p w14:paraId="33876B1B" w14:textId="77777777" w:rsidR="00FC07EA" w:rsidRDefault="00FC07EA" w:rsidP="00FC07EA">
      <w:r>
        <w:t>- OpenCV (cv2)</w:t>
      </w:r>
    </w:p>
    <w:p w14:paraId="6D24CBB0" w14:textId="77777777" w:rsidR="00FC07EA" w:rsidRDefault="00FC07EA" w:rsidP="00FC07EA">
      <w:r>
        <w:t>- Matplotlib</w:t>
      </w:r>
    </w:p>
    <w:p w14:paraId="37A719D2" w14:textId="77777777" w:rsidR="00FC07EA" w:rsidRDefault="00FC07EA" w:rsidP="00FC07EA">
      <w:r>
        <w:t xml:space="preserve">- </w:t>
      </w:r>
      <w:proofErr w:type="spellStart"/>
      <w:r>
        <w:t>face_recognition</w:t>
      </w:r>
      <w:proofErr w:type="spellEnd"/>
    </w:p>
    <w:p w14:paraId="209662EF" w14:textId="77777777" w:rsidR="00FC07EA" w:rsidRDefault="00FC07EA" w:rsidP="00FC07EA">
      <w:r>
        <w:t xml:space="preserve">- </w:t>
      </w:r>
      <w:proofErr w:type="spellStart"/>
      <w:r>
        <w:t>mtcnn</w:t>
      </w:r>
      <w:proofErr w:type="spellEnd"/>
    </w:p>
    <w:p w14:paraId="445E35E7" w14:textId="77777777" w:rsidR="00FC07EA" w:rsidRDefault="00FC07EA" w:rsidP="00FC07EA">
      <w:r>
        <w:t xml:space="preserve">- </w:t>
      </w:r>
      <w:proofErr w:type="spellStart"/>
      <w:r>
        <w:t>numpy</w:t>
      </w:r>
      <w:proofErr w:type="spellEnd"/>
    </w:p>
    <w:p w14:paraId="6D46B8E8" w14:textId="77777777" w:rsidR="00FC07EA" w:rsidRDefault="00FC07EA" w:rsidP="00FC07EA"/>
    <w:p w14:paraId="431A3B12" w14:textId="5AFB2B4B" w:rsidR="00FC07EA" w:rsidRPr="00FC07EA" w:rsidRDefault="00FC07EA" w:rsidP="00FC07EA">
      <w:r>
        <w:t>You can install these dependencies using the following command:</w:t>
      </w:r>
    </w:p>
    <w:p w14:paraId="7AA6CAB8" w14:textId="77777777" w:rsidR="00FC07EA" w:rsidRDefault="00FC07EA" w:rsidP="00FC07EA"/>
    <w:p w14:paraId="4C6AD838" w14:textId="70B8BFE6" w:rsidR="00FC07EA" w:rsidRDefault="00FC07EA" w:rsidP="00FC07EA">
      <w:r>
        <w:lastRenderedPageBreak/>
        <w:t>- python -m pip install -U matplotlib</w:t>
      </w:r>
    </w:p>
    <w:p w14:paraId="39F5B4C3" w14:textId="77777777" w:rsidR="00FC07EA" w:rsidRDefault="00FC07EA" w:rsidP="00FC07EA">
      <w:r>
        <w:t xml:space="preserve">- pip install </w:t>
      </w:r>
      <w:proofErr w:type="spellStart"/>
      <w:r>
        <w:t>opencv</w:t>
      </w:r>
      <w:proofErr w:type="spellEnd"/>
      <w:r>
        <w:t>-python</w:t>
      </w:r>
    </w:p>
    <w:p w14:paraId="22245D35" w14:textId="77777777" w:rsidR="00FC07EA" w:rsidRDefault="00FC07EA" w:rsidP="00FC07EA">
      <w:r>
        <w:t>- pip install face-recognition</w:t>
      </w:r>
    </w:p>
    <w:p w14:paraId="68186EDA" w14:textId="77777777" w:rsidR="00FC07EA" w:rsidRDefault="00FC07EA" w:rsidP="00FC07EA">
      <w:r>
        <w:t xml:space="preserve">- pip install </w:t>
      </w:r>
      <w:proofErr w:type="spellStart"/>
      <w:r>
        <w:t>mtcnn</w:t>
      </w:r>
      <w:proofErr w:type="spellEnd"/>
    </w:p>
    <w:p w14:paraId="0C618EAB" w14:textId="77777777" w:rsidR="00FC07EA" w:rsidRDefault="00FC07EA" w:rsidP="00FC07EA">
      <w:r>
        <w:t xml:space="preserve">- pip install </w:t>
      </w:r>
      <w:proofErr w:type="spellStart"/>
      <w:r>
        <w:t>numpy</w:t>
      </w:r>
      <w:proofErr w:type="spellEnd"/>
    </w:p>
    <w:p w14:paraId="694EE442" w14:textId="15AAF810" w:rsidR="00FC07EA" w:rsidRDefault="00FC07EA" w:rsidP="00FC07EA">
      <w:r>
        <w:t xml:space="preserve">- pip install </w:t>
      </w:r>
      <w:proofErr w:type="spellStart"/>
      <w:r>
        <w:t>gradio</w:t>
      </w:r>
      <w:proofErr w:type="spellEnd"/>
    </w:p>
    <w:p w14:paraId="28BB4FD6" w14:textId="77777777" w:rsidR="00FC07EA" w:rsidRDefault="00FC07EA" w:rsidP="00FC07EA"/>
    <w:p w14:paraId="2CE0A42C" w14:textId="6BBBF1E6" w:rsidR="00FC07EA" w:rsidRDefault="00FC07EA" w:rsidP="00FC07EA">
      <w:r w:rsidRPr="00FC07EA">
        <w:rPr>
          <w:sz w:val="32"/>
        </w:rPr>
        <w:t>Installatio</w:t>
      </w:r>
      <w:r w:rsidRPr="00FC07EA">
        <w:rPr>
          <w:sz w:val="32"/>
          <w:szCs w:val="32"/>
        </w:rPr>
        <w:t>n</w:t>
      </w:r>
    </w:p>
    <w:p w14:paraId="4106EA53" w14:textId="77777777" w:rsidR="00FC07EA" w:rsidRDefault="00FC07EA" w:rsidP="00FC07EA"/>
    <w:p w14:paraId="415850C9" w14:textId="77777777" w:rsidR="00FC07EA" w:rsidRDefault="00FC07EA" w:rsidP="00FC07EA">
      <w:r>
        <w:t>1. Clone or download the code repository to your local machine.</w:t>
      </w:r>
    </w:p>
    <w:p w14:paraId="742018AA" w14:textId="77777777" w:rsidR="00FC07EA" w:rsidRDefault="00FC07EA" w:rsidP="00FC07EA"/>
    <w:p w14:paraId="0E5F364F" w14:textId="77777777" w:rsidR="00FC07EA" w:rsidRDefault="00FC07EA" w:rsidP="00FC07EA">
      <w:r>
        <w:t>2. Ensure that the known faces (individual images) are stored in the "Individual images" folder in the same directory as the code file. The code will read these images and their respective class names (student names) from this folder.</w:t>
      </w:r>
    </w:p>
    <w:p w14:paraId="75B3349C" w14:textId="77777777" w:rsidR="00FC07EA" w:rsidRDefault="00FC07EA" w:rsidP="00FC07EA"/>
    <w:p w14:paraId="76F6428C" w14:textId="77777777" w:rsidR="00FC07EA" w:rsidRDefault="00FC07EA" w:rsidP="00FC07EA">
      <w:r>
        <w:t>3. Create a CSV file (`known_face_encodings.csv`) containing known face encodings. This file should be structured with each row representing a known individual's face encoding. You can create this file using the `</w:t>
      </w:r>
      <w:proofErr w:type="spellStart"/>
      <w:r>
        <w:t>face_recognition</w:t>
      </w:r>
      <w:proofErr w:type="spellEnd"/>
      <w:r>
        <w:t>` library.</w:t>
      </w:r>
    </w:p>
    <w:p w14:paraId="6063FB0E" w14:textId="77777777" w:rsidR="00FC07EA" w:rsidRDefault="00FC07EA" w:rsidP="00FC07EA"/>
    <w:p w14:paraId="76A32E36" w14:textId="570E9617" w:rsidR="00FC07EA" w:rsidRPr="00FC07EA" w:rsidRDefault="00FC07EA" w:rsidP="00FC07EA">
      <w:pPr>
        <w:rPr>
          <w:sz w:val="32"/>
        </w:rPr>
      </w:pPr>
      <w:r w:rsidRPr="00FC07EA">
        <w:rPr>
          <w:sz w:val="32"/>
        </w:rPr>
        <w:t xml:space="preserve"> Usage</w:t>
      </w:r>
    </w:p>
    <w:p w14:paraId="6D30BD8F" w14:textId="77777777" w:rsidR="00FC07EA" w:rsidRDefault="00FC07EA" w:rsidP="00FC07EA"/>
    <w:p w14:paraId="01E4FF2E" w14:textId="77777777" w:rsidR="00FC07EA" w:rsidRDefault="00FC07EA" w:rsidP="00FC07EA">
      <w:r>
        <w:t>1. Open the code file (`your_script_name.py`) in a Python environment.</w:t>
      </w:r>
    </w:p>
    <w:p w14:paraId="491E2E4C" w14:textId="77777777" w:rsidR="00FC07EA" w:rsidRDefault="00FC07EA" w:rsidP="00FC07EA"/>
    <w:p w14:paraId="25E3085C" w14:textId="77777777" w:rsidR="00FC07EA" w:rsidRDefault="00FC07EA" w:rsidP="00FC07EA">
      <w:r>
        <w:t>2. Replace the `</w:t>
      </w:r>
      <w:proofErr w:type="spellStart"/>
      <w:r>
        <w:t>image_path</w:t>
      </w:r>
      <w:proofErr w:type="spellEnd"/>
      <w:r>
        <w:t>` variable with the path to the image in which you want to perform face recognition and attendance tracking.</w:t>
      </w:r>
    </w:p>
    <w:p w14:paraId="11C46760" w14:textId="77777777" w:rsidR="00FC07EA" w:rsidRDefault="00FC07EA" w:rsidP="00FC07EA"/>
    <w:p w14:paraId="36BE78F6" w14:textId="77777777" w:rsidR="00FC07EA" w:rsidRDefault="00FC07EA" w:rsidP="00FC07EA">
      <w:r>
        <w:t>3. Adjust the similarity threshold if needed. The default value is 0.8 (80%), but you can modify it based on your requirements.</w:t>
      </w:r>
    </w:p>
    <w:p w14:paraId="443339DA" w14:textId="77777777" w:rsidR="00FC07EA" w:rsidRDefault="00FC07EA" w:rsidP="00FC07EA"/>
    <w:p w14:paraId="20BEFBA6" w14:textId="1C7AC90E" w:rsidR="00FC07EA" w:rsidRDefault="00FC07EA" w:rsidP="00FC07EA">
      <w:r>
        <w:t>4. Run the script:</w:t>
      </w:r>
    </w:p>
    <w:p w14:paraId="619FE866" w14:textId="6276DB9D" w:rsidR="00FC07EA" w:rsidRDefault="00FC07EA" w:rsidP="00FC07EA">
      <w:r>
        <w:t>python _.py</w:t>
      </w:r>
    </w:p>
    <w:p w14:paraId="6CAF4F1C" w14:textId="77777777" w:rsidR="00FC07EA" w:rsidRDefault="00FC07EA" w:rsidP="00FC07EA"/>
    <w:p w14:paraId="4EA384AB" w14:textId="77777777" w:rsidR="00FC07EA" w:rsidRDefault="00FC07EA" w:rsidP="00FC07EA">
      <w:r>
        <w:lastRenderedPageBreak/>
        <w:t>5. The code will detect faces in the input image, compare them with the known faces, and generate a list of recognized students. It will display the image with bounding boxes and names of recognized students using Matplotlib.</w:t>
      </w:r>
    </w:p>
    <w:p w14:paraId="7225785F" w14:textId="77777777" w:rsidR="00FC07EA" w:rsidRDefault="00FC07EA" w:rsidP="00FC07EA"/>
    <w:p w14:paraId="2EDA43CE" w14:textId="6045224A" w:rsidR="00FC07EA" w:rsidRDefault="00FC07EA" w:rsidP="00FC07EA">
      <w:r>
        <w:t>6. The script will also write the attendance data to a CSV file (`attendance.csv`) in the specified directory.</w:t>
      </w:r>
    </w:p>
    <w:p w14:paraId="06680231" w14:textId="77777777" w:rsidR="00FC07EA" w:rsidRDefault="00FC07EA" w:rsidP="00FC07EA"/>
    <w:p w14:paraId="6928B993" w14:textId="5A6419B0" w:rsidR="00AD0E60" w:rsidRDefault="00FC07EA" w:rsidP="00FC07EA">
      <w:pPr>
        <w:rPr>
          <w:sz w:val="32"/>
          <w:szCs w:val="32"/>
        </w:rPr>
      </w:pPr>
      <w:r w:rsidRPr="00FC07EA">
        <w:rPr>
          <w:sz w:val="32"/>
          <w:szCs w:val="32"/>
        </w:rPr>
        <w:t>License</w:t>
      </w:r>
    </w:p>
    <w:p w14:paraId="22DCB7C3" w14:textId="77777777" w:rsidR="00AD0E60" w:rsidRPr="00FC07EA" w:rsidRDefault="00AD0E60" w:rsidP="00FC07EA">
      <w:pPr>
        <w:rPr>
          <w:sz w:val="32"/>
          <w:szCs w:val="32"/>
        </w:rPr>
      </w:pPr>
    </w:p>
    <w:p w14:paraId="51BED086" w14:textId="0D3B4CF2" w:rsidR="00AD0E60" w:rsidRDefault="00AD0E60" w:rsidP="00FC07EA">
      <w:r w:rsidRPr="00AD0E60">
        <w:t>This code is provided under the MIT License</w:t>
      </w:r>
    </w:p>
    <w:p w14:paraId="22818F3D" w14:textId="77777777" w:rsidR="00AD0E60" w:rsidRDefault="00AD0E60" w:rsidP="00FC07EA"/>
    <w:p w14:paraId="30D43508" w14:textId="58033BFC" w:rsidR="00AD0E60" w:rsidRPr="00AD0E60" w:rsidRDefault="00AD0E60" w:rsidP="00AD0E60">
      <w:pPr>
        <w:rPr>
          <w:sz w:val="32"/>
          <w:szCs w:val="32"/>
        </w:rPr>
      </w:pPr>
      <w:r w:rsidRPr="00AD0E60">
        <w:rPr>
          <w:sz w:val="32"/>
          <w:szCs w:val="32"/>
        </w:rPr>
        <w:t>Features</w:t>
      </w:r>
    </w:p>
    <w:p w14:paraId="062392C1" w14:textId="77777777" w:rsidR="00AD0E60" w:rsidRDefault="00AD0E60" w:rsidP="00AD0E60"/>
    <w:p w14:paraId="33CB305E" w14:textId="0F2128B6" w:rsidR="00AD0E60" w:rsidRDefault="00AD0E60" w:rsidP="00AD0E60">
      <w:r>
        <w:t>- Multiple User Faces can be detected</w:t>
      </w:r>
    </w:p>
    <w:p w14:paraId="150B4AC9" w14:textId="77777777" w:rsidR="00AD0E60" w:rsidRDefault="00AD0E60" w:rsidP="00AD0E60">
      <w:r>
        <w:t>- Attendance of Multiple Users taken</w:t>
      </w:r>
    </w:p>
    <w:p w14:paraId="6D40C32E" w14:textId="77777777" w:rsidR="00AD0E60" w:rsidRDefault="00AD0E60" w:rsidP="00AD0E60">
      <w:r>
        <w:t>- Attendance of Users displayed</w:t>
      </w:r>
    </w:p>
    <w:p w14:paraId="1B12EDA6" w14:textId="688CA475" w:rsidR="00C0102D" w:rsidRPr="00FC07EA" w:rsidRDefault="00AD0E60" w:rsidP="00AD0E60">
      <w:r>
        <w:t>- User-Friendly Interface:</w:t>
      </w:r>
    </w:p>
    <w:sectPr w:rsidR="00C0102D" w:rsidRPr="00FC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92E"/>
    <w:multiLevelType w:val="multilevel"/>
    <w:tmpl w:val="FA0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26210"/>
    <w:multiLevelType w:val="multilevel"/>
    <w:tmpl w:val="B1605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775D2"/>
    <w:multiLevelType w:val="multilevel"/>
    <w:tmpl w:val="88E2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380711">
    <w:abstractNumId w:val="2"/>
  </w:num>
  <w:num w:numId="2" w16cid:durableId="842091451">
    <w:abstractNumId w:val="1"/>
  </w:num>
  <w:num w:numId="3" w16cid:durableId="6075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B9"/>
    <w:rsid w:val="003948B9"/>
    <w:rsid w:val="00AD0E60"/>
    <w:rsid w:val="00C0102D"/>
    <w:rsid w:val="00FC0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B12D"/>
  <w15:chartTrackingRefBased/>
  <w15:docId w15:val="{71B63E52-DD33-4558-9491-DFB1CF3F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48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8B9"/>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39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48B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948B9"/>
    <w:rPr>
      <w:rFonts w:ascii="Courier New" w:eastAsia="Times New Roman" w:hAnsi="Courier New" w:cs="Courier New"/>
      <w:sz w:val="20"/>
      <w:szCs w:val="20"/>
    </w:rPr>
  </w:style>
  <w:style w:type="character" w:customStyle="1" w:styleId="hljs-section">
    <w:name w:val="hljs-section"/>
    <w:basedOn w:val="DefaultParagraphFont"/>
    <w:rsid w:val="003948B9"/>
  </w:style>
  <w:style w:type="character" w:customStyle="1" w:styleId="hljs-emphasis">
    <w:name w:val="hljs-emphasis"/>
    <w:basedOn w:val="DefaultParagraphFont"/>
    <w:rsid w:val="003948B9"/>
  </w:style>
  <w:style w:type="character" w:customStyle="1" w:styleId="hljs-bullet">
    <w:name w:val="hljs-bullet"/>
    <w:basedOn w:val="DefaultParagraphFont"/>
    <w:rsid w:val="003948B9"/>
  </w:style>
  <w:style w:type="character" w:customStyle="1" w:styleId="hljs-code">
    <w:name w:val="hljs-code"/>
    <w:basedOn w:val="DefaultParagraphFont"/>
    <w:rsid w:val="003948B9"/>
  </w:style>
  <w:style w:type="paragraph" w:styleId="NormalWeb">
    <w:name w:val="Normal (Web)"/>
    <w:basedOn w:val="Normal"/>
    <w:uiPriority w:val="99"/>
    <w:semiHidden/>
    <w:unhideWhenUsed/>
    <w:rsid w:val="003948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948B9"/>
    <w:rPr>
      <w:color w:val="0000FF"/>
      <w:u w:val="single"/>
    </w:rPr>
  </w:style>
  <w:style w:type="character" w:customStyle="1" w:styleId="hljs-selector-attr">
    <w:name w:val="hljs-selector-attr"/>
    <w:basedOn w:val="DefaultParagraphFont"/>
    <w:rsid w:val="0039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594">
      <w:bodyDiv w:val="1"/>
      <w:marLeft w:val="0"/>
      <w:marRight w:val="0"/>
      <w:marTop w:val="0"/>
      <w:marBottom w:val="0"/>
      <w:divBdr>
        <w:top w:val="none" w:sz="0" w:space="0" w:color="auto"/>
        <w:left w:val="none" w:sz="0" w:space="0" w:color="auto"/>
        <w:bottom w:val="none" w:sz="0" w:space="0" w:color="auto"/>
        <w:right w:val="none" w:sz="0" w:space="0" w:color="auto"/>
      </w:divBdr>
      <w:divsChild>
        <w:div w:id="1515342680">
          <w:marLeft w:val="0"/>
          <w:marRight w:val="0"/>
          <w:marTop w:val="0"/>
          <w:marBottom w:val="0"/>
          <w:divBdr>
            <w:top w:val="none" w:sz="0" w:space="0" w:color="auto"/>
            <w:left w:val="none" w:sz="0" w:space="0" w:color="auto"/>
            <w:bottom w:val="none" w:sz="0" w:space="0" w:color="auto"/>
            <w:right w:val="none" w:sz="0" w:space="0" w:color="auto"/>
          </w:divBdr>
          <w:divsChild>
            <w:div w:id="2000766416">
              <w:marLeft w:val="0"/>
              <w:marRight w:val="0"/>
              <w:marTop w:val="0"/>
              <w:marBottom w:val="0"/>
              <w:divBdr>
                <w:top w:val="none" w:sz="0" w:space="0" w:color="auto"/>
                <w:left w:val="none" w:sz="0" w:space="0" w:color="auto"/>
                <w:bottom w:val="none" w:sz="0" w:space="0" w:color="auto"/>
                <w:right w:val="none" w:sz="0" w:space="0" w:color="auto"/>
              </w:divBdr>
            </w:div>
            <w:div w:id="1387796905">
              <w:marLeft w:val="0"/>
              <w:marRight w:val="0"/>
              <w:marTop w:val="0"/>
              <w:marBottom w:val="0"/>
              <w:divBdr>
                <w:top w:val="none" w:sz="0" w:space="0" w:color="auto"/>
                <w:left w:val="none" w:sz="0" w:space="0" w:color="auto"/>
                <w:bottom w:val="none" w:sz="0" w:space="0" w:color="auto"/>
                <w:right w:val="none" w:sz="0" w:space="0" w:color="auto"/>
              </w:divBdr>
            </w:div>
            <w:div w:id="1732774349">
              <w:marLeft w:val="0"/>
              <w:marRight w:val="0"/>
              <w:marTop w:val="0"/>
              <w:marBottom w:val="0"/>
              <w:divBdr>
                <w:top w:val="none" w:sz="0" w:space="0" w:color="auto"/>
                <w:left w:val="none" w:sz="0" w:space="0" w:color="auto"/>
                <w:bottom w:val="none" w:sz="0" w:space="0" w:color="auto"/>
                <w:right w:val="none" w:sz="0" w:space="0" w:color="auto"/>
              </w:divBdr>
            </w:div>
            <w:div w:id="217017271">
              <w:marLeft w:val="0"/>
              <w:marRight w:val="0"/>
              <w:marTop w:val="0"/>
              <w:marBottom w:val="0"/>
              <w:divBdr>
                <w:top w:val="none" w:sz="0" w:space="0" w:color="auto"/>
                <w:left w:val="none" w:sz="0" w:space="0" w:color="auto"/>
                <w:bottom w:val="none" w:sz="0" w:space="0" w:color="auto"/>
                <w:right w:val="none" w:sz="0" w:space="0" w:color="auto"/>
              </w:divBdr>
            </w:div>
            <w:div w:id="1738475301">
              <w:marLeft w:val="0"/>
              <w:marRight w:val="0"/>
              <w:marTop w:val="0"/>
              <w:marBottom w:val="0"/>
              <w:divBdr>
                <w:top w:val="none" w:sz="0" w:space="0" w:color="auto"/>
                <w:left w:val="none" w:sz="0" w:space="0" w:color="auto"/>
                <w:bottom w:val="none" w:sz="0" w:space="0" w:color="auto"/>
                <w:right w:val="none" w:sz="0" w:space="0" w:color="auto"/>
              </w:divBdr>
            </w:div>
            <w:div w:id="6829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945">
      <w:bodyDiv w:val="1"/>
      <w:marLeft w:val="0"/>
      <w:marRight w:val="0"/>
      <w:marTop w:val="0"/>
      <w:marBottom w:val="0"/>
      <w:divBdr>
        <w:top w:val="none" w:sz="0" w:space="0" w:color="auto"/>
        <w:left w:val="none" w:sz="0" w:space="0" w:color="auto"/>
        <w:bottom w:val="none" w:sz="0" w:space="0" w:color="auto"/>
        <w:right w:val="none" w:sz="0" w:space="0" w:color="auto"/>
      </w:divBdr>
      <w:divsChild>
        <w:div w:id="1474059180">
          <w:marLeft w:val="0"/>
          <w:marRight w:val="0"/>
          <w:marTop w:val="0"/>
          <w:marBottom w:val="0"/>
          <w:divBdr>
            <w:top w:val="single" w:sz="2" w:space="0" w:color="D9D9E3"/>
            <w:left w:val="single" w:sz="2" w:space="0" w:color="D9D9E3"/>
            <w:bottom w:val="single" w:sz="2" w:space="0" w:color="D9D9E3"/>
            <w:right w:val="single" w:sz="2" w:space="0" w:color="D9D9E3"/>
          </w:divBdr>
          <w:divsChild>
            <w:div w:id="143860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229020">
          <w:marLeft w:val="0"/>
          <w:marRight w:val="0"/>
          <w:marTop w:val="0"/>
          <w:marBottom w:val="0"/>
          <w:divBdr>
            <w:top w:val="single" w:sz="2" w:space="0" w:color="D9D9E3"/>
            <w:left w:val="single" w:sz="2" w:space="0" w:color="D9D9E3"/>
            <w:bottom w:val="single" w:sz="2" w:space="0" w:color="D9D9E3"/>
            <w:right w:val="single" w:sz="2" w:space="0" w:color="D9D9E3"/>
          </w:divBdr>
          <w:divsChild>
            <w:div w:id="972560155">
              <w:marLeft w:val="0"/>
              <w:marRight w:val="0"/>
              <w:marTop w:val="0"/>
              <w:marBottom w:val="0"/>
              <w:divBdr>
                <w:top w:val="single" w:sz="2" w:space="0" w:color="D9D9E3"/>
                <w:left w:val="single" w:sz="2" w:space="0" w:color="D9D9E3"/>
                <w:bottom w:val="single" w:sz="2" w:space="0" w:color="D9D9E3"/>
                <w:right w:val="single" w:sz="2" w:space="0" w:color="D9D9E3"/>
              </w:divBdr>
            </w:div>
            <w:div w:id="166712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396100">
          <w:marLeft w:val="0"/>
          <w:marRight w:val="0"/>
          <w:marTop w:val="0"/>
          <w:marBottom w:val="0"/>
          <w:divBdr>
            <w:top w:val="single" w:sz="2" w:space="0" w:color="D9D9E3"/>
            <w:left w:val="single" w:sz="2" w:space="0" w:color="D9D9E3"/>
            <w:bottom w:val="single" w:sz="2" w:space="0" w:color="D9D9E3"/>
            <w:right w:val="single" w:sz="2" w:space="0" w:color="D9D9E3"/>
          </w:divBdr>
          <w:divsChild>
            <w:div w:id="23867524">
              <w:marLeft w:val="0"/>
              <w:marRight w:val="0"/>
              <w:marTop w:val="0"/>
              <w:marBottom w:val="0"/>
              <w:divBdr>
                <w:top w:val="single" w:sz="2" w:space="0" w:color="D9D9E3"/>
                <w:left w:val="single" w:sz="2" w:space="0" w:color="D9D9E3"/>
                <w:bottom w:val="single" w:sz="2" w:space="0" w:color="D9D9E3"/>
                <w:right w:val="single" w:sz="2" w:space="0" w:color="D9D9E3"/>
              </w:divBdr>
            </w:div>
            <w:div w:id="134751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909320">
      <w:bodyDiv w:val="1"/>
      <w:marLeft w:val="0"/>
      <w:marRight w:val="0"/>
      <w:marTop w:val="0"/>
      <w:marBottom w:val="0"/>
      <w:divBdr>
        <w:top w:val="none" w:sz="0" w:space="0" w:color="auto"/>
        <w:left w:val="none" w:sz="0" w:space="0" w:color="auto"/>
        <w:bottom w:val="none" w:sz="0" w:space="0" w:color="auto"/>
        <w:right w:val="none" w:sz="0" w:space="0" w:color="auto"/>
      </w:divBdr>
      <w:divsChild>
        <w:div w:id="186451537">
          <w:marLeft w:val="0"/>
          <w:marRight w:val="0"/>
          <w:marTop w:val="0"/>
          <w:marBottom w:val="0"/>
          <w:divBdr>
            <w:top w:val="none" w:sz="0" w:space="0" w:color="auto"/>
            <w:left w:val="none" w:sz="0" w:space="0" w:color="auto"/>
            <w:bottom w:val="none" w:sz="0" w:space="0" w:color="auto"/>
            <w:right w:val="none" w:sz="0" w:space="0" w:color="auto"/>
          </w:divBdr>
          <w:divsChild>
            <w:div w:id="591663169">
              <w:marLeft w:val="0"/>
              <w:marRight w:val="0"/>
              <w:marTop w:val="0"/>
              <w:marBottom w:val="0"/>
              <w:divBdr>
                <w:top w:val="none" w:sz="0" w:space="0" w:color="auto"/>
                <w:left w:val="none" w:sz="0" w:space="0" w:color="auto"/>
                <w:bottom w:val="none" w:sz="0" w:space="0" w:color="auto"/>
                <w:right w:val="none" w:sz="0" w:space="0" w:color="auto"/>
              </w:divBdr>
            </w:div>
            <w:div w:id="562177850">
              <w:marLeft w:val="0"/>
              <w:marRight w:val="0"/>
              <w:marTop w:val="0"/>
              <w:marBottom w:val="0"/>
              <w:divBdr>
                <w:top w:val="none" w:sz="0" w:space="0" w:color="auto"/>
                <w:left w:val="none" w:sz="0" w:space="0" w:color="auto"/>
                <w:bottom w:val="none" w:sz="0" w:space="0" w:color="auto"/>
                <w:right w:val="none" w:sz="0" w:space="0" w:color="auto"/>
              </w:divBdr>
            </w:div>
            <w:div w:id="1669479366">
              <w:marLeft w:val="0"/>
              <w:marRight w:val="0"/>
              <w:marTop w:val="0"/>
              <w:marBottom w:val="0"/>
              <w:divBdr>
                <w:top w:val="none" w:sz="0" w:space="0" w:color="auto"/>
                <w:left w:val="none" w:sz="0" w:space="0" w:color="auto"/>
                <w:bottom w:val="none" w:sz="0" w:space="0" w:color="auto"/>
                <w:right w:val="none" w:sz="0" w:space="0" w:color="auto"/>
              </w:divBdr>
            </w:div>
            <w:div w:id="1062289406">
              <w:marLeft w:val="0"/>
              <w:marRight w:val="0"/>
              <w:marTop w:val="0"/>
              <w:marBottom w:val="0"/>
              <w:divBdr>
                <w:top w:val="none" w:sz="0" w:space="0" w:color="auto"/>
                <w:left w:val="none" w:sz="0" w:space="0" w:color="auto"/>
                <w:bottom w:val="none" w:sz="0" w:space="0" w:color="auto"/>
                <w:right w:val="none" w:sz="0" w:space="0" w:color="auto"/>
              </w:divBdr>
            </w:div>
            <w:div w:id="4727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970">
      <w:bodyDiv w:val="1"/>
      <w:marLeft w:val="0"/>
      <w:marRight w:val="0"/>
      <w:marTop w:val="0"/>
      <w:marBottom w:val="0"/>
      <w:divBdr>
        <w:top w:val="none" w:sz="0" w:space="0" w:color="auto"/>
        <w:left w:val="none" w:sz="0" w:space="0" w:color="auto"/>
        <w:bottom w:val="none" w:sz="0" w:space="0" w:color="auto"/>
        <w:right w:val="none" w:sz="0" w:space="0" w:color="auto"/>
      </w:divBdr>
      <w:divsChild>
        <w:div w:id="1668942221">
          <w:marLeft w:val="0"/>
          <w:marRight w:val="0"/>
          <w:marTop w:val="0"/>
          <w:marBottom w:val="0"/>
          <w:divBdr>
            <w:top w:val="none" w:sz="0" w:space="0" w:color="auto"/>
            <w:left w:val="none" w:sz="0" w:space="0" w:color="auto"/>
            <w:bottom w:val="none" w:sz="0" w:space="0" w:color="auto"/>
            <w:right w:val="none" w:sz="0" w:space="0" w:color="auto"/>
          </w:divBdr>
          <w:divsChild>
            <w:div w:id="1881429376">
              <w:marLeft w:val="0"/>
              <w:marRight w:val="0"/>
              <w:marTop w:val="0"/>
              <w:marBottom w:val="0"/>
              <w:divBdr>
                <w:top w:val="none" w:sz="0" w:space="0" w:color="auto"/>
                <w:left w:val="none" w:sz="0" w:space="0" w:color="auto"/>
                <w:bottom w:val="none" w:sz="0" w:space="0" w:color="auto"/>
                <w:right w:val="none" w:sz="0" w:space="0" w:color="auto"/>
              </w:divBdr>
            </w:div>
            <w:div w:id="868496663">
              <w:marLeft w:val="0"/>
              <w:marRight w:val="0"/>
              <w:marTop w:val="0"/>
              <w:marBottom w:val="0"/>
              <w:divBdr>
                <w:top w:val="none" w:sz="0" w:space="0" w:color="auto"/>
                <w:left w:val="none" w:sz="0" w:space="0" w:color="auto"/>
                <w:bottom w:val="none" w:sz="0" w:space="0" w:color="auto"/>
                <w:right w:val="none" w:sz="0" w:space="0" w:color="auto"/>
              </w:divBdr>
            </w:div>
            <w:div w:id="1256086563">
              <w:marLeft w:val="0"/>
              <w:marRight w:val="0"/>
              <w:marTop w:val="0"/>
              <w:marBottom w:val="0"/>
              <w:divBdr>
                <w:top w:val="none" w:sz="0" w:space="0" w:color="auto"/>
                <w:left w:val="none" w:sz="0" w:space="0" w:color="auto"/>
                <w:bottom w:val="none" w:sz="0" w:space="0" w:color="auto"/>
                <w:right w:val="none" w:sz="0" w:space="0" w:color="auto"/>
              </w:divBdr>
            </w:div>
            <w:div w:id="1283152746">
              <w:marLeft w:val="0"/>
              <w:marRight w:val="0"/>
              <w:marTop w:val="0"/>
              <w:marBottom w:val="0"/>
              <w:divBdr>
                <w:top w:val="none" w:sz="0" w:space="0" w:color="auto"/>
                <w:left w:val="none" w:sz="0" w:space="0" w:color="auto"/>
                <w:bottom w:val="none" w:sz="0" w:space="0" w:color="auto"/>
                <w:right w:val="none" w:sz="0" w:space="0" w:color="auto"/>
              </w:divBdr>
            </w:div>
            <w:div w:id="186139422">
              <w:marLeft w:val="0"/>
              <w:marRight w:val="0"/>
              <w:marTop w:val="0"/>
              <w:marBottom w:val="0"/>
              <w:divBdr>
                <w:top w:val="none" w:sz="0" w:space="0" w:color="auto"/>
                <w:left w:val="none" w:sz="0" w:space="0" w:color="auto"/>
                <w:bottom w:val="none" w:sz="0" w:space="0" w:color="auto"/>
                <w:right w:val="none" w:sz="0" w:space="0" w:color="auto"/>
              </w:divBdr>
            </w:div>
            <w:div w:id="16540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nikitatayade3114@gmail.com</dc:creator>
  <cp:keywords/>
  <dc:description/>
  <cp:lastModifiedBy>nikitatayade3114@gmail.com</cp:lastModifiedBy>
  <cp:revision>1</cp:revision>
  <dcterms:created xsi:type="dcterms:W3CDTF">2023-11-10T10:04:00Z</dcterms:created>
  <dcterms:modified xsi:type="dcterms:W3CDTF">2023-11-10T11:01:00Z</dcterms:modified>
</cp:coreProperties>
</file>